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F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Тема урока: «Деление натуральных чисел».</w:t>
      </w:r>
    </w:p>
    <w:p w:rsidR="00B03F94" w:rsidRDefault="00B03F94" w:rsidP="00B03F94">
      <w:pPr>
        <w:ind w:left="-1134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тема урока: «Знание и понимание».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Тема учителя: «Взаимодействие учителя и учащихся в процессе организации самостоятельной работы на уроках математики».</w:t>
      </w:r>
    </w:p>
    <w:p w:rsidR="00B76B75" w:rsidRDefault="00B76B75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Оборудование: макет дома; карточки; презентация.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урока: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1.Оргмомент. (5 мин.) (слайд 1)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Как вы думаете, что самое ценное на земле? Этот вопрос волновал человечество не одну тысячу лет. Вот какой ответ дал известный ученый 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Бируни (слайд 2): «Знани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самое превосходное из владений. Все стремятся к нему, само же оно не приходит». Пусть эти слова станут девизом нашего урока.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Урок будет проходить в форме известной телепередачи. Сегодня на уроке мы будем изучать новую тему. Это своего рода строительство дома.</w:t>
      </w:r>
    </w:p>
    <w:p w:rsidR="00B03F94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 уроке вы получите по 3 оценки.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пойдет в журнал.</w:t>
      </w:r>
    </w:p>
    <w:p w:rsidR="0086318E" w:rsidRDefault="00B03F94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2.Устная работа. (3 мин.)</w:t>
      </w:r>
    </w:p>
    <w:p w:rsidR="0086318E" w:rsidRDefault="0086318E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-Подготовим инструмент для строительства. Для нас это сложение, вычитание и умножение натуральных чисел. Проведем устный счет на все эти действия (слайд 3). Желаю всем в конце урока получить «5»!</w:t>
      </w:r>
    </w:p>
    <w:p w:rsidR="0086318E" w:rsidRDefault="0086318E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3.Математический диктант (7 мин.)</w:t>
      </w:r>
    </w:p>
    <w:p w:rsidR="0086318E" w:rsidRDefault="0086318E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>- Теперь мы готовы к строительству. Нужен фундамент. Для нашего «дома» фундаментом является тема, которую изучили недавн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«Умножение натуральных чисел». Проведем математический диктант:</w:t>
      </w:r>
    </w:p>
    <w:p w:rsidR="0086318E" w:rsidRDefault="0086318E" w:rsidP="00B03F94">
      <w:pPr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В-2</w:t>
      </w:r>
    </w:p>
    <w:p w:rsidR="0086318E" w:rsidRDefault="0086318E" w:rsidP="008631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60∙2</w:t>
      </w:r>
    </w:p>
    <w:p w:rsidR="0086318E" w:rsidRDefault="0086318E" w:rsidP="008631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150∙2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160∙2</w:t>
      </w:r>
    </w:p>
    <w:p w:rsidR="0086318E" w:rsidRDefault="0086318E" w:rsidP="008631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467∙0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351∙0</w:t>
      </w:r>
    </w:p>
    <w:p w:rsidR="0086318E" w:rsidRDefault="0086318E" w:rsidP="008631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30∙30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20∙20</w:t>
      </w:r>
    </w:p>
    <w:p w:rsidR="0086318E" w:rsidRDefault="0086318E" w:rsidP="008631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505∙3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5)405∙3</w:t>
      </w:r>
    </w:p>
    <w:p w:rsidR="0086318E" w:rsidRDefault="0086318E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(слайд 4)- взаимопроверка.</w:t>
      </w:r>
    </w:p>
    <w:p w:rsidR="0086318E" w:rsidRDefault="0086318E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-Поднимите руки, у кого «4» и «5». Молодцы!! </w:t>
      </w:r>
    </w:p>
    <w:p w:rsidR="00A4399D" w:rsidRDefault="009A0719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6318E">
        <w:rPr>
          <w:sz w:val="28"/>
          <w:szCs w:val="28"/>
        </w:rPr>
        <w:t>Фундамент</w:t>
      </w:r>
      <w:r>
        <w:rPr>
          <w:sz w:val="28"/>
          <w:szCs w:val="28"/>
        </w:rPr>
        <w:t>»</w:t>
      </w:r>
      <w:r w:rsidR="0086318E">
        <w:rPr>
          <w:sz w:val="28"/>
          <w:szCs w:val="28"/>
        </w:rPr>
        <w:t xml:space="preserve"> заложен, переходим к строительству </w:t>
      </w:r>
      <w:r>
        <w:rPr>
          <w:sz w:val="28"/>
          <w:szCs w:val="28"/>
        </w:rPr>
        <w:t>«</w:t>
      </w:r>
      <w:r w:rsidR="0086318E">
        <w:rPr>
          <w:sz w:val="28"/>
          <w:szCs w:val="28"/>
        </w:rPr>
        <w:t>стен</w:t>
      </w:r>
      <w:r>
        <w:rPr>
          <w:sz w:val="28"/>
          <w:szCs w:val="28"/>
        </w:rPr>
        <w:t>»</w:t>
      </w:r>
      <w:proofErr w:type="gramStart"/>
      <w:r w:rsidR="0086318E">
        <w:rPr>
          <w:sz w:val="28"/>
          <w:szCs w:val="28"/>
        </w:rPr>
        <w:t>.</w:t>
      </w:r>
      <w:proofErr w:type="gramEnd"/>
      <w:r w:rsidR="0086318E">
        <w:rPr>
          <w:sz w:val="28"/>
          <w:szCs w:val="28"/>
        </w:rPr>
        <w:t xml:space="preserve"> (</w:t>
      </w:r>
      <w:proofErr w:type="gramStart"/>
      <w:r w:rsidR="0086318E">
        <w:rPr>
          <w:sz w:val="28"/>
          <w:szCs w:val="28"/>
        </w:rPr>
        <w:t>ф</w:t>
      </w:r>
      <w:proofErr w:type="gramEnd"/>
      <w:r w:rsidR="0086318E">
        <w:rPr>
          <w:sz w:val="28"/>
          <w:szCs w:val="28"/>
        </w:rPr>
        <w:t>ундамент макета).</w:t>
      </w:r>
    </w:p>
    <w:p w:rsidR="00A4399D" w:rsidRDefault="00A4399D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4.Актуализация знаний (3 мин.)</w:t>
      </w:r>
    </w:p>
    <w:p w:rsidR="00A4399D" w:rsidRDefault="00A4399D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Стены соединяют пол и крышу, старую тему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новой. Закрепим ранее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(слайд 5, 6). Хорошо! </w:t>
      </w:r>
      <w:r w:rsidR="009A0719">
        <w:rPr>
          <w:sz w:val="28"/>
          <w:szCs w:val="28"/>
        </w:rPr>
        <w:t>«</w:t>
      </w:r>
      <w:r>
        <w:rPr>
          <w:sz w:val="28"/>
          <w:szCs w:val="28"/>
        </w:rPr>
        <w:t>Стены</w:t>
      </w:r>
      <w:r w:rsidR="009A0719">
        <w:rPr>
          <w:sz w:val="28"/>
          <w:szCs w:val="28"/>
        </w:rPr>
        <w:t>»</w:t>
      </w:r>
      <w:r>
        <w:rPr>
          <w:sz w:val="28"/>
          <w:szCs w:val="28"/>
        </w:rPr>
        <w:t xml:space="preserve"> построены (ставит стены макета), и мы можем переходить к новой теме, т.е. начинаем делать </w:t>
      </w:r>
      <w:r w:rsidR="009A0719">
        <w:rPr>
          <w:sz w:val="28"/>
          <w:szCs w:val="28"/>
        </w:rPr>
        <w:t>«</w:t>
      </w:r>
      <w:r>
        <w:rPr>
          <w:sz w:val="28"/>
          <w:szCs w:val="28"/>
        </w:rPr>
        <w:t>крышу</w:t>
      </w:r>
      <w:r w:rsidR="009A07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F94" w:rsidRDefault="00A4399D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5.Новая тема (7+5+5 мин.)</w:t>
      </w:r>
      <w:r w:rsidR="00B03F94" w:rsidRPr="0086318E">
        <w:rPr>
          <w:sz w:val="28"/>
          <w:szCs w:val="28"/>
        </w:rPr>
        <w:t xml:space="preserve"> </w:t>
      </w:r>
    </w:p>
    <w:p w:rsidR="00E20564" w:rsidRDefault="00E20564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Начнем с работы в 4 группах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Каждая группа отгадывает кроссворд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7)</w:t>
      </w:r>
    </w:p>
    <w:p w:rsidR="00B76B75" w:rsidRDefault="00E20564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Определите тему нашего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вперед? Да, это деление! (слайд 8) В.И. Даль писал…(слайд 9)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Деление встречается…(слайд 10)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 же мы будем заниматься на уроке? Правильно!</w:t>
      </w:r>
    </w:p>
    <w:p w:rsidR="00E20564" w:rsidRDefault="00E20564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Цель нашего урока: 1)продолжить работу по формированию умений выполнять деление натуральных чисел; 2)решать уравнения; 3) развивать вычислительные навыки; 4) воспитывать самостоятельность и коллективизм. </w:t>
      </w:r>
    </w:p>
    <w:p w:rsidR="00E20564" w:rsidRDefault="00E20564" w:rsidP="0086318E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Итак, решим задачу: (слайд 11). А алгебраическим способом? (слайд 12,13)</w:t>
      </w:r>
      <w:r w:rsidR="009A0719">
        <w:rPr>
          <w:sz w:val="28"/>
          <w:szCs w:val="28"/>
        </w:rPr>
        <w:t>.</w:t>
      </w:r>
    </w:p>
    <w:p w:rsidR="009A0719" w:rsidRDefault="009A0719" w:rsidP="0086318E">
      <w:pPr>
        <w:pStyle w:val="a3"/>
        <w:ind w:left="-1134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(слайд 14).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-Рассмотрим свойства 0 и 1: (слайд 15)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Теперь кратко запишем в тетради (слайд 16).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«Потолок» готов. 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Каждой группе дан свой пример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Будем решать их у доски с помощью самого сильного ученика группы (весь класс пишет все примеры):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 гр.:  4∙х=144            2 гр.:  х:8=13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3гр.:    42:х=6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4гр.:   3424:8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(объясняют решения, делают вывод).</w:t>
      </w:r>
    </w:p>
    <w:p w:rsidR="009A0719" w:rsidRDefault="009A071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«Балки» положены.</w:t>
      </w:r>
    </w:p>
    <w:p w:rsidR="00C03759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Сейчас вы поработаете в группе, объясняйте друг другу и себе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Ваше </w:t>
      </w: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переходит в </w:t>
      </w:r>
      <w:r>
        <w:rPr>
          <w:b/>
          <w:sz w:val="28"/>
          <w:szCs w:val="28"/>
        </w:rPr>
        <w:t>понимание</w:t>
      </w:r>
      <w:r>
        <w:rPr>
          <w:sz w:val="28"/>
          <w:szCs w:val="28"/>
        </w:rPr>
        <w:t xml:space="preserve"> (слайд 17).</w:t>
      </w:r>
    </w:p>
    <w:p w:rsidR="00C03759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Решим из учебника №482 (а). Какая группа быстрее и правильнее решит? Решение должно быть записано у каждого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Проверим (слайд 18). Отлично! </w:t>
      </w:r>
    </w:p>
    <w:p w:rsidR="00C03759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«Крыша» готова.</w:t>
      </w:r>
    </w:p>
    <w:p w:rsidR="00C03759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6.Закрепление новой темы (7 мин.)</w:t>
      </w:r>
    </w:p>
    <w:p w:rsidR="00C03759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-Видим, что наш «дом» готов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Осталось вставить двери, рамы, украсить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уже делается в новом доме, значит, с использованием новой темы.</w:t>
      </w:r>
    </w:p>
    <w:p w:rsidR="009B69C7" w:rsidRDefault="00C03759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Решим самостоятельно уравнения (слайд 19). Самопроверка. </w:t>
      </w:r>
    </w:p>
    <w:p w:rsidR="009B69C7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="00C03759">
        <w:rPr>
          <w:sz w:val="28"/>
          <w:szCs w:val="28"/>
        </w:rPr>
        <w:t>Выполним небольшой тест (слайд 20)- на карточках. Проверяет учитель</w:t>
      </w:r>
      <w:r>
        <w:rPr>
          <w:sz w:val="28"/>
          <w:szCs w:val="28"/>
        </w:rPr>
        <w:t>.</w:t>
      </w:r>
    </w:p>
    <w:p w:rsidR="00C03759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Молодцы! (слайд 21).</w:t>
      </w:r>
    </w:p>
    <w:p w:rsidR="009B69C7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Музыкальная гимнастика для глаз (слайд 22).</w:t>
      </w:r>
    </w:p>
    <w:p w:rsidR="009B69C7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7.Подведение итогов (3 мин.)</w:t>
      </w:r>
    </w:p>
    <w:p w:rsidR="009B69C7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- Итак, мы сегодня не только учились делить, но и построили дом. Увидели, что каждая новая тема- это здание, которое нужно строить капитально, на годы! Дом мы собрали из частей, можем его разобрать, разделить!</w:t>
      </w:r>
    </w:p>
    <w:p w:rsidR="009B69C7" w:rsidRDefault="009B69C7" w:rsidP="009A07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Каждый получил по 3 отметки:</w:t>
      </w:r>
    </w:p>
    <w:p w:rsidR="009B69C7" w:rsidRDefault="009B69C7" w:rsidP="009B69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математический диктант (взаимопроверка);</w:t>
      </w:r>
    </w:p>
    <w:p w:rsidR="009B69C7" w:rsidRDefault="009B69C7" w:rsidP="009B69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решение уравнений (самопроверка);</w:t>
      </w:r>
    </w:p>
    <w:p w:rsidR="009B69C7" w:rsidRDefault="009B69C7" w:rsidP="009B69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тест (проверка учителем).</w:t>
      </w:r>
    </w:p>
    <w:p w:rsidR="009B69C7" w:rsidRDefault="009B69C7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-Называйте 1 и 2 отметки, я сообщу 3- и общая пойдет в журнал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ыставление отметок)</w:t>
      </w:r>
    </w:p>
    <w:p w:rsidR="009B69C7" w:rsidRDefault="009B69C7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Рефлексия. Продолжи фразу: я узнал…, я научился…, я понял…</w:t>
      </w:r>
    </w:p>
    <w:p w:rsidR="009B69C7" w:rsidRDefault="009B69C7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 Да, вы не только</w:t>
      </w:r>
      <w:r w:rsidR="00A2538B">
        <w:rPr>
          <w:sz w:val="28"/>
          <w:szCs w:val="28"/>
        </w:rPr>
        <w:t xml:space="preserve"> получали новые </w:t>
      </w:r>
      <w:r w:rsidR="00A2538B">
        <w:rPr>
          <w:b/>
          <w:sz w:val="28"/>
          <w:szCs w:val="28"/>
        </w:rPr>
        <w:t>знания</w:t>
      </w:r>
      <w:r w:rsidR="00A2538B">
        <w:rPr>
          <w:sz w:val="28"/>
          <w:szCs w:val="28"/>
        </w:rPr>
        <w:t>, но и решали, объясняли, приводили примеры, сравнивал</w:t>
      </w:r>
      <w:proofErr w:type="gramStart"/>
      <w:r w:rsidR="00A2538B">
        <w:rPr>
          <w:sz w:val="28"/>
          <w:szCs w:val="28"/>
        </w:rPr>
        <w:t>и-</w:t>
      </w:r>
      <w:proofErr w:type="gramEnd"/>
      <w:r w:rsidR="00A2538B">
        <w:rPr>
          <w:sz w:val="28"/>
          <w:szCs w:val="28"/>
        </w:rPr>
        <w:t xml:space="preserve"> другими словами- вы </w:t>
      </w:r>
      <w:r w:rsidR="00A2538B">
        <w:rPr>
          <w:b/>
          <w:sz w:val="28"/>
          <w:szCs w:val="28"/>
        </w:rPr>
        <w:t>понимали</w:t>
      </w:r>
      <w:r w:rsidR="00A2538B">
        <w:rPr>
          <w:sz w:val="28"/>
          <w:szCs w:val="28"/>
        </w:rPr>
        <w:t>!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(слайд 23). Послушайте притчу: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-Шел мудрец, а навстречу ему 3 человека, все они везли под горячим солнцем тележки с камнями. Он спросил у каждого: «Что ты делал целый день?»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Первый ответил с ухмылкой: «Возил проклятые камни»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Второй грустно: «Добросовестно выполнял свою работу»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Третий улыбнулся, лицо засветилось радостью и удовольствием: «А я принимал участие в строительстве храма!»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 Давайте и мы оценим свою работу на уроке с поднятием руки.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 Кто работал как первый человек?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- Кто работал добросовестно, как второй?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- А кто принимал участие в строительстве храма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>?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(слайд 24). </w:t>
      </w:r>
    </w:p>
    <w:p w:rsidR="00A2538B" w:rsidRDefault="00A2538B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Молодцы!! Спасибо за урок!</w:t>
      </w:r>
    </w:p>
    <w:p w:rsidR="00B76B75" w:rsidRDefault="00B76B75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А чтобы лучше понял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горка мандаринов- </w:t>
      </w:r>
      <w:r>
        <w:rPr>
          <w:b/>
          <w:sz w:val="28"/>
          <w:szCs w:val="28"/>
        </w:rPr>
        <w:t>делим</w:t>
      </w:r>
      <w:r>
        <w:rPr>
          <w:sz w:val="28"/>
          <w:szCs w:val="28"/>
        </w:rPr>
        <w:t>!</w:t>
      </w:r>
    </w:p>
    <w:p w:rsidR="00B76B75" w:rsidRDefault="00B76B75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>А жюри коробка конфе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делим</w:t>
      </w:r>
      <w:r>
        <w:rPr>
          <w:sz w:val="28"/>
          <w:szCs w:val="28"/>
        </w:rPr>
        <w:t>!</w:t>
      </w:r>
    </w:p>
    <w:p w:rsidR="00B76B75" w:rsidRPr="00B76B75" w:rsidRDefault="00B76B75" w:rsidP="009B69C7">
      <w:pPr>
        <w:pStyle w:val="a3"/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Потому что тема у нас была (хором): </w:t>
      </w:r>
      <w:r>
        <w:rPr>
          <w:b/>
          <w:sz w:val="28"/>
          <w:szCs w:val="28"/>
        </w:rPr>
        <w:t>ДЕЛЕНИЕ</w:t>
      </w:r>
      <w:r>
        <w:rPr>
          <w:sz w:val="28"/>
          <w:szCs w:val="28"/>
        </w:rPr>
        <w:t>!!</w:t>
      </w:r>
    </w:p>
    <w:p w:rsidR="00C03759" w:rsidRPr="00C03759" w:rsidRDefault="00C03759" w:rsidP="009A0719">
      <w:pPr>
        <w:pStyle w:val="a3"/>
        <w:ind w:left="-1134"/>
        <w:rPr>
          <w:sz w:val="28"/>
          <w:szCs w:val="28"/>
        </w:rPr>
      </w:pPr>
    </w:p>
    <w:sectPr w:rsidR="00C03759" w:rsidRPr="00C03759" w:rsidSect="00A7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9B9"/>
    <w:multiLevelType w:val="hybridMultilevel"/>
    <w:tmpl w:val="D6FCF944"/>
    <w:lvl w:ilvl="0" w:tplc="E0F00F7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62E7959"/>
    <w:multiLevelType w:val="hybridMultilevel"/>
    <w:tmpl w:val="39501402"/>
    <w:lvl w:ilvl="0" w:tplc="D152C0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03F94"/>
    <w:rsid w:val="00160363"/>
    <w:rsid w:val="0086318E"/>
    <w:rsid w:val="009A0719"/>
    <w:rsid w:val="009B69C7"/>
    <w:rsid w:val="00A2538B"/>
    <w:rsid w:val="00A4399D"/>
    <w:rsid w:val="00A7254F"/>
    <w:rsid w:val="00B03F94"/>
    <w:rsid w:val="00B76B75"/>
    <w:rsid w:val="00C03759"/>
    <w:rsid w:val="00E2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2011-11-16T14:51:00Z</dcterms:created>
  <dcterms:modified xsi:type="dcterms:W3CDTF">2011-11-19T04:41:00Z</dcterms:modified>
</cp:coreProperties>
</file>