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CF" w:rsidRPr="003A0ACF" w:rsidRDefault="000D0A36" w:rsidP="003A0ACF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iCs/>
          <w:sz w:val="24"/>
          <w:szCs w:val="24"/>
        </w:rPr>
        <w:t>Контрольная</w:t>
      </w:r>
      <w:r w:rsidR="003A0ACF" w:rsidRPr="003A0A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работа по теме «План местности»</w:t>
      </w:r>
    </w:p>
    <w:bookmarkEnd w:id="0"/>
    <w:p w:rsidR="00B75727" w:rsidRPr="003A0ACF" w:rsidRDefault="00B75727" w:rsidP="003A0AC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A0ACF">
        <w:rPr>
          <w:rFonts w:ascii="Times New Roman" w:hAnsi="Times New Roman" w:cs="Times New Roman"/>
          <w:iCs/>
          <w:sz w:val="24"/>
          <w:szCs w:val="24"/>
        </w:rPr>
        <w:t>1.</w:t>
      </w:r>
      <w:r w:rsidRPr="003A0AC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A23F31" w:rsidRPr="003A0ACF">
        <w:rPr>
          <w:rFonts w:ascii="Times New Roman" w:hAnsi="Times New Roman" w:cs="Times New Roman"/>
          <w:iCs/>
          <w:sz w:val="24"/>
          <w:szCs w:val="24"/>
        </w:rPr>
        <w:t xml:space="preserve">Название </w:t>
      </w:r>
      <w:proofErr w:type="spellStart"/>
      <w:r w:rsidR="00A23F31" w:rsidRPr="003A0ACF">
        <w:rPr>
          <w:rFonts w:ascii="Times New Roman" w:hAnsi="Times New Roman" w:cs="Times New Roman"/>
          <w:iCs/>
          <w:sz w:val="24"/>
          <w:szCs w:val="24"/>
        </w:rPr>
        <w:t>насел</w:t>
      </w:r>
      <w:proofErr w:type="gramStart"/>
      <w:r w:rsidR="00A23F31" w:rsidRPr="003A0AC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="00A23F31" w:rsidRPr="003A0ACF">
        <w:rPr>
          <w:rFonts w:ascii="Times New Roman" w:hAnsi="Times New Roman" w:cs="Times New Roman"/>
          <w:iCs/>
          <w:sz w:val="24"/>
          <w:szCs w:val="24"/>
        </w:rPr>
        <w:t>ункта</w:t>
      </w:r>
      <w:proofErr w:type="spellEnd"/>
      <w:r w:rsidR="00A23F31" w:rsidRPr="003A0ACF">
        <w:rPr>
          <w:rFonts w:ascii="Times New Roman" w:hAnsi="Times New Roman" w:cs="Times New Roman"/>
          <w:iCs/>
          <w:sz w:val="24"/>
          <w:szCs w:val="24"/>
        </w:rPr>
        <w:t>, реки или высоту холма можно определить по: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>А. Фотографии                                   Б. Рисунку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>В. Плану местности                          Г. Аэрофотоснимку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sz w:val="24"/>
          <w:szCs w:val="24"/>
        </w:rPr>
        <w:t>2. Дополните  определение, чтобы оно было точным. План местности – чертеж, на котором изображен небольшой участок земной поверхности в уменьшенном виде с помощью …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А. Условных знаков                               Б. Масштаба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В. Стрелки  «север-юг»                       Г. Способа съемки местности 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sz w:val="24"/>
          <w:szCs w:val="24"/>
        </w:rPr>
        <w:t>3.На каком рисунке изображен условный знак луг?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А.        </w:t>
      </w:r>
      <w:r w:rsidRPr="003A0AC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47700" cy="31432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" cy="500066"/>
                      <a:chOff x="857224" y="3786190"/>
                      <a:chExt cx="857256" cy="500066"/>
                    </a:xfrm>
                  </a:grpSpPr>
                  <a:grpSp>
                    <a:nvGrpSpPr>
                      <a:cNvPr id="30" name="Группа 29"/>
                      <a:cNvGrpSpPr/>
                    </a:nvGrpSpPr>
                    <a:grpSpPr>
                      <a:xfrm>
                        <a:off x="857224" y="3786190"/>
                        <a:ext cx="857256" cy="500066"/>
                        <a:chOff x="5357818" y="4214818"/>
                        <a:chExt cx="1357322" cy="714380"/>
                      </a:xfrm>
                    </a:grpSpPr>
                    <a:sp>
                      <a:nvSpPr>
                        <a:cNvPr id="31" name="Прямоугольник 30"/>
                        <a:cNvSpPr/>
                      </a:nvSpPr>
                      <a:spPr>
                        <a:xfrm>
                          <a:off x="5357818" y="4214818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98"/>
                        <a:cNvGrpSpPr/>
                      </a:nvGrpSpPr>
                      <a:grpSpPr>
                        <a:xfrm>
                          <a:off x="5572132" y="4286256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45" name="Прямая соединительная линия 44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6" name="Прямая соединительная линия 45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5" name="Группа 99"/>
                        <a:cNvGrpSpPr/>
                      </a:nvGrpSpPr>
                      <a:grpSpPr>
                        <a:xfrm>
                          <a:off x="6000760" y="4286256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43" name="Прямая соединительная линия 42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4" name="Прямая соединительная линия 43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6" name="Группа 102"/>
                        <a:cNvGrpSpPr/>
                      </a:nvGrpSpPr>
                      <a:grpSpPr>
                        <a:xfrm>
                          <a:off x="6429388" y="4286256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41" name="Прямая соединительная линия 40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2" name="Прямая соединительная линия 41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7" name="Группа 105"/>
                        <a:cNvGrpSpPr/>
                      </a:nvGrpSpPr>
                      <a:grpSpPr>
                        <a:xfrm>
                          <a:off x="5786446" y="4572008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39" name="Прямая соединительная линия 38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0" name="Прямая соединительная линия 39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8" name="Группа 108"/>
                        <a:cNvGrpSpPr/>
                      </a:nvGrpSpPr>
                      <a:grpSpPr>
                        <a:xfrm>
                          <a:off x="6215074" y="4572008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37" name="Прямая соединительная линия 36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8" name="Прямая соединительная линия 37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Б.      </w:t>
      </w:r>
      <w:r w:rsidRPr="003A0AC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76910" cy="285750"/>
            <wp:effectExtent l="19050" t="0" r="889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1570" cy="500066"/>
                      <a:chOff x="2643174" y="3786190"/>
                      <a:chExt cx="1071570" cy="500066"/>
                    </a:xfrm>
                  </a:grpSpPr>
                  <a:grpSp>
                    <a:nvGrpSpPr>
                      <a:cNvPr id="12" name="Группа 11"/>
                      <a:cNvGrpSpPr/>
                    </a:nvGrpSpPr>
                    <a:grpSpPr>
                      <a:xfrm>
                        <a:off x="2643174" y="3786190"/>
                        <a:ext cx="1071570" cy="500066"/>
                        <a:chOff x="5357818" y="2571744"/>
                        <a:chExt cx="1357322" cy="714380"/>
                      </a:xfrm>
                    </a:grpSpPr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5357818" y="2571744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70"/>
                        <a:cNvGrpSpPr/>
                      </a:nvGrpSpPr>
                      <a:grpSpPr>
                        <a:xfrm>
                          <a:off x="5499016" y="2643182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8" name="Прямая соединительная линия 27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9" name="Прямая соединительная линия 28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5" name="Группа 71"/>
                        <a:cNvGrpSpPr/>
                      </a:nvGrpSpPr>
                      <a:grpSpPr>
                        <a:xfrm>
                          <a:off x="5927644" y="2643182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6" name="Прямая соединительная линия 25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7" name="Прямая соединительная линия 26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6" name="Группа 74"/>
                        <a:cNvGrpSpPr/>
                      </a:nvGrpSpPr>
                      <a:grpSpPr>
                        <a:xfrm>
                          <a:off x="6356272" y="2643182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4" name="Прямая соединительная линия 23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5" name="Прямая соединительная линия 24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7" name="Группа 77"/>
                        <a:cNvGrpSpPr/>
                      </a:nvGrpSpPr>
                      <a:grpSpPr>
                        <a:xfrm>
                          <a:off x="5713330" y="2928934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2" name="Прямая соединительная линия 21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" name="Прямая соединительная линия 22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8" name="Группа 80"/>
                        <a:cNvGrpSpPr/>
                      </a:nvGrpSpPr>
                      <a:grpSpPr>
                        <a:xfrm>
                          <a:off x="6141958" y="2928934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0" name="Прямая соединительная линия 19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1" name="Прямая соединительная линия 20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           В.    </w:t>
      </w:r>
      <w:r w:rsidRPr="003A0AC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52449" cy="447675"/>
            <wp:effectExtent l="19050" t="0" r="1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143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36" cy="44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           Г. </w:t>
      </w:r>
      <w:r w:rsidRPr="003A0AC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928694" cy="428628"/>
            <wp:effectExtent l="19050" t="0" r="4756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428628"/>
                      <a:chOff x="6072198" y="3786190"/>
                      <a:chExt cx="928694" cy="428628"/>
                    </a:xfrm>
                  </a:grpSpPr>
                  <a:grpSp>
                    <a:nvGrpSpPr>
                      <a:cNvPr id="48" name="Группа 47"/>
                      <a:cNvGrpSpPr/>
                    </a:nvGrpSpPr>
                    <a:grpSpPr>
                      <a:xfrm>
                        <a:off x="6072198" y="3786190"/>
                        <a:ext cx="928694" cy="428628"/>
                        <a:chOff x="857224" y="1071546"/>
                        <a:chExt cx="1357322" cy="714380"/>
                      </a:xfrm>
                    </a:grpSpPr>
                    <a:sp>
                      <a:nvSpPr>
                        <a:cNvPr id="49" name="Прямоугольник 48"/>
                        <a:cNvSpPr/>
                      </a:nvSpPr>
                      <a:spPr>
                        <a:xfrm>
                          <a:off x="857224" y="107154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Овал 49"/>
                        <a:cNvSpPr/>
                      </a:nvSpPr>
                      <a:spPr>
                        <a:xfrm>
                          <a:off x="1000100" y="114298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1" name="Овал 50"/>
                        <a:cNvSpPr/>
                      </a:nvSpPr>
                      <a:spPr>
                        <a:xfrm>
                          <a:off x="1428728" y="114298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2" name="Овал 51"/>
                        <a:cNvSpPr/>
                      </a:nvSpPr>
                      <a:spPr>
                        <a:xfrm>
                          <a:off x="1785918" y="114298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3" name="Овал 52"/>
                        <a:cNvSpPr/>
                      </a:nvSpPr>
                      <a:spPr>
                        <a:xfrm>
                          <a:off x="1785918" y="150017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4" name="Овал 53"/>
                        <a:cNvSpPr/>
                      </a:nvSpPr>
                      <a:spPr>
                        <a:xfrm>
                          <a:off x="1428728" y="150017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5" name="Овал 54"/>
                        <a:cNvSpPr/>
                      </a:nvSpPr>
                      <a:spPr>
                        <a:xfrm>
                          <a:off x="1000100" y="150017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sz w:val="24"/>
          <w:szCs w:val="24"/>
        </w:rPr>
        <w:t>4. На каком рисунке изображен условный знак  родник?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А.   </w:t>
      </w:r>
      <w:r w:rsidRPr="003A0AC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929005" cy="438150"/>
            <wp:effectExtent l="19050" t="0" r="4445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714379"/>
                      <a:chOff x="857224" y="4357694"/>
                      <a:chExt cx="928694" cy="714379"/>
                    </a:xfrm>
                  </a:grpSpPr>
                  <a:grpSp>
                    <a:nvGrpSpPr>
                      <a:cNvPr id="57" name="Группа 56"/>
                      <a:cNvGrpSpPr/>
                    </a:nvGrpSpPr>
                    <a:grpSpPr>
                      <a:xfrm>
                        <a:off x="857224" y="4357694"/>
                        <a:ext cx="928694" cy="714379"/>
                        <a:chOff x="1000100" y="2095489"/>
                        <a:chExt cx="1357322" cy="1190635"/>
                      </a:xfrm>
                    </a:grpSpPr>
                    <a:sp>
                      <a:nvSpPr>
                        <a:cNvPr id="58" name="Прямоугольник 57"/>
                        <a:cNvSpPr/>
                      </a:nvSpPr>
                      <a:spPr>
                        <a:xfrm>
                          <a:off x="1000100" y="2571744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Овал 58"/>
                        <a:cNvSpPr/>
                      </a:nvSpPr>
                      <a:spPr>
                        <a:xfrm>
                          <a:off x="1571604" y="2786058"/>
                          <a:ext cx="285752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Прямоугольник 59"/>
                        <a:cNvSpPr/>
                      </a:nvSpPr>
                      <a:spPr>
                        <a:xfrm>
                          <a:off x="1271564" y="2095489"/>
                          <a:ext cx="835276" cy="1179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rgbClr val="0070C0"/>
                                </a:solidFill>
                              </a:rPr>
                              <a:t> </a:t>
                            </a:r>
                            <a:r>
                              <a:rPr lang="ru-RU" sz="4000" dirty="0" smtClean="0">
                                <a:solidFill>
                                  <a:srgbClr val="0070C0"/>
                                </a:solidFill>
                              </a:rPr>
                              <a:t>.</a:t>
                            </a:r>
                            <a:endParaRPr lang="ru-RU" sz="40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     Б.     </w:t>
      </w:r>
      <w:r w:rsidRPr="003A0AC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000760" cy="352425"/>
            <wp:effectExtent l="19050" t="0" r="889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0132" cy="428628"/>
                      <a:chOff x="2643174" y="4643446"/>
                      <a:chExt cx="1000132" cy="428628"/>
                    </a:xfrm>
                  </a:grpSpPr>
                  <a:grpSp>
                    <a:nvGrpSpPr>
                      <a:cNvPr id="61" name="Группа 60"/>
                      <a:cNvGrpSpPr/>
                    </a:nvGrpSpPr>
                    <a:grpSpPr>
                      <a:xfrm>
                        <a:off x="2643174" y="4643446"/>
                        <a:ext cx="1000132" cy="428628"/>
                        <a:chOff x="5286380" y="1071546"/>
                        <a:chExt cx="1357322" cy="714380"/>
                      </a:xfrm>
                    </a:grpSpPr>
                    <a:sp>
                      <a:nvSpPr>
                        <a:cNvPr id="62" name="Прямоугольник 61"/>
                        <a:cNvSpPr/>
                      </a:nvSpPr>
                      <a:spPr>
                        <a:xfrm>
                          <a:off x="5286380" y="107154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63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643570" y="1214422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a:grpSp>
                </lc:lockedCanvas>
              </a:graphicData>
            </a:graphic>
          </wp:inline>
        </w:drawing>
      </w: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           В. </w:t>
      </w:r>
      <w:r w:rsidRPr="003A0AC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000760" cy="361950"/>
            <wp:effectExtent l="19050" t="0" r="889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0132" cy="500066"/>
                      <a:chOff x="4500562" y="4643446"/>
                      <a:chExt cx="1000132" cy="500066"/>
                    </a:xfrm>
                  </a:grpSpPr>
                  <a:grpSp>
                    <a:nvGrpSpPr>
                      <a:cNvPr id="84" name="Группа 83"/>
                      <a:cNvGrpSpPr/>
                    </a:nvGrpSpPr>
                    <a:grpSpPr>
                      <a:xfrm>
                        <a:off x="4500562" y="4643446"/>
                        <a:ext cx="1000132" cy="500066"/>
                        <a:chOff x="6786578" y="3804052"/>
                        <a:chExt cx="1357322" cy="625083"/>
                      </a:xfrm>
                    </a:grpSpPr>
                    <a:sp>
                      <a:nvSpPr>
                        <a:cNvPr id="85" name="Прямоугольник 84"/>
                        <a:cNvSpPr/>
                      </a:nvSpPr>
                      <a:spPr>
                        <a:xfrm>
                          <a:off x="6786578" y="3804052"/>
                          <a:ext cx="1357322" cy="625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6" name="Овал 85"/>
                        <a:cNvSpPr/>
                      </a:nvSpPr>
                      <a:spPr>
                        <a:xfrm>
                          <a:off x="7358082" y="3929066"/>
                          <a:ext cx="142876" cy="142876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7" name="Полилиния 86"/>
                        <a:cNvSpPr/>
                      </a:nvSpPr>
                      <a:spPr>
                        <a:xfrm>
                          <a:off x="7360024" y="3989294"/>
                          <a:ext cx="129964" cy="251012"/>
                        </a:xfrm>
                        <a:custGeom>
                          <a:avLst/>
                          <a:gdLst>
                            <a:gd name="connsiteX0" fmla="*/ 0 w 129964"/>
                            <a:gd name="connsiteY0" fmla="*/ 0 h 251012"/>
                            <a:gd name="connsiteX1" fmla="*/ 26894 w 129964"/>
                            <a:gd name="connsiteY1" fmla="*/ 98612 h 251012"/>
                            <a:gd name="connsiteX2" fmla="*/ 53788 w 129964"/>
                            <a:gd name="connsiteY2" fmla="*/ 107577 h 251012"/>
                            <a:gd name="connsiteX3" fmla="*/ 107576 w 129964"/>
                            <a:gd name="connsiteY3" fmla="*/ 143435 h 251012"/>
                            <a:gd name="connsiteX4" fmla="*/ 125505 w 129964"/>
                            <a:gd name="connsiteY4" fmla="*/ 170330 h 251012"/>
                            <a:gd name="connsiteX5" fmla="*/ 89647 w 129964"/>
                            <a:gd name="connsiteY5" fmla="*/ 224118 h 251012"/>
                            <a:gd name="connsiteX6" fmla="*/ 62752 w 129964"/>
                            <a:gd name="connsiteY6" fmla="*/ 233082 h 251012"/>
                            <a:gd name="connsiteX7" fmla="*/ 35858 w 129964"/>
                            <a:gd name="connsiteY7" fmla="*/ 251012 h 251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9964" h="251012">
                              <a:moveTo>
                                <a:pt x="0" y="0"/>
                              </a:moveTo>
                              <a:cubicBezTo>
                                <a:pt x="2191" y="10957"/>
                                <a:pt x="17143" y="95361"/>
                                <a:pt x="26894" y="98612"/>
                              </a:cubicBezTo>
                              <a:cubicBezTo>
                                <a:pt x="35859" y="101600"/>
                                <a:pt x="45528" y="102988"/>
                                <a:pt x="53788" y="107577"/>
                              </a:cubicBezTo>
                              <a:cubicBezTo>
                                <a:pt x="72625" y="118042"/>
                                <a:pt x="107576" y="143435"/>
                                <a:pt x="107576" y="143435"/>
                              </a:cubicBezTo>
                              <a:cubicBezTo>
                                <a:pt x="113552" y="152400"/>
                                <a:pt x="123981" y="159664"/>
                                <a:pt x="125505" y="170330"/>
                              </a:cubicBezTo>
                              <a:cubicBezTo>
                                <a:pt x="129964" y="201542"/>
                                <a:pt x="112769" y="212557"/>
                                <a:pt x="89647" y="224118"/>
                              </a:cubicBezTo>
                              <a:cubicBezTo>
                                <a:pt x="81195" y="228344"/>
                                <a:pt x="71717" y="230094"/>
                                <a:pt x="62752" y="233082"/>
                              </a:cubicBezTo>
                              <a:lnTo>
                                <a:pt x="35858" y="251012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  Г.</w:t>
      </w:r>
      <w:r w:rsidRPr="003A0A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A0AC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805180" cy="447675"/>
            <wp:effectExtent l="1905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500066"/>
                      <a:chOff x="6143636" y="4643446"/>
                      <a:chExt cx="928694" cy="500066"/>
                    </a:xfrm>
                  </a:grpSpPr>
                  <a:grpSp>
                    <a:nvGrpSpPr>
                      <a:cNvPr id="88" name="Группа 87"/>
                      <a:cNvGrpSpPr/>
                    </a:nvGrpSpPr>
                    <a:grpSpPr>
                      <a:xfrm>
                        <a:off x="6143636" y="4643446"/>
                        <a:ext cx="928694" cy="500066"/>
                        <a:chOff x="571472" y="3714752"/>
                        <a:chExt cx="1357322" cy="714380"/>
                      </a:xfrm>
                    </a:grpSpPr>
                    <a:sp>
                      <a:nvSpPr>
                        <a:cNvPr id="89" name="Прямоугольник 88"/>
                        <a:cNvSpPr/>
                      </a:nvSpPr>
                      <a:spPr>
                        <a:xfrm>
                          <a:off x="571472" y="3714752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0" name="Полилиния 89"/>
                        <a:cNvSpPr/>
                      </a:nvSpPr>
                      <a:spPr>
                        <a:xfrm>
                          <a:off x="857224" y="3857628"/>
                          <a:ext cx="751438" cy="500066"/>
                        </a:xfrm>
                        <a:custGeom>
                          <a:avLst/>
                          <a:gdLst>
                            <a:gd name="connsiteX0" fmla="*/ 80683 w 680000"/>
                            <a:gd name="connsiteY0" fmla="*/ 89031 h 268325"/>
                            <a:gd name="connsiteX1" fmla="*/ 107577 w 680000"/>
                            <a:gd name="connsiteY1" fmla="*/ 62137 h 268325"/>
                            <a:gd name="connsiteX2" fmla="*/ 134471 w 680000"/>
                            <a:gd name="connsiteY2" fmla="*/ 44207 h 268325"/>
                            <a:gd name="connsiteX3" fmla="*/ 161365 w 680000"/>
                            <a:gd name="connsiteY3" fmla="*/ 35242 h 268325"/>
                            <a:gd name="connsiteX4" fmla="*/ 331694 w 680000"/>
                            <a:gd name="connsiteY4" fmla="*/ 26278 h 268325"/>
                            <a:gd name="connsiteX5" fmla="*/ 421341 w 680000"/>
                            <a:gd name="connsiteY5" fmla="*/ 17313 h 268325"/>
                            <a:gd name="connsiteX6" fmla="*/ 537883 w 680000"/>
                            <a:gd name="connsiteY6" fmla="*/ 17313 h 268325"/>
                            <a:gd name="connsiteX7" fmla="*/ 564777 w 680000"/>
                            <a:gd name="connsiteY7" fmla="*/ 26278 h 268325"/>
                            <a:gd name="connsiteX8" fmla="*/ 618565 w 680000"/>
                            <a:gd name="connsiteY8" fmla="*/ 62137 h 268325"/>
                            <a:gd name="connsiteX9" fmla="*/ 645459 w 680000"/>
                            <a:gd name="connsiteY9" fmla="*/ 80066 h 268325"/>
                            <a:gd name="connsiteX10" fmla="*/ 663388 w 680000"/>
                            <a:gd name="connsiteY10" fmla="*/ 106960 h 268325"/>
                            <a:gd name="connsiteX11" fmla="*/ 663388 w 680000"/>
                            <a:gd name="connsiteY11" fmla="*/ 214537 h 268325"/>
                            <a:gd name="connsiteX12" fmla="*/ 582706 w 680000"/>
                            <a:gd name="connsiteY12" fmla="*/ 241431 h 268325"/>
                            <a:gd name="connsiteX13" fmla="*/ 403412 w 680000"/>
                            <a:gd name="connsiteY13" fmla="*/ 232466 h 268325"/>
                            <a:gd name="connsiteX14" fmla="*/ 376518 w 680000"/>
                            <a:gd name="connsiteY14" fmla="*/ 223501 h 268325"/>
                            <a:gd name="connsiteX15" fmla="*/ 242047 w 680000"/>
                            <a:gd name="connsiteY15" fmla="*/ 232466 h 268325"/>
                            <a:gd name="connsiteX16" fmla="*/ 125506 w 680000"/>
                            <a:gd name="connsiteY16" fmla="*/ 259360 h 268325"/>
                            <a:gd name="connsiteX17" fmla="*/ 98612 w 680000"/>
                            <a:gd name="connsiteY17" fmla="*/ 268325 h 268325"/>
                            <a:gd name="connsiteX18" fmla="*/ 35859 w 680000"/>
                            <a:gd name="connsiteY18" fmla="*/ 259360 h 268325"/>
                            <a:gd name="connsiteX19" fmla="*/ 17930 w 680000"/>
                            <a:gd name="connsiteY19" fmla="*/ 232466 h 268325"/>
                            <a:gd name="connsiteX20" fmla="*/ 0 w 680000"/>
                            <a:gd name="connsiteY20" fmla="*/ 214537 h 268325"/>
                            <a:gd name="connsiteX21" fmla="*/ 8965 w 680000"/>
                            <a:gd name="connsiteY21" fmla="*/ 151784 h 268325"/>
                            <a:gd name="connsiteX22" fmla="*/ 17930 w 680000"/>
                            <a:gd name="connsiteY22" fmla="*/ 124889 h 268325"/>
                            <a:gd name="connsiteX23" fmla="*/ 71718 w 680000"/>
                            <a:gd name="connsiteY23" fmla="*/ 97995 h 268325"/>
                            <a:gd name="connsiteX24" fmla="*/ 80683 w 680000"/>
                            <a:gd name="connsiteY24" fmla="*/ 89031 h 268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680000" h="268325">
                              <a:moveTo>
                                <a:pt x="80683" y="89031"/>
                              </a:moveTo>
                              <a:cubicBezTo>
                                <a:pt x="86660" y="83055"/>
                                <a:pt x="97838" y="70253"/>
                                <a:pt x="107577" y="62137"/>
                              </a:cubicBezTo>
                              <a:cubicBezTo>
                                <a:pt x="115854" y="55239"/>
                                <a:pt x="124834" y="49026"/>
                                <a:pt x="134471" y="44207"/>
                              </a:cubicBezTo>
                              <a:cubicBezTo>
                                <a:pt x="142923" y="39981"/>
                                <a:pt x="151954" y="36098"/>
                                <a:pt x="161365" y="35242"/>
                              </a:cubicBezTo>
                              <a:cubicBezTo>
                                <a:pt x="217986" y="30095"/>
                                <a:pt x="274974" y="30190"/>
                                <a:pt x="331694" y="26278"/>
                              </a:cubicBezTo>
                              <a:cubicBezTo>
                                <a:pt x="361654" y="24212"/>
                                <a:pt x="391459" y="20301"/>
                                <a:pt x="421341" y="17313"/>
                              </a:cubicBezTo>
                              <a:cubicBezTo>
                                <a:pt x="473281" y="0"/>
                                <a:pt x="449781" y="3758"/>
                                <a:pt x="537883" y="17313"/>
                              </a:cubicBezTo>
                              <a:cubicBezTo>
                                <a:pt x="547223" y="18750"/>
                                <a:pt x="556517" y="21689"/>
                                <a:pt x="564777" y="26278"/>
                              </a:cubicBezTo>
                              <a:cubicBezTo>
                                <a:pt x="583614" y="36743"/>
                                <a:pt x="600636" y="50184"/>
                                <a:pt x="618565" y="62137"/>
                              </a:cubicBezTo>
                              <a:lnTo>
                                <a:pt x="645459" y="80066"/>
                              </a:lnTo>
                              <a:cubicBezTo>
                                <a:pt x="651435" y="89031"/>
                                <a:pt x="658570" y="97323"/>
                                <a:pt x="663388" y="106960"/>
                              </a:cubicBezTo>
                              <a:cubicBezTo>
                                <a:pt x="680000" y="140184"/>
                                <a:pt x="676003" y="179846"/>
                                <a:pt x="663388" y="214537"/>
                              </a:cubicBezTo>
                              <a:cubicBezTo>
                                <a:pt x="655256" y="236901"/>
                                <a:pt x="589954" y="240223"/>
                                <a:pt x="582706" y="241431"/>
                              </a:cubicBezTo>
                              <a:cubicBezTo>
                                <a:pt x="522941" y="238443"/>
                                <a:pt x="463026" y="237650"/>
                                <a:pt x="403412" y="232466"/>
                              </a:cubicBezTo>
                              <a:cubicBezTo>
                                <a:pt x="393998" y="231647"/>
                                <a:pt x="385968" y="223501"/>
                                <a:pt x="376518" y="223501"/>
                              </a:cubicBezTo>
                              <a:cubicBezTo>
                                <a:pt x="331595" y="223501"/>
                                <a:pt x="286871" y="229478"/>
                                <a:pt x="242047" y="232466"/>
                              </a:cubicBezTo>
                              <a:cubicBezTo>
                                <a:pt x="206497" y="239576"/>
                                <a:pt x="157932" y="248551"/>
                                <a:pt x="125506" y="259360"/>
                              </a:cubicBezTo>
                              <a:lnTo>
                                <a:pt x="98612" y="268325"/>
                              </a:lnTo>
                              <a:cubicBezTo>
                                <a:pt x="77694" y="265337"/>
                                <a:pt x="55168" y="267942"/>
                                <a:pt x="35859" y="259360"/>
                              </a:cubicBezTo>
                              <a:cubicBezTo>
                                <a:pt x="26013" y="254984"/>
                                <a:pt x="24661" y="240879"/>
                                <a:pt x="17930" y="232466"/>
                              </a:cubicBezTo>
                              <a:cubicBezTo>
                                <a:pt x="12650" y="225866"/>
                                <a:pt x="5977" y="220513"/>
                                <a:pt x="0" y="214537"/>
                              </a:cubicBezTo>
                              <a:cubicBezTo>
                                <a:pt x="2988" y="193619"/>
                                <a:pt x="4821" y="172504"/>
                                <a:pt x="8965" y="151784"/>
                              </a:cubicBezTo>
                              <a:cubicBezTo>
                                <a:pt x="10818" y="142518"/>
                                <a:pt x="12027" y="132268"/>
                                <a:pt x="17930" y="124889"/>
                              </a:cubicBezTo>
                              <a:cubicBezTo>
                                <a:pt x="32152" y="107112"/>
                                <a:pt x="52613" y="105637"/>
                                <a:pt x="71718" y="97995"/>
                              </a:cubicBezTo>
                              <a:cubicBezTo>
                                <a:pt x="77922" y="95514"/>
                                <a:pt x="74707" y="95007"/>
                                <a:pt x="80683" y="890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sz w:val="24"/>
          <w:szCs w:val="24"/>
        </w:rPr>
        <w:t>5. На каком рисунке изображен условный знак железная дорога?</w:t>
      </w:r>
    </w:p>
    <w:p w:rsidR="00B75727" w:rsidRPr="003A0ACF" w:rsidRDefault="00B75727" w:rsidP="003A0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А.    </w:t>
      </w:r>
      <w:r w:rsidRPr="003A0AC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890905" cy="352425"/>
            <wp:effectExtent l="19050" t="0" r="4445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571504"/>
                      <a:chOff x="928662" y="5500702"/>
                      <a:chExt cx="928694" cy="571504"/>
                    </a:xfrm>
                  </a:grpSpPr>
                  <a:grpSp>
                    <a:nvGrpSpPr>
                      <a:cNvPr id="78" name="Группа 77"/>
                      <a:cNvGrpSpPr/>
                    </a:nvGrpSpPr>
                    <a:grpSpPr>
                      <a:xfrm>
                        <a:off x="928662" y="5500702"/>
                        <a:ext cx="928694" cy="571504"/>
                        <a:chOff x="1000100" y="1071546"/>
                        <a:chExt cx="1357322" cy="714380"/>
                      </a:xfrm>
                    </a:grpSpPr>
                    <a:sp>
                      <a:nvSpPr>
                        <a:cNvPr id="79" name="Прямоугольник 78"/>
                        <a:cNvSpPr/>
                      </a:nvSpPr>
                      <a:spPr>
                        <a:xfrm>
                          <a:off x="1000100" y="107154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0" name="Прямоугольник 79"/>
                        <a:cNvSpPr/>
                      </a:nvSpPr>
                      <a:spPr>
                        <a:xfrm>
                          <a:off x="1000100" y="1571612"/>
                          <a:ext cx="1357322" cy="7143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      Б. </w:t>
      </w:r>
      <w:r w:rsidRPr="003A0AC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857250" cy="409575"/>
            <wp:effectExtent l="1905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" cy="571504"/>
                      <a:chOff x="2714612" y="5500702"/>
                      <a:chExt cx="857256" cy="571504"/>
                    </a:xfrm>
                  </a:grpSpPr>
                  <a:grpSp>
                    <a:nvGrpSpPr>
                      <a:cNvPr id="92" name="Группа 91"/>
                      <a:cNvGrpSpPr/>
                    </a:nvGrpSpPr>
                    <a:grpSpPr>
                      <a:xfrm>
                        <a:off x="2714612" y="5500702"/>
                        <a:ext cx="857256" cy="571504"/>
                        <a:chOff x="2714612" y="5500702"/>
                        <a:chExt cx="857256" cy="571504"/>
                      </a:xfrm>
                    </a:grpSpPr>
                    <a:sp>
                      <a:nvSpPr>
                        <a:cNvPr id="70" name="Прямоугольник 69"/>
                        <a:cNvSpPr/>
                      </a:nvSpPr>
                      <a:spPr>
                        <a:xfrm>
                          <a:off x="2714612" y="5500702"/>
                          <a:ext cx="857256" cy="571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82"/>
                        <a:cNvGrpSpPr/>
                      </a:nvGrpSpPr>
                      <a:grpSpPr>
                        <a:xfrm>
                          <a:off x="3214678" y="5500702"/>
                          <a:ext cx="352988" cy="571504"/>
                          <a:chOff x="6286512" y="1071546"/>
                          <a:chExt cx="428628" cy="714380"/>
                        </a:xfrm>
                        <a:solidFill>
                          <a:schemeClr val="tx1"/>
                        </a:solidFill>
                      </a:grpSpPr>
                      <a:grpSp>
                        <a:nvGrpSpPr>
                          <a:cNvPr id="5" name="Группа 78"/>
                          <a:cNvGrpSpPr/>
                        </a:nvGrpSpPr>
                        <a:grpSpPr>
                          <a:xfrm>
                            <a:off x="6500826" y="1071546"/>
                            <a:ext cx="214314" cy="357190"/>
                            <a:chOff x="6500826" y="1071546"/>
                            <a:chExt cx="214314" cy="357190"/>
                          </a:xfrm>
                          <a:grpFill/>
                        </a:grpSpPr>
                        <a:sp>
                          <a:nvSpPr>
                            <a:cNvPr id="76" name="Овал 75"/>
                            <a:cNvSpPr/>
                          </a:nvSpPr>
                          <a:spPr>
                            <a:xfrm>
                              <a:off x="6572264" y="1214422"/>
                              <a:ext cx="71438" cy="7143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77" name="Прямая со стрелкой 76"/>
                            <a:cNvCxnSpPr/>
                          </a:nvCxnSpPr>
                          <a:spPr>
                            <a:xfrm rot="5400000">
                              <a:off x="6429388" y="1142984"/>
                              <a:ext cx="357190" cy="214314"/>
                            </a:xfrm>
                            <a:prstGeom prst="straightConnector1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6" name="Группа 79"/>
                          <a:cNvGrpSpPr/>
                        </a:nvGrpSpPr>
                        <a:grpSpPr>
                          <a:xfrm>
                            <a:off x="6286512" y="1428736"/>
                            <a:ext cx="214314" cy="357190"/>
                            <a:chOff x="6500826" y="1071546"/>
                            <a:chExt cx="214314" cy="357190"/>
                          </a:xfrm>
                          <a:grpFill/>
                        </a:grpSpPr>
                        <a:sp>
                          <a:nvSpPr>
                            <a:cNvPr id="74" name="Овал 73"/>
                            <a:cNvSpPr/>
                          </a:nvSpPr>
                          <a:spPr>
                            <a:xfrm>
                              <a:off x="6572264" y="1214422"/>
                              <a:ext cx="71438" cy="7143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75" name="Прямая со стрелкой 74"/>
                            <a:cNvCxnSpPr/>
                          </a:nvCxnSpPr>
                          <a:spPr>
                            <a:xfrm rot="5400000">
                              <a:off x="6429388" y="1142984"/>
                              <a:ext cx="357190" cy="214314"/>
                            </a:xfrm>
                            <a:prstGeom prst="straightConnector1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</a:grpSp>
                </lc:lockedCanvas>
              </a:graphicData>
            </a:graphic>
          </wp:inline>
        </w:drawing>
      </w: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       В.        </w:t>
      </w:r>
      <w:r w:rsidRPr="003A0AC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828675" cy="409575"/>
            <wp:effectExtent l="19050" t="0" r="0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0132" cy="714380"/>
                      <a:chOff x="4572000" y="5429264"/>
                      <a:chExt cx="1000132" cy="714380"/>
                    </a:xfrm>
                  </a:grpSpPr>
                  <a:grpSp>
                    <a:nvGrpSpPr>
                      <a:cNvPr id="81" name="Группа 80"/>
                      <a:cNvGrpSpPr/>
                    </a:nvGrpSpPr>
                    <a:grpSpPr>
                      <a:xfrm>
                        <a:off x="4572000" y="5429264"/>
                        <a:ext cx="1000132" cy="714380"/>
                        <a:chOff x="1000100" y="2773074"/>
                        <a:chExt cx="1357322" cy="930631"/>
                      </a:xfrm>
                    </a:grpSpPr>
                    <a:sp>
                      <a:nvSpPr>
                        <a:cNvPr id="82" name="Прямоугольник 81"/>
                        <a:cNvSpPr/>
                      </a:nvSpPr>
                      <a:spPr>
                        <a:xfrm>
                          <a:off x="1000100" y="285749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3" name="Прямоугольник 82"/>
                        <a:cNvSpPr/>
                      </a:nvSpPr>
                      <a:spPr>
                        <a:xfrm rot="18662770">
                          <a:off x="1360444" y="3211823"/>
                          <a:ext cx="930631" cy="5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            Г.</w:t>
      </w:r>
      <w:r w:rsidRPr="003A0A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A0ACF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890905" cy="419100"/>
            <wp:effectExtent l="19050" t="0" r="4445" b="0"/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714380"/>
                      <a:chOff x="6215074" y="5429264"/>
                      <a:chExt cx="928694" cy="714380"/>
                    </a:xfrm>
                  </a:grpSpPr>
                  <a:grpSp>
                    <a:nvGrpSpPr>
                      <a:cNvPr id="64" name="Группа 102"/>
                      <a:cNvGrpSpPr/>
                    </a:nvGrpSpPr>
                    <a:grpSpPr>
                      <a:xfrm>
                        <a:off x="6215074" y="5429264"/>
                        <a:ext cx="928694" cy="714380"/>
                        <a:chOff x="5572132" y="2773074"/>
                        <a:chExt cx="1357322" cy="930631"/>
                      </a:xfrm>
                    </a:grpSpPr>
                    <a:sp>
                      <a:nvSpPr>
                        <a:cNvPr id="65" name="Прямоугольник 64"/>
                        <a:cNvSpPr/>
                      </a:nvSpPr>
                      <a:spPr>
                        <a:xfrm>
                          <a:off x="5572132" y="285749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Прямоугольник 65"/>
                        <a:cNvSpPr/>
                      </a:nvSpPr>
                      <a:spPr>
                        <a:xfrm rot="18662770">
                          <a:off x="5932476" y="3211823"/>
                          <a:ext cx="930631" cy="5313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5" name="Группа 83"/>
                        <a:cNvGrpSpPr/>
                      </a:nvGrpSpPr>
                      <a:grpSpPr>
                        <a:xfrm rot="18325071">
                          <a:off x="6496451" y="2995307"/>
                          <a:ext cx="97031" cy="21605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68" name="Прямая соединительная линия 67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" name="Прямая соединительная линия 68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</w:p>
    <w:p w:rsidR="00160C81" w:rsidRPr="003A0ACF" w:rsidRDefault="00A23F31" w:rsidP="00B75727">
      <w:pPr>
        <w:pStyle w:val="a5"/>
        <w:numPr>
          <w:ilvl w:val="0"/>
          <w:numId w:val="3"/>
        </w:numPr>
      </w:pPr>
      <w:r w:rsidRPr="003A0ACF">
        <w:rPr>
          <w:rFonts w:eastAsia="+mn-ea"/>
        </w:rPr>
        <w:t>Если изображение местности имеет масштаб 1</w:t>
      </w:r>
      <w:proofErr w:type="gramStart"/>
      <w:r w:rsidRPr="003A0ACF">
        <w:rPr>
          <w:rFonts w:eastAsia="+mn-ea"/>
        </w:rPr>
        <w:t xml:space="preserve"> :</w:t>
      </w:r>
      <w:proofErr w:type="gramEnd"/>
      <w:r w:rsidRPr="003A0ACF">
        <w:rPr>
          <w:rFonts w:eastAsia="+mn-ea"/>
        </w:rPr>
        <w:t>1 000 000, то это: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А. План                                      Б. Карта 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sz w:val="24"/>
          <w:szCs w:val="24"/>
        </w:rPr>
        <w:t>7. Если численный масштаб карты 1:25 000, то это значит, что: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А. В 1 см – 25 000 км        Б. В 1 см – 2, 5 км          В. В 1 см – 250 м 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sz w:val="24"/>
          <w:szCs w:val="24"/>
        </w:rPr>
        <w:t xml:space="preserve">8. Если именованный масштаб  в 1 см – 100 км, это значит, что численный… 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>А. 1:100                               Б. 1: 10 000 000             В.   1: 100 000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sz w:val="24"/>
          <w:szCs w:val="24"/>
        </w:rPr>
        <w:t>9. Определите масштаб плана, если на них дорога длиною в  3 км имеет длину 10 см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>А.  В 1 см – 300 м                Б.  В 1 см – 3 000 м       В. 30 м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sz w:val="24"/>
          <w:szCs w:val="24"/>
        </w:rPr>
        <w:t xml:space="preserve">10. Какой масштаб мельче? 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>А. 1</w:t>
      </w:r>
      <w:proofErr w:type="gramStart"/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85 000                     Б. 1 : 8 500                 В. 1 : 850 000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11. </w:t>
      </w:r>
      <w:r w:rsidRPr="003A0ACF">
        <w:rPr>
          <w:rFonts w:ascii="Times New Roman" w:hAnsi="Times New Roman" w:cs="Times New Roman"/>
          <w:sz w:val="24"/>
          <w:szCs w:val="24"/>
        </w:rPr>
        <w:t>Дробь, показывающая, сколько километров на местности содержится в 1 см на карте, называется масштабом</w:t>
      </w: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:     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>А. Численным                  Б. Именованным       В. Линейным</w:t>
      </w:r>
      <w:r w:rsidRPr="003A0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C81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sz w:val="24"/>
          <w:szCs w:val="24"/>
        </w:rPr>
        <w:t>12.</w:t>
      </w:r>
      <w:r w:rsidR="00A23F31" w:rsidRPr="003A0ACF">
        <w:rPr>
          <w:rFonts w:ascii="Times New Roman" w:hAnsi="Times New Roman" w:cs="Times New Roman"/>
          <w:sz w:val="24"/>
          <w:szCs w:val="24"/>
        </w:rPr>
        <w:t>Если встать лицом к северу, то справа будет: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  А.Юг                               Б. Запад                         В. Восток 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sz w:val="24"/>
          <w:szCs w:val="24"/>
        </w:rPr>
        <w:t>13. Какое направление будет противоположно северо-востоку?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А. Юго-запад                 Б. Северо-запад               В. Юго-восток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sz w:val="24"/>
          <w:szCs w:val="24"/>
        </w:rPr>
        <w:t xml:space="preserve">14. Нижний край на плане местности – это направление </w:t>
      </w:r>
      <w:proofErr w:type="gramStart"/>
      <w:r w:rsidRPr="003A0A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0A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5727" w:rsidRPr="003A0ACF" w:rsidRDefault="00B75727" w:rsidP="00B7572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>А. Запад                    Б. Юг                      В.   Север         Г. Восток</w:t>
      </w:r>
    </w:p>
    <w:p w:rsidR="00B75727" w:rsidRDefault="00B75727" w:rsidP="00B7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A36" w:rsidRDefault="000D0A36" w:rsidP="00B7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A36" w:rsidRDefault="000D0A36" w:rsidP="00B7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A36" w:rsidRDefault="000D0A36" w:rsidP="00B7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A36" w:rsidRDefault="000D0A36" w:rsidP="00B7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A36" w:rsidRDefault="000D0A36" w:rsidP="00B7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A36" w:rsidRDefault="000D0A36" w:rsidP="00B7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A36" w:rsidRDefault="000D0A36" w:rsidP="00B7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A36" w:rsidRDefault="000D0A36" w:rsidP="00B7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A36" w:rsidRDefault="000D0A36" w:rsidP="00B7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A36" w:rsidRDefault="000D0A36" w:rsidP="00B7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A36" w:rsidRDefault="000D0A36" w:rsidP="00B75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A36" w:rsidRPr="003A0ACF" w:rsidRDefault="000D0A36" w:rsidP="000D0A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lastRenderedPageBreak/>
        <w:t>15.</w:t>
      </w:r>
      <w:r w:rsidRPr="003A0ACF">
        <w:rPr>
          <w:rFonts w:ascii="Times New Roman" w:hAnsi="Times New Roman" w:cs="Times New Roman"/>
          <w:sz w:val="24"/>
          <w:szCs w:val="24"/>
        </w:rPr>
        <w:t>Направление на Полярную звезду имеет азимут:</w:t>
      </w:r>
    </w:p>
    <w:p w:rsidR="000D0A36" w:rsidRPr="003A0ACF" w:rsidRDefault="000D0A36" w:rsidP="000D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А. 270°                Б. 0°                 В. 180°               Г. 90° </w:t>
      </w:r>
    </w:p>
    <w:p w:rsidR="000D0A36" w:rsidRPr="003A0ACF" w:rsidRDefault="000D0A36" w:rsidP="000D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sz w:val="24"/>
          <w:szCs w:val="24"/>
        </w:rPr>
        <w:t>16. Чему равен азимут на школу, если она расположена на западе от наблюдателя?</w:t>
      </w:r>
    </w:p>
    <w:p w:rsidR="000D0A36" w:rsidRPr="003A0ACF" w:rsidRDefault="000D0A36" w:rsidP="000D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А. 315°                Б. 90°                 В. 180°               Г. 270° </w:t>
      </w:r>
    </w:p>
    <w:p w:rsidR="000D0A36" w:rsidRPr="003A0ACF" w:rsidRDefault="000D0A36" w:rsidP="000D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0ACF">
        <w:rPr>
          <w:rFonts w:ascii="Times New Roman" w:hAnsi="Times New Roman" w:cs="Times New Roman"/>
          <w:sz w:val="24"/>
          <w:szCs w:val="24"/>
        </w:rPr>
        <w:t xml:space="preserve">17. Группа туристов двигалась сначала по </w:t>
      </w:r>
      <w:proofErr w:type="gramStart"/>
      <w:r w:rsidRPr="003A0ACF">
        <w:rPr>
          <w:rFonts w:ascii="Times New Roman" w:hAnsi="Times New Roman" w:cs="Times New Roman"/>
          <w:sz w:val="24"/>
          <w:szCs w:val="24"/>
        </w:rPr>
        <w:t>азимуту</w:t>
      </w:r>
      <w:proofErr w:type="gramEnd"/>
      <w:r w:rsidRPr="003A0ACF">
        <w:rPr>
          <w:rFonts w:ascii="Times New Roman" w:hAnsi="Times New Roman" w:cs="Times New Roman"/>
          <w:sz w:val="24"/>
          <w:szCs w:val="24"/>
        </w:rPr>
        <w:t xml:space="preserve"> </w:t>
      </w: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90°. </w:t>
      </w:r>
      <w:r w:rsidRPr="003A0ACF">
        <w:rPr>
          <w:rFonts w:ascii="Times New Roman" w:hAnsi="Times New Roman" w:cs="Times New Roman"/>
          <w:sz w:val="24"/>
          <w:szCs w:val="24"/>
        </w:rPr>
        <w:t xml:space="preserve">Затем их дорога повернула вправо на 45°. В </w:t>
      </w:r>
      <w:proofErr w:type="gramStart"/>
      <w:r w:rsidRPr="003A0ACF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3A0ACF">
        <w:rPr>
          <w:rFonts w:ascii="Times New Roman" w:hAnsi="Times New Roman" w:cs="Times New Roman"/>
          <w:sz w:val="24"/>
          <w:szCs w:val="24"/>
        </w:rPr>
        <w:t xml:space="preserve"> направлении пошли туристы</w:t>
      </w:r>
    </w:p>
    <w:p w:rsidR="000D0A36" w:rsidRPr="003A0ACF" w:rsidRDefault="000D0A36" w:rsidP="000D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А.   ЮВ              Б.    </w:t>
      </w:r>
      <w:proofErr w:type="gramStart"/>
      <w:r w:rsidRPr="003A0ACF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3A0A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В.  СЗ                 Г. ЮЗ</w:t>
      </w:r>
    </w:p>
    <w:p w:rsidR="000D0A36" w:rsidRPr="003A0ACF" w:rsidRDefault="000D0A36" w:rsidP="000D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CF">
        <w:rPr>
          <w:rFonts w:ascii="Times New Roman" w:hAnsi="Times New Roman" w:cs="Times New Roman"/>
          <w:sz w:val="24"/>
          <w:szCs w:val="24"/>
        </w:rPr>
        <w:t>18. Найдите соответствия между азимутами и сторонами горизонта</w:t>
      </w:r>
    </w:p>
    <w:tbl>
      <w:tblPr>
        <w:tblStyle w:val="a7"/>
        <w:tblW w:w="7480" w:type="dxa"/>
        <w:tblLook w:val="04A0" w:firstRow="1" w:lastRow="0" w:firstColumn="1" w:lastColumn="0" w:noHBand="0" w:noVBand="1"/>
      </w:tblPr>
      <w:tblGrid>
        <w:gridCol w:w="3745"/>
        <w:gridCol w:w="3735"/>
      </w:tblGrid>
      <w:tr w:rsidR="000D0A36" w:rsidRPr="00B75727" w:rsidTr="00CD53CC">
        <w:trPr>
          <w:trHeight w:val="210"/>
        </w:trPr>
        <w:tc>
          <w:tcPr>
            <w:tcW w:w="3745" w:type="dxa"/>
            <w:hideMark/>
          </w:tcPr>
          <w:p w:rsidR="000D0A36" w:rsidRPr="00B75727" w:rsidRDefault="000D0A36" w:rsidP="00CD53CC">
            <w:pPr>
              <w:numPr>
                <w:ilvl w:val="0"/>
                <w:numId w:val="6"/>
              </w:numPr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2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Запад </w:t>
            </w:r>
          </w:p>
        </w:tc>
        <w:tc>
          <w:tcPr>
            <w:tcW w:w="3735" w:type="dxa"/>
            <w:hideMark/>
          </w:tcPr>
          <w:p w:rsidR="000D0A36" w:rsidRPr="00B75727" w:rsidRDefault="000D0A36" w:rsidP="00C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2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А. 315° </w:t>
            </w:r>
          </w:p>
        </w:tc>
      </w:tr>
      <w:tr w:rsidR="000D0A36" w:rsidRPr="00B75727" w:rsidTr="00CD53CC">
        <w:trPr>
          <w:trHeight w:val="210"/>
        </w:trPr>
        <w:tc>
          <w:tcPr>
            <w:tcW w:w="3745" w:type="dxa"/>
            <w:hideMark/>
          </w:tcPr>
          <w:p w:rsidR="000D0A36" w:rsidRPr="00B75727" w:rsidRDefault="000D0A36" w:rsidP="00C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2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2. Юго-восток </w:t>
            </w:r>
          </w:p>
        </w:tc>
        <w:tc>
          <w:tcPr>
            <w:tcW w:w="3735" w:type="dxa"/>
            <w:hideMark/>
          </w:tcPr>
          <w:p w:rsidR="000D0A36" w:rsidRPr="00B75727" w:rsidRDefault="000D0A36" w:rsidP="00C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2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Б. 180° </w:t>
            </w:r>
          </w:p>
        </w:tc>
      </w:tr>
      <w:tr w:rsidR="000D0A36" w:rsidRPr="00B75727" w:rsidTr="00CD53CC">
        <w:trPr>
          <w:trHeight w:val="210"/>
        </w:trPr>
        <w:tc>
          <w:tcPr>
            <w:tcW w:w="3745" w:type="dxa"/>
            <w:hideMark/>
          </w:tcPr>
          <w:p w:rsidR="000D0A36" w:rsidRPr="00B75727" w:rsidRDefault="000D0A36" w:rsidP="00C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2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3. Юг </w:t>
            </w:r>
          </w:p>
        </w:tc>
        <w:tc>
          <w:tcPr>
            <w:tcW w:w="3735" w:type="dxa"/>
            <w:hideMark/>
          </w:tcPr>
          <w:p w:rsidR="000D0A36" w:rsidRPr="00B75727" w:rsidRDefault="000D0A36" w:rsidP="00C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2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В. 270° </w:t>
            </w:r>
          </w:p>
        </w:tc>
      </w:tr>
      <w:tr w:rsidR="000D0A36" w:rsidRPr="00B75727" w:rsidTr="00CD53CC">
        <w:trPr>
          <w:trHeight w:val="210"/>
        </w:trPr>
        <w:tc>
          <w:tcPr>
            <w:tcW w:w="3745" w:type="dxa"/>
            <w:hideMark/>
          </w:tcPr>
          <w:p w:rsidR="000D0A36" w:rsidRPr="00B75727" w:rsidRDefault="000D0A36" w:rsidP="00C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2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4. Северо-запад </w:t>
            </w:r>
          </w:p>
        </w:tc>
        <w:tc>
          <w:tcPr>
            <w:tcW w:w="3735" w:type="dxa"/>
            <w:hideMark/>
          </w:tcPr>
          <w:p w:rsidR="000D0A36" w:rsidRPr="00B75727" w:rsidRDefault="000D0A36" w:rsidP="00CD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72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Г. 135° </w:t>
            </w:r>
          </w:p>
        </w:tc>
      </w:tr>
    </w:tbl>
    <w:p w:rsidR="000D0A36" w:rsidRPr="003A0ACF" w:rsidRDefault="000D0A36" w:rsidP="00B757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0A36" w:rsidRPr="003A0ACF" w:rsidSect="003A0A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68F"/>
    <w:multiLevelType w:val="hybridMultilevel"/>
    <w:tmpl w:val="9DCE838C"/>
    <w:lvl w:ilvl="0" w:tplc="341EF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44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69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EB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40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8D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C3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0D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2A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774A4"/>
    <w:multiLevelType w:val="hybridMultilevel"/>
    <w:tmpl w:val="BFB653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7021F"/>
    <w:multiLevelType w:val="hybridMultilevel"/>
    <w:tmpl w:val="065AFB18"/>
    <w:lvl w:ilvl="0" w:tplc="6660C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20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A4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0A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2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02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EF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A6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A88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E5592"/>
    <w:multiLevelType w:val="hybridMultilevel"/>
    <w:tmpl w:val="0FA23F62"/>
    <w:lvl w:ilvl="0" w:tplc="DCF8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4F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64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CB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E8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49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AD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61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EA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763C3"/>
    <w:multiLevelType w:val="hybridMultilevel"/>
    <w:tmpl w:val="D5CC743E"/>
    <w:lvl w:ilvl="0" w:tplc="E750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65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87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46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CC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A1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8A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02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CD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320A1"/>
    <w:multiLevelType w:val="hybridMultilevel"/>
    <w:tmpl w:val="DB24780C"/>
    <w:lvl w:ilvl="0" w:tplc="F3B28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E3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8B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EE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E4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E7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82A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EA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88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727"/>
    <w:rsid w:val="000D0A36"/>
    <w:rsid w:val="00160C81"/>
    <w:rsid w:val="003A0ACF"/>
    <w:rsid w:val="00A23F31"/>
    <w:rsid w:val="00B75727"/>
    <w:rsid w:val="00D5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7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3</cp:revision>
  <cp:lastPrinted>2012-10-29T10:23:00Z</cp:lastPrinted>
  <dcterms:created xsi:type="dcterms:W3CDTF">2012-10-29T10:09:00Z</dcterms:created>
  <dcterms:modified xsi:type="dcterms:W3CDTF">2014-12-12T12:48:00Z</dcterms:modified>
</cp:coreProperties>
</file>