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2D" w:rsidRPr="0013258C" w:rsidRDefault="0013258C" w:rsidP="0013258C">
      <w:pPr>
        <w:rPr>
          <w:rFonts w:ascii="Times New Roman" w:hAnsi="Times New Roman" w:cs="Times New Roman"/>
          <w:sz w:val="36"/>
        </w:rPr>
      </w:pPr>
      <w:r w:rsidRPr="0013258C">
        <w:rPr>
          <w:rFonts w:ascii="Times New Roman" w:hAnsi="Times New Roman" w:cs="Times New Roman"/>
          <w:color w:val="000000"/>
          <w:sz w:val="36"/>
          <w:szCs w:val="17"/>
          <w:shd w:val="clear" w:color="auto" w:fill="FFFFFF"/>
        </w:rPr>
        <w:t xml:space="preserve">КАК НАУЧИТЬ РЕБЕНКА БЫТЬ БЛАГОДАРНЫМ </w:t>
      </w:r>
      <w:r w:rsidRPr="0013258C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13258C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13258C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 xml:space="preserve">Многое мы принимаем в жизни по умолчанию. И понимаем, как много у нас на самом деле есть, только когда этого </w:t>
      </w:r>
      <w:proofErr w:type="gramStart"/>
      <w:r w:rsidRPr="0013258C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лишают</w:t>
      </w:r>
      <w:proofErr w:type="gramEnd"/>
      <w:r w:rsidRPr="0013258C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 xml:space="preserve"> или показывают красочный пример людей, у которых нет ничего. Как же в этой ситуации научить ребенка благодарности? А заодно и себе напомнить об этом.</w:t>
      </w:r>
      <w:r w:rsidRPr="0013258C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13258C">
        <w:rPr>
          <w:rFonts w:ascii="Times New Roman" w:hAnsi="Times New Roman" w:cs="Times New Roman"/>
          <w:color w:val="000000"/>
          <w:sz w:val="24"/>
          <w:szCs w:val="17"/>
        </w:rPr>
        <w:br/>
      </w:r>
      <w:r w:rsidRPr="0013258C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1. Подавайте хороший пример</w:t>
      </w:r>
      <w:r w:rsidRPr="0013258C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br/>
      </w:r>
      <w:r w:rsidRPr="0013258C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br/>
        <w:t>Дети склонны подражать тому, что они видят дома, поэтому убедитесь, что они видят ваше собственное благодарное отношение. Когда ваши дети делают что-то доброе или как-то помогают вам, не важно, насколько велика или мала эта помощь, поблагодарите их за нее. Не жалейте времени, чтобы обращать внимание на их маленькие добрые дела, от этого тоже случаются чудеса с их самоуважением. В дополнение пусть ваши дети видят, как вы благодарите других, вашего супруга или супругу, например, за приготовление великолепной еды, учителей, которые внесли перемены в жизнь ваших детей, а возможно, и доброжелательного продавца, который помог вам в магазине. Подумайте, что для вас делают близкие, а вы принимаете это как должное</w:t>
      </w:r>
      <w:proofErr w:type="gramStart"/>
      <w:r w:rsidRPr="0013258C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 xml:space="preserve"> В</w:t>
      </w:r>
      <w:proofErr w:type="gramEnd"/>
      <w:r w:rsidRPr="0013258C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едь вам никто ничего не должен.</w:t>
      </w:r>
      <w:r w:rsidRPr="0013258C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13258C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br/>
      </w:r>
      <w:r w:rsidRPr="0013258C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br/>
        <w:t>2. Говорите о благодарности каждый день</w:t>
      </w:r>
      <w:proofErr w:type="gramStart"/>
      <w:r w:rsidRPr="0013258C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br/>
      </w:r>
      <w:r w:rsidRPr="0013258C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br/>
        <w:t>О</w:t>
      </w:r>
      <w:proofErr w:type="gramEnd"/>
      <w:r w:rsidRPr="0013258C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дно простое, но проверенное и действенное предложение, — это говорить с вашими детьми каждый день о том, за что вы благодарны. Даже когда вы выражаете благодарность за, казалось бы, обычные вещи — красивое небо, новый снегопад, день, когда ваши дети помогают вам и слушаются, — вы учите своих детей быть благодарными в жизни за малое. К тому же у детей входит в привычку умение находить хотя бы одну вещь за день, за которую можно быть благодарным, как бы плох ни был весь остальной день.</w:t>
      </w:r>
      <w:r w:rsidRPr="0013258C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13258C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br/>
      </w:r>
      <w:r w:rsidRPr="0013258C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br/>
        <w:t>3. Традиция</w:t>
      </w:r>
      <w:proofErr w:type="gramStart"/>
      <w:r w:rsidRPr="0013258C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br/>
      </w:r>
      <w:r w:rsidRPr="0013258C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br/>
        <w:t>П</w:t>
      </w:r>
      <w:proofErr w:type="gramEnd"/>
      <w:r w:rsidRPr="0013258C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 xml:space="preserve">опробуйте привить своей семье традицию каждый день за что-то благодарить друг друга. Мы так много делаем и так мало замечаем. Пусть сегодня вы скажете мужу спасибо за то, что он купил хлеба, а он вам за ужин, но ребенок будет видеть, что даже в таких мелочах помощь ценна и за нее нужно </w:t>
      </w:r>
      <w:proofErr w:type="gramStart"/>
      <w:r w:rsidRPr="0013258C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благодарить</w:t>
      </w:r>
      <w:proofErr w:type="gramEnd"/>
      <w:r w:rsidRPr="0013258C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. Пусть малыш тоже найдет что-то, за что он благодарен. Так он еще раз переживет хороший момент своего дня. К тому же проявление благодарности поднимает настроение!</w:t>
      </w:r>
      <w:r w:rsidRPr="0013258C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br/>
      </w:r>
      <w:r w:rsidRPr="0013258C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br/>
        <w:t>4. Помогайте другим</w:t>
      </w:r>
      <w:proofErr w:type="gramStart"/>
      <w:r w:rsidRPr="0013258C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br/>
      </w:r>
      <w:r w:rsidRPr="0013258C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br/>
        <w:t>Е</w:t>
      </w:r>
      <w:proofErr w:type="gramEnd"/>
      <w:r w:rsidRPr="0013258C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 xml:space="preserve">сли вы решили отдать старые вещи в детский дом или какие-то старые игрушки ребенка менее обеспеченной семье, сделайте это вместе с ребенком. Для него важно будет увидеть, что то, как живет он - не стандарт, так бывает не у всех. Главное, не вытаскивайте из ребенка эту благодарность, иначе есть риск вогнать его в чувство вины за то, что ему хорошо, а другим плохо. Просто показывайте ему все стороны жизни, и он сам </w:t>
      </w:r>
      <w:r w:rsidRPr="0013258C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lastRenderedPageBreak/>
        <w:t>поймет.</w:t>
      </w:r>
      <w:r w:rsidRPr="0013258C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br/>
      </w:r>
      <w:r w:rsidRPr="0013258C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br/>
        <w:t xml:space="preserve">5. </w:t>
      </w:r>
      <w:proofErr w:type="gramStart"/>
      <w:r w:rsidRPr="0013258C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Научитесь замечать мелочи</w:t>
      </w:r>
      <w:r w:rsidRPr="0013258C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br/>
      </w:r>
      <w:r w:rsidRPr="0013258C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br/>
        <w:t>Дети умеют</w:t>
      </w:r>
      <w:proofErr w:type="gramEnd"/>
      <w:r w:rsidRPr="0013258C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 xml:space="preserve"> это лучше нас, но нам нужно научиться заострять на этом внимание и показывать контраст. Сегодня солнечный день - это прекрасно, а где-то идут дожди и детки сидят дома. Мы едем в комфортном автобусе. Мы живем возле моря. Мы кормим птичек и делаем им </w:t>
      </w:r>
      <w:proofErr w:type="gramStart"/>
      <w:r w:rsidRPr="0013258C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приятное</w:t>
      </w:r>
      <w:proofErr w:type="gramEnd"/>
      <w:r w:rsidRPr="0013258C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. Это мелочи, которые обходят наше внимание обычно. За это не обязательно благодарить ребенку, то это важно замечать, что в его душе стирался штамп жизни "по умолчанию".</w:t>
      </w:r>
      <w:r w:rsidRPr="0013258C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br/>
      </w:r>
      <w:r w:rsidRPr="0013258C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br/>
        <w:t>6. Учите видеть ценность не в материальном</w:t>
      </w:r>
      <w:proofErr w:type="gramStart"/>
      <w:r w:rsidRPr="0013258C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br/>
      </w:r>
      <w:r w:rsidRPr="0013258C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br/>
        <w:t>Н</w:t>
      </w:r>
      <w:proofErr w:type="gramEnd"/>
      <w:r w:rsidRPr="0013258C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 xml:space="preserve">аучить ребенка говорить заученное спасибо за подаренную конфету, не очень трудно. Труднее научить его замечать, что тетя, которую он полгода по </w:t>
      </w:r>
      <w:proofErr w:type="spellStart"/>
      <w:r w:rsidRPr="0013258C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скайпу</w:t>
      </w:r>
      <w:proofErr w:type="spellEnd"/>
      <w:r w:rsidRPr="0013258C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 xml:space="preserve"> звал в гости, приехала за 2 тысячи километров, чтобы побыть с малышом. Что бабушка не подарила подарок, но приготовила вкусный стол порадовать внучка. Объясняйте ребенку ценность времени, проведенного с ним, ценность советов, которые ему дают и т.д.</w:t>
      </w:r>
      <w:r w:rsidRPr="0013258C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br/>
      </w:r>
      <w:r w:rsidRPr="0013258C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br/>
        <w:t>7. Пишите благодарственные записки</w:t>
      </w:r>
      <w:proofErr w:type="gramStart"/>
      <w:r w:rsidRPr="0013258C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br/>
      </w:r>
      <w:r w:rsidRPr="0013258C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br/>
        <w:t>Е</w:t>
      </w:r>
      <w:proofErr w:type="gramEnd"/>
      <w:r w:rsidRPr="0013258C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сли малыш умеет писать, пусть пишет сам, нет - пишите вы. В письменной форме благодарность за подарки, за угощения, за развлечения. Особенно это важно в дни праздников, когда ребенку уделяют много внимания.</w:t>
      </w:r>
      <w:r w:rsidRPr="0013258C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br/>
      </w:r>
      <w:r w:rsidRPr="0013258C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br/>
        <w:t>8. Ролевые игры</w:t>
      </w:r>
      <w:proofErr w:type="gramStart"/>
      <w:r w:rsidRPr="0013258C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br/>
      </w:r>
      <w:r w:rsidRPr="0013258C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br/>
        <w:t>Е</w:t>
      </w:r>
      <w:proofErr w:type="gramEnd"/>
      <w:r w:rsidRPr="0013258C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сли вы замечаете, что ваши дети в последнее время забывают о благодарности, придумайте какую-нибудь ролевую игру. Например, спросите своих детей, что бы они чувствовали, если бы долго выбирали какой-то особенный подарок другу на день рождения, а он бы забыл поблагодарить их или не очень бы заинтересовался подарком. Или что бы они испытали, если бы они старались изо всех сил, желая кому-то помочь, а на их доброту не обратили бы внимания? Возможность посмотреть на ситуацию с другой точки зрения может оказаться тем легким толчком, который поможет им больше ценить заботу и быть благодарным другим людям.</w:t>
      </w:r>
      <w:r w:rsidRPr="0013258C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br/>
      </w:r>
      <w:r w:rsidRPr="0013258C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br/>
        <w:t>При всем этом помните, что из ребенка нельзя тянуть б</w:t>
      </w:r>
      <w:r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лагодарность. Заученные "спасибо</w:t>
      </w:r>
      <w:r w:rsidRPr="0013258C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" - это не благодарность. Благодарность это то, что идет от сердца. А это прививается со временем и осознается ребенком по мере взросления.</w:t>
      </w:r>
    </w:p>
    <w:sectPr w:rsidR="0091292D" w:rsidRPr="00132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258C"/>
    <w:rsid w:val="0013258C"/>
    <w:rsid w:val="0091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25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Александра_Сергеевна</dc:creator>
  <cp:keywords/>
  <dc:description/>
  <cp:lastModifiedBy>Александра_Сергеевна</cp:lastModifiedBy>
  <cp:revision>2</cp:revision>
  <dcterms:created xsi:type="dcterms:W3CDTF">2015-02-18T16:35:00Z</dcterms:created>
  <dcterms:modified xsi:type="dcterms:W3CDTF">2015-02-18T16:37:00Z</dcterms:modified>
</cp:coreProperties>
</file>