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31" w:rsidRPr="00596BAE" w:rsidRDefault="00B1118F" w:rsidP="00B1118F">
      <w:pPr>
        <w:jc w:val="center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Контрольная работа</w:t>
      </w:r>
      <w:r w:rsidR="00596BAE" w:rsidRPr="00596BAE">
        <w:rPr>
          <w:rFonts w:ascii="Times New Roman" w:hAnsi="Times New Roman" w:cs="Times New Roman"/>
          <w:sz w:val="32"/>
          <w:szCs w:val="32"/>
        </w:rPr>
        <w:t xml:space="preserve"> по теме "Реформация в Европе"</w:t>
      </w:r>
    </w:p>
    <w:p w:rsidR="006134E9" w:rsidRPr="00596BAE" w:rsidRDefault="006134E9" w:rsidP="00B1118F">
      <w:pPr>
        <w:jc w:val="center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 xml:space="preserve">Вариант </w:t>
      </w:r>
      <w:r w:rsidRPr="00596BAE">
        <w:rPr>
          <w:rFonts w:ascii="Times New Roman" w:hAnsi="Times New Roman" w:cs="Times New Roman"/>
          <w:sz w:val="32"/>
          <w:szCs w:val="32"/>
          <w:lang w:val="en-US"/>
        </w:rPr>
        <w:t>I</w:t>
      </w:r>
    </w:p>
    <w:p w:rsidR="00226CCE" w:rsidRPr="00596BAE" w:rsidRDefault="005E5A36" w:rsidP="00B1118F">
      <w:pPr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>1</w:t>
      </w:r>
      <w:r w:rsidR="0064302B" w:rsidRPr="00596BAE">
        <w:rPr>
          <w:rFonts w:ascii="Times New Roman" w:hAnsi="Times New Roman" w:cs="Times New Roman"/>
          <w:b/>
          <w:sz w:val="32"/>
          <w:szCs w:val="32"/>
        </w:rPr>
        <w:t>.</w:t>
      </w:r>
      <w:r w:rsidR="00226CCE" w:rsidRPr="00596BAE">
        <w:rPr>
          <w:rFonts w:ascii="Times New Roman" w:hAnsi="Times New Roman" w:cs="Times New Roman"/>
          <w:b/>
          <w:sz w:val="32"/>
          <w:szCs w:val="32"/>
        </w:rPr>
        <w:t>Объясните следующие даты</w:t>
      </w:r>
      <w:r w:rsidR="00165178" w:rsidRPr="00596BAE">
        <w:rPr>
          <w:rFonts w:ascii="Times New Roman" w:hAnsi="Times New Roman" w:cs="Times New Roman"/>
          <w:b/>
          <w:sz w:val="32"/>
          <w:szCs w:val="32"/>
        </w:rPr>
        <w:t>:</w:t>
      </w:r>
    </w:p>
    <w:p w:rsidR="00226CCE" w:rsidRPr="00596BAE" w:rsidRDefault="00226CCE" w:rsidP="00B1118F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1517г</w:t>
      </w:r>
    </w:p>
    <w:p w:rsidR="00226CCE" w:rsidRPr="00596BAE" w:rsidRDefault="00226CCE" w:rsidP="00B1118F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1598г.</w:t>
      </w:r>
    </w:p>
    <w:p w:rsidR="00FD08B7" w:rsidRPr="00596BAE" w:rsidRDefault="00165178" w:rsidP="00B1118F">
      <w:pPr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>2</w:t>
      </w:r>
      <w:r w:rsidR="0064302B" w:rsidRPr="00596BAE">
        <w:rPr>
          <w:rFonts w:ascii="Times New Roman" w:hAnsi="Times New Roman" w:cs="Times New Roman"/>
          <w:b/>
          <w:sz w:val="32"/>
          <w:szCs w:val="32"/>
        </w:rPr>
        <w:t>.</w:t>
      </w:r>
      <w:r w:rsidR="00FD08B7" w:rsidRPr="00596BAE">
        <w:rPr>
          <w:rFonts w:ascii="Times New Roman" w:hAnsi="Times New Roman" w:cs="Times New Roman"/>
          <w:b/>
          <w:sz w:val="32"/>
          <w:szCs w:val="32"/>
        </w:rPr>
        <w:t xml:space="preserve"> Дайте определение следующим понятиям:</w:t>
      </w:r>
    </w:p>
    <w:p w:rsidR="00FD08B7" w:rsidRPr="00596BAE" w:rsidRDefault="00FD08B7" w:rsidP="00B1118F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Колония- ...</w:t>
      </w:r>
      <w:r w:rsidR="00165178" w:rsidRPr="00596BAE">
        <w:rPr>
          <w:rFonts w:ascii="Times New Roman" w:hAnsi="Times New Roman" w:cs="Times New Roman"/>
          <w:sz w:val="32"/>
          <w:szCs w:val="32"/>
        </w:rPr>
        <w:t xml:space="preserve">;   </w:t>
      </w:r>
      <w:r w:rsidRPr="00596BAE">
        <w:rPr>
          <w:rFonts w:ascii="Times New Roman" w:hAnsi="Times New Roman" w:cs="Times New Roman"/>
          <w:sz w:val="32"/>
          <w:szCs w:val="32"/>
        </w:rPr>
        <w:t>Конкиста-...</w:t>
      </w:r>
      <w:r w:rsidR="00D73BD8" w:rsidRPr="00596BAE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FD08B7" w:rsidRPr="00596BAE" w:rsidRDefault="00165178" w:rsidP="00B1118F">
      <w:pPr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>3</w:t>
      </w:r>
      <w:r w:rsidR="0064302B" w:rsidRPr="00596BAE">
        <w:rPr>
          <w:rFonts w:ascii="Times New Roman" w:hAnsi="Times New Roman" w:cs="Times New Roman"/>
          <w:b/>
          <w:sz w:val="32"/>
          <w:szCs w:val="32"/>
        </w:rPr>
        <w:t>.</w:t>
      </w:r>
      <w:r w:rsidR="00FD08B7" w:rsidRPr="00596BAE">
        <w:rPr>
          <w:rFonts w:ascii="Times New Roman" w:hAnsi="Times New Roman" w:cs="Times New Roman"/>
          <w:b/>
          <w:sz w:val="32"/>
          <w:szCs w:val="32"/>
        </w:rPr>
        <w:t xml:space="preserve"> Верны ли следующие утверждения об отличиях мануфактуры от ремесленной мастерской?</w:t>
      </w:r>
    </w:p>
    <w:p w:rsidR="00FD08B7" w:rsidRPr="00596BAE" w:rsidRDefault="00FD08B7" w:rsidP="00B1118F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А. Отличием мануфактуры от ремесленной мастерской является разделение труда.</w:t>
      </w:r>
    </w:p>
    <w:p w:rsidR="00FD08B7" w:rsidRPr="00596BAE" w:rsidRDefault="00FD08B7" w:rsidP="00B1118F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Б. Отличием мануфактуры от ремесленной мастерской является использование ручного труда.</w:t>
      </w:r>
    </w:p>
    <w:p w:rsidR="0049128B" w:rsidRPr="00596BAE" w:rsidRDefault="0049128B" w:rsidP="00B1118F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 xml:space="preserve">1) верно только А                               3) верны оба </w:t>
      </w:r>
      <w:r w:rsidR="00630139" w:rsidRPr="00596BAE">
        <w:rPr>
          <w:rFonts w:ascii="Times New Roman" w:hAnsi="Times New Roman" w:cs="Times New Roman"/>
          <w:sz w:val="32"/>
          <w:szCs w:val="32"/>
        </w:rPr>
        <w:t xml:space="preserve"> </w:t>
      </w:r>
      <w:r w:rsidRPr="00596BAE">
        <w:rPr>
          <w:rFonts w:ascii="Times New Roman" w:hAnsi="Times New Roman" w:cs="Times New Roman"/>
          <w:sz w:val="32"/>
          <w:szCs w:val="32"/>
        </w:rPr>
        <w:t>суждения</w:t>
      </w:r>
    </w:p>
    <w:p w:rsidR="0064302B" w:rsidRPr="00596BAE" w:rsidRDefault="0049128B" w:rsidP="00B1118F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2) верно только Б                               4) оба суждения</w:t>
      </w:r>
      <w:r w:rsidR="00630139" w:rsidRPr="00596BAE">
        <w:rPr>
          <w:rFonts w:ascii="Times New Roman" w:hAnsi="Times New Roman" w:cs="Times New Roman"/>
          <w:sz w:val="32"/>
          <w:szCs w:val="32"/>
        </w:rPr>
        <w:t xml:space="preserve"> </w:t>
      </w:r>
      <w:r w:rsidRPr="00596BAE">
        <w:rPr>
          <w:rFonts w:ascii="Times New Roman" w:hAnsi="Times New Roman" w:cs="Times New Roman"/>
          <w:sz w:val="32"/>
          <w:szCs w:val="32"/>
        </w:rPr>
        <w:t xml:space="preserve"> неверны</w:t>
      </w:r>
    </w:p>
    <w:p w:rsidR="0049128B" w:rsidRPr="00596BAE" w:rsidRDefault="00165178" w:rsidP="00B1118F">
      <w:pPr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>4</w:t>
      </w:r>
      <w:r w:rsidR="0049128B" w:rsidRPr="00596BAE">
        <w:rPr>
          <w:rFonts w:ascii="Times New Roman" w:hAnsi="Times New Roman" w:cs="Times New Roman"/>
          <w:b/>
          <w:sz w:val="32"/>
          <w:szCs w:val="32"/>
        </w:rPr>
        <w:t>. Какие понятия характеризуют развитие экономики в раннее Новое время? Найди</w:t>
      </w:r>
      <w:r w:rsidR="00630139" w:rsidRPr="00596BAE">
        <w:rPr>
          <w:rFonts w:ascii="Times New Roman" w:hAnsi="Times New Roman" w:cs="Times New Roman"/>
          <w:b/>
          <w:sz w:val="32"/>
          <w:szCs w:val="32"/>
        </w:rPr>
        <w:t xml:space="preserve">те в приведенном ниже списке </w:t>
      </w:r>
      <w:r w:rsidR="0049128B" w:rsidRPr="00596BAE">
        <w:rPr>
          <w:rFonts w:ascii="Times New Roman" w:hAnsi="Times New Roman" w:cs="Times New Roman"/>
          <w:b/>
          <w:sz w:val="32"/>
          <w:szCs w:val="32"/>
        </w:rPr>
        <w:t xml:space="preserve"> понятия и запишите цифры, под которыми они указаны.</w:t>
      </w:r>
    </w:p>
    <w:p w:rsidR="0049128B" w:rsidRPr="00596BAE" w:rsidRDefault="0049128B" w:rsidP="00B1118F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1) биржа</w:t>
      </w:r>
      <w:r w:rsidR="00165178" w:rsidRPr="00596BAE">
        <w:rPr>
          <w:rFonts w:ascii="Times New Roman" w:hAnsi="Times New Roman" w:cs="Times New Roman"/>
          <w:sz w:val="32"/>
          <w:szCs w:val="32"/>
        </w:rPr>
        <w:t xml:space="preserve">,  </w:t>
      </w:r>
      <w:r w:rsidRPr="00596BAE">
        <w:rPr>
          <w:rFonts w:ascii="Times New Roman" w:hAnsi="Times New Roman" w:cs="Times New Roman"/>
          <w:sz w:val="32"/>
          <w:szCs w:val="32"/>
        </w:rPr>
        <w:t>2) ремесленный цех</w:t>
      </w:r>
      <w:r w:rsidR="00165178" w:rsidRPr="00596BAE">
        <w:rPr>
          <w:rFonts w:ascii="Times New Roman" w:hAnsi="Times New Roman" w:cs="Times New Roman"/>
          <w:sz w:val="32"/>
          <w:szCs w:val="32"/>
        </w:rPr>
        <w:t xml:space="preserve">,  </w:t>
      </w:r>
      <w:r w:rsidRPr="00596BAE">
        <w:rPr>
          <w:rFonts w:ascii="Times New Roman" w:hAnsi="Times New Roman" w:cs="Times New Roman"/>
          <w:sz w:val="32"/>
          <w:szCs w:val="32"/>
        </w:rPr>
        <w:t>3) меркантилизм</w:t>
      </w:r>
      <w:r w:rsidR="00165178" w:rsidRPr="00596BAE">
        <w:rPr>
          <w:rFonts w:ascii="Times New Roman" w:hAnsi="Times New Roman" w:cs="Times New Roman"/>
          <w:sz w:val="32"/>
          <w:szCs w:val="32"/>
        </w:rPr>
        <w:t xml:space="preserve">,  </w:t>
      </w:r>
      <w:r w:rsidRPr="00596BAE">
        <w:rPr>
          <w:rFonts w:ascii="Times New Roman" w:hAnsi="Times New Roman" w:cs="Times New Roman"/>
          <w:sz w:val="32"/>
          <w:szCs w:val="32"/>
        </w:rPr>
        <w:t>4) мануфактура</w:t>
      </w:r>
      <w:r w:rsidR="00165178" w:rsidRPr="00596BAE">
        <w:rPr>
          <w:rFonts w:ascii="Times New Roman" w:hAnsi="Times New Roman" w:cs="Times New Roman"/>
          <w:sz w:val="32"/>
          <w:szCs w:val="32"/>
        </w:rPr>
        <w:t xml:space="preserve"> </w:t>
      </w:r>
      <w:r w:rsidRPr="00596BAE">
        <w:rPr>
          <w:rFonts w:ascii="Times New Roman" w:hAnsi="Times New Roman" w:cs="Times New Roman"/>
          <w:sz w:val="32"/>
          <w:szCs w:val="32"/>
        </w:rPr>
        <w:t>5)</w:t>
      </w:r>
      <w:r w:rsidR="00630139" w:rsidRPr="00596BAE">
        <w:rPr>
          <w:rFonts w:ascii="Times New Roman" w:hAnsi="Times New Roman" w:cs="Times New Roman"/>
          <w:sz w:val="32"/>
          <w:szCs w:val="32"/>
        </w:rPr>
        <w:t xml:space="preserve"> </w:t>
      </w:r>
      <w:r w:rsidRPr="00596BAE">
        <w:rPr>
          <w:rFonts w:ascii="Times New Roman" w:hAnsi="Times New Roman" w:cs="Times New Roman"/>
          <w:sz w:val="32"/>
          <w:szCs w:val="32"/>
        </w:rPr>
        <w:t>натуральное хозяйство.</w:t>
      </w:r>
    </w:p>
    <w:p w:rsidR="0049128B" w:rsidRPr="00596BAE" w:rsidRDefault="00165178" w:rsidP="0049128B">
      <w:pPr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>5</w:t>
      </w:r>
      <w:r w:rsidR="0049128B" w:rsidRPr="00596BAE">
        <w:rPr>
          <w:rFonts w:ascii="Times New Roman" w:hAnsi="Times New Roman" w:cs="Times New Roman"/>
          <w:b/>
          <w:sz w:val="32"/>
          <w:szCs w:val="32"/>
        </w:rPr>
        <w:t xml:space="preserve">. Дайте определение следующим понятиям: </w:t>
      </w:r>
    </w:p>
    <w:p w:rsidR="00226CCE" w:rsidRPr="00596BAE" w:rsidRDefault="0049128B" w:rsidP="00B1118F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 xml:space="preserve">Капитализм </w:t>
      </w:r>
      <w:r w:rsidR="005E5A36" w:rsidRPr="00596B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6BAE">
        <w:rPr>
          <w:rFonts w:ascii="Times New Roman" w:hAnsi="Times New Roman" w:cs="Times New Roman"/>
          <w:sz w:val="32"/>
          <w:szCs w:val="32"/>
        </w:rPr>
        <w:t xml:space="preserve">- </w:t>
      </w:r>
      <w:r w:rsidR="005E5A36" w:rsidRPr="00596BAE">
        <w:rPr>
          <w:rFonts w:ascii="Times New Roman" w:hAnsi="Times New Roman" w:cs="Times New Roman"/>
          <w:sz w:val="32"/>
          <w:szCs w:val="32"/>
        </w:rPr>
        <w:t xml:space="preserve"> </w:t>
      </w:r>
      <w:r w:rsidRPr="00596BAE">
        <w:rPr>
          <w:rFonts w:ascii="Times New Roman" w:hAnsi="Times New Roman" w:cs="Times New Roman"/>
          <w:sz w:val="32"/>
          <w:szCs w:val="32"/>
        </w:rPr>
        <w:t>это...</w:t>
      </w:r>
      <w:r w:rsidR="00165178" w:rsidRPr="00596BAE">
        <w:rPr>
          <w:rFonts w:ascii="Times New Roman" w:hAnsi="Times New Roman" w:cs="Times New Roman"/>
          <w:sz w:val="32"/>
          <w:szCs w:val="32"/>
        </w:rPr>
        <w:t xml:space="preserve">;  </w:t>
      </w:r>
      <w:r w:rsidR="00226CCE" w:rsidRPr="00596BAE">
        <w:rPr>
          <w:rFonts w:ascii="Times New Roman" w:hAnsi="Times New Roman" w:cs="Times New Roman"/>
          <w:b/>
          <w:sz w:val="32"/>
          <w:szCs w:val="32"/>
        </w:rPr>
        <w:t>Реформация</w:t>
      </w:r>
      <w:r w:rsidR="005E5A36" w:rsidRPr="00596B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6CCE" w:rsidRPr="00596BAE">
        <w:rPr>
          <w:rFonts w:ascii="Times New Roman" w:hAnsi="Times New Roman" w:cs="Times New Roman"/>
          <w:sz w:val="32"/>
          <w:szCs w:val="32"/>
        </w:rPr>
        <w:t xml:space="preserve">- </w:t>
      </w:r>
      <w:r w:rsidR="005E5A36" w:rsidRPr="00596BAE">
        <w:rPr>
          <w:rFonts w:ascii="Times New Roman" w:hAnsi="Times New Roman" w:cs="Times New Roman"/>
          <w:sz w:val="32"/>
          <w:szCs w:val="32"/>
        </w:rPr>
        <w:t xml:space="preserve"> </w:t>
      </w:r>
      <w:r w:rsidR="00226CCE" w:rsidRPr="00596BAE">
        <w:rPr>
          <w:rFonts w:ascii="Times New Roman" w:hAnsi="Times New Roman" w:cs="Times New Roman"/>
          <w:sz w:val="32"/>
          <w:szCs w:val="32"/>
        </w:rPr>
        <w:t>это...</w:t>
      </w:r>
    </w:p>
    <w:p w:rsidR="0064302B" w:rsidRPr="00596BAE" w:rsidRDefault="00165178" w:rsidP="0064302B">
      <w:pPr>
        <w:ind w:left="720" w:hanging="720"/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>6</w:t>
      </w:r>
      <w:r w:rsidR="0064302B" w:rsidRPr="00596BAE">
        <w:rPr>
          <w:rFonts w:ascii="Times New Roman" w:hAnsi="Times New Roman" w:cs="Times New Roman"/>
          <w:b/>
          <w:sz w:val="32"/>
          <w:szCs w:val="32"/>
        </w:rPr>
        <w:t>.</w:t>
      </w:r>
      <w:r w:rsidRPr="00596B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302B" w:rsidRPr="00596BAE">
        <w:rPr>
          <w:rFonts w:ascii="Times New Roman" w:hAnsi="Times New Roman" w:cs="Times New Roman"/>
          <w:b/>
          <w:sz w:val="32"/>
          <w:szCs w:val="32"/>
        </w:rPr>
        <w:t>Допишите  причины Реформации</w:t>
      </w:r>
    </w:p>
    <w:p w:rsidR="0064302B" w:rsidRPr="00596BAE" w:rsidRDefault="0064302B" w:rsidP="0064302B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1. Возмущение образом жизни духовенства, его роскошью и развлечениями.</w:t>
      </w:r>
    </w:p>
    <w:p w:rsidR="0064302B" w:rsidRPr="00596BAE" w:rsidRDefault="0064302B" w:rsidP="0064302B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2. Продажа духовных должностей и получение взяток.</w:t>
      </w:r>
    </w:p>
    <w:p w:rsidR="0064302B" w:rsidRPr="00596BAE" w:rsidRDefault="0064302B" w:rsidP="0064302B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lastRenderedPageBreak/>
        <w:t>3._____________________________________________________.</w:t>
      </w:r>
    </w:p>
    <w:p w:rsidR="00165178" w:rsidRPr="00596BAE" w:rsidRDefault="0064302B" w:rsidP="00165178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4.____________________________________________________.</w:t>
      </w:r>
    </w:p>
    <w:p w:rsidR="00165178" w:rsidRPr="00596BAE" w:rsidRDefault="00165178" w:rsidP="00165178">
      <w:pPr>
        <w:ind w:left="720" w:hanging="720"/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>7. Продолжите предложения</w:t>
      </w:r>
    </w:p>
    <w:p w:rsidR="00630139" w:rsidRPr="00596BAE" w:rsidRDefault="00D73BD8" w:rsidP="00D73BD8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1. Реформация в Германии началась с того, что 31 октября 1517г. Мартин Лютер прибил на дверях университетской церкви Виттенберга документ - _____________.</w:t>
      </w:r>
    </w:p>
    <w:p w:rsidR="00630139" w:rsidRPr="00596BAE" w:rsidRDefault="00D73BD8" w:rsidP="004E7BFA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2. Церковь, основанная на учении Лютера, стала называться ______________.</w:t>
      </w:r>
    </w:p>
    <w:p w:rsidR="00630139" w:rsidRPr="00596BAE" w:rsidRDefault="00D73BD8" w:rsidP="004E7BFA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3.  С 1524 по 1525г. вся Германия была охвачена восстанием, получившим название ___________________.</w:t>
      </w:r>
    </w:p>
    <w:p w:rsidR="00630139" w:rsidRPr="00596BAE" w:rsidRDefault="00D73BD8" w:rsidP="004E7BFA">
      <w:pPr>
        <w:ind w:hanging="142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4.  Сторонников реформации церкви стали именовать _____________.</w:t>
      </w:r>
    </w:p>
    <w:p w:rsidR="00506D6D" w:rsidRPr="00596BAE" w:rsidRDefault="0064302B" w:rsidP="004E7BFA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506D6D" w:rsidRPr="00596BAE">
        <w:rPr>
          <w:rFonts w:ascii="Times New Roman" w:hAnsi="Times New Roman" w:cs="Times New Roman"/>
          <w:b/>
          <w:sz w:val="32"/>
          <w:szCs w:val="32"/>
        </w:rPr>
        <w:t>Каковы основные идеи М.</w:t>
      </w:r>
      <w:r w:rsidR="00D73BD8" w:rsidRPr="00596B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D6D" w:rsidRPr="00596BAE">
        <w:rPr>
          <w:rFonts w:ascii="Times New Roman" w:hAnsi="Times New Roman" w:cs="Times New Roman"/>
          <w:b/>
          <w:sz w:val="32"/>
          <w:szCs w:val="32"/>
        </w:rPr>
        <w:t>Лютера</w:t>
      </w:r>
    </w:p>
    <w:p w:rsidR="00671531" w:rsidRPr="00596BAE" w:rsidRDefault="00D73BD8" w:rsidP="00B1118F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А) Богослужение должно вестись на латинском языке.</w:t>
      </w:r>
    </w:p>
    <w:p w:rsidR="00671531" w:rsidRPr="00596BAE" w:rsidRDefault="00D73BD8" w:rsidP="00B1118F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Б) Человек сам несет ответственность за свои поступки.</w:t>
      </w:r>
    </w:p>
    <w:p w:rsidR="00671531" w:rsidRPr="00596BAE" w:rsidRDefault="00D73BD8" w:rsidP="00B1118F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В) Церковь должна подчиняться папе римскому, а не светским владыкам.</w:t>
      </w:r>
    </w:p>
    <w:p w:rsidR="00671531" w:rsidRPr="00596BAE" w:rsidRDefault="00D73BD8" w:rsidP="00B1118F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Г) Церковь не является посредником между человеком и Богом.</w:t>
      </w:r>
    </w:p>
    <w:p w:rsidR="00671531" w:rsidRPr="00596BAE" w:rsidRDefault="00D73BD8" w:rsidP="00B1118F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Д) Милость Бога не зависит от заслуг человека.</w:t>
      </w:r>
    </w:p>
    <w:p w:rsidR="00671531" w:rsidRPr="00596BAE" w:rsidRDefault="00D73BD8" w:rsidP="00B1118F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Е) Церковь должна быть дешёвой и отказаться от владения землями и большим имуществом.</w:t>
      </w:r>
    </w:p>
    <w:p w:rsidR="00630139" w:rsidRPr="00596BAE" w:rsidRDefault="00D73BD8" w:rsidP="00630139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Ж) Монашество должно развиваться.</w:t>
      </w:r>
    </w:p>
    <w:p w:rsidR="00226CCE" w:rsidRPr="00596BAE" w:rsidRDefault="00165178" w:rsidP="004E7BFA">
      <w:pPr>
        <w:ind w:left="1353" w:hanging="1353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226CCE" w:rsidRPr="00596BAE">
        <w:rPr>
          <w:rFonts w:ascii="Times New Roman" w:hAnsi="Times New Roman" w:cs="Times New Roman"/>
          <w:b/>
          <w:sz w:val="32"/>
          <w:szCs w:val="32"/>
        </w:rPr>
        <w:t>Каковы особенности англиканской церкви?</w:t>
      </w:r>
      <w:r w:rsidR="00D73BD8" w:rsidRPr="00596B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6CCE" w:rsidRPr="00596BAE" w:rsidRDefault="00226CCE" w:rsidP="00B1118F">
      <w:pPr>
        <w:ind w:left="1353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А) В основе учения - идея "оправдания верой"</w:t>
      </w:r>
    </w:p>
    <w:p w:rsidR="00226CCE" w:rsidRPr="00596BAE" w:rsidRDefault="00226CCE" w:rsidP="00B1118F">
      <w:pPr>
        <w:ind w:left="1353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Б) Повиновение распоряжениям папы римского.</w:t>
      </w:r>
    </w:p>
    <w:p w:rsidR="00226CCE" w:rsidRPr="00596BAE" w:rsidRDefault="00226CCE" w:rsidP="00B1118F">
      <w:pPr>
        <w:ind w:left="1353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В) Перевод Библии на английский язык.</w:t>
      </w:r>
    </w:p>
    <w:p w:rsidR="00226CCE" w:rsidRPr="00596BAE" w:rsidRDefault="00226CCE" w:rsidP="00B1118F">
      <w:pPr>
        <w:ind w:left="1353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lastRenderedPageBreak/>
        <w:t>Г) Верховный глава церкви- король.</w:t>
      </w:r>
    </w:p>
    <w:p w:rsidR="00226CCE" w:rsidRPr="00596BAE" w:rsidRDefault="00226CCE" w:rsidP="00B1118F">
      <w:pPr>
        <w:ind w:left="1353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Д) Богослужение осуществляется на латинском языке.</w:t>
      </w:r>
    </w:p>
    <w:p w:rsidR="00226CCE" w:rsidRPr="00596BAE" w:rsidRDefault="006A1789" w:rsidP="00B1118F">
      <w:pPr>
        <w:ind w:left="1353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Е) Конфискация земель монастырей</w:t>
      </w:r>
    </w:p>
    <w:p w:rsidR="00165178" w:rsidRPr="00596BAE" w:rsidRDefault="00165178" w:rsidP="004E7BFA">
      <w:pPr>
        <w:ind w:left="284"/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>10. Найдите поняти</w:t>
      </w:r>
      <w:r w:rsidR="00630139" w:rsidRPr="00596BAE">
        <w:rPr>
          <w:rFonts w:ascii="Times New Roman" w:hAnsi="Times New Roman" w:cs="Times New Roman"/>
          <w:b/>
          <w:sz w:val="32"/>
          <w:szCs w:val="32"/>
        </w:rPr>
        <w:t>е</w:t>
      </w:r>
      <w:r w:rsidRPr="00596BAE">
        <w:rPr>
          <w:rFonts w:ascii="Times New Roman" w:hAnsi="Times New Roman" w:cs="Times New Roman"/>
          <w:b/>
          <w:sz w:val="32"/>
          <w:szCs w:val="32"/>
        </w:rPr>
        <w:t xml:space="preserve"> 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165178" w:rsidRPr="00596BAE" w:rsidRDefault="00165178" w:rsidP="00165178">
      <w:pPr>
        <w:ind w:left="-142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1)кальвинист, 2) протестант; 3)гугенот, 4)лютеранин; 5)пуританин.</w:t>
      </w:r>
    </w:p>
    <w:p w:rsidR="006134E9" w:rsidRPr="00596BAE" w:rsidRDefault="006134E9" w:rsidP="006533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6BAE" w:rsidRPr="00596BAE" w:rsidRDefault="00596BAE" w:rsidP="00596BAE">
      <w:pPr>
        <w:jc w:val="center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Контрольная работа по теме "Реформация в Европе"</w:t>
      </w:r>
    </w:p>
    <w:p w:rsidR="006134E9" w:rsidRPr="00596BAE" w:rsidRDefault="006134E9" w:rsidP="00653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 xml:space="preserve">Вариант </w:t>
      </w:r>
      <w:r w:rsidRPr="00596BAE">
        <w:rPr>
          <w:rFonts w:ascii="Times New Roman" w:hAnsi="Times New Roman" w:cs="Times New Roman"/>
          <w:sz w:val="32"/>
          <w:szCs w:val="32"/>
          <w:lang w:val="en-US"/>
        </w:rPr>
        <w:t>II</w:t>
      </w:r>
    </w:p>
    <w:p w:rsidR="0064302B" w:rsidRPr="00596BAE" w:rsidRDefault="0064302B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1.Объясните следующие даты</w:t>
      </w:r>
    </w:p>
    <w:p w:rsidR="006533F8" w:rsidRPr="00596BAE" w:rsidRDefault="0064302B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1054г.</w:t>
      </w:r>
    </w:p>
    <w:p w:rsidR="0064302B" w:rsidRPr="00596BAE" w:rsidRDefault="0064302B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 xml:space="preserve">1534г. </w:t>
      </w:r>
    </w:p>
    <w:p w:rsidR="0064302B" w:rsidRPr="00596BAE" w:rsidRDefault="0064302B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2. Дайте определение следующим понятиям:</w:t>
      </w:r>
    </w:p>
    <w:p w:rsidR="0064302B" w:rsidRPr="00596BAE" w:rsidRDefault="0064302B" w:rsidP="0064302B">
      <w:pPr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>Колония- ...</w:t>
      </w:r>
    </w:p>
    <w:p w:rsidR="0064302B" w:rsidRPr="00596BAE" w:rsidRDefault="0064302B" w:rsidP="0064302B">
      <w:pPr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>Метрополия-...</w:t>
      </w:r>
    </w:p>
    <w:p w:rsidR="0064302B" w:rsidRPr="00596BAE" w:rsidRDefault="0064302B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3. Верны ли следующие утверждения об отличиях мануфактуры от ремесленной мастерской?</w:t>
      </w:r>
    </w:p>
    <w:p w:rsidR="0064302B" w:rsidRPr="00596BAE" w:rsidRDefault="0064302B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А. Отличием мануфактуры от ремесленной мастерской является разделение труда.</w:t>
      </w:r>
    </w:p>
    <w:p w:rsidR="0064302B" w:rsidRPr="00596BAE" w:rsidRDefault="0064302B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Б. Отличием мануфактуры от ремесленной мастерской является использование ручного труда.</w:t>
      </w:r>
    </w:p>
    <w:p w:rsidR="0064302B" w:rsidRPr="00596BAE" w:rsidRDefault="0064302B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1) верно только А                               3) верны оба суждения</w:t>
      </w:r>
    </w:p>
    <w:p w:rsidR="0064302B" w:rsidRPr="00596BAE" w:rsidRDefault="0064302B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2) верно только Б                               4) оба суждения неверны</w:t>
      </w:r>
    </w:p>
    <w:p w:rsidR="0064302B" w:rsidRPr="00596BAE" w:rsidRDefault="0064302B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lastRenderedPageBreak/>
        <w:t>4. Какие понятия характеризуют развитие экономики в раннее Новое время? Найдите в приведенном ниже списке три понятия и запишите цифры, под которыми они указаны.</w:t>
      </w:r>
    </w:p>
    <w:p w:rsidR="0064302B" w:rsidRPr="00596BAE" w:rsidRDefault="004E7BFA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 xml:space="preserve">1) биржа; </w:t>
      </w:r>
      <w:r w:rsidR="0064302B" w:rsidRPr="00596BAE">
        <w:rPr>
          <w:rFonts w:ascii="Times New Roman" w:hAnsi="Times New Roman" w:cs="Times New Roman"/>
          <w:sz w:val="32"/>
          <w:szCs w:val="32"/>
        </w:rPr>
        <w:t>2) ремесленный цех</w:t>
      </w:r>
      <w:r w:rsidRPr="00596BAE">
        <w:rPr>
          <w:rFonts w:ascii="Times New Roman" w:hAnsi="Times New Roman" w:cs="Times New Roman"/>
          <w:sz w:val="32"/>
          <w:szCs w:val="32"/>
        </w:rPr>
        <w:t xml:space="preserve">; 3) меркантилизм; </w:t>
      </w:r>
      <w:r w:rsidR="0064302B" w:rsidRPr="00596BAE">
        <w:rPr>
          <w:rFonts w:ascii="Times New Roman" w:hAnsi="Times New Roman" w:cs="Times New Roman"/>
          <w:sz w:val="32"/>
          <w:szCs w:val="32"/>
        </w:rPr>
        <w:t>4) мануфактура</w:t>
      </w:r>
    </w:p>
    <w:p w:rsidR="0064302B" w:rsidRPr="00596BAE" w:rsidRDefault="0064302B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5)натуральное хозяйство.</w:t>
      </w:r>
    </w:p>
    <w:p w:rsidR="0064302B" w:rsidRPr="00596BAE" w:rsidRDefault="0064302B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 xml:space="preserve">5. Дайте определение следующим понятиям: </w:t>
      </w:r>
    </w:p>
    <w:p w:rsidR="0064302B" w:rsidRPr="00596BAE" w:rsidRDefault="0064302B" w:rsidP="0064302B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 xml:space="preserve">Меркантилизм  </w:t>
      </w:r>
      <w:r w:rsidRPr="00596BAE">
        <w:rPr>
          <w:rFonts w:ascii="Times New Roman" w:hAnsi="Times New Roman" w:cs="Times New Roman"/>
          <w:sz w:val="32"/>
          <w:szCs w:val="32"/>
        </w:rPr>
        <w:t>- это...</w:t>
      </w:r>
    </w:p>
    <w:p w:rsidR="006533F8" w:rsidRPr="00596BAE" w:rsidRDefault="0064302B" w:rsidP="006533F8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>Контрреформация</w:t>
      </w:r>
      <w:r w:rsidRPr="00596BAE">
        <w:rPr>
          <w:rFonts w:ascii="Times New Roman" w:hAnsi="Times New Roman" w:cs="Times New Roman"/>
          <w:sz w:val="32"/>
          <w:szCs w:val="32"/>
        </w:rPr>
        <w:t xml:space="preserve"> -  это...</w:t>
      </w:r>
    </w:p>
    <w:p w:rsidR="004E7BFA" w:rsidRPr="00596BAE" w:rsidRDefault="006533F8" w:rsidP="004E7BFA">
      <w:pPr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>6</w:t>
      </w:r>
      <w:r w:rsidR="004E7BFA" w:rsidRPr="00596BA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96BAE">
        <w:rPr>
          <w:rFonts w:ascii="Times New Roman" w:hAnsi="Times New Roman" w:cs="Times New Roman"/>
          <w:b/>
          <w:sz w:val="32"/>
          <w:szCs w:val="32"/>
        </w:rPr>
        <w:t>П</w:t>
      </w:r>
      <w:r w:rsidR="0064302B" w:rsidRPr="00596BAE">
        <w:rPr>
          <w:rFonts w:ascii="Times New Roman" w:hAnsi="Times New Roman" w:cs="Times New Roman"/>
          <w:b/>
          <w:sz w:val="32"/>
          <w:szCs w:val="32"/>
        </w:rPr>
        <w:t>родолжите предложения</w:t>
      </w:r>
    </w:p>
    <w:p w:rsidR="004E7BFA" w:rsidRPr="00596BAE" w:rsidRDefault="006533F8" w:rsidP="004E7BFA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1</w:t>
      </w:r>
      <w:r w:rsidR="0064302B" w:rsidRPr="00596BAE">
        <w:rPr>
          <w:rFonts w:ascii="Times New Roman" w:hAnsi="Times New Roman" w:cs="Times New Roman"/>
          <w:sz w:val="32"/>
          <w:szCs w:val="32"/>
        </w:rPr>
        <w:t>.  Сторонников реформации церкви стали именовать _____________.</w:t>
      </w:r>
    </w:p>
    <w:p w:rsidR="004E7BFA" w:rsidRPr="00596BAE" w:rsidRDefault="006533F8" w:rsidP="004E7BFA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2</w:t>
      </w:r>
      <w:r w:rsidR="0064302B" w:rsidRPr="00596BAE">
        <w:rPr>
          <w:rFonts w:ascii="Times New Roman" w:hAnsi="Times New Roman" w:cs="Times New Roman"/>
          <w:sz w:val="32"/>
          <w:szCs w:val="32"/>
        </w:rPr>
        <w:t xml:space="preserve">)  На основании </w:t>
      </w:r>
      <w:proofErr w:type="spellStart"/>
      <w:r w:rsidR="0064302B" w:rsidRPr="00596BAE">
        <w:rPr>
          <w:rFonts w:ascii="Times New Roman" w:hAnsi="Times New Roman" w:cs="Times New Roman"/>
          <w:sz w:val="32"/>
          <w:szCs w:val="32"/>
        </w:rPr>
        <w:t>Аугсбурского</w:t>
      </w:r>
      <w:proofErr w:type="spellEnd"/>
      <w:r w:rsidR="0064302B" w:rsidRPr="00596BAE">
        <w:rPr>
          <w:rFonts w:ascii="Times New Roman" w:hAnsi="Times New Roman" w:cs="Times New Roman"/>
          <w:sz w:val="32"/>
          <w:szCs w:val="32"/>
        </w:rPr>
        <w:t xml:space="preserve"> (1555г.)  религиозного мира в Германии признавались два христианских вероучения ____________________.</w:t>
      </w:r>
    </w:p>
    <w:p w:rsidR="00D73BD8" w:rsidRPr="00596BAE" w:rsidRDefault="006533F8" w:rsidP="00D73BD8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3</w:t>
      </w:r>
      <w:r w:rsidR="004E7BFA" w:rsidRPr="00596BAE">
        <w:rPr>
          <w:rFonts w:ascii="Times New Roman" w:hAnsi="Times New Roman" w:cs="Times New Roman"/>
          <w:sz w:val="32"/>
          <w:szCs w:val="32"/>
        </w:rPr>
        <w:t xml:space="preserve">) </w:t>
      </w:r>
      <w:r w:rsidR="0064302B" w:rsidRPr="00596BAE">
        <w:rPr>
          <w:rFonts w:ascii="Times New Roman" w:hAnsi="Times New Roman" w:cs="Times New Roman"/>
          <w:sz w:val="32"/>
          <w:szCs w:val="32"/>
        </w:rPr>
        <w:t xml:space="preserve"> Главой церкви в каждом немецком княжестве признавался __________.</w:t>
      </w:r>
    </w:p>
    <w:p w:rsidR="00D73BD8" w:rsidRPr="00596BAE" w:rsidRDefault="006533F8" w:rsidP="00D73BD8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4</w:t>
      </w:r>
      <w:r w:rsidR="004E7BFA" w:rsidRPr="00596BAE">
        <w:rPr>
          <w:rFonts w:ascii="Times New Roman" w:hAnsi="Times New Roman" w:cs="Times New Roman"/>
          <w:sz w:val="32"/>
          <w:szCs w:val="32"/>
        </w:rPr>
        <w:t xml:space="preserve">) </w:t>
      </w:r>
      <w:r w:rsidR="0064302B" w:rsidRPr="00596BAE">
        <w:rPr>
          <w:rFonts w:ascii="Times New Roman" w:hAnsi="Times New Roman" w:cs="Times New Roman"/>
          <w:sz w:val="32"/>
          <w:szCs w:val="32"/>
        </w:rPr>
        <w:t xml:space="preserve"> Всех протестантов папа римский </w:t>
      </w:r>
      <w:proofErr w:type="spellStart"/>
      <w:r w:rsidR="0064302B" w:rsidRPr="00596BAE">
        <w:rPr>
          <w:rFonts w:ascii="Times New Roman" w:hAnsi="Times New Roman" w:cs="Times New Roman"/>
          <w:sz w:val="32"/>
          <w:szCs w:val="32"/>
        </w:rPr>
        <w:t>объявил_________</w:t>
      </w:r>
      <w:proofErr w:type="spellEnd"/>
      <w:r w:rsidR="0064302B" w:rsidRPr="00596BAE">
        <w:rPr>
          <w:rFonts w:ascii="Times New Roman" w:hAnsi="Times New Roman" w:cs="Times New Roman"/>
          <w:sz w:val="32"/>
          <w:szCs w:val="32"/>
        </w:rPr>
        <w:t>.</w:t>
      </w:r>
    </w:p>
    <w:p w:rsidR="0064302B" w:rsidRPr="00596BAE" w:rsidRDefault="006533F8" w:rsidP="00D73BD8">
      <w:p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5</w:t>
      </w:r>
      <w:r w:rsidR="004E7BFA" w:rsidRPr="00596BAE">
        <w:rPr>
          <w:rFonts w:ascii="Times New Roman" w:hAnsi="Times New Roman" w:cs="Times New Roman"/>
          <w:sz w:val="32"/>
          <w:szCs w:val="32"/>
        </w:rPr>
        <w:t xml:space="preserve">)  </w:t>
      </w:r>
      <w:r w:rsidR="0064302B" w:rsidRPr="00596BAE">
        <w:rPr>
          <w:rFonts w:ascii="Times New Roman" w:hAnsi="Times New Roman" w:cs="Times New Roman"/>
          <w:sz w:val="32"/>
          <w:szCs w:val="32"/>
        </w:rPr>
        <w:t>Мощным орудием в борьбе против Реформации стал утвержденный папой в 1540г. новый монашеский орден ____________.</w:t>
      </w:r>
    </w:p>
    <w:p w:rsidR="004E7BFA" w:rsidRPr="00596BAE" w:rsidRDefault="004E7BFA" w:rsidP="004E7BFA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64302B" w:rsidRPr="00596BAE" w:rsidRDefault="006533F8" w:rsidP="0064302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="0064302B" w:rsidRPr="00596BAE">
        <w:rPr>
          <w:rFonts w:ascii="Times New Roman" w:hAnsi="Times New Roman" w:cs="Times New Roman"/>
          <w:b/>
          <w:sz w:val="32"/>
          <w:szCs w:val="32"/>
        </w:rPr>
        <w:t>Каковы основные идеи  Ж. Кальвина.</w:t>
      </w:r>
    </w:p>
    <w:p w:rsidR="0064302B" w:rsidRPr="00596BAE" w:rsidRDefault="0064302B" w:rsidP="0064302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А)Успех в делах - знак избранности Богом.</w:t>
      </w:r>
    </w:p>
    <w:p w:rsidR="0064302B" w:rsidRPr="00596BAE" w:rsidRDefault="0064302B" w:rsidP="0064302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Б)Человек должен упорно работать и добиваться успеха.</w:t>
      </w:r>
    </w:p>
    <w:p w:rsidR="0064302B" w:rsidRPr="00596BAE" w:rsidRDefault="0064302B" w:rsidP="0064302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В) Все имущество должно быть общим.</w:t>
      </w:r>
    </w:p>
    <w:p w:rsidR="0064302B" w:rsidRPr="00596BAE" w:rsidRDefault="0064302B" w:rsidP="0064302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 xml:space="preserve">Г)Судьба человека предопределена Богом. </w:t>
      </w:r>
    </w:p>
    <w:p w:rsidR="0064302B" w:rsidRPr="00596BAE" w:rsidRDefault="0064302B" w:rsidP="0064302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Д)Необходимо повиноваться распоряжениям папы римского.</w:t>
      </w:r>
    </w:p>
    <w:p w:rsidR="0064302B" w:rsidRPr="00596BAE" w:rsidRDefault="0064302B" w:rsidP="0064302B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lastRenderedPageBreak/>
        <w:t>Е) Обогащение, накопительство, предпринимательская деятельность -благородное дело.</w:t>
      </w:r>
    </w:p>
    <w:p w:rsidR="004E7BFA" w:rsidRPr="00596BAE" w:rsidRDefault="0064302B" w:rsidP="004E7BF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Ж) Праздность, стремление к роскоши, расточительство – важнейшие ценности.</w:t>
      </w:r>
    </w:p>
    <w:p w:rsidR="0064302B" w:rsidRPr="00596BAE" w:rsidRDefault="006533F8" w:rsidP="004E7BFA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="0064302B" w:rsidRPr="00596BAE">
        <w:rPr>
          <w:rFonts w:ascii="Times New Roman" w:hAnsi="Times New Roman" w:cs="Times New Roman"/>
          <w:b/>
          <w:sz w:val="32"/>
          <w:szCs w:val="32"/>
        </w:rPr>
        <w:t>Оформите логическую цепочку "Устройство англиканской церкви", вписав номера приведенных ниже понятий в квадраты.</w:t>
      </w:r>
    </w:p>
    <w:p w:rsidR="0064302B" w:rsidRPr="00596BAE" w:rsidRDefault="0064302B" w:rsidP="004E7BFA">
      <w:pPr>
        <w:pStyle w:val="a4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>1) Священники; 2)верующие; 3) король; 4) епископы; 5) епископ Кентерберийский.</w:t>
      </w:r>
    </w:p>
    <w:tbl>
      <w:tblPr>
        <w:tblStyle w:val="a3"/>
        <w:tblW w:w="0" w:type="auto"/>
        <w:tblInd w:w="1526" w:type="dxa"/>
        <w:tblLook w:val="04A0"/>
      </w:tblPr>
      <w:tblGrid>
        <w:gridCol w:w="425"/>
        <w:gridCol w:w="425"/>
        <w:gridCol w:w="426"/>
        <w:gridCol w:w="425"/>
        <w:gridCol w:w="425"/>
      </w:tblGrid>
      <w:tr w:rsidR="0064302B" w:rsidRPr="00596BAE" w:rsidTr="006533F8">
        <w:tc>
          <w:tcPr>
            <w:tcW w:w="425" w:type="dxa"/>
          </w:tcPr>
          <w:p w:rsidR="0064302B" w:rsidRPr="00596BAE" w:rsidRDefault="0064302B" w:rsidP="004668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64302B" w:rsidRPr="00596BAE" w:rsidRDefault="0064302B" w:rsidP="004668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6" w:type="dxa"/>
          </w:tcPr>
          <w:p w:rsidR="0064302B" w:rsidRPr="00596BAE" w:rsidRDefault="0064302B" w:rsidP="004668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64302B" w:rsidRPr="00596BAE" w:rsidRDefault="0064302B" w:rsidP="004668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</w:tcPr>
          <w:p w:rsidR="0064302B" w:rsidRPr="00596BAE" w:rsidRDefault="0064302B" w:rsidP="004668C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E7BFA" w:rsidRPr="00596BAE" w:rsidRDefault="004E7BFA" w:rsidP="006430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4302B" w:rsidRPr="00596BAE" w:rsidRDefault="006533F8" w:rsidP="0064302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 xml:space="preserve">9. </w:t>
      </w:r>
      <w:r w:rsidR="0064302B" w:rsidRPr="00596BAE">
        <w:rPr>
          <w:rFonts w:ascii="Times New Roman" w:hAnsi="Times New Roman" w:cs="Times New Roman"/>
          <w:b/>
          <w:sz w:val="32"/>
          <w:szCs w:val="32"/>
        </w:rPr>
        <w:t>Во Франции в1598г. был издан Нантский эдикт. Объясните суть этого документа. Какая религия была объявлена государственной?</w:t>
      </w:r>
    </w:p>
    <w:p w:rsidR="004E7BFA" w:rsidRPr="00596BAE" w:rsidRDefault="004E7BFA" w:rsidP="0064302B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6533F8" w:rsidRPr="00596BAE" w:rsidRDefault="004E7BFA" w:rsidP="006533F8">
      <w:pPr>
        <w:ind w:left="284" w:hanging="426"/>
        <w:rPr>
          <w:rFonts w:ascii="Times New Roman" w:hAnsi="Times New Roman" w:cs="Times New Roman"/>
          <w:b/>
          <w:sz w:val="32"/>
          <w:szCs w:val="32"/>
        </w:rPr>
      </w:pPr>
      <w:r w:rsidRPr="00596BAE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6533F8" w:rsidRPr="00596BAE">
        <w:rPr>
          <w:rFonts w:ascii="Times New Roman" w:hAnsi="Times New Roman" w:cs="Times New Roman"/>
          <w:b/>
          <w:sz w:val="32"/>
          <w:szCs w:val="32"/>
        </w:rPr>
        <w:t>10. Найдите понятие 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6533F8" w:rsidRPr="00596BAE" w:rsidRDefault="004E7BFA" w:rsidP="006533F8">
      <w:pPr>
        <w:ind w:left="-142"/>
        <w:rPr>
          <w:rFonts w:ascii="Times New Roman" w:hAnsi="Times New Roman" w:cs="Times New Roman"/>
          <w:sz w:val="32"/>
          <w:szCs w:val="32"/>
        </w:rPr>
      </w:pPr>
      <w:r w:rsidRPr="00596BAE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6533F8" w:rsidRPr="00596BAE">
        <w:rPr>
          <w:rFonts w:ascii="Times New Roman" w:hAnsi="Times New Roman" w:cs="Times New Roman"/>
          <w:sz w:val="32"/>
          <w:szCs w:val="32"/>
        </w:rPr>
        <w:t>1)кальвинист, 2) протестант; 3)гугенот, 4)лютеранин; 5)пуританин.</w:t>
      </w:r>
    </w:p>
    <w:p w:rsidR="006533F8" w:rsidRPr="00596BAE" w:rsidRDefault="006533F8" w:rsidP="0064302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4302B" w:rsidRPr="00596BAE" w:rsidRDefault="0064302B" w:rsidP="00165178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64302B" w:rsidRPr="00596BAE" w:rsidSect="006301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2FB6"/>
    <w:multiLevelType w:val="hybridMultilevel"/>
    <w:tmpl w:val="35927530"/>
    <w:lvl w:ilvl="0" w:tplc="1068DC5A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1" w:tplc="E47CFF8E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Arial" w:hAnsi="Arial" w:hint="default"/>
      </w:rPr>
    </w:lvl>
    <w:lvl w:ilvl="2" w:tplc="AC026DD2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Arial" w:hAnsi="Arial" w:hint="default"/>
      </w:rPr>
    </w:lvl>
    <w:lvl w:ilvl="3" w:tplc="7C763A1E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Arial" w:hAnsi="Arial" w:hint="default"/>
      </w:rPr>
    </w:lvl>
    <w:lvl w:ilvl="4" w:tplc="F954B3A6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Arial" w:hAnsi="Arial" w:hint="default"/>
      </w:rPr>
    </w:lvl>
    <w:lvl w:ilvl="5" w:tplc="81F63B26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Arial" w:hAnsi="Arial" w:hint="default"/>
      </w:rPr>
    </w:lvl>
    <w:lvl w:ilvl="6" w:tplc="75604158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Arial" w:hAnsi="Arial" w:hint="default"/>
      </w:rPr>
    </w:lvl>
    <w:lvl w:ilvl="7" w:tplc="43EE8362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Arial" w:hAnsi="Arial" w:hint="default"/>
      </w:rPr>
    </w:lvl>
    <w:lvl w:ilvl="8" w:tplc="C520E51E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Arial" w:hAnsi="Arial" w:hint="default"/>
      </w:rPr>
    </w:lvl>
  </w:abstractNum>
  <w:abstractNum w:abstractNumId="1">
    <w:nsid w:val="2FBB548D"/>
    <w:multiLevelType w:val="hybridMultilevel"/>
    <w:tmpl w:val="B85C0FDC"/>
    <w:lvl w:ilvl="0" w:tplc="C44E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A9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6C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C7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0D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A7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81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4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28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B525F8"/>
    <w:multiLevelType w:val="hybridMultilevel"/>
    <w:tmpl w:val="84E2346E"/>
    <w:lvl w:ilvl="0" w:tplc="E75AE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60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4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48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2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6C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4E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E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137F16"/>
    <w:multiLevelType w:val="hybridMultilevel"/>
    <w:tmpl w:val="9E940544"/>
    <w:lvl w:ilvl="0" w:tplc="7F5A1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A7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44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A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26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8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AD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C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0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1118F"/>
    <w:rsid w:val="00165178"/>
    <w:rsid w:val="0017556A"/>
    <w:rsid w:val="00226CCE"/>
    <w:rsid w:val="0049128B"/>
    <w:rsid w:val="004E7BFA"/>
    <w:rsid w:val="00506D6D"/>
    <w:rsid w:val="00596BAE"/>
    <w:rsid w:val="005E5A36"/>
    <w:rsid w:val="006134E9"/>
    <w:rsid w:val="00630139"/>
    <w:rsid w:val="0064302B"/>
    <w:rsid w:val="006533F8"/>
    <w:rsid w:val="00671531"/>
    <w:rsid w:val="006A1789"/>
    <w:rsid w:val="006E73F7"/>
    <w:rsid w:val="00B1118F"/>
    <w:rsid w:val="00BC51A6"/>
    <w:rsid w:val="00D73BD8"/>
    <w:rsid w:val="00F7145E"/>
    <w:rsid w:val="00FD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7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74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0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2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5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3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9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5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2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6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6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7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9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dcterms:created xsi:type="dcterms:W3CDTF">2014-10-24T10:10:00Z</dcterms:created>
  <dcterms:modified xsi:type="dcterms:W3CDTF">2014-10-25T18:00:00Z</dcterms:modified>
</cp:coreProperties>
</file>