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A7" w:rsidRDefault="007D13A7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</w:p>
    <w:p w:rsidR="00B10078" w:rsidRDefault="00B10078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</w:p>
    <w:p w:rsidR="00B10078" w:rsidRDefault="00B10078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</w:p>
    <w:p w:rsidR="00B10078" w:rsidRPr="002228CC" w:rsidRDefault="00B10078" w:rsidP="00B10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8C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10078" w:rsidRPr="002228CC" w:rsidRDefault="00B10078" w:rsidP="00B100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28CC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2228CC">
        <w:rPr>
          <w:rFonts w:ascii="Times New Roman" w:hAnsi="Times New Roman" w:cs="Times New Roman"/>
          <w:sz w:val="28"/>
          <w:szCs w:val="28"/>
        </w:rPr>
        <w:t xml:space="preserve"> 68</w:t>
      </w:r>
    </w:p>
    <w:p w:rsidR="00B10078" w:rsidRPr="002228CC" w:rsidRDefault="00B10078" w:rsidP="00B100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28CC">
        <w:rPr>
          <w:rFonts w:ascii="Times New Roman" w:hAnsi="Times New Roman" w:cs="Times New Roman"/>
          <w:sz w:val="28"/>
          <w:szCs w:val="28"/>
        </w:rPr>
        <w:t>города Белореченска</w:t>
      </w:r>
    </w:p>
    <w:p w:rsidR="00B10078" w:rsidRDefault="00B10078" w:rsidP="00B100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078" w:rsidRDefault="00B10078" w:rsidP="00B10078">
      <w:pPr>
        <w:rPr>
          <w:rFonts w:ascii="Times New Roman" w:hAnsi="Times New Roman" w:cs="Times New Roman"/>
          <w:sz w:val="24"/>
          <w:szCs w:val="24"/>
        </w:rPr>
      </w:pPr>
    </w:p>
    <w:p w:rsidR="00B10078" w:rsidRDefault="00B10078" w:rsidP="00B10078">
      <w:pPr>
        <w:rPr>
          <w:rFonts w:ascii="Times New Roman" w:hAnsi="Times New Roman" w:cs="Times New Roman"/>
          <w:sz w:val="24"/>
          <w:szCs w:val="24"/>
        </w:rPr>
      </w:pPr>
    </w:p>
    <w:p w:rsidR="00B10078" w:rsidRDefault="00B10078" w:rsidP="00B10078">
      <w:pPr>
        <w:rPr>
          <w:rFonts w:ascii="Times New Roman" w:hAnsi="Times New Roman" w:cs="Times New Roman"/>
          <w:sz w:val="24"/>
          <w:szCs w:val="24"/>
        </w:rPr>
      </w:pPr>
    </w:p>
    <w:p w:rsidR="00B10078" w:rsidRDefault="00B10078" w:rsidP="00B100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52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</w:rPr>
        <w:t>Классный час</w:t>
      </w:r>
    </w:p>
    <w:p w:rsidR="00B10078" w:rsidRDefault="00B10078" w:rsidP="00B1007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52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36"/>
        </w:rPr>
        <w:t>За здоровый образ жизни жителей Кубани</w:t>
      </w:r>
      <w:r>
        <w:rPr>
          <w:rFonts w:ascii="Times New Roman" w:eastAsia="Times New Roman" w:hAnsi="Times New Roman" w:cs="Times New Roman"/>
          <w:b/>
          <w:color w:val="000000"/>
          <w:sz w:val="52"/>
        </w:rPr>
        <w:t>»</w:t>
      </w:r>
    </w:p>
    <w:p w:rsidR="00B10078" w:rsidRDefault="00B10078" w:rsidP="00B1007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 начальных классах</w:t>
      </w:r>
    </w:p>
    <w:p w:rsidR="00B10078" w:rsidRDefault="00B10078" w:rsidP="00B10078">
      <w:pPr>
        <w:spacing w:after="0" w:line="360" w:lineRule="auto"/>
        <w:rPr>
          <w:rFonts w:ascii="Times New Roman" w:eastAsia="Times New Roman" w:hAnsi="Times New Roman" w:cs="Times New Roman"/>
          <w:color w:val="365F91"/>
          <w:sz w:val="28"/>
        </w:rPr>
      </w:pPr>
    </w:p>
    <w:p w:rsidR="00B10078" w:rsidRDefault="00B10078" w:rsidP="00B10078">
      <w:pPr>
        <w:spacing w:after="0" w:line="360" w:lineRule="auto"/>
        <w:rPr>
          <w:rFonts w:ascii="Times New Roman" w:eastAsia="Times New Roman" w:hAnsi="Times New Roman" w:cs="Times New Roman"/>
          <w:color w:val="365F91"/>
          <w:sz w:val="28"/>
        </w:rPr>
      </w:pPr>
    </w:p>
    <w:p w:rsidR="00B10078" w:rsidRDefault="00B10078" w:rsidP="00B10078">
      <w:pPr>
        <w:spacing w:after="0" w:line="360" w:lineRule="auto"/>
        <w:rPr>
          <w:rFonts w:ascii="Times New Roman" w:eastAsia="Times New Roman" w:hAnsi="Times New Roman" w:cs="Times New Roman"/>
          <w:color w:val="365F91"/>
          <w:sz w:val="28"/>
        </w:rPr>
      </w:pPr>
    </w:p>
    <w:p w:rsidR="00B10078" w:rsidRDefault="00B10078" w:rsidP="00B10078">
      <w:pPr>
        <w:spacing w:after="0" w:line="360" w:lineRule="auto"/>
        <w:rPr>
          <w:rFonts w:ascii="Times New Roman" w:eastAsia="Times New Roman" w:hAnsi="Times New Roman" w:cs="Times New Roman"/>
          <w:color w:val="365F91"/>
          <w:sz w:val="28"/>
        </w:rPr>
      </w:pPr>
    </w:p>
    <w:p w:rsidR="00B10078" w:rsidRDefault="00B10078" w:rsidP="00B10078">
      <w:pPr>
        <w:pStyle w:val="1"/>
        <w:jc w:val="center"/>
        <w:rPr>
          <w:sz w:val="72"/>
          <w:szCs w:val="72"/>
        </w:rPr>
      </w:pPr>
    </w:p>
    <w:p w:rsidR="00B10078" w:rsidRDefault="00B10078" w:rsidP="00B10078">
      <w:pPr>
        <w:rPr>
          <w:rFonts w:ascii="Times New Roman" w:hAnsi="Times New Roman" w:cs="Times New Roman"/>
          <w:sz w:val="24"/>
          <w:szCs w:val="24"/>
        </w:rPr>
      </w:pPr>
    </w:p>
    <w:p w:rsidR="00B10078" w:rsidRDefault="00B10078" w:rsidP="00B10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B10078" w:rsidRPr="00B10078" w:rsidRDefault="00B10078" w:rsidP="00B10078">
      <w:pPr>
        <w:jc w:val="right"/>
        <w:rPr>
          <w:rFonts w:ascii="Times New Roman" w:hAnsi="Times New Roman" w:cs="Times New Roman"/>
          <w:sz w:val="24"/>
          <w:szCs w:val="24"/>
        </w:rPr>
      </w:pPr>
      <w:r w:rsidRPr="00B10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B10078">
        <w:rPr>
          <w:rFonts w:ascii="Times New Roman" w:hAnsi="Times New Roman" w:cs="Times New Roman"/>
          <w:sz w:val="28"/>
          <w:szCs w:val="28"/>
        </w:rPr>
        <w:t>Подготовила учитель начальных классов</w:t>
      </w:r>
    </w:p>
    <w:p w:rsidR="00B10078" w:rsidRPr="00B10078" w:rsidRDefault="00B10078" w:rsidP="00B10078">
      <w:pPr>
        <w:jc w:val="right"/>
        <w:rPr>
          <w:rFonts w:ascii="Times New Roman" w:hAnsi="Times New Roman" w:cs="Times New Roman"/>
          <w:sz w:val="28"/>
          <w:szCs w:val="28"/>
        </w:rPr>
      </w:pPr>
      <w:r w:rsidRPr="00B100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Озерова И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10078">
        <w:rPr>
          <w:rFonts w:ascii="Times New Roman" w:hAnsi="Times New Roman" w:cs="Times New Roman"/>
          <w:sz w:val="28"/>
          <w:szCs w:val="28"/>
        </w:rPr>
        <w:t>ина Григорьевна</w:t>
      </w:r>
    </w:p>
    <w:p w:rsidR="00B10078" w:rsidRPr="00B10078" w:rsidRDefault="00B10078" w:rsidP="00B10078">
      <w:pPr>
        <w:jc w:val="right"/>
        <w:rPr>
          <w:rFonts w:ascii="Times New Roman" w:hAnsi="Times New Roman" w:cs="Times New Roman"/>
          <w:sz w:val="28"/>
          <w:szCs w:val="28"/>
        </w:rPr>
      </w:pPr>
      <w:r w:rsidRPr="00B100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г. Белореченск</w:t>
      </w:r>
    </w:p>
    <w:p w:rsidR="00B10078" w:rsidRDefault="00B10078" w:rsidP="00B10078">
      <w:pPr>
        <w:rPr>
          <w:rFonts w:ascii="Times New Roman" w:hAnsi="Times New Roman" w:cs="Times New Roman"/>
          <w:sz w:val="24"/>
          <w:szCs w:val="24"/>
        </w:rPr>
      </w:pPr>
    </w:p>
    <w:p w:rsidR="00B10078" w:rsidRDefault="00B10078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</w:p>
    <w:p w:rsidR="007D13A7" w:rsidRDefault="003F4E98" w:rsidP="00B10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</w:t>
      </w:r>
    </w:p>
    <w:p w:rsidR="007D13A7" w:rsidRDefault="007D13A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D87F6C" w:rsidRDefault="00D87F6C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D87F6C" w:rsidRDefault="00D87F6C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7D13A7" w:rsidRDefault="003F4E98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lastRenderedPageBreak/>
        <w:t>Классный час «За здоровый образ жизни жителей Кубани»</w:t>
      </w:r>
    </w:p>
    <w:p w:rsidR="007D13A7" w:rsidRDefault="007D13A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</w:p>
    <w:p w:rsidR="007D13A7" w:rsidRDefault="007D13A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</w:p>
    <w:p w:rsidR="007D13A7" w:rsidRDefault="003F4E98">
      <w:pPr>
        <w:spacing w:after="0"/>
        <w:rPr>
          <w:rFonts w:ascii="Times New Roman" w:eastAsia="Times New Roman" w:hAnsi="Times New Roman" w:cs="Times New Roman"/>
          <w:color w:val="03030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   - </w:t>
      </w:r>
      <w:r>
        <w:rPr>
          <w:rFonts w:ascii="Times New Roman" w:eastAsia="Times New Roman" w:hAnsi="Times New Roman" w:cs="Times New Roman"/>
          <w:color w:val="030303"/>
          <w:sz w:val="24"/>
          <w:shd w:val="clear" w:color="auto" w:fill="FFFFFF"/>
        </w:rPr>
        <w:t>показать значимость здорового образа жизни.</w:t>
      </w:r>
    </w:p>
    <w:p w:rsidR="007D13A7" w:rsidRDefault="007D13A7">
      <w:pPr>
        <w:spacing w:after="0"/>
        <w:rPr>
          <w:rFonts w:ascii="Verdana" w:eastAsia="Verdana" w:hAnsi="Verdana" w:cs="Verdana"/>
          <w:color w:val="030303"/>
          <w:sz w:val="18"/>
          <w:shd w:val="clear" w:color="auto" w:fill="FFFFFF"/>
        </w:rPr>
      </w:pPr>
    </w:p>
    <w:p w:rsidR="007D13A7" w:rsidRDefault="003F4E98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7D13A7" w:rsidRDefault="003F4E98">
      <w:pPr>
        <w:spacing w:line="36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сформировать у ребят  необходимые знания, умения и навыки по здоровому образу жизни, уметь  использовать полученные знания в повседневной жизни;</w:t>
      </w:r>
    </w:p>
    <w:p w:rsidR="007D13A7" w:rsidRDefault="003F4E98">
      <w:pPr>
        <w:spacing w:line="36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формировать убеждение о пользе здорового образа жизни и о здоровье как самой главной   ценности;</w:t>
      </w:r>
    </w:p>
    <w:p w:rsidR="007D13A7" w:rsidRDefault="003F4E98">
      <w:pPr>
        <w:spacing w:line="36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прививать любовь к своему родному краю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 сопричастности к истории, культурным традициям Краснодарского края.</w:t>
      </w:r>
    </w:p>
    <w:p w:rsidR="007D13A7" w:rsidRDefault="007D13A7">
      <w:pPr>
        <w:spacing w:after="0"/>
        <w:rPr>
          <w:rFonts w:ascii="Times New Roman" w:eastAsia="Times New Roman" w:hAnsi="Times New Roman" w:cs="Times New Roman"/>
          <w:color w:val="444444"/>
          <w:sz w:val="24"/>
          <w:shd w:val="clear" w:color="auto" w:fill="FFFFFF"/>
        </w:rPr>
      </w:pPr>
    </w:p>
    <w:p w:rsidR="007D13A7" w:rsidRDefault="003F4E98">
      <w:pPr>
        <w:spacing w:after="0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Ход занятия:</w:t>
      </w:r>
    </w:p>
    <w:p w:rsidR="007D13A7" w:rsidRDefault="003F4E98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1.Звучит гимн Кубани</w:t>
      </w:r>
    </w:p>
    <w:p w:rsidR="007D13A7" w:rsidRDefault="003F4E98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Учитель: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Ребята, сейчас прозвучал гимн Кубани,</w:t>
      </w:r>
      <w:r>
        <w:rPr>
          <w:rFonts w:ascii="Times New Roman" w:eastAsia="Times New Roman" w:hAnsi="Times New Roman" w:cs="Times New Roman"/>
          <w:color w:val="53535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который  имеет довольно интересную историю. Когда он звучит, оживает дух кубанского казачества</w:t>
      </w:r>
    </w:p>
    <w:p w:rsidR="007D13A7" w:rsidRDefault="003F4E98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Слова нашего гимна написаны в 1914 году на фронте полковым священником Константином Образцовым, с которым участники боёв делились самыми сокровенными мечтами.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Казаки вспоминали «станицы вольные, родной отцовский дом».</w:t>
      </w:r>
    </w:p>
    <w:p w:rsidR="007D13A7" w:rsidRDefault="003F4E98">
      <w:pPr>
        <w:spacing w:before="90"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Каждая строка гимна проникнута бесконечной любовью к земле Кубани и гордостью за её «славу старую».</w:t>
      </w:r>
    </w:p>
    <w:p w:rsidR="007D13A7" w:rsidRDefault="003F4E98">
      <w:pPr>
        <w:spacing w:before="90"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Она и сейчас, как и почти 100 лет назад, волнует сердца кубанцев, вызывает гордость за героическое прошлое, учит любить и беречь Родину, нашу Кубань.</w:t>
      </w:r>
    </w:p>
    <w:p w:rsidR="007D13A7" w:rsidRDefault="003F4E98">
      <w:pPr>
        <w:spacing w:before="90"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в те тяжелые минуты, наши казаки должны были быть здоровыми и крепкими, чтобы они могли смело сражаться  за Отчизну и одержать победу над врагом. В то время им было тяжело поддерживать свое здоровье, но сейчас давайте поговорим о том как мы должны следить за своим здоровьем, ведь на Кубани, на нашей родной земле должны расти здоровые, сильные и крепкие дети! </w:t>
      </w:r>
    </w:p>
    <w:p w:rsidR="007D13A7" w:rsidRDefault="003F4E98">
      <w:pPr>
        <w:spacing w:after="12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-Дорогие ребята! Согласитесь, как приятно себя чувствовать здоровым, бодрым и веселым! </w:t>
      </w:r>
    </w:p>
    <w:p w:rsidR="007D13A7" w:rsidRDefault="003F4E98">
      <w:pPr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Немало пословиц и поговорок о здоровье сложено русским народом. Например, такие: « Здоровье дороже золота» или «Здоровье ни за какие деньги не купишь». Совершенно верно!</w:t>
      </w:r>
      <w:r>
        <w:rPr>
          <w:rFonts w:ascii="Helvetica" w:eastAsia="Helvetica" w:hAnsi="Helvetica" w:cs="Helvetica"/>
          <w:color w:val="333333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Здоровье - это наш клад, самое большое богатство и его надо беречь. Если нет здоровья, нет счастья, нет настроения</w:t>
      </w:r>
      <w:r>
        <w:rPr>
          <w:rFonts w:ascii="Helvetica" w:eastAsia="Helvetica" w:hAnsi="Helvetica" w:cs="Helvetica"/>
          <w:color w:val="333333"/>
          <w:sz w:val="20"/>
          <w:shd w:val="clear" w:color="auto" w:fill="FFFFFF"/>
        </w:rPr>
        <w:t>.</w:t>
      </w:r>
      <w:r>
        <w:rPr>
          <w:rFonts w:ascii="Helvetica" w:eastAsia="Helvetica" w:hAnsi="Helvetica" w:cs="Helvetica"/>
          <w:color w:val="333333"/>
          <w:sz w:val="24"/>
          <w:shd w:val="clear" w:color="auto" w:fill="FFFFFF"/>
        </w:rPr>
        <w:t xml:space="preserve"> </w:t>
      </w:r>
    </w:p>
    <w:p w:rsidR="007D13A7" w:rsidRDefault="003F4E98">
      <w:pPr>
        <w:spacing w:after="12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Сегодня мы поговорим о правилах здорового образа жизни, о том, как следует себя вести, чтобы сохранить здоровье.</w:t>
      </w:r>
    </w:p>
    <w:p w:rsidR="007D13A7" w:rsidRDefault="007D13A7">
      <w:pPr>
        <w:spacing w:before="90"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D13A7" w:rsidRDefault="003F4E98">
      <w:pPr>
        <w:spacing w:before="90"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Задумывались ли вы о том, что у нашего здоровья много добрых и верных друзей. А чтобы их не растерять мы их будем складывать в волшебный сундучок!</w:t>
      </w:r>
    </w:p>
    <w:p w:rsidR="007D13A7" w:rsidRDefault="007D13A7">
      <w:pPr>
        <w:spacing w:before="90"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D13A7" w:rsidRDefault="003F4E98">
      <w:pPr>
        <w:spacing w:before="90"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Давайте вместе подумаем, что помогает человеку быть здоровым. </w:t>
      </w:r>
    </w:p>
    <w:p w:rsidR="007D13A7" w:rsidRDefault="007D13A7">
      <w:pPr>
        <w:spacing w:before="90" w:after="0" w:line="27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D13A7" w:rsidRDefault="003F4E98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Малыш ты хочешь быть здоров,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Не пить плохих таблеток,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Забыть уколы докторов,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 капли из пипеток.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Чтобы носом не сопеть,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 не кашлять сильно,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Обливайся каждый день,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Лей весьма обильно.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Чтоб в учебе преуспеть,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 была смекалка,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Всем ребятушкам нужна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Водная закалка.</w:t>
      </w:r>
    </w:p>
    <w:p w:rsidR="007D13A7" w:rsidRDefault="003F4E98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Правильно! Первый друг – это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закалка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Прохладная чистая вода, которой мы умываемся, обливаемся или обтираемся по утрам  помогает нам закалять наш организм, прогоняет сон, очищает кожу, смывает с нее грязь, пот и болезнетворные микробы. Давайте, ребята, закалку спрячем в сундучок! (в слайде: появление сундучка по щелчку и по щелчку складываем в сундучок - закалку)</w:t>
      </w:r>
    </w:p>
    <w:p w:rsidR="007D13A7" w:rsidRDefault="007D13A7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D13A7" w:rsidRDefault="003F4E98">
      <w:pPr>
        <w:spacing w:after="0"/>
        <w:rPr>
          <w:rFonts w:ascii="Tahoma" w:eastAsia="Tahoma" w:hAnsi="Tahoma" w:cs="Tahoma"/>
          <w:color w:val="5C5C5C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Как вы думаете, что еще помогает нам быть здоровыми?  И следующие друзья – это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солнечные лучи и свежий возду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х. </w:t>
      </w:r>
      <w:r>
        <w:rPr>
          <w:rFonts w:ascii="Tahoma" w:eastAsia="Tahoma" w:hAnsi="Tahoma" w:cs="Tahoma"/>
          <w:color w:val="5C5C5C"/>
          <w:sz w:val="18"/>
          <w:shd w:val="clear" w:color="auto" w:fill="FFFFFF"/>
        </w:rPr>
        <w:t xml:space="preserve"> </w:t>
      </w:r>
    </w:p>
    <w:p w:rsidR="007D13A7" w:rsidRDefault="003F4E98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Свежий воздух малышам 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Нужен и полезен! 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Очень весело гулять нам! 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 никаких болезней!..</w:t>
      </w:r>
    </w:p>
    <w:p w:rsidR="007D13A7" w:rsidRDefault="003F4E98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Солнце, воздух и вода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Наши лучшие друзья.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 ними будем мы дружить,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Чтоб здоровыми нам быть.</w:t>
      </w:r>
    </w:p>
    <w:p w:rsidR="007D13A7" w:rsidRDefault="003F4E98">
      <w:pPr>
        <w:rPr>
          <w:rFonts w:ascii="Times New Roman" w:eastAsia="Times New Roman" w:hAnsi="Times New Roman" w:cs="Times New Roman"/>
          <w:sz w:val="24"/>
          <w:shd w:val="clear" w:color="auto" w:fill="F5F5ED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А у нас на Кубани очень много красивых уголков, где можно поистине увидеть вдохновляющую красоту и подышать свежим воздухом.</w:t>
      </w:r>
      <w:r>
        <w:rPr>
          <w:rFonts w:ascii="Times New Roman" w:eastAsia="Times New Roman" w:hAnsi="Times New Roman" w:cs="Times New Roman"/>
          <w:sz w:val="24"/>
          <w:shd w:val="clear" w:color="auto" w:fill="F5F5ED"/>
        </w:rPr>
        <w:t xml:space="preserve"> Одно из таких мест - это Апшеронский район, который  по праву считается одним из красивейших мест Кубани. В лесу находится много фитонцидов – особые летучие вещества, которые убивают вредных микробов. (складываем в сундучок солнечные лучи и свежий воздух -  по щелчку)</w:t>
      </w:r>
    </w:p>
    <w:p w:rsidR="007D13A7" w:rsidRDefault="007D13A7">
      <w:pPr>
        <w:spacing w:after="0"/>
        <w:rPr>
          <w:rFonts w:ascii="Times New Roman" w:eastAsia="Times New Roman" w:hAnsi="Times New Roman" w:cs="Times New Roman"/>
          <w:sz w:val="24"/>
          <w:shd w:val="clear" w:color="auto" w:fill="F5F5ED"/>
        </w:rPr>
      </w:pPr>
    </w:p>
    <w:p w:rsidR="007D13A7" w:rsidRDefault="003F4E98">
      <w:pPr>
        <w:spacing w:after="0"/>
        <w:rPr>
          <w:rFonts w:ascii="Times New Roman" w:eastAsia="Times New Roman" w:hAnsi="Times New Roman" w:cs="Times New Roman"/>
          <w:sz w:val="24"/>
          <w:shd w:val="clear" w:color="auto" w:fill="F5F5ED"/>
        </w:rPr>
      </w:pPr>
      <w:r>
        <w:rPr>
          <w:rFonts w:ascii="Times New Roman" w:eastAsia="Times New Roman" w:hAnsi="Times New Roman" w:cs="Times New Roman"/>
          <w:sz w:val="24"/>
          <w:shd w:val="clear" w:color="auto" w:fill="F5F5ED"/>
        </w:rPr>
        <w:t xml:space="preserve">-А как вы думаете, а может ли быть здоровым человек, который ведет неподвижный образ жизни, сидит в кресле или лежит на диване?  Конечно же нет, потому что его мышцы и сердце не тренируется! Малая подвижность ослабляет здоровье! </w:t>
      </w:r>
      <w:r>
        <w:rPr>
          <w:rFonts w:ascii="Times New Roman" w:eastAsia="Times New Roman" w:hAnsi="Times New Roman" w:cs="Times New Roman"/>
          <w:b/>
          <w:sz w:val="24"/>
          <w:shd w:val="clear" w:color="auto" w:fill="F5F5ED"/>
        </w:rPr>
        <w:t>Движение , а особенно на свежем воздухе делает нас сильными, ловкими, закаленными</w:t>
      </w:r>
      <w:r>
        <w:rPr>
          <w:rFonts w:ascii="Times New Roman" w:eastAsia="Times New Roman" w:hAnsi="Times New Roman" w:cs="Times New Roman"/>
          <w:sz w:val="24"/>
          <w:shd w:val="clear" w:color="auto" w:fill="F5F5ED"/>
        </w:rPr>
        <w:t xml:space="preserve">. И это еще один наш друг. </w:t>
      </w:r>
    </w:p>
    <w:p w:rsidR="007D13A7" w:rsidRDefault="003F4E98">
      <w:pPr>
        <w:spacing w:after="0"/>
        <w:rPr>
          <w:rFonts w:ascii="Times New Roman" w:eastAsia="Times New Roman" w:hAnsi="Times New Roman" w:cs="Times New Roman"/>
          <w:sz w:val="24"/>
          <w:shd w:val="clear" w:color="auto" w:fill="F5F5ED"/>
        </w:rPr>
      </w:pPr>
      <w:r>
        <w:rPr>
          <w:rFonts w:ascii="Times New Roman" w:eastAsia="Times New Roman" w:hAnsi="Times New Roman" w:cs="Times New Roman"/>
          <w:sz w:val="24"/>
          <w:shd w:val="clear" w:color="auto" w:fill="F5F5ED"/>
        </w:rPr>
        <w:t>Я хочу здоровым быть</w:t>
      </w:r>
    </w:p>
    <w:p w:rsidR="007D13A7" w:rsidRDefault="003F4E98">
      <w:pPr>
        <w:spacing w:after="0"/>
        <w:rPr>
          <w:rFonts w:ascii="Times New Roman" w:eastAsia="Times New Roman" w:hAnsi="Times New Roman" w:cs="Times New Roman"/>
          <w:sz w:val="24"/>
          <w:shd w:val="clear" w:color="auto" w:fill="F5F5ED"/>
        </w:rPr>
      </w:pPr>
      <w:r>
        <w:rPr>
          <w:rFonts w:ascii="Times New Roman" w:eastAsia="Times New Roman" w:hAnsi="Times New Roman" w:cs="Times New Roman"/>
          <w:sz w:val="24"/>
          <w:shd w:val="clear" w:color="auto" w:fill="F5F5ED"/>
        </w:rPr>
        <w:lastRenderedPageBreak/>
        <w:t>Буду с лыжами дружить</w:t>
      </w:r>
    </w:p>
    <w:p w:rsidR="007D13A7" w:rsidRDefault="003F4E98">
      <w:pPr>
        <w:spacing w:after="0"/>
        <w:rPr>
          <w:rFonts w:ascii="Times New Roman" w:eastAsia="Times New Roman" w:hAnsi="Times New Roman" w:cs="Times New Roman"/>
          <w:sz w:val="24"/>
          <w:shd w:val="clear" w:color="auto" w:fill="F5F5ED"/>
        </w:rPr>
      </w:pPr>
      <w:r>
        <w:rPr>
          <w:rFonts w:ascii="Times New Roman" w:eastAsia="Times New Roman" w:hAnsi="Times New Roman" w:cs="Times New Roman"/>
          <w:sz w:val="24"/>
          <w:shd w:val="clear" w:color="auto" w:fill="F5F5ED"/>
        </w:rPr>
        <w:t xml:space="preserve">Подружусь с закалкой </w:t>
      </w:r>
    </w:p>
    <w:p w:rsidR="007D13A7" w:rsidRDefault="003F4E98">
      <w:pPr>
        <w:spacing w:after="0"/>
        <w:rPr>
          <w:rFonts w:ascii="Times New Roman" w:eastAsia="Times New Roman" w:hAnsi="Times New Roman" w:cs="Times New Roman"/>
          <w:sz w:val="24"/>
          <w:shd w:val="clear" w:color="auto" w:fill="F5F5ED"/>
        </w:rPr>
      </w:pPr>
      <w:r>
        <w:rPr>
          <w:rFonts w:ascii="Times New Roman" w:eastAsia="Times New Roman" w:hAnsi="Times New Roman" w:cs="Times New Roman"/>
          <w:sz w:val="24"/>
          <w:shd w:val="clear" w:color="auto" w:fill="F5F5ED"/>
        </w:rPr>
        <w:t>С обручем, скакалкой,</w:t>
      </w:r>
    </w:p>
    <w:p w:rsidR="007D13A7" w:rsidRDefault="003F4E98">
      <w:pPr>
        <w:spacing w:after="0"/>
        <w:rPr>
          <w:rFonts w:ascii="Times New Roman" w:eastAsia="Times New Roman" w:hAnsi="Times New Roman" w:cs="Times New Roman"/>
          <w:sz w:val="24"/>
          <w:shd w:val="clear" w:color="auto" w:fill="F5F5ED"/>
        </w:rPr>
      </w:pPr>
      <w:r>
        <w:rPr>
          <w:rFonts w:ascii="Times New Roman" w:eastAsia="Times New Roman" w:hAnsi="Times New Roman" w:cs="Times New Roman"/>
          <w:sz w:val="24"/>
          <w:shd w:val="clear" w:color="auto" w:fill="F5F5ED"/>
        </w:rPr>
        <w:t xml:space="preserve">С теннисной ракеткой </w:t>
      </w:r>
    </w:p>
    <w:p w:rsidR="007D13A7" w:rsidRDefault="003F4E98">
      <w:pPr>
        <w:spacing w:after="0"/>
        <w:rPr>
          <w:rFonts w:ascii="Times New Roman" w:eastAsia="Times New Roman" w:hAnsi="Times New Roman" w:cs="Times New Roman"/>
          <w:sz w:val="24"/>
          <w:shd w:val="clear" w:color="auto" w:fill="F5F5ED"/>
        </w:rPr>
      </w:pPr>
      <w:r>
        <w:rPr>
          <w:rFonts w:ascii="Times New Roman" w:eastAsia="Times New Roman" w:hAnsi="Times New Roman" w:cs="Times New Roman"/>
          <w:sz w:val="24"/>
          <w:shd w:val="clear" w:color="auto" w:fill="F5F5ED"/>
        </w:rPr>
        <w:t>Буду сильным крепким!</w:t>
      </w:r>
    </w:p>
    <w:p w:rsidR="007D13A7" w:rsidRDefault="003F4E98">
      <w:pPr>
        <w:rPr>
          <w:rFonts w:ascii="Times New Roman" w:eastAsia="Times New Roman" w:hAnsi="Times New Roman" w:cs="Times New Roman"/>
          <w:sz w:val="24"/>
          <w:shd w:val="clear" w:color="auto" w:fill="F5F5ED"/>
        </w:rPr>
      </w:pPr>
      <w:r>
        <w:rPr>
          <w:rFonts w:ascii="Times New Roman" w:eastAsia="Times New Roman" w:hAnsi="Times New Roman" w:cs="Times New Roman"/>
          <w:sz w:val="24"/>
          <w:shd w:val="clear" w:color="auto" w:fill="F5F5ED"/>
        </w:rPr>
        <w:t>Велосипед, самокат, роликовые коньки…  Как чудесно мчаться на них по дорожкам , вдоль цветов и густой травы. Летом купаться на речке, играть в футбол, волейбол. А зимой, когда белым-бело, можно кататься на санках, лыжах. (складываем в сундучок движение – по щелчку)</w:t>
      </w:r>
    </w:p>
    <w:p w:rsidR="007D13A7" w:rsidRDefault="007D13A7">
      <w:pPr>
        <w:spacing w:after="0"/>
        <w:rPr>
          <w:rFonts w:ascii="Times New Roman" w:eastAsia="Times New Roman" w:hAnsi="Times New Roman" w:cs="Times New Roman"/>
          <w:sz w:val="24"/>
          <w:shd w:val="clear" w:color="auto" w:fill="F5F5ED"/>
        </w:rPr>
      </w:pPr>
    </w:p>
    <w:p w:rsidR="007D13A7" w:rsidRDefault="007D13A7">
      <w:pPr>
        <w:spacing w:after="0"/>
        <w:rPr>
          <w:rFonts w:ascii="Times New Roman" w:eastAsia="Times New Roman" w:hAnsi="Times New Roman" w:cs="Times New Roman"/>
          <w:sz w:val="24"/>
          <w:shd w:val="clear" w:color="auto" w:fill="F5F5ED"/>
        </w:rPr>
      </w:pPr>
    </w:p>
    <w:p w:rsidR="007D13A7" w:rsidRDefault="003F4E98">
      <w:pPr>
        <w:spacing w:after="0"/>
        <w:rPr>
          <w:rFonts w:ascii="Times New Roman" w:eastAsia="Times New Roman" w:hAnsi="Times New Roman" w:cs="Times New Roman"/>
          <w:sz w:val="24"/>
          <w:shd w:val="clear" w:color="auto" w:fill="F5F5ED"/>
        </w:rPr>
      </w:pPr>
      <w:r>
        <w:rPr>
          <w:rFonts w:ascii="Times New Roman" w:eastAsia="Times New Roman" w:hAnsi="Times New Roman" w:cs="Times New Roman"/>
          <w:sz w:val="24"/>
          <w:shd w:val="clear" w:color="auto" w:fill="F5F5ED"/>
        </w:rPr>
        <w:t xml:space="preserve">-Дорогие ребята, а сейчас поговорим о </w:t>
      </w:r>
      <w:r>
        <w:rPr>
          <w:rFonts w:ascii="Times New Roman" w:eastAsia="Times New Roman" w:hAnsi="Times New Roman" w:cs="Times New Roman"/>
          <w:b/>
          <w:sz w:val="24"/>
          <w:shd w:val="clear" w:color="auto" w:fill="F5F5ED"/>
        </w:rPr>
        <w:t>зарядке и режиме дня</w:t>
      </w:r>
      <w:r>
        <w:rPr>
          <w:rFonts w:ascii="Times New Roman" w:eastAsia="Times New Roman" w:hAnsi="Times New Roman" w:cs="Times New Roman"/>
          <w:sz w:val="24"/>
          <w:shd w:val="clear" w:color="auto" w:fill="F5F5ED"/>
        </w:rPr>
        <w:t>, потому что они наши следующие друзья</w:t>
      </w:r>
      <w:r>
        <w:rPr>
          <w:rFonts w:ascii="Times New Roman" w:eastAsia="Times New Roman" w:hAnsi="Times New Roman" w:cs="Times New Roman"/>
          <w:b/>
          <w:sz w:val="24"/>
          <w:shd w:val="clear" w:color="auto" w:fill="F5F5ED"/>
        </w:rPr>
        <w:t>.</w:t>
      </w:r>
    </w:p>
    <w:p w:rsidR="007D13A7" w:rsidRDefault="003F4E98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Утренняя зарядка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Раз, два, три, четыре, пять —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Начинаем мы вставать.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Ну</w:t>
      </w:r>
      <w:r>
        <w:rPr>
          <w:rFonts w:ascii="Cambria Math" w:eastAsia="Cambria Math" w:hAnsi="Cambria Math" w:cs="Cambria Math"/>
          <w:color w:val="000000"/>
          <w:sz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ка 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быстро-не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ленись,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На зарядку становись!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Раз, два, три, четыре —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Руки выше! Ноги шире!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И наклон туда — сюда,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Как по горочке вода!</w:t>
      </w:r>
    </w:p>
    <w:p w:rsidR="007D13A7" w:rsidRDefault="003F4E98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А какую пользу приносит утренняя зарядка?</w:t>
      </w:r>
    </w:p>
    <w:p w:rsidR="007D13A7" w:rsidRDefault="003F4E98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Верно! Она укрепляет здоровье, активизирует работу всех внутренних органов, воспитывает волю ( ведь зарядку нужно делать каждый день), учит нас правильно рассчитывать время, помогает включиться в дневной ритм!</w:t>
      </w:r>
    </w:p>
    <w:p w:rsidR="007D13A7" w:rsidRDefault="003F4E98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Вот и  наши предки – кубанские казаки, тоже любили физические упражнения. Любимыми их играми были: «Заря-зарница», «Иголка, нитка, узелок»,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Ляпка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». На праздниках и ярмарках добрые молодцы соревновались в силе, ловкости, быстроте, смелости.</w:t>
      </w:r>
    </w:p>
    <w:p w:rsidR="007D13A7" w:rsidRDefault="007D13A7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D13A7" w:rsidRDefault="003F4E98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-Теперь поговорим о режиме дня.</w:t>
      </w:r>
    </w:p>
    <w:p w:rsidR="007D13A7" w:rsidRDefault="003F4E98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Когда ложиться и вставать,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Когда игру нам затевать,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Когда садиться за урок,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Когда с малиной есть пирог -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Нам всё часы покажут точно,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Чтоб на вопрос: «Который час?» -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Ответить мог ты всякий раз.</w:t>
      </w:r>
    </w:p>
    <w:p w:rsidR="007D13A7" w:rsidRDefault="003F4E98">
      <w:pPr>
        <w:rPr>
          <w:rFonts w:ascii="Times New Roman" w:eastAsia="Times New Roman" w:hAnsi="Times New Roman" w:cs="Times New Roman"/>
          <w:sz w:val="24"/>
          <w:shd w:val="clear" w:color="auto" w:fill="F5F5ED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Режим – это определенный распорядок дня, верный помощник нашего здоровья! Он не только задает правильный ритм нашей жизни, но и диктует, какое дело  нужно делать и в какое время, чем и когда заниматься! Когда завтракать, обедать, полдничать, ужинать, ходить на прогулку, ложиться спать. Кроме этого, режим помогает следить за чистотой и соблюдать опрятность в одежде.</w:t>
      </w:r>
      <w:r>
        <w:rPr>
          <w:rFonts w:ascii="Times New Roman" w:eastAsia="Times New Roman" w:hAnsi="Times New Roman" w:cs="Times New Roman"/>
          <w:sz w:val="24"/>
          <w:shd w:val="clear" w:color="auto" w:fill="F5F5ED"/>
        </w:rPr>
        <w:t xml:space="preserve"> (складываем в сундучок зарядку и режим дня)</w:t>
      </w:r>
    </w:p>
    <w:p w:rsidR="007D13A7" w:rsidRDefault="007D13A7">
      <w:pPr>
        <w:spacing w:after="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:rsidR="007D13A7" w:rsidRDefault="003F4E9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- Как вы думаете, связаны ли 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чистота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и здоровье? </w:t>
      </w: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Ответы детей)</w:t>
      </w:r>
    </w:p>
    <w:p w:rsidR="007D13A7" w:rsidRDefault="003F4E98">
      <w:pPr>
        <w:spacing w:after="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- Правильно, конечно же связаны. Недаром говорится: «Чистота - залог здоровья.»</w:t>
      </w:r>
    </w:p>
    <w:p w:rsidR="007D13A7" w:rsidRDefault="003F4E98">
      <w:pPr>
        <w:spacing w:after="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Это обозначает, что, если человек чист и опрятен, вокруг него царит чистота, - он соблюдает одно из важных жизненных  правил, позволяющих быть здоровым.</w:t>
      </w:r>
    </w:p>
    <w:p w:rsidR="007D13A7" w:rsidRDefault="003F4E98">
      <w:pPr>
        <w:spacing w:after="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Представьте неопрятно одетого, неряшливого мальчика. Он редко моет руки с мылом, не любит стричь ногти, поэтому под ногтями у него образовались темные полоски грязи. Хотели бы вы дружить с таким мальчиком? На руках скапливается огромное количество вредных микробов, которые могут стать причиной опасных заразных болезней. Это болезни «грязных рук». К ним относятся желтуха и дизентерия.</w:t>
      </w:r>
    </w:p>
    <w:p w:rsidR="007D13A7" w:rsidRDefault="003F4E98">
      <w:pPr>
        <w:spacing w:after="225" w:line="315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Кто ногтей не чистит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И не подстригает,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Тот своих знакомых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Здорово пугает.</w:t>
      </w:r>
    </w:p>
    <w:p w:rsidR="007D13A7" w:rsidRDefault="003F4E98">
      <w:pPr>
        <w:spacing w:after="225" w:line="315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Ведь с ногтями грязными,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Длинными и острыми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Могут очень просто вас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Перепутать с монстрами.</w:t>
      </w:r>
    </w:p>
    <w:p w:rsidR="007D13A7" w:rsidRDefault="007D13A7">
      <w:pPr>
        <w:spacing w:after="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:rsidR="007D13A7" w:rsidRDefault="003F4E98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Надо помнить все случаи, когда надо мыть руки с мылом. Вот они:</w:t>
      </w:r>
    </w:p>
    <w:p w:rsidR="007D13A7" w:rsidRDefault="003F4E98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Когда вы приходите домой с прогулки, со школы, из магазина.</w:t>
      </w:r>
    </w:p>
    <w:p w:rsidR="007D13A7" w:rsidRDefault="003F4E98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Руки надо мыть перед едой и после еды.</w:t>
      </w:r>
    </w:p>
    <w:p w:rsidR="007D13A7" w:rsidRDefault="003F4E98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Когда вы поиграли с кошкой или собакой, хомячком, попугайчиком, другими животными.</w:t>
      </w:r>
    </w:p>
    <w:p w:rsidR="007D13A7" w:rsidRDefault="003F4E98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 забывайте также мыть руки после туалета.</w:t>
      </w:r>
    </w:p>
    <w:p w:rsidR="007D13A7" w:rsidRDefault="003F4E98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Почаще стригите ногти, главное под ними не должно быть грязи.</w:t>
      </w:r>
    </w:p>
    <w:p w:rsidR="007D13A7" w:rsidRDefault="003F4E98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Давайте еще поговорим о чистоте дома. Он тоже должен поддерживаться порядком. Расскажите как вы убираете свою комнату? </w:t>
      </w:r>
    </w:p>
    <w:p w:rsidR="007D13A7" w:rsidRDefault="003F4E98">
      <w:pPr>
        <w:rPr>
          <w:rFonts w:ascii="Times New Roman" w:eastAsia="Times New Roman" w:hAnsi="Times New Roman" w:cs="Times New Roman"/>
          <w:sz w:val="24"/>
          <w:shd w:val="clear" w:color="auto" w:fill="F5F5ED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Правильно, обязательно надо делать влажную уборку, пылесосить, ведь домашняя пыль очень вредная. В пыли живут микроскопические клещи, наносящие вред нашему здоровью. Не надо забывать проветривать комнату. </w:t>
      </w:r>
      <w:r>
        <w:rPr>
          <w:rFonts w:ascii="Times New Roman" w:eastAsia="Times New Roman" w:hAnsi="Times New Roman" w:cs="Times New Roman"/>
          <w:sz w:val="24"/>
          <w:shd w:val="clear" w:color="auto" w:fill="F5F5ED"/>
        </w:rPr>
        <w:t>(складываем в сундучок чистоту)</w:t>
      </w:r>
    </w:p>
    <w:p w:rsidR="007D13A7" w:rsidRDefault="003F4E98">
      <w:pPr>
        <w:spacing w:after="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- </w:t>
      </w:r>
    </w:p>
    <w:p w:rsidR="007D13A7" w:rsidRDefault="003F4E9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Ребята ,что вы знаете о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витаминах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?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Ответы детей)</w:t>
      </w:r>
    </w:p>
    <w:p w:rsidR="007D13A7" w:rsidRDefault="003F4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Да, витамины помогают нашему организму быть здоровым.</w:t>
      </w:r>
    </w:p>
    <w:p w:rsidR="007D13A7" w:rsidRDefault="007D1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D13A7" w:rsidRDefault="003F4E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Хочешь быть спортивным ловким, 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Больше ешь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чудо-морковки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От ангины лечит он,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Замечательный лимон.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Может быть товарищ-друг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Это наш сердитый лук!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Во всех видах молодец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Наш хрустящий огурец.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И прибавит в спорте сил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Золотистый апельсин.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Вырастают чубы густо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Если на столе капуста.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Не забудем, друзья наши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Витаминные все каши. </w:t>
      </w:r>
    </w:p>
    <w:p w:rsidR="007D13A7" w:rsidRDefault="007D13A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7D13A7" w:rsidRDefault="003F4E9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Да ребята, здоровье наше тоже зависит от витаминов, чем больше их мы употребляем, тем будем крепче и сильнее.</w:t>
      </w:r>
    </w:p>
    <w:p w:rsidR="007D13A7" w:rsidRDefault="003F4E9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Витамин А -</w:t>
      </w:r>
      <w:r>
        <w:rPr>
          <w:rFonts w:ascii="Times New Roman" w:eastAsia="Times New Roman" w:hAnsi="Times New Roman" w:cs="Times New Roman"/>
          <w:color w:val="000000"/>
          <w:sz w:val="24"/>
        </w:rPr>
        <w:t> очень важен для зрения и роста.</w:t>
      </w:r>
    </w:p>
    <w:p w:rsidR="007D13A7" w:rsidRDefault="003F4E9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Витамин В -</w:t>
      </w:r>
      <w:r>
        <w:rPr>
          <w:rFonts w:ascii="Times New Roman" w:eastAsia="Times New Roman" w:hAnsi="Times New Roman" w:cs="Times New Roman"/>
          <w:color w:val="000000"/>
          <w:sz w:val="24"/>
        </w:rPr>
        <w:t> способствует хорошей работе сердца</w:t>
      </w:r>
    </w:p>
    <w:p w:rsidR="007D13A7" w:rsidRDefault="003F4E9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Витамин Д -</w:t>
      </w:r>
      <w:r>
        <w:rPr>
          <w:rFonts w:ascii="Times New Roman" w:eastAsia="Times New Roman" w:hAnsi="Times New Roman" w:cs="Times New Roman"/>
          <w:color w:val="000000"/>
          <w:sz w:val="24"/>
        </w:rPr>
        <w:t> делает наши ноги и руки крепкими, он содержится в рыбьем жире .</w:t>
      </w:r>
    </w:p>
    <w:p w:rsidR="007D13A7" w:rsidRDefault="003F4E9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Витамин С -</w:t>
      </w:r>
      <w:r>
        <w:rPr>
          <w:rFonts w:ascii="Times New Roman" w:eastAsia="Times New Roman" w:hAnsi="Times New Roman" w:cs="Times New Roman"/>
          <w:color w:val="000000"/>
          <w:sz w:val="24"/>
        </w:rPr>
        <w:t> укрепляет весь организм, делает человека более здоровым, неподверженным к простудам. Если все таки простудился ,то с его помощью можно быстрее поправится .</w:t>
      </w:r>
    </w:p>
    <w:p w:rsidR="007D13A7" w:rsidRDefault="003F4E9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Как вы думаете, что будет с человеком ,если питаться одними сладостями? (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Ответы детей)</w:t>
      </w:r>
    </w:p>
    <w:p w:rsidR="007D13A7" w:rsidRDefault="003F4E9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Вам необходимо знать, что организму человека нужны различные продукты. Особенно полезны сырые овощи и фрукты: у того, кто их постоянно употребляет ,как правило ,бывает хорошее, бодрое настроение ,гладкая кожа, изящная фигура.</w:t>
      </w:r>
    </w:p>
    <w:p w:rsidR="007D13A7" w:rsidRDefault="003F4E9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А вот конфеты, шоколад ,мороженое, особенно в больших количествах ,очень вредны для здоровья.</w:t>
      </w:r>
    </w:p>
    <w:p w:rsidR="007D13A7" w:rsidRDefault="003F4E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Конечно же, не стоит полностью отказываться от сладкого. Однако, необходимо употреблять разнообразную пищу – чтобы быть крепким, здоровым и быстро расти. </w:t>
      </w:r>
    </w:p>
    <w:p w:rsidR="007D13A7" w:rsidRDefault="003F4E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Нам с вами повезло, мы живем с вами в богатом крае. И на Кубани, особенно много растет фруктов и овощей, которые очень полезны и в них находится много витаминов. А какой вкусный и полезный  настоящий кубанский борщ!</w:t>
      </w:r>
    </w:p>
    <w:p w:rsidR="007D13A7" w:rsidRDefault="003F4E98">
      <w:pPr>
        <w:rPr>
          <w:rFonts w:ascii="Times New Roman" w:eastAsia="Times New Roman" w:hAnsi="Times New Roman" w:cs="Times New Roman"/>
          <w:sz w:val="24"/>
          <w:shd w:val="clear" w:color="auto" w:fill="F5F5ED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 следующий друг полезет в наш сундучок – это витамины! (</w:t>
      </w:r>
      <w:r>
        <w:rPr>
          <w:rFonts w:ascii="Times New Roman" w:eastAsia="Times New Roman" w:hAnsi="Times New Roman" w:cs="Times New Roman"/>
          <w:sz w:val="24"/>
          <w:shd w:val="clear" w:color="auto" w:fill="F5F5ED"/>
        </w:rPr>
        <w:t xml:space="preserve"> складываем в сундучок витамины)</w:t>
      </w:r>
    </w:p>
    <w:p w:rsidR="007D13A7" w:rsidRDefault="007D13A7">
      <w:pPr>
        <w:rPr>
          <w:rFonts w:ascii="Times New Roman" w:eastAsia="Times New Roman" w:hAnsi="Times New Roman" w:cs="Times New Roman"/>
          <w:b/>
          <w:i/>
          <w:sz w:val="24"/>
          <w:shd w:val="clear" w:color="auto" w:fill="F5F5ED"/>
        </w:rPr>
      </w:pPr>
    </w:p>
    <w:p w:rsidR="007D13A7" w:rsidRDefault="007D13A7">
      <w:pPr>
        <w:rPr>
          <w:rFonts w:ascii="Times New Roman" w:eastAsia="Times New Roman" w:hAnsi="Times New Roman" w:cs="Times New Roman"/>
          <w:b/>
          <w:i/>
          <w:sz w:val="24"/>
          <w:shd w:val="clear" w:color="auto" w:fill="F5F5ED"/>
        </w:rPr>
      </w:pPr>
    </w:p>
    <w:p w:rsidR="007D13A7" w:rsidRDefault="003F4E98">
      <w:pPr>
        <w:rPr>
          <w:rFonts w:ascii="Times New Roman" w:eastAsia="Times New Roman" w:hAnsi="Times New Roman" w:cs="Times New Roman"/>
          <w:b/>
          <w:i/>
          <w:sz w:val="24"/>
          <w:shd w:val="clear" w:color="auto" w:fill="F5F5ED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5F5ED"/>
        </w:rPr>
        <w:t>Подведение итогов:</w:t>
      </w:r>
    </w:p>
    <w:p w:rsidR="007D13A7" w:rsidRDefault="003F4E98">
      <w:pPr>
        <w:spacing w:after="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- Мы собрали ребята с вами </w:t>
      </w:r>
      <w:r w:rsidR="00B10078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сундучок здорового образа жизни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, в котором поместилось все самое важное для сохранения нашего здоровья. Давайте каждый из вас будет помнить, что в нем находиться и будет бережно относиться к своему здоровью.</w:t>
      </w:r>
    </w:p>
    <w:p w:rsidR="007D13A7" w:rsidRDefault="003F4E98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 здоровье!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Чтоб здоровье сохранить,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Организм свой укрепить,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Знает вся твоя семья —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Должен быть режим у дня.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Следует, ребята, знать —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Нужно всем подольше спать.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Ну а утром не лениться —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На зарядку становиться!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Чистить зубы, умываться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И почаще улыбаться,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Закаляться, и тогда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Не страшна тебе хандра.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У здоровья есть враги,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С ними дружбы не води!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Среди них тихоня лень,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С ней борись ты каждый день.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Чтобы ни один микроб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Не попал случайно в рот,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Руки мыть перед едой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Нужно мылом и водой.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Кушать овощи и фрукты,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Рыбу, молокопродукты -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Вот полезная еда,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Витаминами полна!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На прогулку выходи,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Свежим воздухом дыши.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Только помни при уходе: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Одеваться по погоде!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Ну, а если уж случилось: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Разболеться получилось,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Знай, к врачу тебе пора.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Он поможет нам всегда!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Вот те добрые советы,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В них и спрятаны секреты,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Как здоровье сохранить.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Научись его ценить!</w:t>
      </w:r>
    </w:p>
    <w:p w:rsidR="007D13A7" w:rsidRDefault="007D13A7">
      <w:pPr>
        <w:spacing w:after="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:rsidR="007D13A7" w:rsidRDefault="003F4E98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Каких друзей здоровья вы знаете?</w:t>
      </w:r>
    </w:p>
    <w:p w:rsidR="007D13A7" w:rsidRDefault="003F4E98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Как надо закаляться?</w:t>
      </w:r>
    </w:p>
    <w:p w:rsidR="007D13A7" w:rsidRDefault="003F4E98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Какую пользу приносят солнечные лучи и свежий воздух?</w:t>
      </w:r>
    </w:p>
    <w:p w:rsidR="007D13A7" w:rsidRDefault="003F4E98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Какую пользу приносит утренняя зарядка и режим дня?</w:t>
      </w:r>
    </w:p>
    <w:p w:rsidR="007D13A7" w:rsidRDefault="003F4E98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Как связаны здоровье и чистота?</w:t>
      </w:r>
    </w:p>
    <w:p w:rsidR="007D13A7" w:rsidRDefault="003F4E98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Для чего надо употреблять витамины?</w:t>
      </w:r>
    </w:p>
    <w:p w:rsidR="007D13A7" w:rsidRDefault="007D13A7">
      <w:pPr>
        <w:spacing w:after="0"/>
        <w:rPr>
          <w:rFonts w:ascii="Times New Roman" w:eastAsia="Times New Roman" w:hAnsi="Times New Roman" w:cs="Times New Roman"/>
          <w:sz w:val="52"/>
        </w:rPr>
      </w:pPr>
    </w:p>
    <w:p w:rsidR="00B10078" w:rsidRDefault="00B10078">
      <w:pPr>
        <w:spacing w:after="0"/>
        <w:rPr>
          <w:rFonts w:ascii="Times New Roman" w:eastAsia="Times New Roman" w:hAnsi="Times New Roman" w:cs="Times New Roman"/>
          <w:sz w:val="52"/>
        </w:rPr>
      </w:pPr>
    </w:p>
    <w:p w:rsidR="00B10078" w:rsidRDefault="00B10078">
      <w:pPr>
        <w:spacing w:after="0"/>
        <w:rPr>
          <w:rFonts w:ascii="Times New Roman" w:eastAsia="Times New Roman" w:hAnsi="Times New Roman" w:cs="Times New Roman"/>
          <w:sz w:val="52"/>
        </w:rPr>
      </w:pPr>
    </w:p>
    <w:p w:rsidR="003F4E98" w:rsidRDefault="003F4E98">
      <w:pPr>
        <w:spacing w:after="0"/>
        <w:rPr>
          <w:rFonts w:ascii="Times New Roman" w:eastAsia="Times New Roman" w:hAnsi="Times New Roman" w:cs="Times New Roman"/>
          <w:sz w:val="52"/>
        </w:rPr>
      </w:pPr>
    </w:p>
    <w:p w:rsidR="003F4E98" w:rsidRDefault="003F4E98">
      <w:pPr>
        <w:spacing w:after="0"/>
        <w:rPr>
          <w:rFonts w:ascii="Times New Roman" w:eastAsia="Times New Roman" w:hAnsi="Times New Roman" w:cs="Times New Roman"/>
          <w:sz w:val="52"/>
        </w:rPr>
      </w:pPr>
    </w:p>
    <w:p w:rsidR="003F4E98" w:rsidRDefault="003F4E98">
      <w:pPr>
        <w:spacing w:after="0"/>
        <w:rPr>
          <w:rFonts w:ascii="Times New Roman" w:eastAsia="Times New Roman" w:hAnsi="Times New Roman" w:cs="Times New Roman"/>
          <w:sz w:val="52"/>
        </w:rPr>
      </w:pPr>
    </w:p>
    <w:p w:rsidR="003F4E98" w:rsidRDefault="003F4E98">
      <w:pPr>
        <w:spacing w:after="0"/>
        <w:rPr>
          <w:rFonts w:ascii="Times New Roman" w:eastAsia="Times New Roman" w:hAnsi="Times New Roman" w:cs="Times New Roman"/>
          <w:sz w:val="52"/>
        </w:rPr>
      </w:pPr>
    </w:p>
    <w:p w:rsidR="003F4E98" w:rsidRDefault="003F4E98">
      <w:pPr>
        <w:spacing w:after="0"/>
        <w:rPr>
          <w:rFonts w:ascii="Times New Roman" w:eastAsia="Times New Roman" w:hAnsi="Times New Roman" w:cs="Times New Roman"/>
          <w:sz w:val="52"/>
        </w:rPr>
      </w:pPr>
    </w:p>
    <w:p w:rsidR="007D13A7" w:rsidRDefault="003F4E9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Список используемой литературы:</w:t>
      </w:r>
    </w:p>
    <w:p w:rsidR="007D13A7" w:rsidRDefault="007D13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7D13A7" w:rsidRDefault="007D13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7D13A7" w:rsidRDefault="003F4E98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Баженова И.Н. Педагогический поиск. – М: Педагогика 1995</w:t>
      </w:r>
    </w:p>
    <w:p w:rsidR="007D13A7" w:rsidRDefault="003F4E98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Логинова Н.А. Детская тайна. – М.: Педагогика, 1999</w:t>
      </w:r>
    </w:p>
    <w:p w:rsidR="007D13A7" w:rsidRDefault="003F4E98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Шорыгина Т.А. Беседы о здоровье: Методическое пособие .- М.: ТЦ Сфера, 2004</w:t>
      </w:r>
    </w:p>
    <w:sectPr w:rsidR="007D13A7" w:rsidSect="001E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1DC"/>
    <w:multiLevelType w:val="multilevel"/>
    <w:tmpl w:val="E4F08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892CCD"/>
    <w:multiLevelType w:val="multilevel"/>
    <w:tmpl w:val="6458E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7D13A7"/>
    <w:rsid w:val="00060945"/>
    <w:rsid w:val="001E0108"/>
    <w:rsid w:val="003F4E98"/>
    <w:rsid w:val="007D13A7"/>
    <w:rsid w:val="00B10078"/>
    <w:rsid w:val="00D8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08"/>
  </w:style>
  <w:style w:type="paragraph" w:styleId="1">
    <w:name w:val="heading 1"/>
    <w:basedOn w:val="a"/>
    <w:next w:val="a"/>
    <w:link w:val="10"/>
    <w:uiPriority w:val="9"/>
    <w:qFormat/>
    <w:rsid w:val="00B10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6AEE2-476C-4050-9400-E0FFF9CE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4</cp:revision>
  <dcterms:created xsi:type="dcterms:W3CDTF">2014-10-22T14:09:00Z</dcterms:created>
  <dcterms:modified xsi:type="dcterms:W3CDTF">2014-10-22T14:35:00Z</dcterms:modified>
</cp:coreProperties>
</file>