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E7" w:rsidRPr="00D57F8A" w:rsidRDefault="000976E7" w:rsidP="000976E7">
      <w:pPr>
        <w:rPr>
          <w:rFonts w:ascii="Times New Roman" w:hAnsi="Times New Roman" w:cs="Times New Roman"/>
          <w:b/>
        </w:rPr>
      </w:pPr>
      <w:r w:rsidRPr="00D57F8A">
        <w:rPr>
          <w:rFonts w:ascii="Times New Roman" w:hAnsi="Times New Roman" w:cs="Times New Roman"/>
          <w:b/>
        </w:rPr>
        <w:t xml:space="preserve">Тема: Расы. </w:t>
      </w:r>
    </w:p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>Цель урока:</w:t>
      </w:r>
      <w:r w:rsidRPr="00D57F8A">
        <w:rPr>
          <w:rFonts w:ascii="Times New Roman" w:eastAsia="Times New Roman" w:hAnsi="Times New Roman" w:cs="Times New Roman"/>
          <w:lang w:eastAsia="ru-RU"/>
        </w:rPr>
        <w:t> </w:t>
      </w:r>
      <w:r w:rsidRPr="000976E7">
        <w:rPr>
          <w:rFonts w:ascii="Times New Roman" w:eastAsia="Times New Roman" w:hAnsi="Times New Roman" w:cs="Times New Roman"/>
          <w:lang w:eastAsia="ru-RU"/>
        </w:rPr>
        <w:t>учащиеся должны узнать, что такое расы, как повлияли условия среды на формирование внешних различий между людьми, познакомиться с понятием толерантность и усвоить единство и равенство всех людей на Земле.</w:t>
      </w:r>
    </w:p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  <w:r w:rsidRPr="00D57F8A">
        <w:rPr>
          <w:rFonts w:ascii="Times New Roman" w:eastAsia="Times New Roman" w:hAnsi="Times New Roman" w:cs="Times New Roman"/>
          <w:lang w:eastAsia="ru-RU"/>
        </w:rPr>
        <w:t> </w:t>
      </w:r>
      <w:r w:rsidRPr="000976E7">
        <w:rPr>
          <w:rFonts w:ascii="Times New Roman" w:eastAsia="Times New Roman" w:hAnsi="Times New Roman" w:cs="Times New Roman"/>
          <w:lang w:eastAsia="ru-RU"/>
        </w:rPr>
        <w:t>познакомить учащихся с понятием “раса”, дать характеристику основным расам, обратить внимание на связь между расовыми признаками и природными условиями их сформировавшими; развивать критическое мышление, речевые навыки по составлению высказываний; формировать умение работать в группе; воспитывать толерантное отношение к окружающим людям.</w:t>
      </w:r>
    </w:p>
    <w:p w:rsid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>Ресурсы:</w:t>
      </w:r>
      <w:r w:rsidRPr="00D57F8A">
        <w:rPr>
          <w:rFonts w:ascii="Times New Roman" w:eastAsia="Times New Roman" w:hAnsi="Times New Roman" w:cs="Times New Roman"/>
          <w:lang w:eastAsia="ru-RU"/>
        </w:rPr>
        <w:t> </w:t>
      </w:r>
      <w:r w:rsidRPr="000976E7">
        <w:rPr>
          <w:rFonts w:ascii="Times New Roman" w:eastAsia="Times New Roman" w:hAnsi="Times New Roman" w:cs="Times New Roman"/>
          <w:lang w:eastAsia="ru-RU"/>
        </w:rPr>
        <w:t>текст, табли</w:t>
      </w:r>
      <w:r w:rsidR="007F4831">
        <w:rPr>
          <w:rFonts w:ascii="Times New Roman" w:eastAsia="Times New Roman" w:hAnsi="Times New Roman" w:cs="Times New Roman"/>
          <w:lang w:eastAsia="ru-RU"/>
        </w:rPr>
        <w:t>чки с названием национальностей, маркеры, клей, ножницы</w:t>
      </w:r>
      <w:r w:rsidR="00884F90">
        <w:rPr>
          <w:rFonts w:ascii="Times New Roman" w:eastAsia="Times New Roman" w:hAnsi="Times New Roman" w:cs="Times New Roman"/>
          <w:lang w:eastAsia="ru-RU"/>
        </w:rPr>
        <w:t>, портрет А.С. Пушкина, Н.Н. Миклухо-Маклая</w:t>
      </w:r>
    </w:p>
    <w:p w:rsidR="00D57F8A" w:rsidRDefault="00D57F8A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lang w:eastAsia="ru-RU"/>
        </w:rPr>
        <w:t>Тип урока:</w:t>
      </w:r>
      <w:r>
        <w:rPr>
          <w:rFonts w:ascii="Times New Roman" w:eastAsia="Times New Roman" w:hAnsi="Times New Roman" w:cs="Times New Roman"/>
          <w:lang w:eastAsia="ru-RU"/>
        </w:rPr>
        <w:t xml:space="preserve"> изучение нового материала</w:t>
      </w:r>
    </w:p>
    <w:p w:rsidR="00D57F8A" w:rsidRDefault="00D57F8A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lang w:eastAsia="ru-RU"/>
        </w:rPr>
        <w:t>Вид урока:</w:t>
      </w:r>
      <w:r>
        <w:rPr>
          <w:rFonts w:ascii="Times New Roman" w:eastAsia="Times New Roman" w:hAnsi="Times New Roman" w:cs="Times New Roman"/>
          <w:lang w:eastAsia="ru-RU"/>
        </w:rPr>
        <w:t xml:space="preserve"> комбинированный</w:t>
      </w:r>
    </w:p>
    <w:p w:rsidR="00F05C88" w:rsidRDefault="00F05C88" w:rsidP="00F05C8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lang w:eastAsia="ru-RU"/>
        </w:rPr>
      </w:pPr>
      <w:r w:rsidRPr="00F05C88">
        <w:rPr>
          <w:rFonts w:ascii="Times New Roman" w:eastAsia="Times New Roman" w:hAnsi="Times New Roman" w:cs="Times New Roman"/>
          <w:b/>
          <w:lang w:eastAsia="ru-RU"/>
        </w:rPr>
        <w:t>Ожидаемые результаты ученика с высокой мотивацией:</w:t>
      </w:r>
    </w:p>
    <w:p w:rsidR="00F05C88" w:rsidRPr="00D57F8A" w:rsidRDefault="00F05C88" w:rsidP="00F05C88">
      <w:pPr>
        <w:pStyle w:val="a5"/>
        <w:numPr>
          <w:ilvl w:val="0"/>
          <w:numId w:val="2"/>
        </w:num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lang w:eastAsia="ru-RU"/>
        </w:rPr>
        <w:t>Знать основные человеческие расы</w:t>
      </w:r>
    </w:p>
    <w:p w:rsidR="00F05C88" w:rsidRPr="00D57F8A" w:rsidRDefault="00F05C88" w:rsidP="00F05C88">
      <w:pPr>
        <w:pStyle w:val="a5"/>
        <w:numPr>
          <w:ilvl w:val="0"/>
          <w:numId w:val="2"/>
        </w:num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lang w:eastAsia="ru-RU"/>
        </w:rPr>
        <w:t>Знать основные признаки человеческих рас</w:t>
      </w:r>
    </w:p>
    <w:p w:rsidR="00F05C88" w:rsidRPr="00D57F8A" w:rsidRDefault="00F05C88" w:rsidP="00F05C88">
      <w:pPr>
        <w:pStyle w:val="a5"/>
        <w:numPr>
          <w:ilvl w:val="0"/>
          <w:numId w:val="2"/>
        </w:num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lang w:eastAsia="ru-RU"/>
        </w:rPr>
        <w:t>Давать определение понятия «толерантность»</w:t>
      </w:r>
    </w:p>
    <w:p w:rsidR="00F05C88" w:rsidRDefault="00F05C88" w:rsidP="00F05C88">
      <w:pPr>
        <w:pStyle w:val="a5"/>
        <w:numPr>
          <w:ilvl w:val="0"/>
          <w:numId w:val="2"/>
        </w:num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lang w:eastAsia="ru-RU"/>
        </w:rPr>
        <w:t>Делать выводы о равенстве рас</w:t>
      </w:r>
    </w:p>
    <w:p w:rsidR="00F05C88" w:rsidRPr="00F05C88" w:rsidRDefault="00F05C88" w:rsidP="00F05C8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05C88" w:rsidRDefault="00F05C88" w:rsidP="00F05C8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lang w:eastAsia="ru-RU"/>
        </w:rPr>
      </w:pPr>
      <w:r w:rsidRPr="00F05C88">
        <w:rPr>
          <w:rFonts w:ascii="Times New Roman" w:eastAsia="Times New Roman" w:hAnsi="Times New Roman" w:cs="Times New Roman"/>
          <w:b/>
          <w:lang w:eastAsia="ru-RU"/>
        </w:rPr>
        <w:t>Ожидаемые результаты ученика со средней мотивацией:</w:t>
      </w:r>
    </w:p>
    <w:p w:rsidR="00F05C88" w:rsidRPr="00D57F8A" w:rsidRDefault="00F05C88" w:rsidP="00F05C88">
      <w:pPr>
        <w:pStyle w:val="a5"/>
        <w:numPr>
          <w:ilvl w:val="0"/>
          <w:numId w:val="2"/>
        </w:num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lang w:eastAsia="ru-RU"/>
        </w:rPr>
        <w:t>Знать основные человеческие расы</w:t>
      </w:r>
    </w:p>
    <w:p w:rsidR="00F05C88" w:rsidRPr="00D57F8A" w:rsidRDefault="00F05C88" w:rsidP="00F05C88">
      <w:pPr>
        <w:pStyle w:val="a5"/>
        <w:numPr>
          <w:ilvl w:val="0"/>
          <w:numId w:val="2"/>
        </w:num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lang w:eastAsia="ru-RU"/>
        </w:rPr>
        <w:t>Знать основные признаки человеческих рас</w:t>
      </w:r>
    </w:p>
    <w:p w:rsidR="00F05C88" w:rsidRPr="00D57F8A" w:rsidRDefault="00F05C88" w:rsidP="00F05C88">
      <w:pPr>
        <w:pStyle w:val="a5"/>
        <w:numPr>
          <w:ilvl w:val="0"/>
          <w:numId w:val="2"/>
        </w:num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lang w:eastAsia="ru-RU"/>
        </w:rPr>
        <w:t>Давать определение понятия «толерантность»</w:t>
      </w:r>
    </w:p>
    <w:p w:rsidR="00F05C88" w:rsidRPr="00F05C88" w:rsidRDefault="00F05C88" w:rsidP="00F05C8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F05C88" w:rsidRDefault="00F05C88" w:rsidP="00F05C8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lang w:eastAsia="ru-RU"/>
        </w:rPr>
      </w:pPr>
      <w:r w:rsidRPr="00F05C88">
        <w:rPr>
          <w:rFonts w:ascii="Times New Roman" w:eastAsia="Times New Roman" w:hAnsi="Times New Roman" w:cs="Times New Roman"/>
          <w:b/>
          <w:lang w:eastAsia="ru-RU"/>
        </w:rPr>
        <w:t>Ожидаемые результаты ученика с низкой мотивацией:</w:t>
      </w:r>
    </w:p>
    <w:p w:rsidR="00F05C88" w:rsidRPr="00F05C88" w:rsidRDefault="00F05C88" w:rsidP="00F05C88">
      <w:pPr>
        <w:pStyle w:val="a5"/>
        <w:numPr>
          <w:ilvl w:val="0"/>
          <w:numId w:val="4"/>
        </w:num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F05C88">
        <w:rPr>
          <w:rFonts w:ascii="Times New Roman" w:eastAsia="Times New Roman" w:hAnsi="Times New Roman" w:cs="Times New Roman"/>
          <w:lang w:eastAsia="ru-RU"/>
        </w:rPr>
        <w:t>Знать основные человеческие расы</w:t>
      </w:r>
    </w:p>
    <w:p w:rsidR="00F05C88" w:rsidRPr="00F05C88" w:rsidRDefault="00F05C88" w:rsidP="00F05C88">
      <w:pPr>
        <w:pStyle w:val="a5"/>
        <w:numPr>
          <w:ilvl w:val="0"/>
          <w:numId w:val="4"/>
        </w:num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F05C88">
        <w:rPr>
          <w:rFonts w:ascii="Times New Roman" w:eastAsia="Times New Roman" w:hAnsi="Times New Roman" w:cs="Times New Roman"/>
          <w:lang w:eastAsia="ru-RU"/>
        </w:rPr>
        <w:t>Знать основные признаки человеческих рас</w:t>
      </w:r>
    </w:p>
    <w:p w:rsidR="00F05C88" w:rsidRPr="00F05C88" w:rsidRDefault="00F05C88" w:rsidP="00F05C88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</w:p>
    <w:p w:rsidR="000976E7" w:rsidRPr="000976E7" w:rsidRDefault="000976E7" w:rsidP="000976E7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>Ход урока</w:t>
      </w:r>
    </w:p>
    <w:p w:rsidR="000976E7" w:rsidRDefault="0061432A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Психологический настрой. Деление на группы </w:t>
      </w:r>
      <w:r w:rsidRPr="0061432A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Start"/>
      <w:r w:rsidRPr="0061432A">
        <w:rPr>
          <w:rFonts w:ascii="Times New Roman" w:eastAsia="Times New Roman" w:hAnsi="Times New Roman" w:cs="Times New Roman"/>
          <w:bCs/>
          <w:lang w:eastAsia="ru-RU"/>
        </w:rPr>
        <w:t>белый</w:t>
      </w:r>
      <w:proofErr w:type="gramEnd"/>
      <w:r w:rsidRPr="0061432A">
        <w:rPr>
          <w:rFonts w:ascii="Times New Roman" w:eastAsia="Times New Roman" w:hAnsi="Times New Roman" w:cs="Times New Roman"/>
          <w:bCs/>
          <w:lang w:eastAsia="ru-RU"/>
        </w:rPr>
        <w:t>, желтый, черный)</w:t>
      </w:r>
    </w:p>
    <w:p w:rsidR="00F34116" w:rsidRDefault="0061432A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61432A">
        <w:rPr>
          <w:rFonts w:ascii="Times New Roman" w:eastAsia="Times New Roman" w:hAnsi="Times New Roman" w:cs="Times New Roman"/>
          <w:b/>
          <w:bCs/>
          <w:lang w:eastAsia="ru-RU"/>
        </w:rPr>
        <w:t>Актуализация опорных знаний:</w:t>
      </w:r>
    </w:p>
    <w:p w:rsidR="0061432A" w:rsidRPr="00F34116" w:rsidRDefault="0061432A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</w:t>
      </w:r>
      <w:r w:rsidRPr="00F34116">
        <w:rPr>
          <w:rFonts w:ascii="Times New Roman" w:eastAsia="Times New Roman" w:hAnsi="Times New Roman" w:cs="Times New Roman"/>
          <w:b/>
          <w:bCs/>
          <w:lang w:eastAsia="ru-RU"/>
        </w:rPr>
        <w:t>Авторский стул»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- чтение эссе</w:t>
      </w:r>
      <w:r w:rsidR="004A135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A135C" w:rsidRPr="004A135C">
        <w:rPr>
          <w:rFonts w:ascii="Times New Roman" w:eastAsia="Times New Roman" w:hAnsi="Times New Roman" w:cs="Times New Roman"/>
          <w:b/>
          <w:bCs/>
          <w:lang w:eastAsia="ru-RU"/>
        </w:rPr>
        <w:t>(Взаимооценивание с помощью поднятой руки)</w:t>
      </w:r>
    </w:p>
    <w:p w:rsidR="00F34116" w:rsidRPr="000976E7" w:rsidRDefault="00F34116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F34116">
        <w:rPr>
          <w:rFonts w:ascii="Times New Roman" w:eastAsia="Times New Roman" w:hAnsi="Times New Roman" w:cs="Times New Roman"/>
          <w:b/>
          <w:bCs/>
          <w:lang w:eastAsia="ru-RU"/>
        </w:rPr>
        <w:t>Прием «Осколки»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(демографический взрыв, демография, демографическая политика) Уч-ся необходимо из слогов составить выражение и дать определение.</w:t>
      </w:r>
      <w:r w:rsidR="004A135C" w:rsidRPr="004A135C">
        <w:rPr>
          <w:rFonts w:ascii="Times New Roman" w:eastAsia="Times New Roman" w:hAnsi="Times New Roman" w:cs="Times New Roman"/>
          <w:b/>
          <w:bCs/>
          <w:lang w:eastAsia="ru-RU"/>
        </w:rPr>
        <w:t xml:space="preserve"> (Оценивание смайликами)</w:t>
      </w:r>
    </w:p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>Мотивация. </w:t>
      </w:r>
      <w:r w:rsidRPr="000976E7">
        <w:rPr>
          <w:rFonts w:ascii="Times New Roman" w:eastAsia="Times New Roman" w:hAnsi="Times New Roman" w:cs="Times New Roman"/>
          <w:lang w:eastAsia="ru-RU"/>
        </w:rPr>
        <w:t>1 мин.</w:t>
      </w:r>
    </w:p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0976E7">
        <w:rPr>
          <w:rFonts w:ascii="Times New Roman" w:eastAsia="Times New Roman" w:hAnsi="Times New Roman" w:cs="Times New Roman"/>
          <w:lang w:eastAsia="ru-RU"/>
        </w:rPr>
        <w:t>Все люди, живущие на Земле, сильно отличаются друг от друга. В чем причина?</w:t>
      </w:r>
    </w:p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0976E7">
        <w:rPr>
          <w:rFonts w:ascii="Times New Roman" w:eastAsia="Times New Roman" w:hAnsi="Times New Roman" w:cs="Times New Roman"/>
          <w:lang w:eastAsia="ru-RU"/>
        </w:rPr>
        <w:t>Существует индейская легенда. Боги лепили фигурки людей из глины и обжигали их в печи. После этого они приобретали красно-коричневый цвет и это были индейцы. Но однажды они заболтались и забыли вовремя достать их из печи, фигурки обуглились, как головешки, так возникли темнокожие африканцы. Потом боги, боясь испортить свою работу и пережечь глиняные статуэтки, поторопились, и они получились неприятного бледно-розового цвета. Так появились европейцы.</w:t>
      </w:r>
    </w:p>
    <w:p w:rsidR="00F34116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0976E7">
        <w:rPr>
          <w:rFonts w:ascii="Times New Roman" w:eastAsia="Times New Roman" w:hAnsi="Times New Roman" w:cs="Times New Roman"/>
          <w:lang w:eastAsia="ru-RU"/>
        </w:rPr>
        <w:t>Как же это было на самом деле</w:t>
      </w:r>
      <w:r w:rsidR="00F34116">
        <w:rPr>
          <w:rFonts w:ascii="Times New Roman" w:eastAsia="Times New Roman" w:hAnsi="Times New Roman" w:cs="Times New Roman"/>
          <w:lang w:eastAsia="ru-RU"/>
        </w:rPr>
        <w:t>?</w:t>
      </w:r>
    </w:p>
    <w:p w:rsidR="00F34116" w:rsidRDefault="00F34116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вы думаете, почему мы такие одинаковые изнутри, но разные снаружи?</w:t>
      </w:r>
    </w:p>
    <w:p w:rsidR="00F34116" w:rsidRPr="004A135C" w:rsidRDefault="004A135C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lang w:eastAsia="ru-RU"/>
        </w:rPr>
      </w:pPr>
      <w:r w:rsidRPr="004A135C">
        <w:rPr>
          <w:rFonts w:ascii="Times New Roman" w:eastAsia="Times New Roman" w:hAnsi="Times New Roman" w:cs="Times New Roman"/>
          <w:b/>
          <w:lang w:eastAsia="ru-RU"/>
        </w:rPr>
        <w:t>(Оценивание смайликами)</w:t>
      </w:r>
    </w:p>
    <w:p w:rsidR="00F34116" w:rsidRPr="000976E7" w:rsidRDefault="00F34116" w:rsidP="00F34116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>Целеполагание</w:t>
      </w:r>
      <w:proofErr w:type="spellEnd"/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D57F8A">
        <w:rPr>
          <w:rFonts w:ascii="Times New Roman" w:eastAsia="Times New Roman" w:hAnsi="Times New Roman" w:cs="Times New Roman"/>
          <w:lang w:eastAsia="ru-RU"/>
        </w:rPr>
        <w:t> </w:t>
      </w:r>
    </w:p>
    <w:p w:rsidR="00F34116" w:rsidRPr="000976E7" w:rsidRDefault="00F34116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0976E7">
        <w:rPr>
          <w:rFonts w:ascii="Times New Roman" w:eastAsia="Times New Roman" w:hAnsi="Times New Roman" w:cs="Times New Roman"/>
          <w:lang w:eastAsia="ru-RU"/>
        </w:rPr>
        <w:t xml:space="preserve">Сегодня на уроке вы узнаете, что человек разумный </w:t>
      </w:r>
      <w:proofErr w:type="spellStart"/>
      <w:r w:rsidRPr="000976E7">
        <w:rPr>
          <w:rFonts w:ascii="Times New Roman" w:eastAsia="Times New Roman" w:hAnsi="Times New Roman" w:cs="Times New Roman"/>
          <w:lang w:eastAsia="ru-RU"/>
        </w:rPr>
        <w:t>Homo</w:t>
      </w:r>
      <w:proofErr w:type="spellEnd"/>
      <w:r w:rsidRPr="000976E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976E7">
        <w:rPr>
          <w:rFonts w:ascii="Times New Roman" w:eastAsia="Times New Roman" w:hAnsi="Times New Roman" w:cs="Times New Roman"/>
          <w:lang w:eastAsia="ru-RU"/>
        </w:rPr>
        <w:t>sapiens</w:t>
      </w:r>
      <w:proofErr w:type="spellEnd"/>
      <w:r w:rsidRPr="000976E7">
        <w:rPr>
          <w:rFonts w:ascii="Times New Roman" w:eastAsia="Times New Roman" w:hAnsi="Times New Roman" w:cs="Times New Roman"/>
          <w:lang w:eastAsia="ru-RU"/>
        </w:rPr>
        <w:t xml:space="preserve"> представлен на Земле тремя расами. Узнаете, как эти расы возникли, что означает слово толерантность и почему она так важна.</w:t>
      </w:r>
    </w:p>
    <w:p w:rsidR="00F34116" w:rsidRPr="00D41CE1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>Изучение нового материала. </w:t>
      </w:r>
    </w:p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0976E7">
        <w:rPr>
          <w:rFonts w:ascii="Times New Roman" w:eastAsia="Times New Roman" w:hAnsi="Times New Roman" w:cs="Times New Roman"/>
          <w:i/>
          <w:iCs/>
          <w:lang w:eastAsia="ru-RU"/>
        </w:rPr>
        <w:t>Работа с текстом. 8 мин.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41"/>
        <w:gridCol w:w="2075"/>
      </w:tblGrid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Деятельность учащихся</w:t>
            </w:r>
          </w:p>
        </w:tc>
      </w:tr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Инструктаж 1мин.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Мы используем метод</w:t>
            </w:r>
            <w:r w:rsidRPr="00D57F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“Внимательное чтение”. Послушайте меня внимательно.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Возьмите в руки карандаш и разметьте текст, который лежит перед вами следующим образом. Внимательно читайте каждое предложение и если то, что в нем сказано вам известно, в конце предложения поставьте знак “</w:t>
            </w: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”. Если в предложении содержится новая информация, поставьте “+”. Если вам не ясно слово или целое предложение, в его конце поставьте “?”.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Таким </w:t>
            </w:r>
            <w:proofErr w:type="gramStart"/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образом</w:t>
            </w:r>
            <w:proofErr w:type="gramEnd"/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разметьте весь текст.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Время на работу 3 мин.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Изображает знаки на доске</w:t>
            </w: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Следит за временем.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Внимательно читают текст и размечают его.</w:t>
            </w:r>
          </w:p>
        </w:tc>
      </w:tr>
    </w:tbl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>1. Обсуждение прочитанного текста. </w:t>
      </w:r>
      <w:r w:rsidRPr="000976E7">
        <w:rPr>
          <w:rFonts w:ascii="Times New Roman" w:eastAsia="Times New Roman" w:hAnsi="Times New Roman" w:cs="Times New Roman"/>
          <w:lang w:eastAsia="ru-RU"/>
        </w:rPr>
        <w:t>4 мин.</w:t>
      </w:r>
    </w:p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>Фронтальная проверка по цепочке.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37"/>
        <w:gridCol w:w="4179"/>
      </w:tblGrid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Деятельность учащихся</w:t>
            </w:r>
          </w:p>
        </w:tc>
      </w:tr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Инструктирует учащихся</w:t>
            </w: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Обратите внимание на то, что вам уже было известно, то, что вы отметили знаком“</w:t>
            </w: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”. Пусть каждый выскажется по цепочке, не повторяясь и не подсматривая в текст. Каждое высказывание начинайте словами: “ Я уже знал…” или “ Я знала…”.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Если учащийся затрудняется, то учитель помогает ему сформулировать высказывание</w:t>
            </w: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Каждый высказывается по цепочке, стараясь не повторяться и не подсматривать в текст. Каждое высказывание начинает словами: “</w:t>
            </w: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 уже знал…” или “ Я знала…”.</w:t>
            </w:r>
          </w:p>
        </w:tc>
      </w:tr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Инструктирует учащихся: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 теперь выберем то, что вы узнали нового. Высказывайтесь по цепочке, предложения начинайте со слов “Я узнал …” или “Я узнала…”.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Высказываются по цепочке, предложения начинают со слов</w:t>
            </w: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“Я узнал …” или “Я узнала…”.</w:t>
            </w:r>
          </w:p>
        </w:tc>
      </w:tr>
    </w:tbl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>Проверка по поднятой руке.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63"/>
        <w:gridCol w:w="3753"/>
      </w:tblGrid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Деятельность учащихся</w:t>
            </w:r>
          </w:p>
        </w:tc>
      </w:tr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Задает вопрос:</w:t>
            </w:r>
            <w:r w:rsidRPr="00D57F8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 есть ли у кого-то знак“?”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Учитель предлагает учащимся класса ответить, по возможности, на вопрос ученика</w:t>
            </w: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Кто может это объяснить?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В случае необходимости поправляет учеников или сам дает ответ на вопрос.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Спрашивают, что именно неясно в тексте.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Пытаются объяснить непонятные слова или предложения.</w:t>
            </w:r>
          </w:p>
        </w:tc>
      </w:tr>
    </w:tbl>
    <w:p w:rsidR="00D41CE1" w:rsidRDefault="00D41CE1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135C" w:rsidRDefault="004A135C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Взаимооценивание с помощью поднятой руки</w:t>
      </w:r>
    </w:p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>2. Закрепление изученного материала методом беседы.</w:t>
      </w:r>
      <w:r w:rsidRPr="00D57F8A">
        <w:rPr>
          <w:rFonts w:ascii="Times New Roman" w:eastAsia="Times New Roman" w:hAnsi="Times New Roman" w:cs="Times New Roman"/>
          <w:lang w:eastAsia="ru-RU"/>
        </w:rPr>
        <w:t> </w:t>
      </w:r>
      <w:r w:rsidRPr="000976E7">
        <w:rPr>
          <w:rFonts w:ascii="Times New Roman" w:eastAsia="Times New Roman" w:hAnsi="Times New Roman" w:cs="Times New Roman"/>
          <w:lang w:eastAsia="ru-RU"/>
        </w:rPr>
        <w:t>1 мин.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0"/>
        <w:gridCol w:w="6036"/>
      </w:tblGrid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Деятельность учащихся</w:t>
            </w:r>
          </w:p>
        </w:tc>
      </w:tr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Задает вопросы и спрашивает учащихся по поднятой руке. Вопросы: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 какой расе вы отнесете меня? Почему?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Вам приходилось встречаться с представителями других рас? Если да, то где?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Называют европеоидную расу, перечисляют ее признаки.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Называют другие расы, перечисляют их признаки.</w:t>
            </w:r>
          </w:p>
        </w:tc>
      </w:tr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Демонстрирует портрет А.С.Пушкина.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Задает вопросы и спрашивает учащихся по поднятой руке. Вопросы: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 какой расе вы отнесете А.С.Пушкина? Почему вам непросто ответить на этот вопрос?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Учитель делает вывод:</w:t>
            </w:r>
            <w:r w:rsidRPr="00D57F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 внешности многих людей можно увидеть черты, которые свидетельствуют о смешении разных рас.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Рассматривают портрет.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Отвечают на вопросы.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Называют признаки негроидной расы и европеоидной расы, которые свойственны А.С.Пушкину.</w:t>
            </w:r>
          </w:p>
        </w:tc>
      </w:tr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Задает вопрос: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Найдите в тексте определение “раса”.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Находят в тексте определение.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Расы - это исторически сложившиеся группы людей, выделяемые учеными на основании их родства, единства происхождения, которое проявляется во внешнем сходстве (цвете кожи, глаз, волос; форме черепа, длине тела и др.).</w:t>
            </w:r>
          </w:p>
        </w:tc>
      </w:tr>
      <w:tr w:rsidR="004A135C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35C" w:rsidRDefault="004A135C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вы думаете, какая раса лучше?</w:t>
            </w:r>
          </w:p>
          <w:p w:rsidR="004A135C" w:rsidRPr="000976E7" w:rsidRDefault="004A135C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Кто доказал равенство рас?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35C" w:rsidRPr="000976E7" w:rsidRDefault="004A135C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Делают вывод о том, что все расы равны. Называют Н.Н. Миклухо-Маклая</w:t>
            </w:r>
          </w:p>
        </w:tc>
      </w:tr>
      <w:tr w:rsidR="007F4831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1CE1" w:rsidRDefault="00D41CE1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«Автобусная остановка»</w:t>
            </w:r>
          </w:p>
          <w:p w:rsidR="007F4831" w:rsidRDefault="007F4831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таблицы «РАСЫ»</w:t>
            </w:r>
          </w:p>
          <w:p w:rsidR="007F4831" w:rsidRDefault="007F4831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831" w:rsidRDefault="007F4831" w:rsidP="007F48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Раса</w:t>
            </w:r>
          </w:p>
          <w:p w:rsidR="007F4831" w:rsidRDefault="007F4831" w:rsidP="007F48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Признаки расы</w:t>
            </w:r>
          </w:p>
          <w:p w:rsidR="007F4831" w:rsidRPr="007F4831" w:rsidRDefault="007F4831" w:rsidP="007F48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проживания</w:t>
            </w:r>
          </w:p>
          <w:p w:rsidR="007F4831" w:rsidRDefault="007F4831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831" w:rsidRDefault="00D41CE1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Заполняют таблицу, защищают работу, оценивают работу друг друга</w:t>
            </w:r>
          </w:p>
        </w:tc>
      </w:tr>
    </w:tbl>
    <w:p w:rsidR="00D41CE1" w:rsidRPr="00231E38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D41CE1">
        <w:rPr>
          <w:rFonts w:ascii="Times New Roman" w:eastAsia="Times New Roman" w:hAnsi="Times New Roman" w:cs="Times New Roman"/>
          <w:b/>
          <w:bCs/>
          <w:lang w:eastAsia="ru-RU"/>
        </w:rPr>
        <w:t>Беседа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98"/>
        <w:gridCol w:w="3618"/>
      </w:tblGrid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Деятельность учащихся</w:t>
            </w:r>
          </w:p>
        </w:tc>
      </w:tr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Актуализация. 1 мин.</w:t>
            </w:r>
          </w:p>
          <w:p w:rsidR="000976E7" w:rsidRPr="00D41CE1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Расы - это большие группы людей. Они включают множество различных народов. Каждый народ имеет свою исконную территорию, на которой он сформировался и проживает большинство его представителей. Каждый народ обычно говорит на своем языке. Народы отличаются друг от друга культурой: религией, национальной кухней, нормами поведения, особенностями быта, литературой и традициями.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Слушают учителя.</w:t>
            </w:r>
          </w:p>
        </w:tc>
      </w:tr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Учитель вывешивает табличку с названием национальности. Задает вопросы:</w:t>
            </w:r>
            <w:r w:rsidR="00D41CE1">
              <w:rPr>
                <w:rFonts w:ascii="Times New Roman" w:eastAsia="Times New Roman" w:hAnsi="Times New Roman" w:cs="Times New Roman"/>
                <w:lang w:eastAsia="ru-RU"/>
              </w:rPr>
              <w:t xml:space="preserve"> (казахи – русские)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Какое главное положительное качество свойственно людям этой национальности?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Что плохого вы можете сказать о людях этой национальности?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Учитель в столбик слева записывает достоинства, а справа в столбик записывает отрицательные качества</w:t>
            </w: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После того как работа выполнена, учитель задает вопрос:</w:t>
            </w:r>
          </w:p>
          <w:p w:rsidR="000976E7" w:rsidRPr="000976E7" w:rsidRDefault="00F34116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Можно ли сказать, что все казахи</w:t>
            </w:r>
            <w:r w:rsidR="000976E7"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..., а все русские…?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Называют положительные и отрицательные качества.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Отвечают, что нельзя, так как в каждом народе есть люди с самыми разными качествами: и положительными, и отрицательными.</w:t>
            </w:r>
          </w:p>
        </w:tc>
      </w:tr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Делает вывод: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Часто из-за наших ложных представлений о другом народе возникают ме</w:t>
            </w:r>
            <w:r w:rsidR="00F34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жнациональные конфликты. К</w:t>
            </w: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чему они </w:t>
            </w:r>
            <w:r w:rsidR="00F34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приводят?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Чтобы этого не происходил, мы должны быть толерантны.</w:t>
            </w:r>
          </w:p>
          <w:p w:rsid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Указывает на слово на доске: толерантность.</w:t>
            </w:r>
          </w:p>
          <w:p w:rsidR="00231E38" w:rsidRPr="000976E7" w:rsidRDefault="00231E38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об Ассамблеи народов Казахстана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F3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 xml:space="preserve">Слушают учителя, </w:t>
            </w:r>
            <w:r w:rsidR="00F34116">
              <w:rPr>
                <w:rFonts w:ascii="Times New Roman" w:eastAsia="Times New Roman" w:hAnsi="Times New Roman" w:cs="Times New Roman"/>
                <w:lang w:eastAsia="ru-RU"/>
              </w:rPr>
              <w:t>высказывают свое мнение</w:t>
            </w:r>
          </w:p>
        </w:tc>
      </w:tr>
    </w:tbl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Сообщение “толерантность”. </w:t>
      </w:r>
      <w:r w:rsidRPr="000976E7">
        <w:rPr>
          <w:rFonts w:ascii="Times New Roman" w:eastAsia="Times New Roman" w:hAnsi="Times New Roman" w:cs="Times New Roman"/>
          <w:lang w:eastAsia="ru-RU"/>
        </w:rPr>
        <w:t>1 мин.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84"/>
        <w:gridCol w:w="4432"/>
      </w:tblGrid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Деятельность учащихся</w:t>
            </w:r>
          </w:p>
        </w:tc>
      </w:tr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Какое русское слово наиболее точно отражает суть понятия “толерантность”?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Что означает “быть толерантным человеком”?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Слушают учителя, читают вопросы, написанные на доске.</w:t>
            </w:r>
          </w:p>
        </w:tc>
      </w:tr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61432A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0976E7"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(от </w:t>
            </w:r>
            <w:proofErr w:type="spellStart"/>
            <w:r w:rsidR="000976E7"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лат.toleranta-терпение</w:t>
            </w:r>
            <w:proofErr w:type="spellEnd"/>
            <w:r w:rsidR="000976E7"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)- терпимость </w:t>
            </w:r>
            <w:proofErr w:type="gramStart"/>
            <w:r w:rsidR="000976E7"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</w:t>
            </w:r>
            <w:proofErr w:type="gramEnd"/>
            <w:r w:rsidR="000976E7"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="000976E7"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чужим</w:t>
            </w:r>
            <w:proofErr w:type="gramEnd"/>
            <w:r w:rsidR="000976E7"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непохожим на свои собственные особенности культуры, особенности языка и другие внешние особенности, убеждения и прочее.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Готовность принимать различия между собой и другими не как что-то враждебное, а как нормальное явление.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Готовность и умение жить в многообразном мире.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Слушают сообщение, готовятся отвечать на вопросы.</w:t>
            </w:r>
          </w:p>
        </w:tc>
      </w:tr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Задает вопросы: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Какое русское слово наиболее точно отражает суть понятия “толерантность”?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Что означает “быть толерантным человеком”?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вопросы: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Наиболее точно подходит русское слово терпимость.</w:t>
            </w:r>
          </w:p>
          <w:p w:rsidR="000976E7" w:rsidRPr="000976E7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Быть толерантным человеком - это значит проявлять уважение к другим людям, их обычаям, традициям, одежде, привычкам и т.д.</w:t>
            </w:r>
          </w:p>
        </w:tc>
      </w:tr>
    </w:tbl>
    <w:p w:rsidR="004A135C" w:rsidRDefault="004A135C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Разминка</w:t>
      </w:r>
    </w:p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>5. Интерактивное упражнение “Коллаж”. </w:t>
      </w:r>
      <w:r w:rsidRPr="000976E7">
        <w:rPr>
          <w:rFonts w:ascii="Times New Roman" w:eastAsia="Times New Roman" w:hAnsi="Times New Roman" w:cs="Times New Roman"/>
          <w:lang w:eastAsia="ru-RU"/>
        </w:rPr>
        <w:t>13 мин.</w:t>
      </w:r>
    </w:p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0976E7">
        <w:rPr>
          <w:rFonts w:ascii="Times New Roman" w:eastAsia="Times New Roman" w:hAnsi="Times New Roman" w:cs="Times New Roman"/>
          <w:i/>
          <w:iCs/>
          <w:lang w:eastAsia="ru-RU"/>
        </w:rPr>
        <w:t>Изготовление и презентация коллажа: “Земля – наш общий дом!”.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77"/>
        <w:gridCol w:w="3139"/>
      </w:tblGrid>
      <w:tr w:rsidR="000976E7" w:rsidRPr="00231E38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231E38" w:rsidRDefault="000976E7" w:rsidP="0009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231E38" w:rsidRDefault="000976E7" w:rsidP="0009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Деятельность учащихся</w:t>
            </w:r>
          </w:p>
        </w:tc>
      </w:tr>
      <w:tr w:rsidR="000976E7" w:rsidRPr="00231E38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231E38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Инструктаж. 1 мин.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Вы много раз слышали такие громкие слова: “Земля – наш общий дом!”. А какой дом без серьезного фундамента, крепких стен и прочной крыши? Ваша задача - создать проект такого дома. Для этого используйте клей, картинки, маркеры. В коллаже вы можете использовать не только полученные материалы, но и дописывать, дорисовывать недостающие элементы. 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Раздает материалы.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Пишет на доске: </w:t>
            </w:r>
            <w:r w:rsidRPr="00231E38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“Земля – наш общий дом!”.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Следит за временем</w:t>
            </w:r>
            <w:r w:rsidRPr="00231E38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.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Через 6 минут вводит дополнительную инструкцию.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Выберите представителя, который расскажет о вашем проекте</w:t>
            </w: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Поочередно предоставляет слово спикерам всех групп.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Презентация 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231E38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Слушают инструктаж.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Рассматривают материалы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Отбирают необходимые слова, картинки.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Располагают их на листе А</w:t>
            </w:r>
            <w:proofErr w:type="gramStart"/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proofErr w:type="gramEnd"/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приклеивают, дополняют подписями, стрелками и другими графическими элементами.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Выбирают спикера, помогают готовить ему выступление.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Спикеры рассказывают о своих проектах.</w:t>
            </w:r>
          </w:p>
        </w:tc>
      </w:tr>
    </w:tbl>
    <w:p w:rsidR="000976E7" w:rsidRPr="00231E38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sz w:val="20"/>
          <w:lang w:eastAsia="ru-RU"/>
        </w:rPr>
      </w:pPr>
      <w:r w:rsidRPr="00231E3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6. Оценивание</w:t>
      </w:r>
      <w:r w:rsidR="00D41CE1" w:rsidRPr="00231E38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с помощью </w:t>
      </w:r>
      <w:proofErr w:type="spellStart"/>
      <w:r w:rsidR="00D41CE1" w:rsidRPr="00231E38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стикеров</w:t>
      </w:r>
      <w:proofErr w:type="spellEnd"/>
    </w:p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D57F8A">
        <w:rPr>
          <w:rFonts w:ascii="Times New Roman" w:eastAsia="Times New Roman" w:hAnsi="Times New Roman" w:cs="Times New Roman"/>
          <w:b/>
          <w:bCs/>
          <w:lang w:eastAsia="ru-RU"/>
        </w:rPr>
        <w:t>7. Подведение итогов.</w:t>
      </w:r>
      <w:r w:rsidRPr="00D57F8A">
        <w:rPr>
          <w:rFonts w:ascii="Times New Roman" w:eastAsia="Times New Roman" w:hAnsi="Times New Roman" w:cs="Times New Roman"/>
          <w:lang w:eastAsia="ru-RU"/>
        </w:rPr>
        <w:t> </w:t>
      </w:r>
      <w:r w:rsidRPr="000976E7">
        <w:rPr>
          <w:rFonts w:ascii="Times New Roman" w:eastAsia="Times New Roman" w:hAnsi="Times New Roman" w:cs="Times New Roman"/>
          <w:lang w:eastAsia="ru-RU"/>
        </w:rPr>
        <w:t>Рефлексия 5 мин.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1"/>
        <w:gridCol w:w="7315"/>
      </w:tblGrid>
      <w:tr w:rsidR="000976E7" w:rsidRPr="000976E7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0976E7" w:rsidRDefault="000976E7" w:rsidP="0009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6E7">
              <w:rPr>
                <w:rFonts w:ascii="Times New Roman" w:eastAsia="Times New Roman" w:hAnsi="Times New Roman" w:cs="Times New Roman"/>
                <w:lang w:eastAsia="ru-RU"/>
              </w:rPr>
              <w:t>Деятельность учащихся</w:t>
            </w:r>
          </w:p>
        </w:tc>
      </w:tr>
      <w:tr w:rsidR="000976E7" w:rsidRPr="00231E38" w:rsidTr="000976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231E38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Фронтальная беседа.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Вопросы: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Легко ли вам работалось в группах?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Все ли были толерантны?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lastRenderedPageBreak/>
              <w:t>Что было самым важным на уроке?</w:t>
            </w:r>
          </w:p>
          <w:p w:rsidR="000976E7" w:rsidRPr="00231E38" w:rsidRDefault="000976E7" w:rsidP="000976E7">
            <w:pPr>
              <w:spacing w:after="111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Что вам понравилось больше всего?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76E7" w:rsidRPr="00231E38" w:rsidRDefault="000976E7" w:rsidP="00097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31E3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Отвечают на вопросы по поднятой руке на первые 3 вопроса и по цепочке на следующие два.</w:t>
            </w:r>
          </w:p>
        </w:tc>
      </w:tr>
    </w:tbl>
    <w:p w:rsidR="000976E7" w:rsidRPr="00231E38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sz w:val="20"/>
          <w:lang w:eastAsia="ru-RU"/>
        </w:rPr>
      </w:pPr>
      <w:r w:rsidRPr="00231E38">
        <w:rPr>
          <w:rFonts w:ascii="Times New Roman" w:eastAsia="Times New Roman" w:hAnsi="Times New Roman" w:cs="Times New Roman"/>
          <w:b/>
          <w:bCs/>
          <w:sz w:val="20"/>
          <w:lang w:eastAsia="ru-RU"/>
        </w:rPr>
        <w:lastRenderedPageBreak/>
        <w:t>Подведение итогов:</w:t>
      </w:r>
    </w:p>
    <w:p w:rsidR="000976E7" w:rsidRPr="000976E7" w:rsidRDefault="000976E7" w:rsidP="000976E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lang w:eastAsia="ru-RU"/>
        </w:rPr>
      </w:pPr>
      <w:r w:rsidRPr="000976E7">
        <w:rPr>
          <w:rFonts w:ascii="Times New Roman" w:eastAsia="Times New Roman" w:hAnsi="Times New Roman" w:cs="Times New Roman"/>
          <w:lang w:eastAsia="ru-RU"/>
        </w:rPr>
        <w:t>А мне очень понравилось, какие замечательные проекты вы сделали. Все они очень разные, как и вы сами. И неспроста говорят, что сила коллектива в разнообразии его членов. Сохраните свою исключительность и с уважением относитесь к непохожим на вас людям. Всего вам доброго! Урок окончен.</w:t>
      </w:r>
    </w:p>
    <w:p w:rsidR="000976E7" w:rsidRDefault="0061432A" w:rsidP="000976E7">
      <w:pPr>
        <w:rPr>
          <w:rFonts w:ascii="Times New Roman" w:hAnsi="Times New Roman" w:cs="Times New Roman"/>
          <w:b/>
        </w:rPr>
      </w:pPr>
      <w:r w:rsidRPr="0061432A">
        <w:rPr>
          <w:rFonts w:ascii="Times New Roman" w:hAnsi="Times New Roman" w:cs="Times New Roman"/>
          <w:b/>
        </w:rPr>
        <w:t xml:space="preserve">Инструктаж </w:t>
      </w:r>
      <w:proofErr w:type="spellStart"/>
      <w:r w:rsidRPr="0061432A">
        <w:rPr>
          <w:rFonts w:ascii="Times New Roman" w:hAnsi="Times New Roman" w:cs="Times New Roman"/>
          <w:b/>
        </w:rPr>
        <w:t>д</w:t>
      </w:r>
      <w:proofErr w:type="spellEnd"/>
      <w:r w:rsidRPr="0061432A">
        <w:rPr>
          <w:rFonts w:ascii="Times New Roman" w:hAnsi="Times New Roman" w:cs="Times New Roman"/>
          <w:b/>
        </w:rPr>
        <w:t>/</w:t>
      </w:r>
      <w:proofErr w:type="spellStart"/>
      <w:r w:rsidRPr="0061432A">
        <w:rPr>
          <w:rFonts w:ascii="Times New Roman" w:hAnsi="Times New Roman" w:cs="Times New Roman"/>
          <w:b/>
        </w:rPr>
        <w:t>з</w:t>
      </w:r>
      <w:proofErr w:type="spellEnd"/>
      <w:r w:rsidRPr="0061432A">
        <w:rPr>
          <w:rFonts w:ascii="Times New Roman" w:hAnsi="Times New Roman" w:cs="Times New Roman"/>
          <w:b/>
        </w:rPr>
        <w:t>: &amp; 50 читать</w:t>
      </w:r>
    </w:p>
    <w:p w:rsidR="0061432A" w:rsidRPr="0061432A" w:rsidRDefault="0061432A" w:rsidP="000976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>ценок</w:t>
      </w:r>
    </w:p>
    <w:sectPr w:rsidR="0061432A" w:rsidRPr="0061432A" w:rsidSect="007F483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68B"/>
    <w:multiLevelType w:val="multilevel"/>
    <w:tmpl w:val="E6D4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035"/>
    <w:multiLevelType w:val="hybridMultilevel"/>
    <w:tmpl w:val="F5DE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B72CC"/>
    <w:multiLevelType w:val="hybridMultilevel"/>
    <w:tmpl w:val="7670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E08DE"/>
    <w:multiLevelType w:val="hybridMultilevel"/>
    <w:tmpl w:val="29F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76E7"/>
    <w:rsid w:val="000976E7"/>
    <w:rsid w:val="00231E38"/>
    <w:rsid w:val="004A135C"/>
    <w:rsid w:val="004C115A"/>
    <w:rsid w:val="0061432A"/>
    <w:rsid w:val="007F4831"/>
    <w:rsid w:val="00884F90"/>
    <w:rsid w:val="008E477B"/>
    <w:rsid w:val="00B13CFC"/>
    <w:rsid w:val="00B16838"/>
    <w:rsid w:val="00CE1B0A"/>
    <w:rsid w:val="00D41CE1"/>
    <w:rsid w:val="00D57F8A"/>
    <w:rsid w:val="00F05C88"/>
    <w:rsid w:val="00F3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6E7"/>
    <w:rPr>
      <w:b/>
      <w:bCs/>
    </w:rPr>
  </w:style>
  <w:style w:type="character" w:customStyle="1" w:styleId="apple-converted-space">
    <w:name w:val="apple-converted-space"/>
    <w:basedOn w:val="a0"/>
    <w:rsid w:val="000976E7"/>
  </w:style>
  <w:style w:type="paragraph" w:styleId="a5">
    <w:name w:val="List Paragraph"/>
    <w:basedOn w:val="a"/>
    <w:uiPriority w:val="34"/>
    <w:qFormat/>
    <w:rsid w:val="00D57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2014-04-29T15:16:00Z</cp:lastPrinted>
  <dcterms:created xsi:type="dcterms:W3CDTF">2014-04-27T14:37:00Z</dcterms:created>
  <dcterms:modified xsi:type="dcterms:W3CDTF">2014-05-07T15:01:00Z</dcterms:modified>
</cp:coreProperties>
</file>