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C1C" w:rsidRPr="009270AA" w:rsidRDefault="008850B4" w:rsidP="009270AA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Игра-ситуация «На улицах города».</w:t>
      </w:r>
    </w:p>
    <w:p w:rsidR="008850B4" w:rsidRPr="009270AA" w:rsidRDefault="008850B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270AA">
        <w:rPr>
          <w:rFonts w:ascii="Times New Roman" w:hAnsi="Times New Roman" w:cs="Times New Roman"/>
          <w:b/>
          <w:sz w:val="28"/>
          <w:szCs w:val="28"/>
        </w:rPr>
        <w:t>Цель:</w:t>
      </w:r>
      <w:r w:rsidRPr="009270AA">
        <w:rPr>
          <w:rFonts w:ascii="Times New Roman" w:hAnsi="Times New Roman" w:cs="Times New Roman"/>
          <w:sz w:val="28"/>
          <w:szCs w:val="28"/>
        </w:rPr>
        <w:t xml:space="preserve"> обогащать активный и пассивный словарь детей, давая понятия «тротуар», «пешеход», «проезжая часть», «водитель», «светофор», «пешеходный переход»</w:t>
      </w:r>
      <w:r w:rsidR="00E77640" w:rsidRPr="009270AA">
        <w:rPr>
          <w:rFonts w:ascii="Times New Roman" w:hAnsi="Times New Roman" w:cs="Times New Roman"/>
          <w:sz w:val="28"/>
          <w:szCs w:val="28"/>
        </w:rPr>
        <w:t xml:space="preserve">; </w:t>
      </w:r>
      <w:r w:rsidR="0029407D" w:rsidRPr="009270AA">
        <w:rPr>
          <w:rFonts w:ascii="Times New Roman" w:hAnsi="Times New Roman" w:cs="Times New Roman"/>
          <w:sz w:val="28"/>
          <w:szCs w:val="28"/>
        </w:rPr>
        <w:t xml:space="preserve">актуализировать знания детей по теме «Транспорт»; </w:t>
      </w:r>
      <w:r w:rsidR="00E77640" w:rsidRPr="009270AA">
        <w:rPr>
          <w:rFonts w:ascii="Times New Roman" w:hAnsi="Times New Roman" w:cs="Times New Roman"/>
          <w:sz w:val="28"/>
          <w:szCs w:val="28"/>
        </w:rPr>
        <w:t>формировать навыки правильного и безопасного поведения на улицах города; учить детей принимать на себя роль, стимулировать речевое общение детей, развивать навыки сюжетно-ролевой игры; воспитывать умение играть вместе, сообща, стимулировать правила вежливого общения.</w:t>
      </w:r>
      <w:proofErr w:type="gramEnd"/>
    </w:p>
    <w:p w:rsidR="004148BD" w:rsidRPr="009270AA" w:rsidRDefault="004148BD">
      <w:pPr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270AA">
        <w:rPr>
          <w:rFonts w:ascii="Times New Roman" w:hAnsi="Times New Roman" w:cs="Times New Roman"/>
          <w:sz w:val="28"/>
          <w:szCs w:val="28"/>
        </w:rPr>
        <w:t xml:space="preserve"> макет дороги (чёрная ткань с нашитой разметкой), «зебра» (коврик с нашитыми белыми полосами), </w:t>
      </w:r>
      <w:r w:rsidR="009270AA" w:rsidRPr="009270AA">
        <w:rPr>
          <w:rFonts w:ascii="Times New Roman" w:hAnsi="Times New Roman" w:cs="Times New Roman"/>
          <w:sz w:val="28"/>
          <w:szCs w:val="28"/>
        </w:rPr>
        <w:t>различные машины, макет светофора.</w:t>
      </w:r>
    </w:p>
    <w:p w:rsidR="00E77640" w:rsidRPr="00C730A8" w:rsidRDefault="00E77640">
      <w:pPr>
        <w:rPr>
          <w:rFonts w:ascii="Times New Roman" w:hAnsi="Times New Roman" w:cs="Times New Roman"/>
          <w:b/>
          <w:sz w:val="28"/>
          <w:szCs w:val="28"/>
        </w:rPr>
      </w:pPr>
      <w:r w:rsidRPr="00C730A8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E77640" w:rsidRPr="009270AA" w:rsidRDefault="00E77640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 xml:space="preserve">В.: Дети, посмотрите, что появилось сегодня прямо у нас в группе! Что это такое? </w:t>
      </w:r>
    </w:p>
    <w:p w:rsidR="00E77640" w:rsidRPr="009270AA" w:rsidRDefault="00E77640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Д.: Дорога.</w:t>
      </w:r>
    </w:p>
    <w:p w:rsidR="00E77640" w:rsidRPr="009270AA" w:rsidRDefault="00E77640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В.: Правильно, дорога. На улице города</w:t>
      </w:r>
      <w:r w:rsidR="0029407D" w:rsidRPr="009270AA">
        <w:rPr>
          <w:rFonts w:ascii="Times New Roman" w:hAnsi="Times New Roman" w:cs="Times New Roman"/>
          <w:sz w:val="28"/>
          <w:szCs w:val="28"/>
        </w:rPr>
        <w:t>, вспомните, что ездит по дорогам?</w:t>
      </w:r>
    </w:p>
    <w:p w:rsidR="0029407D" w:rsidRPr="009270AA" w:rsidRDefault="0029407D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Д: Машины.</w:t>
      </w:r>
    </w:p>
    <w:p w:rsidR="0029407D" w:rsidRPr="009270AA" w:rsidRDefault="0029407D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 xml:space="preserve">В.: Верно, машины. Давайте вспомним, какие машины мы с вами знаем? Пожарная, полиция, скорая помощь, кран, грузовик, легковые машины… Машинами управляют водители. Наша дорога пока пустая, на ней нет машин. Покатаемся? </w:t>
      </w:r>
    </w:p>
    <w:p w:rsidR="0029407D" w:rsidRPr="009270AA" w:rsidRDefault="0029407D" w:rsidP="004D3D0A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9270AA">
        <w:rPr>
          <w:rFonts w:ascii="Times New Roman" w:hAnsi="Times New Roman" w:cs="Times New Roman"/>
          <w:i/>
          <w:sz w:val="28"/>
          <w:szCs w:val="28"/>
        </w:rPr>
        <w:t>Предложить детям выбрать машину, на которой они поедут и выбрать атрибут, который укажет на эту машину. Покататься по дороге, объясняя детям, что машины на дороге ведут себя вежливо, не сталкиваются, уступают друг другу дорогу.</w:t>
      </w:r>
    </w:p>
    <w:p w:rsidR="0029407D" w:rsidRPr="009270AA" w:rsidRDefault="0029407D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В.: Вспомните, пожалуйста, а как мы называем людей, которые идут по улице, без машины?</w:t>
      </w:r>
    </w:p>
    <w:p w:rsidR="0029407D" w:rsidRPr="009270AA" w:rsidRDefault="0029407D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Д.: Пешеходы.</w:t>
      </w:r>
    </w:p>
    <w:p w:rsidR="0029407D" w:rsidRPr="009270AA" w:rsidRDefault="00CA5DBE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В.: П</w:t>
      </w:r>
      <w:r w:rsidR="0029407D" w:rsidRPr="009270AA">
        <w:rPr>
          <w:rFonts w:ascii="Times New Roman" w:hAnsi="Times New Roman" w:cs="Times New Roman"/>
          <w:sz w:val="28"/>
          <w:szCs w:val="28"/>
        </w:rPr>
        <w:t xml:space="preserve">осмотрите внимательно на нашу «улицу». Здесь </w:t>
      </w:r>
      <w:proofErr w:type="gramStart"/>
      <w:r w:rsidR="0029407D" w:rsidRPr="009270AA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="0029407D" w:rsidRPr="009270AA">
        <w:rPr>
          <w:rFonts w:ascii="Times New Roman" w:hAnsi="Times New Roman" w:cs="Times New Roman"/>
          <w:sz w:val="28"/>
          <w:szCs w:val="28"/>
        </w:rPr>
        <w:t xml:space="preserve"> где ходить пешеходам? </w:t>
      </w:r>
    </w:p>
    <w:p w:rsidR="0029407D" w:rsidRPr="009270AA" w:rsidRDefault="0029407D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Д.: Нет, здесь нет тротуаров.</w:t>
      </w:r>
    </w:p>
    <w:p w:rsidR="0029407D" w:rsidRPr="009270AA" w:rsidRDefault="0074563C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 xml:space="preserve">В.: Давайте сделаем тротуары для наших пешеходов. </w:t>
      </w:r>
    </w:p>
    <w:p w:rsidR="0074563C" w:rsidRPr="009270AA" w:rsidRDefault="0074563C" w:rsidP="004D3D0A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9270A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 помощью пластинок среднего конструктора отгородить «проезжую часть» от «тротуаров». Предложить детям выбрать роли пешеходов: мамы с коляской, мамы с ребёнком и пр. Предложить детям опять </w:t>
      </w:r>
      <w:proofErr w:type="spellStart"/>
      <w:r w:rsidRPr="009270AA">
        <w:rPr>
          <w:rFonts w:ascii="Times New Roman" w:hAnsi="Times New Roman" w:cs="Times New Roman"/>
          <w:i/>
          <w:sz w:val="28"/>
          <w:szCs w:val="28"/>
        </w:rPr>
        <w:t>подвиигаться</w:t>
      </w:r>
      <w:proofErr w:type="spellEnd"/>
      <w:r w:rsidRPr="009270AA">
        <w:rPr>
          <w:rFonts w:ascii="Times New Roman" w:hAnsi="Times New Roman" w:cs="Times New Roman"/>
          <w:i/>
          <w:sz w:val="28"/>
          <w:szCs w:val="28"/>
        </w:rPr>
        <w:t xml:space="preserve"> – машины по дороге, пешеходы по тротуарам. </w:t>
      </w:r>
    </w:p>
    <w:p w:rsidR="0074563C" w:rsidRPr="009270AA" w:rsidRDefault="0074563C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В.: Скучно ходить в одну сторону. Вот мне надо в магазин, а он на другой стороне улицы… как же мне туда попасть, ведь едут машины. Что не хватает нашей улице ещё?</w:t>
      </w:r>
    </w:p>
    <w:p w:rsidR="0074563C" w:rsidRPr="009270AA" w:rsidRDefault="0074563C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Д.: Перехода!</w:t>
      </w:r>
    </w:p>
    <w:p w:rsidR="0074563C" w:rsidRPr="009270AA" w:rsidRDefault="0074563C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В.: Правильно, пешеходного перехода. Помните, как можно его увидеть на дороге пешеходный переход?</w:t>
      </w:r>
    </w:p>
    <w:p w:rsidR="0074563C" w:rsidRPr="009270AA" w:rsidRDefault="00CA5DBE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 xml:space="preserve">Д.: </w:t>
      </w:r>
      <w:proofErr w:type="gramStart"/>
      <w:r w:rsidRPr="009270AA">
        <w:rPr>
          <w:rFonts w:ascii="Times New Roman" w:hAnsi="Times New Roman" w:cs="Times New Roman"/>
          <w:sz w:val="28"/>
          <w:szCs w:val="28"/>
        </w:rPr>
        <w:t>Т</w:t>
      </w:r>
      <w:r w:rsidR="0074563C" w:rsidRPr="009270AA">
        <w:rPr>
          <w:rFonts w:ascii="Times New Roman" w:hAnsi="Times New Roman" w:cs="Times New Roman"/>
          <w:sz w:val="28"/>
          <w:szCs w:val="28"/>
        </w:rPr>
        <w:t>ам</w:t>
      </w:r>
      <w:proofErr w:type="gramEnd"/>
      <w:r w:rsidR="0074563C" w:rsidRPr="009270AA">
        <w:rPr>
          <w:rFonts w:ascii="Times New Roman" w:hAnsi="Times New Roman" w:cs="Times New Roman"/>
          <w:sz w:val="28"/>
          <w:szCs w:val="28"/>
        </w:rPr>
        <w:t xml:space="preserve"> где переход, нарисованы </w:t>
      </w:r>
      <w:proofErr w:type="spellStart"/>
      <w:r w:rsidR="0074563C" w:rsidRPr="009270AA">
        <w:rPr>
          <w:rFonts w:ascii="Times New Roman" w:hAnsi="Times New Roman" w:cs="Times New Roman"/>
          <w:sz w:val="28"/>
          <w:szCs w:val="28"/>
        </w:rPr>
        <w:t>полосочки</w:t>
      </w:r>
      <w:proofErr w:type="spellEnd"/>
      <w:r w:rsidR="0074563C" w:rsidRPr="009270AA">
        <w:rPr>
          <w:rFonts w:ascii="Times New Roman" w:hAnsi="Times New Roman" w:cs="Times New Roman"/>
          <w:sz w:val="28"/>
          <w:szCs w:val="28"/>
        </w:rPr>
        <w:t>.</w:t>
      </w:r>
    </w:p>
    <w:p w:rsidR="0074563C" w:rsidRPr="009270AA" w:rsidRDefault="0074563C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В.: Давайте положим на нашей дороге пешеходный переход. И пусть водители машин помнят, что пешеходов обязательно надо пропускать.</w:t>
      </w:r>
    </w:p>
    <w:p w:rsidR="00CA5DBE" w:rsidRPr="009270AA" w:rsidRDefault="00CA5DBE" w:rsidP="004D3D0A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9270AA">
        <w:rPr>
          <w:rFonts w:ascii="Times New Roman" w:hAnsi="Times New Roman" w:cs="Times New Roman"/>
          <w:i/>
          <w:sz w:val="28"/>
          <w:szCs w:val="28"/>
        </w:rPr>
        <w:t>Некоторое время игра продолжается.</w:t>
      </w:r>
    </w:p>
    <w:p w:rsidR="0074563C" w:rsidRPr="009270AA" w:rsidRDefault="0074563C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В.: Что-то мне кажется, что на нашей дороге что-то не хватает. Удобно ли вам, пешеходы? /</w:t>
      </w:r>
      <w:r w:rsidRPr="009270AA">
        <w:rPr>
          <w:rFonts w:ascii="Times New Roman" w:hAnsi="Times New Roman" w:cs="Times New Roman"/>
          <w:i/>
          <w:sz w:val="28"/>
          <w:szCs w:val="28"/>
        </w:rPr>
        <w:t>Постараться подвести детей к самостоятельному ответу, что не хватает светофора/.</w:t>
      </w:r>
      <w:r w:rsidRPr="009270AA">
        <w:rPr>
          <w:rFonts w:ascii="Times New Roman" w:hAnsi="Times New Roman" w:cs="Times New Roman"/>
          <w:sz w:val="28"/>
          <w:szCs w:val="28"/>
        </w:rPr>
        <w:t xml:space="preserve"> Нет на дороге нашего верного помощника – светофора. Давайте поставим светофор, чтобы было безопасно и машинам и пешеходам</w:t>
      </w:r>
      <w:r w:rsidR="00CA5DBE" w:rsidRPr="009270AA">
        <w:rPr>
          <w:rFonts w:ascii="Times New Roman" w:hAnsi="Times New Roman" w:cs="Times New Roman"/>
          <w:sz w:val="28"/>
          <w:szCs w:val="28"/>
        </w:rPr>
        <w:t>.</w:t>
      </w:r>
    </w:p>
    <w:p w:rsidR="00CA5DBE" w:rsidRPr="009270AA" w:rsidRDefault="00CA5DBE" w:rsidP="004D3D0A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9270AA">
        <w:rPr>
          <w:rFonts w:ascii="Times New Roman" w:hAnsi="Times New Roman" w:cs="Times New Roman"/>
          <w:i/>
          <w:sz w:val="28"/>
          <w:szCs w:val="28"/>
        </w:rPr>
        <w:t>Поставить большой макет светофора. Можно назначить желающего, который будет менять цвета. Обязательно обсудить и уточнить, на какой свет можно двигаться, а на какой нужно стоять.</w:t>
      </w:r>
    </w:p>
    <w:p w:rsidR="00CA5DBE" w:rsidRPr="009270AA" w:rsidRDefault="00CA5DBE" w:rsidP="004D3D0A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9270AA">
        <w:rPr>
          <w:rFonts w:ascii="Times New Roman" w:hAnsi="Times New Roman" w:cs="Times New Roman"/>
          <w:i/>
          <w:sz w:val="28"/>
          <w:szCs w:val="28"/>
        </w:rPr>
        <w:t>Можно обогатить игру различными проблемными и познавательными ситуациями: пропускать спешащую скорую помощь, взять мячик и предложить поиграть на проезжей части, поставить «инспектора дорожной службы» из детей и пр.</w:t>
      </w:r>
    </w:p>
    <w:p w:rsidR="00CA5DBE" w:rsidRPr="009270AA" w:rsidRDefault="00CA5DBE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 xml:space="preserve">В.: Машинам пора в гараж, а пешеходам по домам – обедать. Давайте вместе уберём дорогу из группы, называйте мне, что мы убираем </w:t>
      </w:r>
      <w:proofErr w:type="gramStart"/>
      <w:r w:rsidRPr="009270A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270AA">
        <w:rPr>
          <w:rFonts w:ascii="Times New Roman" w:hAnsi="Times New Roman" w:cs="Times New Roman"/>
          <w:sz w:val="28"/>
          <w:szCs w:val="28"/>
        </w:rPr>
        <w:t>светофор, пешеходный переход, проезжую часть и пр.).</w:t>
      </w:r>
    </w:p>
    <w:p w:rsidR="00AB385F" w:rsidRPr="009270AA" w:rsidRDefault="00AB385F" w:rsidP="004D3D0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9270AA">
        <w:rPr>
          <w:rFonts w:ascii="Times New Roman" w:hAnsi="Times New Roman" w:cs="Times New Roman"/>
          <w:sz w:val="28"/>
          <w:szCs w:val="28"/>
        </w:rPr>
        <w:t>*В нашем детском саду оборудована специальная «Дорожная площадка», поэтому игра закрепляется на прогулках.</w:t>
      </w:r>
    </w:p>
    <w:p w:rsidR="004148BD" w:rsidRDefault="00016479" w:rsidP="004148BD">
      <w:pPr>
        <w:tabs>
          <w:tab w:val="left" w:pos="677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0380" cy="2279650"/>
            <wp:effectExtent l="0" t="635" r="698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038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8BD">
        <w:tab/>
      </w:r>
    </w:p>
    <w:p w:rsidR="004148BD" w:rsidRPr="004148BD" w:rsidRDefault="004148BD" w:rsidP="004148B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6CABF2C" wp14:editId="0B14DB0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5665" cy="2859405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3D0A">
        <w:rPr>
          <w:noProof/>
          <w:lang w:eastAsia="ru-RU"/>
        </w:rPr>
        <w:drawing>
          <wp:inline distT="0" distB="0" distL="0" distR="0" wp14:anchorId="570159D8">
            <wp:extent cx="2194560" cy="2932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3D0A">
        <w:br w:type="textWrapping" w:clear="all"/>
      </w:r>
    </w:p>
    <w:p w:rsidR="004148BD" w:rsidRDefault="004148BD" w:rsidP="004148BD">
      <w:pPr>
        <w:tabs>
          <w:tab w:val="left" w:pos="677"/>
        </w:tabs>
      </w:pPr>
    </w:p>
    <w:p w:rsidR="004148BD" w:rsidRDefault="004148BD" w:rsidP="009270AA">
      <w:pPr>
        <w:tabs>
          <w:tab w:val="left" w:pos="1150"/>
          <w:tab w:val="left" w:pos="4449"/>
          <w:tab w:val="left" w:pos="5835"/>
        </w:tabs>
      </w:pPr>
      <w:r>
        <w:rPr>
          <w:noProof/>
          <w:lang w:eastAsia="ru-RU"/>
        </w:rPr>
        <w:drawing>
          <wp:inline distT="0" distB="0" distL="0" distR="0" wp14:anchorId="080028A4" wp14:editId="0923E0D1">
            <wp:extent cx="3671248" cy="2753338"/>
            <wp:effectExtent l="0" t="0" r="571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561" cy="275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9270AA">
        <w:tab/>
      </w:r>
      <w:r>
        <w:tab/>
      </w:r>
    </w:p>
    <w:p w:rsidR="004148BD" w:rsidRDefault="004148BD" w:rsidP="004148BD">
      <w:pPr>
        <w:tabs>
          <w:tab w:val="left" w:pos="1150"/>
          <w:tab w:val="left" w:pos="5835"/>
        </w:tabs>
      </w:pPr>
      <w:r>
        <w:rPr>
          <w:noProof/>
          <w:lang w:eastAsia="ru-RU"/>
        </w:rPr>
        <w:lastRenderedPageBreak/>
        <w:drawing>
          <wp:inline distT="0" distB="0" distL="0" distR="0" wp14:anchorId="0A8E0B5E">
            <wp:extent cx="2621280" cy="393255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B385F" w:rsidRDefault="004148BD" w:rsidP="004148BD">
      <w:pPr>
        <w:tabs>
          <w:tab w:val="left" w:pos="1150"/>
        </w:tabs>
      </w:pPr>
      <w:r>
        <w:br w:type="textWrapping" w:clear="all"/>
      </w:r>
    </w:p>
    <w:p w:rsidR="004148BD" w:rsidRDefault="004148B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82BC49" wp14:editId="777DF27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1145" cy="1873885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F8A3A0D">
            <wp:extent cx="2286000" cy="34264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3541405" cy="2361063"/>
            <wp:effectExtent l="0" t="0" r="190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1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513" cy="235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BD" w:rsidRDefault="004148BD" w:rsidP="004148BD"/>
    <w:p w:rsidR="00016479" w:rsidRDefault="004148BD" w:rsidP="004148BD">
      <w:pPr>
        <w:tabs>
          <w:tab w:val="left" w:pos="14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766782" cy="2824986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058" cy="282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0AA" w:rsidRPr="004148BD" w:rsidRDefault="009270AA" w:rsidP="004148BD">
      <w:pPr>
        <w:tabs>
          <w:tab w:val="left" w:pos="1440"/>
        </w:tabs>
      </w:pPr>
      <w:bookmarkStart w:id="0" w:name="_GoBack"/>
      <w:bookmarkEnd w:id="0"/>
    </w:p>
    <w:sectPr w:rsidR="009270AA" w:rsidRPr="00414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0B4"/>
    <w:rsid w:val="00016479"/>
    <w:rsid w:val="0029407D"/>
    <w:rsid w:val="004148BD"/>
    <w:rsid w:val="004D3D0A"/>
    <w:rsid w:val="006C0C1C"/>
    <w:rsid w:val="0074563C"/>
    <w:rsid w:val="008850B4"/>
    <w:rsid w:val="009270AA"/>
    <w:rsid w:val="009C1808"/>
    <w:rsid w:val="00AB385F"/>
    <w:rsid w:val="00C730A8"/>
    <w:rsid w:val="00CA5DBE"/>
    <w:rsid w:val="00E022F0"/>
    <w:rsid w:val="00E7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2014-07-27T12:14:00Z</dcterms:created>
  <dcterms:modified xsi:type="dcterms:W3CDTF">2014-07-27T14:20:00Z</dcterms:modified>
</cp:coreProperties>
</file>