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7E" w:rsidRPr="0098625C" w:rsidRDefault="00057D7E" w:rsidP="00057D7E">
      <w:r>
        <w:rPr>
          <w:b/>
        </w:rPr>
        <w:t xml:space="preserve">Автор разработки: </w:t>
      </w:r>
      <w:r w:rsidRPr="0098625C">
        <w:t>Кулакова Валентина Васильевна, учитель музыки первой категории</w:t>
      </w:r>
    </w:p>
    <w:p w:rsidR="00057D7E" w:rsidRPr="0098625C" w:rsidRDefault="00057D7E" w:rsidP="00057D7E">
      <w:r>
        <w:rPr>
          <w:b/>
        </w:rPr>
        <w:t xml:space="preserve">Образовательное учреждение: </w:t>
      </w:r>
      <w:proofErr w:type="spellStart"/>
      <w:r w:rsidRPr="0098625C">
        <w:t>Синеутесовский</w:t>
      </w:r>
      <w:proofErr w:type="spellEnd"/>
      <w:r w:rsidRPr="0098625C">
        <w:t xml:space="preserve"> филиал начальной      школы </w:t>
      </w:r>
    </w:p>
    <w:p w:rsidR="00057D7E" w:rsidRPr="0098625C" w:rsidRDefault="00057D7E" w:rsidP="00057D7E">
      <w:r w:rsidRPr="0098625C">
        <w:t xml:space="preserve">                                </w:t>
      </w:r>
      <w:r>
        <w:t xml:space="preserve">            </w:t>
      </w:r>
      <w:r w:rsidRPr="0098625C">
        <w:t>МАОУ «</w:t>
      </w:r>
      <w:proofErr w:type="gramStart"/>
      <w:r w:rsidRPr="0098625C">
        <w:t>Спасская</w:t>
      </w:r>
      <w:proofErr w:type="gramEnd"/>
      <w:r w:rsidRPr="0098625C">
        <w:t xml:space="preserve"> СОШ» Томского района, Томской области</w:t>
      </w:r>
    </w:p>
    <w:p w:rsidR="00057D7E" w:rsidRDefault="00057D7E" w:rsidP="00057D7E">
      <w:pPr>
        <w:jc w:val="center"/>
        <w:rPr>
          <w:b/>
        </w:rPr>
      </w:pPr>
    </w:p>
    <w:p w:rsidR="00057D7E" w:rsidRDefault="00057D7E" w:rsidP="00057D7E">
      <w:pPr>
        <w:jc w:val="center"/>
        <w:rPr>
          <w:b/>
        </w:rPr>
      </w:pPr>
      <w:r w:rsidRPr="000068B4">
        <w:rPr>
          <w:b/>
        </w:rPr>
        <w:t>Разр</w:t>
      </w:r>
      <w:r>
        <w:rPr>
          <w:b/>
        </w:rPr>
        <w:t>аботка урока музыки в группе разновозрастного обучения</w:t>
      </w:r>
    </w:p>
    <w:p w:rsidR="00057D7E" w:rsidRDefault="00057D7E" w:rsidP="00057D7E">
      <w:pPr>
        <w:jc w:val="center"/>
        <w:rPr>
          <w:b/>
        </w:rPr>
      </w:pPr>
      <w:r>
        <w:rPr>
          <w:b/>
        </w:rPr>
        <w:t xml:space="preserve">в малокомплектной школе </w:t>
      </w:r>
    </w:p>
    <w:p w:rsidR="00057D7E" w:rsidRPr="000068B4" w:rsidRDefault="00057D7E" w:rsidP="00057D7E">
      <w:pPr>
        <w:jc w:val="center"/>
        <w:rPr>
          <w:b/>
        </w:rPr>
      </w:pPr>
      <w:r w:rsidRPr="000068B4">
        <w:rPr>
          <w:b/>
        </w:rPr>
        <w:t xml:space="preserve"> 3-4 класс</w:t>
      </w:r>
    </w:p>
    <w:p w:rsidR="00057D7E" w:rsidRPr="000068B4" w:rsidRDefault="00057D7E" w:rsidP="00057D7E">
      <w:pPr>
        <w:jc w:val="center"/>
        <w:rPr>
          <w:b/>
        </w:rPr>
      </w:pPr>
      <w:r w:rsidRPr="000068B4">
        <w:rPr>
          <w:b/>
        </w:rPr>
        <w:t xml:space="preserve">Тема </w:t>
      </w:r>
      <w:r w:rsidRPr="000068B4">
        <w:rPr>
          <w:b/>
          <w:lang w:val="en-US"/>
        </w:rPr>
        <w:t>I</w:t>
      </w:r>
      <w:r w:rsidRPr="000068B4">
        <w:rPr>
          <w:b/>
        </w:rPr>
        <w:t xml:space="preserve"> полугодия «Музыка нашего народа»</w:t>
      </w:r>
    </w:p>
    <w:p w:rsidR="00057D7E" w:rsidRDefault="00057D7E" w:rsidP="00057D7E">
      <w:pPr>
        <w:jc w:val="center"/>
      </w:pPr>
      <w:r w:rsidRPr="000068B4">
        <w:rPr>
          <w:b/>
        </w:rPr>
        <w:t>Тема урока «Путешествие в страну народных музыкальных инструментов</w:t>
      </w:r>
      <w:r w:rsidRPr="000068B4">
        <w:t xml:space="preserve">» </w:t>
      </w:r>
    </w:p>
    <w:p w:rsidR="00057D7E" w:rsidRPr="0098625C" w:rsidRDefault="00057D7E" w:rsidP="00057D7E">
      <w:pPr>
        <w:jc w:val="center"/>
        <w:rPr>
          <w:b/>
        </w:rPr>
      </w:pPr>
      <w:r w:rsidRPr="0098625C">
        <w:rPr>
          <w:b/>
        </w:rPr>
        <w:t>(2 урок по теме)</w:t>
      </w:r>
    </w:p>
    <w:p w:rsidR="00057D7E" w:rsidRPr="0098625C" w:rsidRDefault="00057D7E" w:rsidP="00057D7E">
      <w:pPr>
        <w:rPr>
          <w:b/>
        </w:rPr>
      </w:pPr>
    </w:p>
    <w:p w:rsidR="00057D7E" w:rsidRPr="000068B4" w:rsidRDefault="00057D7E" w:rsidP="00057D7E">
      <w:pPr>
        <w:jc w:val="both"/>
      </w:pPr>
      <w:r w:rsidRPr="0098625C">
        <w:rPr>
          <w:b/>
        </w:rPr>
        <w:t>Цель:</w:t>
      </w:r>
      <w:r w:rsidRPr="000068B4">
        <w:t xml:space="preserve"> Познакомить детей с разнообразием народных музыкальных инструментов.</w:t>
      </w:r>
    </w:p>
    <w:p w:rsidR="00057D7E" w:rsidRPr="000068B4" w:rsidRDefault="00057D7E" w:rsidP="00057D7E">
      <w:pPr>
        <w:jc w:val="both"/>
      </w:pPr>
      <w:proofErr w:type="gramStart"/>
      <w:r w:rsidRPr="0098625C">
        <w:rPr>
          <w:b/>
          <w:u w:val="single"/>
        </w:rPr>
        <w:t>Образовательная</w:t>
      </w:r>
      <w:proofErr w:type="gramEnd"/>
      <w:r w:rsidRPr="0098625C">
        <w:rPr>
          <w:b/>
        </w:rPr>
        <w:t>:</w:t>
      </w:r>
      <w:r w:rsidRPr="000068B4">
        <w:t xml:space="preserve"> пробудить интерес к истории возникновения и бытования музыкальных инструментов на Руси, узнать особенности состава оркестра русских народных инструментов.</w:t>
      </w:r>
    </w:p>
    <w:p w:rsidR="00057D7E" w:rsidRPr="000068B4" w:rsidRDefault="00057D7E" w:rsidP="00057D7E">
      <w:pPr>
        <w:jc w:val="both"/>
      </w:pPr>
      <w:proofErr w:type="gramStart"/>
      <w:r w:rsidRPr="0098625C">
        <w:rPr>
          <w:b/>
          <w:u w:val="single"/>
        </w:rPr>
        <w:t>Развивающая</w:t>
      </w:r>
      <w:proofErr w:type="gramEnd"/>
      <w:r w:rsidRPr="0098625C">
        <w:rPr>
          <w:b/>
        </w:rPr>
        <w:t>:</w:t>
      </w:r>
      <w:r w:rsidRPr="000068B4">
        <w:t xml:space="preserve"> формировать умения сравнивать, классифицировать, обобщать изучаемые факты и понятия, развивать тембровый слух, чувство ритма.</w:t>
      </w:r>
    </w:p>
    <w:p w:rsidR="00057D7E" w:rsidRDefault="00057D7E" w:rsidP="00057D7E">
      <w:pPr>
        <w:jc w:val="both"/>
      </w:pPr>
      <w:r w:rsidRPr="0098625C">
        <w:rPr>
          <w:b/>
          <w:u w:val="single"/>
        </w:rPr>
        <w:t>Воспитательная</w:t>
      </w:r>
      <w:r w:rsidRPr="0098625C">
        <w:rPr>
          <w:b/>
        </w:rPr>
        <w:t>:</w:t>
      </w:r>
      <w:r w:rsidRPr="000068B4">
        <w:t xml:space="preserve"> любовь к народной музыке нашей страны.</w:t>
      </w:r>
    </w:p>
    <w:p w:rsidR="00057D7E" w:rsidRDefault="00057D7E" w:rsidP="00057D7E">
      <w:pPr>
        <w:jc w:val="both"/>
      </w:pPr>
    </w:p>
    <w:p w:rsidR="00057D7E" w:rsidRDefault="00057D7E" w:rsidP="00057D7E">
      <w:pPr>
        <w:jc w:val="both"/>
      </w:pPr>
      <w:r w:rsidRPr="00E55A43">
        <w:rPr>
          <w:b/>
        </w:rPr>
        <w:t>Метод:</w:t>
      </w:r>
      <w:r>
        <w:t xml:space="preserve"> системно-</w:t>
      </w:r>
      <w:proofErr w:type="spellStart"/>
      <w:r>
        <w:t>деятельностный</w:t>
      </w:r>
      <w:proofErr w:type="spellEnd"/>
      <w:r>
        <w:t xml:space="preserve"> подход в группах разновозрастного обучения;</w:t>
      </w:r>
    </w:p>
    <w:p w:rsidR="00057D7E" w:rsidRPr="000068B4" w:rsidRDefault="00057D7E" w:rsidP="00057D7E">
      <w:pPr>
        <w:jc w:val="both"/>
      </w:pPr>
      <w:r w:rsidRPr="00E55A43">
        <w:rPr>
          <w:b/>
        </w:rPr>
        <w:t>Форма</w:t>
      </w:r>
      <w:r>
        <w:rPr>
          <w:b/>
        </w:rPr>
        <w:t xml:space="preserve"> урока: </w:t>
      </w:r>
      <w:r w:rsidRPr="00E55A43">
        <w:t>урок – путешествие</w:t>
      </w:r>
      <w:r>
        <w:rPr>
          <w:b/>
        </w:rPr>
        <w:t xml:space="preserve"> (</w:t>
      </w:r>
      <w:r>
        <w:t>работа с маршрутным листом)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Формировались УУД:</w:t>
      </w:r>
    </w:p>
    <w:p w:rsidR="00057D7E" w:rsidRPr="000068B4" w:rsidRDefault="00057D7E" w:rsidP="00057D7E">
      <w:pPr>
        <w:jc w:val="both"/>
      </w:pPr>
      <w:r w:rsidRPr="000068B4">
        <w:t>РЕГУЛЯТИВНЫЕ:</w:t>
      </w:r>
    </w:p>
    <w:p w:rsidR="00057D7E" w:rsidRPr="000068B4" w:rsidRDefault="00057D7E" w:rsidP="00057D7E">
      <w:pPr>
        <w:jc w:val="both"/>
      </w:pPr>
      <w:r w:rsidRPr="000068B4">
        <w:t>- Планировать свои действия с поставленной задачей;</w:t>
      </w:r>
    </w:p>
    <w:p w:rsidR="00057D7E" w:rsidRPr="000068B4" w:rsidRDefault="00057D7E" w:rsidP="00057D7E">
      <w:pPr>
        <w:jc w:val="both"/>
      </w:pPr>
      <w:r w:rsidRPr="000068B4">
        <w:t>- Осуществлять пошаговый и итоговый контроль по результату работы;</w:t>
      </w:r>
    </w:p>
    <w:p w:rsidR="00057D7E" w:rsidRPr="000068B4" w:rsidRDefault="00057D7E" w:rsidP="00057D7E">
      <w:pPr>
        <w:jc w:val="both"/>
      </w:pPr>
      <w:r w:rsidRPr="000068B4">
        <w:t>- Планировать поиск знаний «От общего к частному».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КОММУНИКАТИВНЫЕ:</w:t>
      </w:r>
    </w:p>
    <w:p w:rsidR="00057D7E" w:rsidRPr="000068B4" w:rsidRDefault="00057D7E" w:rsidP="00057D7E">
      <w:pPr>
        <w:jc w:val="both"/>
      </w:pPr>
      <w:r w:rsidRPr="000068B4">
        <w:t>- Формировать умение совместной деятельности в группе, в парах;</w:t>
      </w:r>
    </w:p>
    <w:p w:rsidR="00057D7E" w:rsidRPr="000068B4" w:rsidRDefault="00057D7E" w:rsidP="00057D7E">
      <w:pPr>
        <w:jc w:val="both"/>
      </w:pPr>
      <w:r w:rsidRPr="000068B4">
        <w:t xml:space="preserve">- Формирование мыслительной деятельности (сравнение, сопоставление), </w:t>
      </w:r>
    </w:p>
    <w:p w:rsidR="00057D7E" w:rsidRPr="000068B4" w:rsidRDefault="00057D7E" w:rsidP="00057D7E">
      <w:pPr>
        <w:jc w:val="both"/>
      </w:pPr>
      <w:r w:rsidRPr="000068B4">
        <w:t xml:space="preserve"> - Быть ответственным за результат общего дела (работа в коллективе);</w:t>
      </w:r>
    </w:p>
    <w:p w:rsidR="00057D7E" w:rsidRPr="000068B4" w:rsidRDefault="00057D7E" w:rsidP="00057D7E">
      <w:pPr>
        <w:jc w:val="both"/>
      </w:pPr>
      <w:r w:rsidRPr="000068B4">
        <w:t>- Умение договариваться, принимать решение в результате совместной деятельности.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ПОЗНАВАТЕЛЬНЫЕ:</w:t>
      </w:r>
    </w:p>
    <w:p w:rsidR="00057D7E" w:rsidRPr="000068B4" w:rsidRDefault="00057D7E" w:rsidP="00057D7E">
      <w:pPr>
        <w:jc w:val="both"/>
      </w:pPr>
      <w:r w:rsidRPr="000068B4">
        <w:t>- Проводить сравнение и классифицировать по заданным критериям;</w:t>
      </w:r>
    </w:p>
    <w:p w:rsidR="00057D7E" w:rsidRPr="000068B4" w:rsidRDefault="00057D7E" w:rsidP="00057D7E">
      <w:pPr>
        <w:jc w:val="both"/>
      </w:pPr>
      <w:r w:rsidRPr="000068B4">
        <w:t>-Расширять представление о народной музыке, разнообразии народных инструментов.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ЛИЧНОСТНЫЕ:</w:t>
      </w:r>
    </w:p>
    <w:p w:rsidR="00057D7E" w:rsidRPr="000068B4" w:rsidRDefault="00057D7E" w:rsidP="00057D7E">
      <w:pPr>
        <w:jc w:val="both"/>
      </w:pPr>
      <w:r w:rsidRPr="000068B4">
        <w:t>- Воспитание интереса к музыкальным традициям и истории нашей страны;</w:t>
      </w:r>
    </w:p>
    <w:p w:rsidR="00057D7E" w:rsidRPr="000068B4" w:rsidRDefault="00057D7E" w:rsidP="00057D7E">
      <w:pPr>
        <w:jc w:val="both"/>
      </w:pPr>
      <w:r w:rsidRPr="000068B4">
        <w:t>- Познание различных явлений окружающей действительности.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rPr>
          <w:b/>
          <w:u w:val="single"/>
        </w:rPr>
        <w:t>Оборудование</w:t>
      </w:r>
      <w:r w:rsidRPr="000068B4">
        <w:t xml:space="preserve">: </w:t>
      </w:r>
    </w:p>
    <w:p w:rsidR="00057D7E" w:rsidRPr="000068B4" w:rsidRDefault="00057D7E" w:rsidP="00057D7E">
      <w:pPr>
        <w:jc w:val="both"/>
      </w:pPr>
      <w:r w:rsidRPr="000068B4">
        <w:t>- проектор, слайдовая презентация;</w:t>
      </w:r>
    </w:p>
    <w:p w:rsidR="00057D7E" w:rsidRPr="000068B4" w:rsidRDefault="00057D7E" w:rsidP="00057D7E">
      <w:pPr>
        <w:jc w:val="both"/>
      </w:pPr>
      <w:r w:rsidRPr="000068B4">
        <w:t>- народные музыкальные инструменты;</w:t>
      </w:r>
    </w:p>
    <w:p w:rsidR="00057D7E" w:rsidRPr="000068B4" w:rsidRDefault="00057D7E" w:rsidP="00057D7E">
      <w:pPr>
        <w:jc w:val="both"/>
      </w:pPr>
      <w:r w:rsidRPr="000068B4">
        <w:t>- шумовые музыкальные инструменты;</w:t>
      </w:r>
    </w:p>
    <w:p w:rsidR="00057D7E" w:rsidRPr="000068B4" w:rsidRDefault="00057D7E" w:rsidP="00057D7E">
      <w:pPr>
        <w:jc w:val="both"/>
      </w:pPr>
      <w:r w:rsidRPr="000068B4">
        <w:t>- маршрутные листы;</w:t>
      </w:r>
    </w:p>
    <w:p w:rsidR="00057D7E" w:rsidRPr="000068B4" w:rsidRDefault="00057D7E" w:rsidP="00057D7E">
      <w:pPr>
        <w:jc w:val="both"/>
      </w:pPr>
      <w:r w:rsidRPr="000068B4">
        <w:t>- звукозапись народных песен.</w:t>
      </w:r>
    </w:p>
    <w:p w:rsidR="00057D7E" w:rsidRDefault="00057D7E" w:rsidP="00057D7E">
      <w:pPr>
        <w:jc w:val="both"/>
      </w:pPr>
    </w:p>
    <w:p w:rsidR="00057D7E" w:rsidRDefault="00057D7E" w:rsidP="00057D7E">
      <w:pPr>
        <w:jc w:val="both"/>
      </w:pPr>
    </w:p>
    <w:p w:rsidR="00057D7E" w:rsidRDefault="00057D7E" w:rsidP="00057D7E">
      <w:pPr>
        <w:jc w:val="both"/>
      </w:pP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  <w:rPr>
          <w:b/>
        </w:rPr>
      </w:pPr>
      <w:r w:rsidRPr="000068B4">
        <w:rPr>
          <w:b/>
        </w:rPr>
        <w:lastRenderedPageBreak/>
        <w:t>Ход урока.</w:t>
      </w: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Звучит фонограмма «Во поле березка стояла»</w:t>
      </w:r>
    </w:p>
    <w:p w:rsidR="00057D7E" w:rsidRDefault="00057D7E" w:rsidP="00057D7E">
      <w:pPr>
        <w:jc w:val="both"/>
      </w:pPr>
      <w:r>
        <w:t xml:space="preserve">Приветствие учащихся и педагога: </w:t>
      </w:r>
      <w:r w:rsidRPr="000068B4">
        <w:t xml:space="preserve">Добрый день, добрый день, здравствуйте! </w:t>
      </w: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>Ребята, сегодня мы с вами продолжим наше путешествие в удивительный мир музыки, и не просто музыки, а самой родной и близкой каждому русскому человеку. Возможно, кто-то из вас сегодня сделает для себя открытие, кто-то вспомнит забытое, кто-то проявит свои исполнительские таланты, а кто-то окажется благодарным слушателем. Все найдется сегодня место в нашем путешествии.</w:t>
      </w:r>
    </w:p>
    <w:p w:rsidR="00057D7E" w:rsidRPr="000068B4" w:rsidRDefault="00057D7E" w:rsidP="00057D7E">
      <w:pPr>
        <w:ind w:left="360"/>
        <w:jc w:val="both"/>
      </w:pPr>
    </w:p>
    <w:p w:rsidR="00057D7E" w:rsidRPr="000068B4" w:rsidRDefault="00057D7E" w:rsidP="00057D7E">
      <w:pPr>
        <w:jc w:val="both"/>
      </w:pPr>
      <w:r w:rsidRPr="000068B4">
        <w:t>Для начала давайте вспомним, что мы узнали на прошлом уроке.</w:t>
      </w:r>
    </w:p>
    <w:p w:rsidR="00057D7E" w:rsidRPr="000068B4" w:rsidRDefault="00057D7E" w:rsidP="00057D7E">
      <w:pPr>
        <w:jc w:val="both"/>
        <w:rPr>
          <w:i/>
        </w:rPr>
      </w:pPr>
      <w:r>
        <w:rPr>
          <w:i/>
        </w:rPr>
        <w:t xml:space="preserve">(Ответы: заполняли </w:t>
      </w:r>
      <w:r w:rsidRPr="000068B4">
        <w:rPr>
          <w:i/>
        </w:rPr>
        <w:t xml:space="preserve"> маршрутные листы, познакомились с разными музыкальными инструментами – перечисляют).</w:t>
      </w: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>В нашем маршрутном листе появились названия станций (</w:t>
      </w:r>
      <w:r>
        <w:t>«</w:t>
      </w:r>
      <w:r w:rsidRPr="000068B4">
        <w:t>Музыкальные инструменты</w:t>
      </w:r>
      <w:r>
        <w:t>» – 1 станция, «Н</w:t>
      </w:r>
      <w:r w:rsidRPr="000068B4">
        <w:t>ародные музыкальные инструменты</w:t>
      </w:r>
      <w:r>
        <w:t>»</w:t>
      </w:r>
      <w:r w:rsidRPr="000068B4">
        <w:t xml:space="preserve"> – 2 станция)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Звучит народная музыка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Учитель: Для того чтобы нам продолжить наше путешествие мы должны с вами определить дальнейший маршрут, наметить цели. Что мы хотим еще узнать о народных музыкальных инструментах?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numPr>
          <w:ilvl w:val="0"/>
          <w:numId w:val="1"/>
        </w:numPr>
        <w:ind w:left="0" w:firstLine="0"/>
        <w:jc w:val="both"/>
        <w:rPr>
          <w:b/>
        </w:rPr>
      </w:pPr>
      <w:r w:rsidRPr="000068B4">
        <w:rPr>
          <w:b/>
        </w:rPr>
        <w:t>Основная часть урока.</w:t>
      </w: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 xml:space="preserve">Ребята, посмотрите вокруг, что вы видите в оформлении нашего кабинета? </w:t>
      </w:r>
      <w:r w:rsidRPr="000068B4">
        <w:rPr>
          <w:i/>
        </w:rPr>
        <w:t>(Инструменты)</w:t>
      </w:r>
    </w:p>
    <w:p w:rsidR="00057D7E" w:rsidRPr="000068B4" w:rsidRDefault="00057D7E" w:rsidP="00057D7E">
      <w:pPr>
        <w:jc w:val="both"/>
      </w:pPr>
      <w:r w:rsidRPr="000068B4">
        <w:t>- Да, вокруг нас сегодня множество самых разных инструментов. Со многими из них вы уже знакомы, слышали их звучание.</w:t>
      </w:r>
    </w:p>
    <w:p w:rsidR="00057D7E" w:rsidRPr="000068B4" w:rsidRDefault="00057D7E" w:rsidP="00057D7E">
      <w:pPr>
        <w:jc w:val="both"/>
      </w:pPr>
      <w:r w:rsidRPr="000068B4">
        <w:t xml:space="preserve">С ними мы познакомились на 1 станции – </w:t>
      </w:r>
      <w:r>
        <w:t>«</w:t>
      </w:r>
      <w:r w:rsidRPr="000068B4">
        <w:t>МУЗЫКАЛЬНЫЕ НИСТРУМЕНТЫ</w:t>
      </w:r>
      <w:r>
        <w:t>»</w:t>
      </w:r>
      <w:r w:rsidRPr="000068B4">
        <w:t>.</w:t>
      </w:r>
    </w:p>
    <w:p w:rsidR="00057D7E" w:rsidRPr="000068B4" w:rsidRDefault="00057D7E" w:rsidP="00057D7E">
      <w:pPr>
        <w:jc w:val="both"/>
        <w:rPr>
          <w:i/>
        </w:rPr>
      </w:pPr>
      <w:r w:rsidRPr="000068B4">
        <w:t xml:space="preserve">- Давайте же попробуем разобраться, какие из них были лишними на второй станции? </w:t>
      </w:r>
      <w:r w:rsidRPr="000068B4">
        <w:rPr>
          <w:i/>
        </w:rPr>
        <w:t>(Гитара, скрипка, труба).</w:t>
      </w:r>
      <w:r w:rsidRPr="000068B4">
        <w:t xml:space="preserve"> Почему? </w:t>
      </w:r>
      <w:r w:rsidRPr="000068B4">
        <w:rPr>
          <w:i/>
        </w:rPr>
        <w:t>( Они не являются народными музыкальными инструментами)</w:t>
      </w:r>
    </w:p>
    <w:p w:rsidR="00057D7E" w:rsidRPr="000068B4" w:rsidRDefault="00057D7E" w:rsidP="00057D7E">
      <w:pPr>
        <w:jc w:val="both"/>
      </w:pPr>
      <w:r w:rsidRPr="000068B4">
        <w:t>- Правильно. Давайте их уберем в сторону, пусть в нашем путешествии они будут гостями, поближе мы с ними познакомимся на следующих занятиях.</w:t>
      </w:r>
    </w:p>
    <w:p w:rsidR="00057D7E" w:rsidRPr="000068B4" w:rsidRDefault="00057D7E" w:rsidP="00057D7E">
      <w:pPr>
        <w:jc w:val="both"/>
        <w:rPr>
          <w:i/>
        </w:rPr>
      </w:pPr>
      <w:r w:rsidRPr="000068B4">
        <w:t xml:space="preserve">- Как же называлась вторая станция, на которой мы побывали на прошлом занятии? (2 станция – НАРОДНЫЕ МУЗЫКАЛЬНЫЕ НИСТРУМЕНТЫ) Почему мы их так называем? </w:t>
      </w:r>
      <w:r w:rsidRPr="000068B4">
        <w:rPr>
          <w:i/>
        </w:rPr>
        <w:t>(На них играли в древности, они придуманы народом, под них исполняются народные песни).</w:t>
      </w:r>
    </w:p>
    <w:p w:rsidR="00057D7E" w:rsidRPr="000068B4" w:rsidRDefault="00057D7E" w:rsidP="00057D7E">
      <w:pPr>
        <w:jc w:val="both"/>
        <w:rPr>
          <w:i/>
        </w:rPr>
      </w:pPr>
      <w:r w:rsidRPr="000068B4">
        <w:t xml:space="preserve">- Где и в чьем исполнении мы можем услышать их звучание? </w:t>
      </w:r>
      <w:r w:rsidRPr="000068B4">
        <w:rPr>
          <w:i/>
        </w:rPr>
        <w:t xml:space="preserve">(На праздниках, в оркестре) </w:t>
      </w:r>
    </w:p>
    <w:p w:rsidR="00057D7E" w:rsidRPr="000068B4" w:rsidRDefault="00057D7E" w:rsidP="00057D7E">
      <w:pPr>
        <w:jc w:val="both"/>
        <w:rPr>
          <w:b/>
        </w:rPr>
      </w:pPr>
      <w:r w:rsidRPr="000068B4">
        <w:rPr>
          <w:b/>
        </w:rPr>
        <w:t>- Как называется оркестр? (Народных инструментов) Хотите услышать?</w:t>
      </w:r>
    </w:p>
    <w:p w:rsidR="00057D7E" w:rsidRPr="000068B4" w:rsidRDefault="00057D7E" w:rsidP="00057D7E">
      <w:pPr>
        <w:jc w:val="both"/>
      </w:pPr>
      <w:r w:rsidRPr="000068B4">
        <w:t>ЗАДАНИЕ: Узнать, какие инструменты звучат.</w:t>
      </w: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Звучит фонограмма оркестра «Пойду ли выйду ль я»</w:t>
      </w: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(Звучит баян, балалайка)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>Итак, наше путешествие продолжается.</w:t>
      </w:r>
    </w:p>
    <w:p w:rsidR="00057D7E" w:rsidRPr="000068B4" w:rsidRDefault="00057D7E" w:rsidP="00057D7E">
      <w:pPr>
        <w:jc w:val="both"/>
      </w:pPr>
      <w:r w:rsidRPr="000068B4">
        <w:t>Давайте еще внимательней посмотрим на наши инструменты. Можно ли их разделить по группам?</w:t>
      </w:r>
    </w:p>
    <w:p w:rsidR="00057D7E" w:rsidRPr="000068B4" w:rsidRDefault="00057D7E" w:rsidP="00057D7E">
      <w:pPr>
        <w:jc w:val="both"/>
      </w:pPr>
      <w:r w:rsidRPr="000068B4">
        <w:t>ЗА</w:t>
      </w:r>
      <w:r>
        <w:t xml:space="preserve">ДАНИЕ: Разделить  инструменты по </w:t>
      </w:r>
      <w:r w:rsidRPr="000068B4">
        <w:t xml:space="preserve"> группам</w:t>
      </w:r>
    </w:p>
    <w:p w:rsidR="00057D7E" w:rsidRPr="00EA3506" w:rsidRDefault="00057D7E" w:rsidP="00057D7E">
      <w:pPr>
        <w:numPr>
          <w:ilvl w:val="0"/>
          <w:numId w:val="2"/>
        </w:numPr>
        <w:jc w:val="both"/>
      </w:pPr>
      <w:r w:rsidRPr="000068B4">
        <w:t>Балалайка, гармонь</w:t>
      </w:r>
      <w:r>
        <w:t xml:space="preserve">; </w:t>
      </w:r>
      <w:r w:rsidRPr="00EA3506">
        <w:t xml:space="preserve">2. </w:t>
      </w:r>
      <w:proofErr w:type="gramStart"/>
      <w:r w:rsidRPr="00EA3506">
        <w:t xml:space="preserve">Маракасы, трещотки, бубны, бубенцы….) </w:t>
      </w:r>
      <w:proofErr w:type="gramEnd"/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>
        <w:t xml:space="preserve">- </w:t>
      </w:r>
      <w:r w:rsidRPr="000068B4">
        <w:t>По каким признакам вы их разделили</w:t>
      </w:r>
      <w:r>
        <w:t>?</w:t>
      </w:r>
      <w:r w:rsidRPr="000068B4">
        <w:t xml:space="preserve"> </w:t>
      </w:r>
      <w:r w:rsidRPr="000068B4">
        <w:rPr>
          <w:i/>
        </w:rPr>
        <w:t>(Ответы детей)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>
        <w:t>Учитель: В</w:t>
      </w:r>
      <w:r w:rsidRPr="000068B4">
        <w:t xml:space="preserve"> нашем маршрутном листе есть третья станция, пока без названия.</w:t>
      </w:r>
    </w:p>
    <w:p w:rsidR="00057D7E" w:rsidRPr="000068B4" w:rsidRDefault="00057D7E" w:rsidP="00057D7E">
      <w:pPr>
        <w:jc w:val="both"/>
      </w:pPr>
      <w:r w:rsidRPr="000068B4">
        <w:t xml:space="preserve">Давайте подумаем, как мы можем её назвать? </w:t>
      </w:r>
      <w:r w:rsidRPr="00EA3506">
        <w:rPr>
          <w:i/>
        </w:rPr>
        <w:t xml:space="preserve">(Ответы детей) </w:t>
      </w:r>
      <w:r w:rsidRPr="000068B4">
        <w:t>Почему?</w:t>
      </w:r>
    </w:p>
    <w:p w:rsidR="00057D7E" w:rsidRPr="000068B4" w:rsidRDefault="00057D7E" w:rsidP="00057D7E">
      <w:pPr>
        <w:jc w:val="both"/>
      </w:pPr>
      <w:r>
        <w:lastRenderedPageBreak/>
        <w:t xml:space="preserve">- </w:t>
      </w:r>
      <w:r w:rsidRPr="000068B4">
        <w:t>Вспомните</w:t>
      </w:r>
      <w:r>
        <w:t>,</w:t>
      </w:r>
      <w:r w:rsidRPr="000068B4">
        <w:t xml:space="preserve"> какие звуки бывают ЗВУКИ ШУМОВЫЕ И МУЗЫКАЛЬНЫЕ.</w:t>
      </w:r>
    </w:p>
    <w:p w:rsidR="00057D7E" w:rsidRPr="000068B4" w:rsidRDefault="00057D7E" w:rsidP="00057D7E">
      <w:pPr>
        <w:jc w:val="both"/>
      </w:pPr>
      <w:r w:rsidRPr="000068B4">
        <w:t xml:space="preserve">МАРШРУТНЫЙ ЛИСТ </w:t>
      </w:r>
      <w:r>
        <w:t xml:space="preserve">- </w:t>
      </w:r>
      <w:r w:rsidRPr="000068B4">
        <w:t>3 СТАНЦИЯ</w:t>
      </w:r>
    </w:p>
    <w:p w:rsidR="00057D7E" w:rsidRPr="000068B4" w:rsidRDefault="00057D7E" w:rsidP="00057D7E">
      <w:pPr>
        <w:jc w:val="both"/>
      </w:pPr>
      <w:r w:rsidRPr="000068B4">
        <w:t xml:space="preserve"> «Шумовые музыкальные инструменты»</w:t>
      </w:r>
    </w:p>
    <w:p w:rsidR="00057D7E" w:rsidRPr="000068B4" w:rsidRDefault="00057D7E" w:rsidP="00057D7E">
      <w:pPr>
        <w:jc w:val="both"/>
      </w:pPr>
      <w:proofErr w:type="gramStart"/>
      <w:r w:rsidRPr="000068B4">
        <w:t>Подберите однокоренные слова  к слову «ШУМОВЫЕ» - шумные, шум, шумливые, шумный.</w:t>
      </w:r>
      <w:proofErr w:type="gramEnd"/>
      <w:r w:rsidRPr="000068B4">
        <w:t xml:space="preserve"> Правильно ли я вас поняла, что при помощи этих инструментов можно издавать различные шумы и звуки? Совершенно верно.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- Звучат они совершенно по-разному:</w:t>
      </w:r>
    </w:p>
    <w:p w:rsidR="00057D7E" w:rsidRPr="000068B4" w:rsidRDefault="00057D7E" w:rsidP="00057D7E">
      <w:pPr>
        <w:jc w:val="both"/>
      </w:pPr>
      <w:r w:rsidRPr="000068B4">
        <w:t xml:space="preserve">МЕТАЛЛИЧЕСКИЕ И ДЕРЕВЯННЫЕ </w:t>
      </w:r>
    </w:p>
    <w:p w:rsidR="00057D7E" w:rsidRPr="000068B4" w:rsidRDefault="00057D7E" w:rsidP="00057D7E">
      <w:pPr>
        <w:jc w:val="both"/>
      </w:pPr>
      <w:r w:rsidRPr="00EA3506">
        <w:rPr>
          <w:u w:val="single"/>
        </w:rPr>
        <w:t>Деятельность учащихся:</w:t>
      </w:r>
      <w:r w:rsidRPr="00EA3506">
        <w:t xml:space="preserve"> </w:t>
      </w:r>
      <w:r>
        <w:t>з</w:t>
      </w:r>
      <w:r w:rsidRPr="000068B4">
        <w:t xml:space="preserve">аполняют </w:t>
      </w:r>
      <w:r>
        <w:t>индивидуальный маршрутный лист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СЛАЙД</w:t>
      </w: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 xml:space="preserve">С незапамятных времен человека сопровождают звуки природы, которые </w:t>
      </w:r>
      <w:proofErr w:type="gramStart"/>
      <w:r w:rsidRPr="000068B4">
        <w:t>в последствии</w:t>
      </w:r>
      <w:proofErr w:type="gramEnd"/>
      <w:r w:rsidRPr="000068B4">
        <w:t xml:space="preserve"> помогли появиться и музыкальным звукам. Слушая завывание ветра, натягивая тетиву лука, стуча камень о камень, человек слышал различные звуки и шумы. Конечно, до музыки было ещё очень далеко. Но первые музыкальные инструменты уже существовали.</w:t>
      </w:r>
    </w:p>
    <w:p w:rsidR="00057D7E" w:rsidRPr="000068B4" w:rsidRDefault="00057D7E" w:rsidP="00057D7E">
      <w:pPr>
        <w:jc w:val="both"/>
      </w:pPr>
      <w:r w:rsidRPr="000068B4">
        <w:t xml:space="preserve">- Как вы думаете, какие инструменты самые древние? </w:t>
      </w:r>
      <w:r w:rsidRPr="000068B4">
        <w:rPr>
          <w:i/>
        </w:rPr>
        <w:t>(Ответы: бубен, ложки….)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 xml:space="preserve">СЛАЙД </w:t>
      </w:r>
    </w:p>
    <w:p w:rsidR="00057D7E" w:rsidRPr="000068B4" w:rsidRDefault="00057D7E" w:rsidP="00057D7E">
      <w:pPr>
        <w:jc w:val="both"/>
      </w:pPr>
      <w:r w:rsidRPr="000068B4">
        <w:t>БУБЕН – один из самых древних инструментов.</w:t>
      </w:r>
    </w:p>
    <w:p w:rsidR="00057D7E" w:rsidRDefault="00057D7E" w:rsidP="00057D7E">
      <w:pPr>
        <w:jc w:val="both"/>
      </w:pPr>
      <w:r w:rsidRPr="000068B4">
        <w:t>Кто и когда обнаружил удивительную способность окружающих предметов звучать от удара, сказать невозможно. Но впоследствии были созданы ударные музыкальные инструменты</w:t>
      </w:r>
    </w:p>
    <w:p w:rsidR="00057D7E" w:rsidRPr="000068B4" w:rsidRDefault="00057D7E" w:rsidP="00057D7E">
      <w:pPr>
        <w:jc w:val="both"/>
      </w:pPr>
      <w:r>
        <w:rPr>
          <w:u w:val="single"/>
        </w:rPr>
        <w:t>Деятельность учащих</w:t>
      </w:r>
      <w:r w:rsidRPr="00EA3506">
        <w:rPr>
          <w:u w:val="single"/>
        </w:rPr>
        <w:t>ся</w:t>
      </w:r>
      <w:r>
        <w:t>:  заполняют маршрутный лист</w:t>
      </w:r>
      <w:r w:rsidRPr="000068B4">
        <w:t xml:space="preserve"> </w:t>
      </w:r>
      <w:r w:rsidRPr="000068B4">
        <w:rPr>
          <w:i/>
        </w:rPr>
        <w:t>(бубен, ложки, барабан)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- Ребята, посмотрите, у нас на столе есть множество предметов, из которых можно извл</w:t>
      </w:r>
      <w:r>
        <w:t>екать звуки. Назовите их. (ЛОЖКИ</w:t>
      </w:r>
      <w:r w:rsidRPr="000068B4">
        <w:t>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 xml:space="preserve">СЛАЙД </w:t>
      </w:r>
    </w:p>
    <w:p w:rsidR="00057D7E" w:rsidRPr="000068B4" w:rsidRDefault="00057D7E" w:rsidP="00057D7E">
      <w:pPr>
        <w:jc w:val="both"/>
      </w:pPr>
      <w:r w:rsidRPr="000068B4">
        <w:t>ЛОЖКИ.</w:t>
      </w:r>
    </w:p>
    <w:p w:rsidR="00057D7E" w:rsidRPr="000068B4" w:rsidRDefault="00057D7E" w:rsidP="00057D7E">
      <w:pPr>
        <w:jc w:val="both"/>
      </w:pPr>
      <w:r w:rsidRPr="000068B4">
        <w:t>Давайте же познакомимся с Госпожой ложкой. Что ей можно делать? А для того чтобы она стала музыкальным инструментом, нужно ударять друг об друга. Послушайте, как она звучит.</w:t>
      </w:r>
    </w:p>
    <w:p w:rsidR="00057D7E" w:rsidRPr="000068B4" w:rsidRDefault="00057D7E" w:rsidP="00057D7E">
      <w:pPr>
        <w:jc w:val="both"/>
      </w:pPr>
      <w:r w:rsidRPr="000068B4">
        <w:t>Кто хочет попробовать?</w:t>
      </w: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(Дети пробуют)</w:t>
      </w:r>
    </w:p>
    <w:p w:rsidR="00057D7E" w:rsidRPr="000068B4" w:rsidRDefault="00057D7E" w:rsidP="00057D7E">
      <w:pPr>
        <w:jc w:val="both"/>
      </w:pPr>
      <w:r w:rsidRPr="000068B4">
        <w:t>Вот так во время праздников и гуляний музыканты – умельцы веселили честной народ игрой на ложках.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СЛАЙД</w:t>
      </w:r>
    </w:p>
    <w:p w:rsidR="00057D7E" w:rsidRPr="000068B4" w:rsidRDefault="00057D7E" w:rsidP="00057D7E">
      <w:pPr>
        <w:jc w:val="both"/>
      </w:pPr>
      <w:r w:rsidRPr="000068B4">
        <w:t>ТРЕЩЕТКА</w:t>
      </w:r>
    </w:p>
    <w:p w:rsidR="00057D7E" w:rsidRPr="000068B4" w:rsidRDefault="00057D7E" w:rsidP="00057D7E">
      <w:pPr>
        <w:jc w:val="both"/>
      </w:pPr>
      <w:proofErr w:type="spellStart"/>
      <w:r w:rsidRPr="000068B4">
        <w:t>Трещетка</w:t>
      </w:r>
      <w:proofErr w:type="spellEnd"/>
      <w:r w:rsidRPr="000068B4">
        <w:t xml:space="preserve"> – тоже ударный музыкальный инструмент из связанных пластинок. В старину на них в основном играли женщины, исполняя величальные песни на свадьбах и девичниках.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СЛАЙД</w:t>
      </w:r>
    </w:p>
    <w:p w:rsidR="00057D7E" w:rsidRPr="000068B4" w:rsidRDefault="00057D7E" w:rsidP="00057D7E">
      <w:pPr>
        <w:jc w:val="both"/>
      </w:pPr>
      <w:r w:rsidRPr="000068B4">
        <w:t>РУБЕЛЬ</w:t>
      </w:r>
    </w:p>
    <w:p w:rsidR="00057D7E" w:rsidRPr="000068B4" w:rsidRDefault="00057D7E" w:rsidP="00057D7E">
      <w:pPr>
        <w:jc w:val="both"/>
      </w:pPr>
      <w:r w:rsidRPr="000068B4">
        <w:t xml:space="preserve">А кто знает, что это такое? </w:t>
      </w:r>
      <w:r w:rsidRPr="000068B4">
        <w:rPr>
          <w:i/>
        </w:rPr>
        <w:t>(Рубель).</w:t>
      </w:r>
      <w:r w:rsidRPr="000068B4">
        <w:t xml:space="preserve"> Это старинный утюг – гладильный инструмент, но народ ухитрился и из него сделать музыкальный инструмент. Послушайте, как он звучит. При помощи его издаются ударные звуки.</w:t>
      </w:r>
    </w:p>
    <w:p w:rsidR="00057D7E" w:rsidRPr="000068B4" w:rsidRDefault="00057D7E" w:rsidP="00057D7E">
      <w:pPr>
        <w:jc w:val="both"/>
      </w:pPr>
    </w:p>
    <w:p w:rsidR="00057D7E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lastRenderedPageBreak/>
        <w:t>СЛАЙД</w:t>
      </w:r>
    </w:p>
    <w:p w:rsidR="00057D7E" w:rsidRPr="000068B4" w:rsidRDefault="00057D7E" w:rsidP="00057D7E">
      <w:pPr>
        <w:jc w:val="both"/>
      </w:pPr>
      <w:r w:rsidRPr="000068B4">
        <w:t>КОЛОКОЛЬЧИК</w:t>
      </w:r>
    </w:p>
    <w:p w:rsidR="00057D7E" w:rsidRPr="000068B4" w:rsidRDefault="00057D7E" w:rsidP="00057D7E">
      <w:pPr>
        <w:jc w:val="both"/>
      </w:pPr>
      <w:r>
        <w:t>- Где</w:t>
      </w:r>
      <w:r w:rsidRPr="000068B4">
        <w:t xml:space="preserve"> мы можем слышать звучание колокольчика? </w:t>
      </w:r>
      <w:r w:rsidRPr="000068B4">
        <w:rPr>
          <w:i/>
        </w:rPr>
        <w:t>(Ответы…)</w:t>
      </w:r>
      <w:r w:rsidRPr="000068B4">
        <w:t xml:space="preserve"> Назовите, какие инструменты можно назвать братьями колокольчику и</w:t>
      </w:r>
      <w:r>
        <w:t xml:space="preserve"> почему (бубенцы, треугольник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 w:rsidRPr="000068B4">
        <w:t>о металлическому звуку)</w:t>
      </w:r>
      <w:r>
        <w:t>.</w:t>
      </w:r>
      <w:r w:rsidRPr="000068B4">
        <w:t xml:space="preserve"> Они звучат, если к ним прикоснуться или ударить, </w:t>
      </w:r>
      <w:proofErr w:type="gramStart"/>
      <w:r w:rsidRPr="000068B4">
        <w:t>значит</w:t>
      </w:r>
      <w:proofErr w:type="gramEnd"/>
      <w:r w:rsidRPr="000068B4">
        <w:t xml:space="preserve"> они тоже относятся к группе ударных музыкальных инструментов.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  <w:rPr>
          <w:i/>
        </w:rPr>
      </w:pPr>
      <w:proofErr w:type="gramStart"/>
      <w:r w:rsidRPr="000068B4">
        <w:t>МЕТАЛЛИЧЕСКИЕ</w:t>
      </w:r>
      <w:proofErr w:type="gramEnd"/>
      <w:r w:rsidRPr="000068B4">
        <w:t xml:space="preserve"> </w:t>
      </w:r>
      <w:r w:rsidRPr="000068B4">
        <w:rPr>
          <w:i/>
        </w:rPr>
        <w:t>(треугольник, колокольчик…)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>Когда появился металл люди стали замечать и его звучание…</w:t>
      </w:r>
    </w:p>
    <w:p w:rsidR="00057D7E" w:rsidRPr="000068B4" w:rsidRDefault="00057D7E" w:rsidP="00057D7E">
      <w:pPr>
        <w:tabs>
          <w:tab w:val="left" w:pos="2340"/>
        </w:tabs>
        <w:jc w:val="both"/>
      </w:pPr>
    </w:p>
    <w:p w:rsidR="00057D7E" w:rsidRPr="000068B4" w:rsidRDefault="00057D7E" w:rsidP="00057D7E">
      <w:pPr>
        <w:jc w:val="both"/>
      </w:pPr>
      <w:r w:rsidRPr="000068B4">
        <w:t xml:space="preserve">Из наших инструментов, какие можно отнести к металлическим музыкальным инструментам </w:t>
      </w:r>
      <w:r w:rsidRPr="000068B4">
        <w:rPr>
          <w:i/>
        </w:rPr>
        <w:t>(Колокольчик, треугольник)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>Ребята, посмотрите, а ведь у нас есть еще одна группа музыкальных инструментов, которую мы не можем оставить без внимания.</w:t>
      </w:r>
    </w:p>
    <w:p w:rsidR="00057D7E" w:rsidRPr="000068B4" w:rsidRDefault="00057D7E" w:rsidP="00057D7E">
      <w:pPr>
        <w:jc w:val="both"/>
      </w:pPr>
      <w:r w:rsidRPr="000068B4">
        <w:t xml:space="preserve">Давайте попробуем издать звук при их </w:t>
      </w:r>
      <w:r w:rsidRPr="00EA3506">
        <w:t xml:space="preserve">помощи </w:t>
      </w:r>
      <w:r w:rsidRPr="000068B4">
        <w:rPr>
          <w:i/>
        </w:rPr>
        <w:t xml:space="preserve">(Дети играют на маракасах, </w:t>
      </w:r>
      <w:proofErr w:type="gramStart"/>
      <w:r w:rsidRPr="000068B4">
        <w:rPr>
          <w:i/>
        </w:rPr>
        <w:t>киндерах</w:t>
      </w:r>
      <w:proofErr w:type="gramEnd"/>
      <w:r w:rsidRPr="000068B4">
        <w:rPr>
          <w:i/>
        </w:rPr>
        <w:t>, погремушках)</w:t>
      </w:r>
      <w:r w:rsidRPr="000068B4">
        <w:t xml:space="preserve"> Что мы слышим – ШУМ. А звук издается при помощи рук или встряхивания и удара.</w:t>
      </w:r>
    </w:p>
    <w:p w:rsidR="00057D7E" w:rsidRPr="000068B4" w:rsidRDefault="00057D7E" w:rsidP="00057D7E">
      <w:pPr>
        <w:jc w:val="both"/>
      </w:pPr>
      <w:r w:rsidRPr="000068B4">
        <w:t>З</w:t>
      </w:r>
      <w:r>
        <w:t xml:space="preserve">начит, как мы их можем назвать - ШУМОВЫЕ УДАРНЫЕ ИНСТРУМЕНТЫ, </w:t>
      </w:r>
      <w:r w:rsidRPr="000068B4">
        <w:t>ШУМОВЫЕ ПОГРЕМУШКИ</w:t>
      </w:r>
    </w:p>
    <w:p w:rsidR="00057D7E" w:rsidRPr="000068B4" w:rsidRDefault="00057D7E" w:rsidP="00057D7E">
      <w:pPr>
        <w:jc w:val="both"/>
        <w:rPr>
          <w:i/>
        </w:rPr>
      </w:pPr>
      <w:r w:rsidRPr="000068B4">
        <w:rPr>
          <w:i/>
        </w:rPr>
        <w:t>( погремушки, маракасы, шумовые яйца…)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>
        <w:t xml:space="preserve">Учитель: </w:t>
      </w:r>
      <w:r w:rsidRPr="000068B4">
        <w:t>Заполняя маршрутные листы, посоветуйтесь с соседями, возможно, они запомнили больше, или помогите соседям, если они что-то забыли в дороге.</w:t>
      </w:r>
    </w:p>
    <w:p w:rsidR="00057D7E" w:rsidRPr="00E55A43" w:rsidRDefault="00057D7E" w:rsidP="00057D7E">
      <w:pPr>
        <w:tabs>
          <w:tab w:val="left" w:pos="1320"/>
        </w:tabs>
        <w:jc w:val="both"/>
        <w:rPr>
          <w:i/>
        </w:rPr>
      </w:pPr>
      <w:r w:rsidRPr="00E55A43">
        <w:rPr>
          <w:i/>
        </w:rPr>
        <w:t>(совместная деятельность)</w:t>
      </w:r>
      <w:r w:rsidRPr="00E55A43">
        <w:rPr>
          <w:i/>
        </w:rPr>
        <w:tab/>
      </w:r>
    </w:p>
    <w:p w:rsidR="00057D7E" w:rsidRPr="000068B4" w:rsidRDefault="00057D7E" w:rsidP="00057D7E">
      <w:pPr>
        <w:jc w:val="both"/>
      </w:pPr>
      <w:r>
        <w:t xml:space="preserve">- </w:t>
      </w:r>
      <w:r w:rsidRPr="000068B4">
        <w:t>Давайте внимательно посмотрим на наш маршрутный лист</w:t>
      </w:r>
    </w:p>
    <w:p w:rsidR="00057D7E" w:rsidRPr="000068B4" w:rsidRDefault="00057D7E" w:rsidP="00057D7E">
      <w:pPr>
        <w:jc w:val="both"/>
      </w:pPr>
      <w:r w:rsidRPr="000068B4">
        <w:t>С какими музыкальными инструментами мы сегодня познакомились? Значит, наша станция имела название?</w:t>
      </w:r>
    </w:p>
    <w:p w:rsidR="00057D7E" w:rsidRPr="00E55A43" w:rsidRDefault="00057D7E" w:rsidP="00057D7E">
      <w:pPr>
        <w:jc w:val="both"/>
        <w:rPr>
          <w:i/>
        </w:rPr>
      </w:pPr>
      <w:r w:rsidRPr="00E55A43">
        <w:rPr>
          <w:i/>
        </w:rPr>
        <w:t>(Ответы детей)</w:t>
      </w:r>
    </w:p>
    <w:p w:rsidR="00057D7E" w:rsidRPr="000068B4" w:rsidRDefault="00057D7E" w:rsidP="00057D7E">
      <w:pPr>
        <w:jc w:val="both"/>
      </w:pPr>
      <w:r>
        <w:t xml:space="preserve">- </w:t>
      </w:r>
      <w:r w:rsidRPr="000068B4">
        <w:t>Вернемся к цели нашего путешествия: Что мы хотели с вами узнать? Что узнали?</w:t>
      </w:r>
    </w:p>
    <w:p w:rsidR="00057D7E" w:rsidRPr="00E55A43" w:rsidRDefault="00057D7E" w:rsidP="00057D7E">
      <w:pPr>
        <w:jc w:val="both"/>
        <w:rPr>
          <w:i/>
        </w:rPr>
      </w:pPr>
      <w:r w:rsidRPr="00E55A43">
        <w:rPr>
          <w:i/>
        </w:rPr>
        <w:t>(Ответы детей)</w:t>
      </w:r>
    </w:p>
    <w:p w:rsidR="00057D7E" w:rsidRPr="000068B4" w:rsidRDefault="00057D7E" w:rsidP="00057D7E">
      <w:pPr>
        <w:jc w:val="both"/>
      </w:pPr>
      <w:r>
        <w:t xml:space="preserve">- </w:t>
      </w:r>
      <w:r w:rsidRPr="000068B4">
        <w:t>Вот мы и приближаемся к концу нашего путешествия. Но оно было бы не законченным, если бы мы не услышали звучание всех инструментов вместе.</w:t>
      </w:r>
    </w:p>
    <w:p w:rsidR="00057D7E" w:rsidRPr="000068B4" w:rsidRDefault="00057D7E" w:rsidP="00057D7E">
      <w:pPr>
        <w:jc w:val="both"/>
      </w:pPr>
      <w:r>
        <w:rPr>
          <w:u w:val="single"/>
        </w:rPr>
        <w:t>Д</w:t>
      </w:r>
      <w:r w:rsidRPr="00E55A43">
        <w:rPr>
          <w:u w:val="single"/>
        </w:rPr>
        <w:t>еятельност</w:t>
      </w:r>
      <w:r>
        <w:rPr>
          <w:u w:val="single"/>
        </w:rPr>
        <w:t>ь учащихся</w:t>
      </w:r>
      <w:r>
        <w:t xml:space="preserve">: </w:t>
      </w:r>
      <w:proofErr w:type="gramStart"/>
      <w:r>
        <w:t>коллективное</w:t>
      </w:r>
      <w:proofErr w:type="gramEnd"/>
      <w:r>
        <w:t xml:space="preserve"> </w:t>
      </w:r>
      <w:proofErr w:type="spellStart"/>
      <w:r>
        <w:t>музицирование</w:t>
      </w:r>
      <w:proofErr w:type="spellEnd"/>
      <w:r>
        <w:t xml:space="preserve"> на примарных музыкальных инструментах.</w:t>
      </w:r>
    </w:p>
    <w:p w:rsidR="00057D7E" w:rsidRPr="000068B4" w:rsidRDefault="00057D7E" w:rsidP="00057D7E">
      <w:pPr>
        <w:jc w:val="both"/>
      </w:pPr>
    </w:p>
    <w:p w:rsidR="00057D7E" w:rsidRDefault="00057D7E" w:rsidP="00057D7E">
      <w:pPr>
        <w:jc w:val="both"/>
      </w:pPr>
      <w:r w:rsidRPr="000068B4">
        <w:rPr>
          <w:i/>
        </w:rPr>
        <w:t>Звучи музыка «</w:t>
      </w:r>
      <w:proofErr w:type="gramStart"/>
      <w:r w:rsidRPr="000068B4">
        <w:rPr>
          <w:i/>
        </w:rPr>
        <w:t>Во</w:t>
      </w:r>
      <w:proofErr w:type="gramEnd"/>
      <w:r w:rsidRPr="000068B4">
        <w:rPr>
          <w:i/>
        </w:rPr>
        <w:t xml:space="preserve"> кузнице</w:t>
      </w:r>
      <w:r w:rsidRPr="000068B4">
        <w:t>».</w:t>
      </w:r>
    </w:p>
    <w:p w:rsidR="00057D7E" w:rsidRPr="0098625C" w:rsidRDefault="00057D7E" w:rsidP="00057D7E">
      <w:pPr>
        <w:numPr>
          <w:ilvl w:val="0"/>
          <w:numId w:val="1"/>
        </w:numPr>
        <w:ind w:left="0" w:firstLine="0"/>
        <w:jc w:val="both"/>
        <w:rPr>
          <w:b/>
        </w:rPr>
      </w:pPr>
      <w:r w:rsidRPr="0098625C">
        <w:rPr>
          <w:b/>
        </w:rPr>
        <w:t>Рефлексия</w:t>
      </w:r>
    </w:p>
    <w:p w:rsidR="00057D7E" w:rsidRPr="000068B4" w:rsidRDefault="00057D7E" w:rsidP="00057D7E">
      <w:pPr>
        <w:jc w:val="both"/>
      </w:pPr>
      <w:r>
        <w:t>Учитель: Оцените свою работу на уроке. Подумайте</w:t>
      </w:r>
      <w:r w:rsidRPr="000068B4">
        <w:t>, почему такая оценка, что нужно ещ</w:t>
      </w:r>
      <w:r>
        <w:t>е узнать, что хотели бы узнать?</w:t>
      </w:r>
    </w:p>
    <w:p w:rsidR="00057D7E" w:rsidRPr="00057D7E" w:rsidRDefault="00057D7E" w:rsidP="00057D7E">
      <w:pPr>
        <w:jc w:val="both"/>
        <w:rPr>
          <w:i/>
        </w:rPr>
      </w:pPr>
      <w:r w:rsidRPr="00057D7E">
        <w:rPr>
          <w:i/>
        </w:rPr>
        <w:t>(Ответы детей)</w:t>
      </w:r>
      <w:bookmarkStart w:id="0" w:name="_GoBack"/>
      <w:bookmarkEnd w:id="0"/>
    </w:p>
    <w:p w:rsidR="00057D7E" w:rsidRPr="000068B4" w:rsidRDefault="00057D7E" w:rsidP="00057D7E">
      <w:pPr>
        <w:jc w:val="both"/>
        <w:rPr>
          <w:b/>
        </w:rPr>
      </w:pPr>
      <w:r w:rsidRPr="000068B4">
        <w:rPr>
          <w:b/>
        </w:rPr>
        <w:t>Домашнее задание</w:t>
      </w:r>
      <w:r>
        <w:rPr>
          <w:b/>
        </w:rPr>
        <w:t xml:space="preserve">: каждый прописывает в своем </w:t>
      </w:r>
      <w:r w:rsidRPr="000068B4">
        <w:rPr>
          <w:b/>
        </w:rPr>
        <w:t xml:space="preserve"> в маршрутном листе.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 xml:space="preserve">- Ребята, но ведь есть инструменты еще древнее, они есть у каждого из нас с самого рождения </w:t>
      </w:r>
      <w:r w:rsidRPr="000068B4">
        <w:rPr>
          <w:i/>
        </w:rPr>
        <w:t>(ладошки, ноги, голос)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  <w:r w:rsidRPr="000068B4">
        <w:t xml:space="preserve">Давайте все поаплодирует себе, и поблагодарим всех за интересное путешествие: </w:t>
      </w:r>
      <w:r>
        <w:t xml:space="preserve">Коллективное исполнение: </w:t>
      </w:r>
      <w:r w:rsidRPr="000068B4">
        <w:t>Спасибо, спасибо, до свидания!!!</w:t>
      </w:r>
    </w:p>
    <w:p w:rsidR="00057D7E" w:rsidRPr="0098625C" w:rsidRDefault="00057D7E" w:rsidP="00057D7E">
      <w:pPr>
        <w:jc w:val="both"/>
        <w:rPr>
          <w:i/>
        </w:rPr>
      </w:pPr>
      <w:r w:rsidRPr="0098625C">
        <w:rPr>
          <w:i/>
        </w:rPr>
        <w:t>Звучит музыка «Пойду ль я</w:t>
      </w:r>
      <w:r>
        <w:rPr>
          <w:i/>
        </w:rPr>
        <w:t>,</w:t>
      </w:r>
      <w:r w:rsidRPr="0098625C">
        <w:rPr>
          <w:i/>
        </w:rPr>
        <w:t xml:space="preserve"> выйду ль я да….»</w:t>
      </w:r>
    </w:p>
    <w:p w:rsidR="00057D7E" w:rsidRPr="000068B4" w:rsidRDefault="00057D7E" w:rsidP="00057D7E">
      <w:pPr>
        <w:jc w:val="both"/>
      </w:pPr>
    </w:p>
    <w:p w:rsidR="00057D7E" w:rsidRPr="000068B4" w:rsidRDefault="00057D7E" w:rsidP="00057D7E">
      <w:pPr>
        <w:jc w:val="both"/>
      </w:pPr>
    </w:p>
    <w:p w:rsidR="00601333" w:rsidRDefault="00601333"/>
    <w:sectPr w:rsidR="0060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F0F"/>
    <w:multiLevelType w:val="hybridMultilevel"/>
    <w:tmpl w:val="72D85F14"/>
    <w:lvl w:ilvl="0" w:tplc="C5E80A8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20940"/>
    <w:multiLevelType w:val="hybridMultilevel"/>
    <w:tmpl w:val="A216D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1FD"/>
    <w:rsid w:val="00057D7E"/>
    <w:rsid w:val="002771FD"/>
    <w:rsid w:val="0060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7485</Characters>
  <Application>Microsoft Office Word</Application>
  <DocSecurity>0</DocSecurity>
  <Lines>62</Lines>
  <Paragraphs>17</Paragraphs>
  <ScaleCrop>false</ScaleCrop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2014-10-30T14:16:00Z</dcterms:created>
  <dcterms:modified xsi:type="dcterms:W3CDTF">2014-10-30T14:17:00Z</dcterms:modified>
</cp:coreProperties>
</file>