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DA" w:rsidRDefault="00B565DA" w:rsidP="00B565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A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Краснодарский край, ст. Староминская </w:t>
      </w:r>
    </w:p>
    <w:p w:rsidR="00B565DA" w:rsidRPr="00C10C3C" w:rsidRDefault="00B565DA" w:rsidP="00B565DA">
      <w:pPr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531A7A">
        <w:rPr>
          <w:rFonts w:ascii="Times New Roman" w:hAnsi="Times New Roman" w:cs="Times New Roman"/>
          <w:spacing w:val="-6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изобразительного искусства  </w:t>
      </w:r>
      <w:r w:rsidRPr="00531A7A">
        <w:rPr>
          <w:rFonts w:ascii="Times New Roman" w:hAnsi="Times New Roman" w:cs="Times New Roman"/>
          <w:spacing w:val="-6"/>
          <w:sz w:val="24"/>
          <w:szCs w:val="24"/>
        </w:rPr>
        <w:t>МОУ СОШ №9</w:t>
      </w:r>
    </w:p>
    <w:p w:rsidR="00B565DA" w:rsidRPr="00531A7A" w:rsidRDefault="00B565DA" w:rsidP="00B565D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1A7A">
        <w:rPr>
          <w:rFonts w:ascii="Times New Roman" w:hAnsi="Times New Roman" w:cs="Times New Roman"/>
          <w:spacing w:val="-6"/>
          <w:sz w:val="24"/>
          <w:szCs w:val="24"/>
        </w:rPr>
        <w:t>Грудьева Наталия Алексеевна</w:t>
      </w:r>
    </w:p>
    <w:p w:rsidR="00B565DA" w:rsidRPr="00F34C3B" w:rsidRDefault="00B565DA" w:rsidP="00B565D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34C3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Урок изобразительного искусства для 5 класса</w:t>
      </w:r>
    </w:p>
    <w:p w:rsidR="00B565DA" w:rsidRDefault="00B565DA" w:rsidP="00B565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332">
        <w:rPr>
          <w:rFonts w:ascii="Times New Roman" w:hAnsi="Times New Roman" w:cs="Times New Roman"/>
          <w:sz w:val="24"/>
          <w:szCs w:val="24"/>
        </w:rPr>
        <w:t>Ты сам мастер декоративно – прикладного искусства</w:t>
      </w:r>
    </w:p>
    <w:p w:rsidR="00B565DA" w:rsidRPr="00B565DA" w:rsidRDefault="00B565DA" w:rsidP="00B565DA">
      <w:pPr>
        <w:shd w:val="clear" w:color="auto" w:fill="FFFFFF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F34C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Цель урока:  </w:t>
      </w:r>
      <w:r w:rsidRPr="00B565D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создать изделие</w:t>
      </w:r>
      <w:r w:rsidRPr="00B565DA">
        <w:rPr>
          <w:rFonts w:ascii="Times New Roman" w:hAnsi="Times New Roman" w:cs="Times New Roman"/>
          <w:sz w:val="24"/>
          <w:szCs w:val="24"/>
        </w:rPr>
        <w:t xml:space="preserve"> декоративно – прикладного</w:t>
      </w:r>
      <w:r w:rsidRPr="00B565D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искусства в современном стиле</w:t>
      </w:r>
    </w:p>
    <w:p w:rsidR="00B565DA" w:rsidRDefault="00B565DA" w:rsidP="00B565DA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34C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Задачи:</w:t>
      </w:r>
    </w:p>
    <w:p w:rsidR="00B565DA" w:rsidRPr="00B565DA" w:rsidRDefault="00B565DA" w:rsidP="00B565DA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B565D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познакомить  с современными видами декоративно – прикладного искусства;</w:t>
      </w:r>
    </w:p>
    <w:p w:rsidR="00B565DA" w:rsidRPr="00B565DA" w:rsidRDefault="00B565DA" w:rsidP="00B565DA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B565D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познакомить с новой технике работы «кви</w:t>
      </w:r>
      <w:r w:rsidR="008B5E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л</w:t>
      </w:r>
      <w:r w:rsidRPr="00B565D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линг»;</w:t>
      </w:r>
    </w:p>
    <w:p w:rsidR="00B565DA" w:rsidRPr="00B565DA" w:rsidRDefault="00B565DA" w:rsidP="00B565DA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B565D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воспитывать любовь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B565D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окружающему миру.</w:t>
      </w:r>
    </w:p>
    <w:p w:rsidR="00B565DA" w:rsidRDefault="00B565DA" w:rsidP="00B565DA">
      <w:pPr>
        <w:shd w:val="clear" w:color="auto" w:fill="FFFFFF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Техника исполнения: </w:t>
      </w:r>
      <w:r w:rsidR="00B14C7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бумагокручение</w:t>
      </w:r>
    </w:p>
    <w:p w:rsidR="00B14C77" w:rsidRPr="00CB6777" w:rsidRDefault="00B14C77" w:rsidP="00B14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урока: </w:t>
      </w:r>
      <w:r w:rsidRPr="00CB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творчества</w:t>
      </w:r>
    </w:p>
    <w:p w:rsidR="00B565DA" w:rsidRPr="004559E9" w:rsidRDefault="00B565DA" w:rsidP="00B565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559E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Оборудование</w:t>
      </w:r>
    </w:p>
    <w:p w:rsidR="00B565DA" w:rsidRPr="004559E9" w:rsidRDefault="00B565DA" w:rsidP="001A07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559E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Для учителя: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презентация</w:t>
      </w:r>
    </w:p>
    <w:p w:rsidR="00B565DA" w:rsidRDefault="00B565DA" w:rsidP="001A072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559E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Для детей: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лист А4 цветная бумага</w:t>
      </w:r>
      <w:r w:rsidRPr="004559E9">
        <w:rPr>
          <w:rFonts w:ascii="Times New Roman" w:hAnsi="Times New Roman" w:cs="Times New Roman"/>
          <w:color w:val="000000"/>
          <w:spacing w:val="1"/>
          <w:sz w:val="24"/>
          <w:szCs w:val="24"/>
        </w:rPr>
        <w:t>, ножницы, клей ПВА.</w:t>
      </w:r>
    </w:p>
    <w:p w:rsidR="00B565DA" w:rsidRPr="004559E9" w:rsidRDefault="00B565DA" w:rsidP="00B565DA">
      <w:pPr>
        <w:shd w:val="clear" w:color="auto" w:fill="FFFFFF"/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Ход урока</w:t>
      </w:r>
    </w:p>
    <w:p w:rsidR="00B565DA" w:rsidRDefault="00B565DA" w:rsidP="00B565DA">
      <w:pPr>
        <w:shd w:val="clear" w:color="auto" w:fill="FFFFFF"/>
        <w:spacing w:before="216"/>
        <w:ind w:firstLine="28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1. Организационный момент.</w:t>
      </w:r>
    </w:p>
    <w:p w:rsidR="00B565DA" w:rsidRDefault="00B565DA" w:rsidP="00B565DA">
      <w:pPr>
        <w:shd w:val="clear" w:color="auto" w:fill="FFFFFF"/>
        <w:spacing w:before="216"/>
        <w:ind w:firstLine="28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2. Основной этап</w:t>
      </w:r>
    </w:p>
    <w:p w:rsidR="00B565DA" w:rsidRDefault="00B565DA" w:rsidP="00B565DA">
      <w:pPr>
        <w:shd w:val="clear" w:color="auto" w:fill="FFFFFF"/>
        <w:spacing w:before="216"/>
        <w:ind w:firstLine="28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1. Рассказ учителя.</w:t>
      </w:r>
    </w:p>
    <w:p w:rsidR="00D96CBD" w:rsidRDefault="000462D1" w:rsidP="00D96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Декоративное искусство 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продолжает жить в современном мире, находит новые средс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>ва выразительности.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>Современные художники смело экспериментируют с материалом, формой, цветом, создавая всякий раз что-то совершенно новое.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мы тоже будем современными художниками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познакомимся с новой техн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кой  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 xml:space="preserve"> - квил</w:t>
      </w: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>инг.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2D1" w:rsidRDefault="00D96CBD" w:rsidP="00D96C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6685C" w:rsidRPr="0056685C">
        <w:rPr>
          <w:rFonts w:ascii="Times New Roman" w:hAnsi="Times New Roman" w:cs="Times New Roman"/>
          <w:color w:val="000000"/>
          <w:sz w:val="24"/>
          <w:szCs w:val="24"/>
        </w:rPr>
        <w:t>Изображения в квиллинге создаются из полосок бумаги, свёрнутых в разные фигуры и наклеенных на основу, например на... открытку. Полоски можно купить, но проще выр</w:t>
      </w:r>
      <w:r w:rsidR="0056685C" w:rsidRPr="005668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6685C" w:rsidRPr="0056685C">
        <w:rPr>
          <w:rFonts w:ascii="Times New Roman" w:hAnsi="Times New Roman" w:cs="Times New Roman"/>
          <w:color w:val="000000"/>
          <w:sz w:val="24"/>
          <w:szCs w:val="24"/>
        </w:rPr>
        <w:t>зать из двусторонней цветной бумаги. Накручивать можно на обычную деревянную зуб</w:t>
      </w:r>
      <w:r w:rsidR="0056685C" w:rsidRPr="0056685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6685C" w:rsidRPr="0056685C">
        <w:rPr>
          <w:rFonts w:ascii="Times New Roman" w:hAnsi="Times New Roman" w:cs="Times New Roman"/>
          <w:color w:val="000000"/>
          <w:sz w:val="24"/>
          <w:szCs w:val="24"/>
        </w:rPr>
        <w:t>чис</w:t>
      </w:r>
      <w:r w:rsidR="0056685C" w:rsidRPr="0056685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6685C" w:rsidRPr="0056685C">
        <w:rPr>
          <w:rFonts w:ascii="Times New Roman" w:hAnsi="Times New Roman" w:cs="Times New Roman"/>
          <w:color w:val="000000"/>
          <w:sz w:val="24"/>
          <w:szCs w:val="24"/>
        </w:rPr>
        <w:t>ку.</w:t>
      </w:r>
      <w:r w:rsidR="000462D1">
        <w:rPr>
          <w:rFonts w:ascii="Times New Roman" w:hAnsi="Times New Roman" w:cs="Times New Roman"/>
          <w:color w:val="000000"/>
          <w:sz w:val="24"/>
          <w:szCs w:val="24"/>
        </w:rPr>
        <w:t xml:space="preserve">  Формируй из скатанного шарика всё, что тебе надо и клей на лист, составляй </w:t>
      </w:r>
      <w:r w:rsidR="000462D1" w:rsidRPr="00825A35">
        <w:rPr>
          <w:rFonts w:ascii="Times New Roman" w:hAnsi="Times New Roman" w:cs="Times New Roman"/>
          <w:sz w:val="24"/>
          <w:szCs w:val="24"/>
          <w:lang w:eastAsia="ru-RU"/>
        </w:rPr>
        <w:t>из пол</w:t>
      </w:r>
      <w:r w:rsidR="000462D1" w:rsidRPr="00825A3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0462D1" w:rsidRPr="00825A35">
        <w:rPr>
          <w:rFonts w:ascii="Times New Roman" w:hAnsi="Times New Roman" w:cs="Times New Roman"/>
          <w:sz w:val="24"/>
          <w:szCs w:val="24"/>
          <w:lang w:eastAsia="ru-RU"/>
        </w:rPr>
        <w:t>ченных деталей объемные или плоские композиции.</w:t>
      </w:r>
    </w:p>
    <w:p w:rsidR="000462D1" w:rsidRDefault="000462D1" w:rsidP="000462D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>При помощи этой техники можно оформить практически все, что подскажет вам в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>ша фантазия: рамки для фотографий, поздравительные открытки, различные предметы и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>терьера. Да мало ли что можно сделать… Главное, что все изделия, созданные теплотой человеческих рук, пол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>чаются красивые, необычные и передают настроение автора.</w:t>
      </w:r>
    </w:p>
    <w:p w:rsidR="005E74A1" w:rsidRDefault="005E74A1" w:rsidP="000462D1">
      <w:pPr>
        <w:pStyle w:val="a4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2D1" w:rsidRPr="000462D1" w:rsidRDefault="000462D1" w:rsidP="00D96CB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62D1">
        <w:rPr>
          <w:rFonts w:ascii="Times New Roman" w:hAnsi="Times New Roman" w:cs="Times New Roman"/>
          <w:sz w:val="24"/>
          <w:szCs w:val="24"/>
          <w:lang w:eastAsia="ru-RU"/>
        </w:rPr>
        <w:t>2. Упражнение.</w:t>
      </w:r>
    </w:p>
    <w:p w:rsidR="001A072A" w:rsidRDefault="005E74A1" w:rsidP="001A07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462D1">
        <w:rPr>
          <w:rFonts w:ascii="Times New Roman" w:hAnsi="Times New Roman" w:cs="Times New Roman"/>
          <w:sz w:val="24"/>
          <w:szCs w:val="24"/>
          <w:lang w:eastAsia="ru-RU"/>
        </w:rPr>
        <w:t>начале освоим</w:t>
      </w:r>
      <w:r w:rsidR="000462D1" w:rsidRPr="00825A35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элементы техники квилинг. </w:t>
      </w:r>
    </w:p>
    <w:p w:rsidR="000462D1" w:rsidRDefault="000462D1" w:rsidP="001A07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Нарежьте полоски разного цв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та и попробуйте накрутить спираль.</w:t>
      </w:r>
    </w:p>
    <w:p w:rsidR="000462D1" w:rsidRDefault="000462D1" w:rsidP="001A07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5A35">
        <w:rPr>
          <w:rFonts w:ascii="Times New Roman" w:hAnsi="Times New Roman" w:cs="Times New Roman"/>
          <w:sz w:val="24"/>
          <w:szCs w:val="24"/>
          <w:lang w:eastAsia="ru-RU"/>
        </w:rPr>
        <w:t>Выполнить плотную спираль, свободную и прида</w:t>
      </w:r>
      <w:r w:rsidR="005E74A1">
        <w:rPr>
          <w:rFonts w:ascii="Times New Roman" w:hAnsi="Times New Roman" w:cs="Times New Roman"/>
          <w:sz w:val="24"/>
          <w:szCs w:val="24"/>
          <w:lang w:eastAsia="ru-RU"/>
        </w:rPr>
        <w:t xml:space="preserve">йте 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 xml:space="preserve"> ей форму капл</w:t>
      </w:r>
      <w:r w:rsidR="005E74A1">
        <w:rPr>
          <w:rFonts w:ascii="Times New Roman" w:hAnsi="Times New Roman" w:cs="Times New Roman"/>
          <w:sz w:val="24"/>
          <w:szCs w:val="24"/>
          <w:lang w:eastAsia="ru-RU"/>
        </w:rPr>
        <w:t>и,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 xml:space="preserve"> цве</w:t>
      </w:r>
      <w:r w:rsidR="005E74A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74A1">
        <w:rPr>
          <w:rFonts w:ascii="Times New Roman" w:hAnsi="Times New Roman" w:cs="Times New Roman"/>
          <w:sz w:val="24"/>
          <w:szCs w:val="24"/>
          <w:lang w:eastAsia="ru-RU"/>
        </w:rPr>
        <w:t>а, л</w:t>
      </w:r>
      <w:r w:rsidR="005E74A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E74A1">
        <w:rPr>
          <w:rFonts w:ascii="Times New Roman" w:hAnsi="Times New Roman" w:cs="Times New Roman"/>
          <w:sz w:val="24"/>
          <w:szCs w:val="24"/>
          <w:lang w:eastAsia="ru-RU"/>
        </w:rPr>
        <w:t>пестка.</w:t>
      </w:r>
      <w:r w:rsidR="00D96CBD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вместе с учителем. </w:t>
      </w:r>
    </w:p>
    <w:p w:rsidR="00D96CBD" w:rsidRDefault="00D96CBD" w:rsidP="000462D1">
      <w:pPr>
        <w:pStyle w:val="a4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4A1" w:rsidRDefault="005E74A1" w:rsidP="005E74A1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Инструкция</w:t>
      </w:r>
    </w:p>
    <w:p w:rsidR="000462D1" w:rsidRPr="00825A35" w:rsidRDefault="000462D1" w:rsidP="005E74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5A35">
        <w:rPr>
          <w:rFonts w:ascii="Times New Roman" w:hAnsi="Times New Roman" w:cs="Times New Roman"/>
          <w:sz w:val="24"/>
          <w:szCs w:val="24"/>
          <w:lang w:eastAsia="ru-RU"/>
        </w:rPr>
        <w:t>Возьмите полоску нужного цвета, длины и ширины.</w:t>
      </w:r>
    </w:p>
    <w:p w:rsidR="000462D1" w:rsidRPr="00825A35" w:rsidRDefault="000462D1" w:rsidP="005E74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5A35">
        <w:rPr>
          <w:rFonts w:ascii="Times New Roman" w:hAnsi="Times New Roman" w:cs="Times New Roman"/>
          <w:sz w:val="24"/>
          <w:szCs w:val="24"/>
          <w:lang w:eastAsia="ru-RU"/>
        </w:rPr>
        <w:t>Плотно намотайте её на инструмент для кви</w:t>
      </w:r>
      <w:r w:rsidR="00D96CBD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>линга.</w:t>
      </w:r>
    </w:p>
    <w:p w:rsidR="000462D1" w:rsidRPr="00825A35" w:rsidRDefault="000462D1" w:rsidP="005E74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5A35">
        <w:rPr>
          <w:rFonts w:ascii="Times New Roman" w:hAnsi="Times New Roman" w:cs="Times New Roman"/>
          <w:sz w:val="24"/>
          <w:szCs w:val="24"/>
          <w:lang w:eastAsia="ru-RU"/>
        </w:rPr>
        <w:t>Аккуратно снимите получившийся рулончик (ролл) и дайте ему немного ра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>вернут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25A35">
        <w:rPr>
          <w:rFonts w:ascii="Times New Roman" w:hAnsi="Times New Roman" w:cs="Times New Roman"/>
          <w:sz w:val="24"/>
          <w:szCs w:val="24"/>
          <w:lang w:eastAsia="ru-RU"/>
        </w:rPr>
        <w:t>ся.</w:t>
      </w:r>
    </w:p>
    <w:p w:rsidR="000462D1" w:rsidRPr="00825A35" w:rsidRDefault="000462D1" w:rsidP="005E74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5A35">
        <w:rPr>
          <w:rFonts w:ascii="Times New Roman" w:hAnsi="Times New Roman" w:cs="Times New Roman"/>
          <w:sz w:val="24"/>
          <w:szCs w:val="24"/>
          <w:lang w:eastAsia="ru-RU"/>
        </w:rPr>
        <w:t>Подклейте внешний конец полоски.</w:t>
      </w:r>
    </w:p>
    <w:p w:rsidR="000462D1" w:rsidRDefault="000462D1" w:rsidP="005E74A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25A35">
        <w:rPr>
          <w:rFonts w:ascii="Times New Roman" w:hAnsi="Times New Roman" w:cs="Times New Roman"/>
          <w:sz w:val="24"/>
          <w:szCs w:val="24"/>
          <w:lang w:eastAsia="ru-RU"/>
        </w:rPr>
        <w:t>Придайте элементу нужную форму, сгибая, прижимая, защипывая и сдвигая бумагу пальцами с разных сторон.</w:t>
      </w:r>
    </w:p>
    <w:p w:rsidR="00D96CBD" w:rsidRDefault="00D96CBD" w:rsidP="00D96CBD">
      <w:pPr>
        <w:pStyle w:val="a4"/>
        <w:ind w:left="114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CBD" w:rsidRDefault="00D96CBD" w:rsidP="00D96C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4.6pt;margin-top:8.9pt;width:291.3pt;height:218.5pt;z-index:251660288" wrapcoords="-56 0 -56 21526 21600 21526 21600 0 -56 0">
            <v:imagedata r:id="rId7" o:title=""/>
            <w10:wrap type="through"/>
          </v:shape>
          <o:OLEObject Type="Embed" ProgID="PowerPoint.Slide.12" ShapeID="_x0000_s1026" DrawAspect="Content" ObjectID="_1397664431" r:id="rId8"/>
        </w:pict>
      </w:r>
    </w:p>
    <w:p w:rsidR="00D96CBD" w:rsidRPr="00825A35" w:rsidRDefault="00D96CBD" w:rsidP="00D96C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D96CBD" w:rsidRDefault="00D96CBD" w:rsidP="005E74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CBD" w:rsidRDefault="00D96CBD" w:rsidP="005E74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CBD" w:rsidRDefault="00D96CBD" w:rsidP="005E74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CBD" w:rsidRDefault="00D96CBD" w:rsidP="005E74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CBD" w:rsidRDefault="00D96CBD" w:rsidP="005E74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CBD" w:rsidRDefault="00D96CBD" w:rsidP="005E74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CBD" w:rsidRDefault="00D96CBD" w:rsidP="005E74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CBD" w:rsidRDefault="00D96CBD" w:rsidP="005E74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CBD" w:rsidRDefault="00D96CBD" w:rsidP="005E74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CBD" w:rsidRDefault="00D96CBD" w:rsidP="005E74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CBD" w:rsidRDefault="00D96CBD" w:rsidP="005E74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CBD" w:rsidRDefault="00D96CBD" w:rsidP="005E74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CBD" w:rsidRDefault="00D96CBD" w:rsidP="005E74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CBD" w:rsidRDefault="00D96CBD" w:rsidP="005E74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CBD" w:rsidRDefault="00D96CBD" w:rsidP="005E74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CBD" w:rsidRDefault="00D96CBD" w:rsidP="00D96C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CBD" w:rsidRDefault="00D96CBD" w:rsidP="00D96C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CBD" w:rsidRDefault="00D96CBD" w:rsidP="00D96C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Инструктаж ТБ при работе с ножницами.</w:t>
      </w:r>
    </w:p>
    <w:p w:rsidR="00D96CBD" w:rsidRDefault="00D96CBD" w:rsidP="00D96C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Практическая часть</w:t>
      </w:r>
    </w:p>
    <w:p w:rsidR="00D96CBD" w:rsidRDefault="001A072A" w:rsidP="005E74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Изготовление собственных работ. Оформить открытку, рамку, сделать оригинальную 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боту (цветы, гусеница, бабочка)</w:t>
      </w:r>
    </w:p>
    <w:p w:rsidR="001A072A" w:rsidRDefault="001A072A" w:rsidP="001A07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5E74A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462D1" w:rsidRPr="005E74A1">
        <w:rPr>
          <w:rFonts w:ascii="Times New Roman" w:hAnsi="Times New Roman" w:cs="Times New Roman"/>
          <w:sz w:val="24"/>
          <w:szCs w:val="24"/>
          <w:lang w:eastAsia="ru-RU"/>
        </w:rPr>
        <w:t>нализ и итоги урока.</w:t>
      </w:r>
    </w:p>
    <w:p w:rsidR="000462D1" w:rsidRPr="00825A35" w:rsidRDefault="001A072A" w:rsidP="001A07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5A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62D1" w:rsidRPr="00825A35">
        <w:rPr>
          <w:rFonts w:ascii="Times New Roman" w:hAnsi="Times New Roman" w:cs="Times New Roman"/>
          <w:sz w:val="24"/>
          <w:szCs w:val="24"/>
          <w:lang w:eastAsia="ru-RU"/>
        </w:rPr>
        <w:t>- С какой техникой позн</w:t>
      </w:r>
      <w:r w:rsidR="000462D1" w:rsidRPr="00825A3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462D1" w:rsidRPr="00825A35">
        <w:rPr>
          <w:rFonts w:ascii="Times New Roman" w:hAnsi="Times New Roman" w:cs="Times New Roman"/>
          <w:sz w:val="24"/>
          <w:szCs w:val="24"/>
          <w:lang w:eastAsia="ru-RU"/>
        </w:rPr>
        <w:t>комились?</w:t>
      </w:r>
      <w:r w:rsidR="000462D1" w:rsidRPr="00825A35">
        <w:rPr>
          <w:rFonts w:ascii="Times New Roman" w:hAnsi="Times New Roman" w:cs="Times New Roman"/>
          <w:sz w:val="24"/>
          <w:szCs w:val="24"/>
          <w:lang w:eastAsia="ru-RU"/>
        </w:rPr>
        <w:br/>
        <w:t>- Что вам больше всего п</w:t>
      </w:r>
      <w:r w:rsidR="000462D1" w:rsidRPr="00825A3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462D1" w:rsidRPr="00825A35">
        <w:rPr>
          <w:rFonts w:ascii="Times New Roman" w:hAnsi="Times New Roman" w:cs="Times New Roman"/>
          <w:sz w:val="24"/>
          <w:szCs w:val="24"/>
          <w:lang w:eastAsia="ru-RU"/>
        </w:rPr>
        <w:t>нравилось? </w:t>
      </w:r>
      <w:r w:rsidR="000462D1" w:rsidRPr="00825A3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462D1" w:rsidRPr="00825A35" w:rsidRDefault="000462D1" w:rsidP="000462D1">
      <w:pPr>
        <w:rPr>
          <w:rFonts w:ascii="Times New Roman" w:hAnsi="Times New Roman" w:cs="Times New Roman"/>
          <w:sz w:val="24"/>
          <w:szCs w:val="24"/>
        </w:rPr>
      </w:pPr>
    </w:p>
    <w:p w:rsidR="000462D1" w:rsidRPr="0056685C" w:rsidRDefault="000462D1">
      <w:pPr>
        <w:rPr>
          <w:rFonts w:ascii="Times New Roman" w:hAnsi="Times New Roman" w:cs="Times New Roman"/>
          <w:sz w:val="24"/>
          <w:szCs w:val="24"/>
        </w:rPr>
      </w:pPr>
    </w:p>
    <w:sectPr w:rsidR="000462D1" w:rsidRPr="0056685C" w:rsidSect="00312AF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69" w:rsidRDefault="00582169" w:rsidP="005E74A1">
      <w:pPr>
        <w:spacing w:after="0" w:line="240" w:lineRule="auto"/>
      </w:pPr>
      <w:r>
        <w:separator/>
      </w:r>
    </w:p>
  </w:endnote>
  <w:endnote w:type="continuationSeparator" w:id="1">
    <w:p w:rsidR="00582169" w:rsidRDefault="00582169" w:rsidP="005E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9516"/>
      <w:docPartObj>
        <w:docPartGallery w:val="Page Numbers (Bottom of Page)"/>
        <w:docPartUnique/>
      </w:docPartObj>
    </w:sdtPr>
    <w:sdtContent>
      <w:p w:rsidR="005E74A1" w:rsidRDefault="005E74A1">
        <w:pPr>
          <w:pStyle w:val="a7"/>
          <w:jc w:val="center"/>
        </w:pPr>
        <w:fldSimple w:instr=" PAGE   \* MERGEFORMAT ">
          <w:r w:rsidR="001A072A">
            <w:rPr>
              <w:noProof/>
            </w:rPr>
            <w:t>2</w:t>
          </w:r>
        </w:fldSimple>
      </w:p>
    </w:sdtContent>
  </w:sdt>
  <w:p w:rsidR="005E74A1" w:rsidRDefault="005E74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69" w:rsidRDefault="00582169" w:rsidP="005E74A1">
      <w:pPr>
        <w:spacing w:after="0" w:line="240" w:lineRule="auto"/>
      </w:pPr>
      <w:r>
        <w:separator/>
      </w:r>
    </w:p>
  </w:footnote>
  <w:footnote w:type="continuationSeparator" w:id="1">
    <w:p w:rsidR="00582169" w:rsidRDefault="00582169" w:rsidP="005E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EC3"/>
    <w:multiLevelType w:val="hybridMultilevel"/>
    <w:tmpl w:val="166EC5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FC73E2"/>
    <w:multiLevelType w:val="hybridMultilevel"/>
    <w:tmpl w:val="D4A081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C421711"/>
    <w:multiLevelType w:val="hybridMultilevel"/>
    <w:tmpl w:val="2208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332"/>
    <w:rsid w:val="000462D1"/>
    <w:rsid w:val="001A072A"/>
    <w:rsid w:val="00312AF6"/>
    <w:rsid w:val="0056685C"/>
    <w:rsid w:val="00582169"/>
    <w:rsid w:val="005E74A1"/>
    <w:rsid w:val="00641B05"/>
    <w:rsid w:val="007B3F2F"/>
    <w:rsid w:val="00886428"/>
    <w:rsid w:val="008B5E75"/>
    <w:rsid w:val="00A154A1"/>
    <w:rsid w:val="00B14C77"/>
    <w:rsid w:val="00B565DA"/>
    <w:rsid w:val="00C749A2"/>
    <w:rsid w:val="00D96CBD"/>
    <w:rsid w:val="00EE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462D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E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4A1"/>
  </w:style>
  <w:style w:type="paragraph" w:styleId="a7">
    <w:name w:val="footer"/>
    <w:basedOn w:val="a"/>
    <w:link w:val="a8"/>
    <w:uiPriority w:val="99"/>
    <w:unhideWhenUsed/>
    <w:rsid w:val="005E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7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2012-05-04T15:44:00Z</dcterms:created>
  <dcterms:modified xsi:type="dcterms:W3CDTF">2012-05-04T16:21:00Z</dcterms:modified>
</cp:coreProperties>
</file>