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C" w:rsidRDefault="00495ECC" w:rsidP="00495ECC">
      <w:pPr>
        <w:spacing w:line="240" w:lineRule="auto"/>
        <w:rPr>
          <w:rFonts w:ascii="Times New Roman" w:hAnsi="Times New Roman" w:cs="Times New Roman"/>
          <w:lang w:eastAsia="ru-RU"/>
        </w:rPr>
      </w:pPr>
      <w:r w:rsidRPr="00BD4D5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Тесты по теме: «Внутренние воды и водные ресурсы»</w:t>
      </w:r>
      <w:r w:rsidRPr="00BD4D52">
        <w:rPr>
          <w:rFonts w:ascii="Times New Roman" w:hAnsi="Times New Roman" w:cs="Times New Roman"/>
          <w:u w:val="single"/>
          <w:lang w:eastAsia="ru-RU"/>
        </w:rPr>
        <w:t xml:space="preserve">. </w:t>
      </w:r>
      <w:r w:rsidRPr="00BD4D52">
        <w:rPr>
          <w:rFonts w:ascii="Times New Roman" w:hAnsi="Times New Roman" w:cs="Times New Roman"/>
          <w:sz w:val="32"/>
          <w:szCs w:val="32"/>
          <w:u w:val="single"/>
          <w:lang w:eastAsia="ru-RU"/>
        </w:rPr>
        <w:t>8 класс</w:t>
      </w:r>
      <w:r w:rsidRPr="00BD4D52">
        <w:rPr>
          <w:rFonts w:ascii="Times New Roman" w:hAnsi="Times New Roman" w:cs="Times New Roman"/>
          <w:sz w:val="32"/>
          <w:szCs w:val="32"/>
          <w:u w:val="single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1.Укажите, что не относится к внутренним водам.</w:t>
      </w:r>
      <w:r w:rsidRPr="00495ECC">
        <w:rPr>
          <w:rFonts w:ascii="Times New Roman" w:hAnsi="Times New Roman" w:cs="Times New Roman"/>
          <w:b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реки и озера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озера и болота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моря и заливы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ледники и многолетняя мерзлота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2. В каких горах находится исток реки Оби?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Кавказ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Алтай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Саяны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Урал</w:t>
      </w:r>
    </w:p>
    <w:p w:rsidR="00495ECC" w:rsidRDefault="00495ECC" w:rsidP="00495ECC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3. Выберите верную характеристику озера Байкал</w:t>
      </w:r>
      <w:r w:rsidRPr="00495ECC">
        <w:rPr>
          <w:rFonts w:ascii="Times New Roman" w:hAnsi="Times New Roman" w:cs="Times New Roman"/>
          <w:b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расположено озеро в западной части России. Имеет ледниково-тектоническую котловину. Река Нева берет начало в этом озере.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расположено в восточной части России. Имеет котловину тектонического происхождения. Река Ангара берёт начало в этом озере. Глубина 1620 метров.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расположено в европейской части России. Бессточное, соленое. В озере ведется добыча поваренной соли.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расположено в восточной части на границе Китая и России. Неглубокое, заболоченное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4. Выберите самую заболоченную равнину России</w:t>
      </w:r>
      <w:r w:rsidRPr="00495ECC">
        <w:rPr>
          <w:rFonts w:ascii="Times New Roman" w:hAnsi="Times New Roman" w:cs="Times New Roman"/>
          <w:b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Мещерская низменность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 xml:space="preserve">б) </w:t>
      </w:r>
      <w:proofErr w:type="spellStart"/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Западно-Сибирская</w:t>
      </w:r>
      <w:proofErr w:type="spellEnd"/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 xml:space="preserve"> низменность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Северо-Сибирская низменность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Прикаспийская низменность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5.От общей площади России многолетняя мерзлота занимает почти</w:t>
      </w:r>
      <w:r w:rsidRPr="00495ECC">
        <w:rPr>
          <w:rFonts w:ascii="Times New Roman" w:hAnsi="Times New Roman" w:cs="Times New Roman"/>
          <w:b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10%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б)40%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в)60%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г)80%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6.Для какой территории характерно горное оледенение?</w:t>
      </w:r>
      <w:r w:rsidRPr="00495ECC">
        <w:rPr>
          <w:rFonts w:ascii="Times New Roman" w:hAnsi="Times New Roman" w:cs="Times New Roman"/>
          <w:b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Камчатки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Сахалина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Чукотки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Кавказа</w:t>
      </w:r>
      <w:r w:rsidRPr="00495ECC">
        <w:rPr>
          <w:rFonts w:ascii="Times New Roman" w:hAnsi="Times New Roman" w:cs="Times New Roman"/>
          <w:lang w:eastAsia="ru-RU"/>
        </w:rPr>
        <w:t> 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 xml:space="preserve">7. Укажите, </w:t>
      </w:r>
      <w:proofErr w:type="gramStart"/>
      <w:r w:rsidRPr="00495ECC">
        <w:rPr>
          <w:rFonts w:ascii="Times New Roman" w:hAnsi="Times New Roman" w:cs="Times New Roman"/>
          <w:b/>
          <w:lang w:eastAsia="ru-RU"/>
        </w:rPr>
        <w:t>группа</w:t>
      </w:r>
      <w:proofErr w:type="gramEnd"/>
      <w:r w:rsidRPr="00495ECC">
        <w:rPr>
          <w:rFonts w:ascii="Times New Roman" w:hAnsi="Times New Roman" w:cs="Times New Roman"/>
          <w:b/>
          <w:lang w:eastAsia="ru-RU"/>
        </w:rPr>
        <w:t xml:space="preserve"> каких рек относится к бассейну Северного Ледовитого океана</w:t>
      </w:r>
      <w:r w:rsidRPr="00495ECC">
        <w:rPr>
          <w:rFonts w:ascii="Times New Roman" w:hAnsi="Times New Roman" w:cs="Times New Roman"/>
          <w:b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Нева, Дон, Днепр, Кубань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Калыма, Обь, Енисей, Лена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 xml:space="preserve">в) Амур, Камчатка, Анадырь, </w:t>
      </w:r>
      <w:proofErr w:type="spellStart"/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Пенжина</w:t>
      </w:r>
      <w:proofErr w:type="spellEnd"/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Нева, Печора, Амур, Волга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8. В каких горах находится исток реки Енисей?</w:t>
      </w:r>
    </w:p>
    <w:p w:rsidR="00495ECC" w:rsidRDefault="00495ECC" w:rsidP="00495ECC">
      <w:pPr>
        <w:spacing w:line="240" w:lineRule="auto"/>
        <w:rPr>
          <w:rFonts w:ascii="Times New Roman" w:hAnsi="Times New Roman" w:cs="Times New Roman"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Кавказ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Алтай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Саяны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Урал</w:t>
      </w:r>
    </w:p>
    <w:p w:rsidR="00495ECC" w:rsidRDefault="00495ECC" w:rsidP="00495ECC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495ECC">
        <w:rPr>
          <w:rFonts w:ascii="Times New Roman" w:hAnsi="Times New Roman" w:cs="Times New Roman"/>
          <w:lang w:eastAsia="ru-RU"/>
        </w:rPr>
        <w:lastRenderedPageBreak/>
        <w:br/>
      </w:r>
      <w:r w:rsidRPr="00495ECC">
        <w:rPr>
          <w:rFonts w:ascii="Times New Roman" w:hAnsi="Times New Roman" w:cs="Times New Roman"/>
          <w:b/>
          <w:lang w:eastAsia="ru-RU"/>
        </w:rPr>
        <w:t>9. Главная причина образования многолетней мерзлоты-</w:t>
      </w:r>
    </w:p>
    <w:p w:rsidR="00495ECC" w:rsidRPr="00495ECC" w:rsidRDefault="00495ECC" w:rsidP="00495ECC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движение земной коры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суровый климат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освоение севера людьми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скопление воды в грунте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10. Толщи мерзлотных горных пород, не оттаивающие в течени</w:t>
      </w:r>
      <w:proofErr w:type="gramStart"/>
      <w:r w:rsidRPr="00495ECC">
        <w:rPr>
          <w:rFonts w:ascii="Times New Roman" w:hAnsi="Times New Roman" w:cs="Times New Roman"/>
          <w:b/>
          <w:lang w:eastAsia="ru-RU"/>
        </w:rPr>
        <w:t>и</w:t>
      </w:r>
      <w:proofErr w:type="gramEnd"/>
      <w:r w:rsidRPr="00495ECC">
        <w:rPr>
          <w:rFonts w:ascii="Times New Roman" w:hAnsi="Times New Roman" w:cs="Times New Roman"/>
          <w:b/>
          <w:lang w:eastAsia="ru-RU"/>
        </w:rPr>
        <w:t xml:space="preserve"> долгих лет, называют</w:t>
      </w:r>
    </w:p>
    <w:p w:rsidR="00495ECC" w:rsidRDefault="00495ECC" w:rsidP="00495ECC">
      <w:pPr>
        <w:spacing w:line="240" w:lineRule="auto"/>
        <w:rPr>
          <w:rFonts w:ascii="Times New Roman" w:hAnsi="Times New Roman" w:cs="Times New Roman"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ледниками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наледями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многолетней мерзлотой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оледенением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 xml:space="preserve">11. Укажите, </w:t>
      </w:r>
      <w:proofErr w:type="gramStart"/>
      <w:r w:rsidRPr="00495ECC">
        <w:rPr>
          <w:rFonts w:ascii="Times New Roman" w:hAnsi="Times New Roman" w:cs="Times New Roman"/>
          <w:b/>
          <w:lang w:eastAsia="ru-RU"/>
        </w:rPr>
        <w:t>группа</w:t>
      </w:r>
      <w:proofErr w:type="gramEnd"/>
      <w:r w:rsidRPr="00495ECC">
        <w:rPr>
          <w:rFonts w:ascii="Times New Roman" w:hAnsi="Times New Roman" w:cs="Times New Roman"/>
          <w:b/>
          <w:lang w:eastAsia="ru-RU"/>
        </w:rPr>
        <w:t xml:space="preserve"> каких рек относится к бассейну Атлантического океана</w:t>
      </w:r>
    </w:p>
    <w:p w:rsidR="00495ECC" w:rsidRDefault="00495ECC" w:rsidP="00495ECC">
      <w:pPr>
        <w:spacing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Нева, Дон, Днепр, Кубань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Калыма, Обь, Енисей, Лена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 xml:space="preserve">в) Амур, Камчатка, Анадырь, </w:t>
      </w:r>
      <w:proofErr w:type="spellStart"/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Пенжина</w:t>
      </w:r>
      <w:proofErr w:type="spellEnd"/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Нева, Печора, Амур, Волга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12.</w:t>
      </w:r>
      <w:proofErr w:type="gramEnd"/>
      <w:r w:rsidRPr="00495ECC">
        <w:rPr>
          <w:rFonts w:ascii="Times New Roman" w:hAnsi="Times New Roman" w:cs="Times New Roman"/>
          <w:b/>
          <w:lang w:eastAsia="ru-RU"/>
        </w:rPr>
        <w:t xml:space="preserve"> В каких горах находится исток реки Терек?</w:t>
      </w:r>
    </w:p>
    <w:p w:rsidR="00495ECC" w:rsidRPr="00495ECC" w:rsidRDefault="00495ECC" w:rsidP="00495ECC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Кавказ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Алтай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Саяны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13. Выберите верную характеристику озера Баскунчак</w:t>
      </w:r>
    </w:p>
    <w:p w:rsidR="00495ECC" w:rsidRPr="00495ECC" w:rsidRDefault="00495ECC" w:rsidP="00495ECC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расположено озеро в западной части России. Имеет ледниково-тектоническую котловину. Река Нева берет начало в этом озере.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расположено в восточной части России. Имеет котловину тектонического происхождения. Река Ангара берёт начало в этом озере. Глубина 1620 метров.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расположено в европейской части России. Бессточное, соленое. В озере ведется добыча поваренной соли.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расположено в восточной части на границе Китая и России. Неглубокое, заболоченное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14. От всей территории России площадь болот составляет</w:t>
      </w:r>
    </w:p>
    <w:p w:rsidR="00495ECC" w:rsidRPr="00495ECC" w:rsidRDefault="00495ECC" w:rsidP="00495ECC">
      <w:pPr>
        <w:spacing w:line="240" w:lineRule="auto"/>
        <w:rPr>
          <w:rFonts w:ascii="Times New Roman" w:hAnsi="Times New Roman" w:cs="Times New Roman"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а)10%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б)50%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в)70%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г)90%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15. Для какой территории характерно покровное оледенение?</w:t>
      </w:r>
    </w:p>
    <w:p w:rsidR="00495ECC" w:rsidRPr="00495ECC" w:rsidRDefault="00495ECC" w:rsidP="00495ECC">
      <w:pPr>
        <w:spacing w:line="240" w:lineRule="auto"/>
        <w:rPr>
          <w:rFonts w:ascii="Times New Roman" w:hAnsi="Times New Roman" w:cs="Times New Roman"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Кавказа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Новой Земли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Алтая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Саян</w:t>
      </w:r>
      <w:r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16. Установите соответствие между реками и их притоками.</w:t>
      </w:r>
    </w:p>
    <w:p w:rsidR="00495ECC" w:rsidRDefault="00495ECC" w:rsidP="00495ECC">
      <w:pPr>
        <w:spacing w:line="240" w:lineRule="auto"/>
        <w:rPr>
          <w:rFonts w:ascii="Times New Roman" w:hAnsi="Times New Roman" w:cs="Times New Roman"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Реки Притоки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Амур 1) Бия и Катунь</w:t>
      </w:r>
      <w:r w:rsidRPr="00495ECC">
        <w:rPr>
          <w:rFonts w:ascii="Times New Roman" w:hAnsi="Times New Roman" w:cs="Times New Roman"/>
          <w:lang w:eastAsia="ru-RU"/>
        </w:rPr>
        <w:t> 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 xml:space="preserve">б) Обь 2)Шилка и </w:t>
      </w:r>
      <w:proofErr w:type="spellStart"/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Аргунь</w:t>
      </w:r>
      <w:proofErr w:type="spellEnd"/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Волга 3)Вилюй и Алдан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Лена 4) Ока и Кама</w:t>
      </w:r>
    </w:p>
    <w:p w:rsidR="00495ECC" w:rsidRPr="00495ECC" w:rsidRDefault="00495ECC" w:rsidP="00495ECC">
      <w:pPr>
        <w:spacing w:line="240" w:lineRule="auto"/>
        <w:rPr>
          <w:rFonts w:ascii="Times New Roman" w:hAnsi="Times New Roman" w:cs="Times New Roman"/>
          <w:lang w:eastAsia="ru-RU"/>
        </w:rPr>
      </w:pPr>
      <w:r w:rsidRPr="00495ECC">
        <w:rPr>
          <w:rFonts w:ascii="Times New Roman" w:hAnsi="Times New Roman" w:cs="Times New Roman"/>
          <w:b/>
          <w:lang w:eastAsia="ru-RU"/>
        </w:rPr>
        <w:lastRenderedPageBreak/>
        <w:t>17. Выберите верную характеристику Ладожского озера.</w:t>
      </w:r>
    </w:p>
    <w:p w:rsidR="00495ECC" w:rsidRPr="00495ECC" w:rsidRDefault="00495ECC" w:rsidP="00495ECC">
      <w:pPr>
        <w:spacing w:line="240" w:lineRule="auto"/>
        <w:rPr>
          <w:rFonts w:ascii="Times New Roman" w:hAnsi="Times New Roman" w:cs="Times New Roman"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расположено озеро в западной части России. Имеет ледниково-тектоническую котловину. Река Нева берет начало в этом озере.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расположено в восточной части России. Имеет котловину тектонического происхождения. Река Ангара берёт начало в этом озере. Глубина 1620 метров.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расположено в европейской части России. Бессточное, соленое. В озере ведется добыча поваренной соли.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расположено в восточной части на границе Китая и России. Неглубокое, заболоченное</w:t>
      </w:r>
    </w:p>
    <w:p w:rsidR="00495ECC" w:rsidRPr="00495ECC" w:rsidRDefault="00495ECC" w:rsidP="00495ECC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18. Наибольшей толщиной многолетняя мерзлота достигает в районах</w:t>
      </w:r>
    </w:p>
    <w:p w:rsidR="00495ECC" w:rsidRDefault="00495ECC" w:rsidP="00495ECC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Оймякона и Верхоянска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Европейского Севера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 xml:space="preserve">в) </w:t>
      </w:r>
      <w:proofErr w:type="spellStart"/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Приобья</w:t>
      </w:r>
      <w:proofErr w:type="spellEnd"/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Прибайкалья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19. Установите соответствия между видами ледников и территориями их распространения</w:t>
      </w:r>
    </w:p>
    <w:p w:rsidR="00495ECC" w:rsidRPr="00495ECC" w:rsidRDefault="00495ECC" w:rsidP="00495ECC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Виды ледников Место распространения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покровные ледники 1) Кавказ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горные ледники 2) Новая Земля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3) Алтай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4) Северная Земля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b/>
          <w:lang w:eastAsia="ru-RU"/>
        </w:rPr>
        <w:t>20. Выберите неверное утверждение о водных ресурсах</w:t>
      </w:r>
    </w:p>
    <w:p w:rsidR="003D2A92" w:rsidRPr="00495ECC" w:rsidRDefault="00495ECC" w:rsidP="00495ECC">
      <w:pPr>
        <w:spacing w:line="240" w:lineRule="auto"/>
        <w:rPr>
          <w:rFonts w:ascii="Times New Roman" w:hAnsi="Times New Roman" w:cs="Times New Roman"/>
        </w:rPr>
      </w:pP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а) горные реки обладают наибольшими энергетическими ресурсами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б) Россия равномерно обеспечена водными ресурсами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в) большие запасы воду сосредоточены в многолетней мерзлоте</w:t>
      </w:r>
      <w:r w:rsidRPr="00495ECC">
        <w:rPr>
          <w:rFonts w:ascii="Times New Roman" w:hAnsi="Times New Roman" w:cs="Times New Roman"/>
          <w:lang w:eastAsia="ru-RU"/>
        </w:rPr>
        <w:br/>
      </w:r>
      <w:r w:rsidRPr="00495ECC">
        <w:rPr>
          <w:rFonts w:ascii="Times New Roman" w:hAnsi="Times New Roman" w:cs="Times New Roman"/>
          <w:shd w:val="clear" w:color="auto" w:fill="FFFFFF"/>
          <w:lang w:eastAsia="ru-RU"/>
        </w:rPr>
        <w:t>г) основной источник водных ресурсов - речной исток</w:t>
      </w:r>
    </w:p>
    <w:sectPr w:rsidR="003D2A92" w:rsidRPr="00495ECC" w:rsidSect="003D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4C7"/>
    <w:multiLevelType w:val="multilevel"/>
    <w:tmpl w:val="FF4E16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F6D22"/>
    <w:multiLevelType w:val="multilevel"/>
    <w:tmpl w:val="1F2E6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56ACE"/>
    <w:multiLevelType w:val="multilevel"/>
    <w:tmpl w:val="7EC02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B20D8"/>
    <w:multiLevelType w:val="multilevel"/>
    <w:tmpl w:val="56A443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A281A"/>
    <w:multiLevelType w:val="multilevel"/>
    <w:tmpl w:val="5D584F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F4245"/>
    <w:multiLevelType w:val="multilevel"/>
    <w:tmpl w:val="19820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50B9F"/>
    <w:multiLevelType w:val="multilevel"/>
    <w:tmpl w:val="EF320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B1E28"/>
    <w:multiLevelType w:val="multilevel"/>
    <w:tmpl w:val="29A034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645B9"/>
    <w:multiLevelType w:val="multilevel"/>
    <w:tmpl w:val="FEA0C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712FC"/>
    <w:multiLevelType w:val="multilevel"/>
    <w:tmpl w:val="279A9C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B37DC"/>
    <w:multiLevelType w:val="multilevel"/>
    <w:tmpl w:val="74C2A0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0523"/>
    <w:multiLevelType w:val="multilevel"/>
    <w:tmpl w:val="7598CC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A01A5"/>
    <w:multiLevelType w:val="multilevel"/>
    <w:tmpl w:val="9920F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33703"/>
    <w:multiLevelType w:val="multilevel"/>
    <w:tmpl w:val="6E869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6289E"/>
    <w:multiLevelType w:val="multilevel"/>
    <w:tmpl w:val="C1F69A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02A17"/>
    <w:multiLevelType w:val="multilevel"/>
    <w:tmpl w:val="6FA8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C7DD5"/>
    <w:multiLevelType w:val="multilevel"/>
    <w:tmpl w:val="5A1406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148B1"/>
    <w:multiLevelType w:val="multilevel"/>
    <w:tmpl w:val="C47A25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43F2E"/>
    <w:multiLevelType w:val="multilevel"/>
    <w:tmpl w:val="323EEB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71AE6"/>
    <w:multiLevelType w:val="multilevel"/>
    <w:tmpl w:val="374EFB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11"/>
  </w:num>
  <w:num w:numId="12">
    <w:abstractNumId w:val="18"/>
  </w:num>
  <w:num w:numId="13">
    <w:abstractNumId w:val="10"/>
  </w:num>
  <w:num w:numId="14">
    <w:abstractNumId w:val="0"/>
  </w:num>
  <w:num w:numId="15">
    <w:abstractNumId w:val="19"/>
  </w:num>
  <w:num w:numId="16">
    <w:abstractNumId w:val="4"/>
  </w:num>
  <w:num w:numId="17">
    <w:abstractNumId w:val="14"/>
  </w:num>
  <w:num w:numId="18">
    <w:abstractNumId w:val="7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CC"/>
    <w:rsid w:val="003D2A92"/>
    <w:rsid w:val="00495ECC"/>
    <w:rsid w:val="00B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2014-12-24T04:37:00Z</dcterms:created>
  <dcterms:modified xsi:type="dcterms:W3CDTF">2014-12-24T04:48:00Z</dcterms:modified>
</cp:coreProperties>
</file>