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67" w:rsidRPr="00FC1416" w:rsidRDefault="00A735F3" w:rsidP="00BE5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416">
        <w:rPr>
          <w:rFonts w:ascii="Times New Roman" w:hAnsi="Times New Roman" w:cs="Times New Roman"/>
          <w:b/>
          <w:sz w:val="28"/>
          <w:szCs w:val="24"/>
        </w:rPr>
        <w:t>Тема урока. Приведение подобных слагаемых.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  <w:u w:val="single"/>
        </w:rPr>
        <w:t>Форма урока</w:t>
      </w:r>
      <w:r w:rsidRPr="00FC1416">
        <w:rPr>
          <w:rFonts w:ascii="Times New Roman" w:hAnsi="Times New Roman" w:cs="Times New Roman"/>
          <w:sz w:val="28"/>
          <w:szCs w:val="24"/>
        </w:rPr>
        <w:t>: урок изучения нового материала с применением ИКТ.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  <w:u w:val="single"/>
        </w:rPr>
        <w:t>Цель урока</w:t>
      </w:r>
      <w:r w:rsidRPr="00FC1416">
        <w:rPr>
          <w:rFonts w:ascii="Times New Roman" w:hAnsi="Times New Roman" w:cs="Times New Roman"/>
          <w:sz w:val="28"/>
          <w:szCs w:val="24"/>
        </w:rPr>
        <w:t>: изучить и отработать алгоритм приведения подобных слагаемых.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  <w:u w:val="single"/>
        </w:rPr>
        <w:t>Задачи урока</w:t>
      </w:r>
      <w:r w:rsidRPr="00FC1416">
        <w:rPr>
          <w:rFonts w:ascii="Times New Roman" w:hAnsi="Times New Roman" w:cs="Times New Roman"/>
          <w:sz w:val="28"/>
          <w:szCs w:val="24"/>
        </w:rPr>
        <w:t>: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FC1416">
        <w:rPr>
          <w:rFonts w:ascii="Times New Roman" w:hAnsi="Times New Roman" w:cs="Times New Roman"/>
          <w:sz w:val="28"/>
          <w:szCs w:val="24"/>
          <w:u w:val="single"/>
        </w:rPr>
        <w:t>Образовательная: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</w:rPr>
        <w:t>- ввести понятие подобных слагаемых;</w:t>
      </w:r>
    </w:p>
    <w:p w:rsidR="00BE55AE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</w:rPr>
        <w:t>- объяснить, что значит «привести подобные слагаемые»;</w:t>
      </w:r>
    </w:p>
    <w:p w:rsidR="00A735F3" w:rsidRPr="00FC1416" w:rsidRDefault="00BE55AE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</w:rPr>
        <w:t xml:space="preserve"> - изучить алгоритм приведения подобных слагаемых;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</w:rPr>
        <w:t>- совершенствовать вычислительные навыки.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FC1416">
        <w:rPr>
          <w:rFonts w:ascii="Times New Roman" w:hAnsi="Times New Roman" w:cs="Times New Roman"/>
          <w:sz w:val="28"/>
          <w:szCs w:val="24"/>
          <w:u w:val="single"/>
        </w:rPr>
        <w:t>Развивающая: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</w:rPr>
        <w:t>- развивать мыслительные способности, умение классифицировать, сравнивать, выполнять по аналогии.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u w:val="single"/>
        </w:rPr>
      </w:pPr>
      <w:r w:rsidRPr="00FC1416">
        <w:rPr>
          <w:rFonts w:ascii="Times New Roman" w:hAnsi="Times New Roman" w:cs="Times New Roman"/>
          <w:sz w:val="28"/>
          <w:szCs w:val="24"/>
          <w:u w:val="single"/>
        </w:rPr>
        <w:t>Воспитательная: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</w:rPr>
        <w:t>- воспитание мотивов учения, положительн</w:t>
      </w:r>
      <w:r w:rsidR="00BE55AE" w:rsidRPr="00FC1416">
        <w:rPr>
          <w:rFonts w:ascii="Times New Roman" w:hAnsi="Times New Roman" w:cs="Times New Roman"/>
          <w:sz w:val="28"/>
          <w:szCs w:val="24"/>
        </w:rPr>
        <w:t>ого отношения к знаниям, чувства сотрудничества</w:t>
      </w:r>
      <w:r w:rsidRPr="00FC1416">
        <w:rPr>
          <w:rFonts w:ascii="Times New Roman" w:hAnsi="Times New Roman" w:cs="Times New Roman"/>
          <w:sz w:val="28"/>
          <w:szCs w:val="24"/>
        </w:rPr>
        <w:t>.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C1416">
        <w:rPr>
          <w:rFonts w:ascii="Times New Roman" w:hAnsi="Times New Roman" w:cs="Times New Roman"/>
          <w:sz w:val="28"/>
          <w:szCs w:val="24"/>
          <w:u w:val="single"/>
        </w:rPr>
        <w:t>Планируемый результат</w:t>
      </w:r>
      <w:r w:rsidRPr="00FC1416">
        <w:rPr>
          <w:rFonts w:ascii="Times New Roman" w:hAnsi="Times New Roman" w:cs="Times New Roman"/>
          <w:sz w:val="28"/>
          <w:szCs w:val="24"/>
        </w:rPr>
        <w:t>: в результате изучения данной темы, учащиеся должны усвоить понятие подобных слагаемых, научиться применять распределительное свойство умножения относительно сложения и вычитания при приведении подобных слагаемых.</w:t>
      </w:r>
    </w:p>
    <w:p w:rsidR="00A735F3" w:rsidRPr="00FC1416" w:rsidRDefault="00A735F3" w:rsidP="00BE5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5000" w:type="pct"/>
        <w:tblLook w:val="04A0"/>
      </w:tblPr>
      <w:tblGrid>
        <w:gridCol w:w="594"/>
        <w:gridCol w:w="2668"/>
        <w:gridCol w:w="3161"/>
        <w:gridCol w:w="3148"/>
      </w:tblGrid>
      <w:tr w:rsidR="00A735F3" w:rsidRPr="00FC1416" w:rsidTr="000C14CF">
        <w:tc>
          <w:tcPr>
            <w:tcW w:w="363" w:type="pct"/>
          </w:tcPr>
          <w:p w:rsidR="00A735F3" w:rsidRPr="00FC1416" w:rsidRDefault="00A735F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735F3" w:rsidRPr="00FC1416" w:rsidRDefault="00A735F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207" w:type="pct"/>
          </w:tcPr>
          <w:p w:rsidR="00A735F3" w:rsidRPr="00FC1416" w:rsidRDefault="00A735F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Этап/задачи урока</w:t>
            </w:r>
          </w:p>
        </w:tc>
        <w:tc>
          <w:tcPr>
            <w:tcW w:w="1723" w:type="pct"/>
          </w:tcPr>
          <w:p w:rsidR="00A735F3" w:rsidRPr="00FC1416" w:rsidRDefault="00A735F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Деятельность учителя</w:t>
            </w:r>
          </w:p>
        </w:tc>
        <w:tc>
          <w:tcPr>
            <w:tcW w:w="1706" w:type="pct"/>
          </w:tcPr>
          <w:p w:rsidR="00A735F3" w:rsidRPr="00FC1416" w:rsidRDefault="00A735F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Деятельность учащихся</w:t>
            </w:r>
          </w:p>
        </w:tc>
      </w:tr>
      <w:tr w:rsidR="00A735F3" w:rsidRPr="00FC1416" w:rsidTr="000C14CF">
        <w:trPr>
          <w:trHeight w:val="1987"/>
        </w:trPr>
        <w:tc>
          <w:tcPr>
            <w:tcW w:w="363" w:type="pct"/>
            <w:tcBorders>
              <w:bottom w:val="single" w:sz="4" w:space="0" w:color="auto"/>
            </w:tcBorders>
          </w:tcPr>
          <w:p w:rsidR="00A735F3" w:rsidRPr="00FC1416" w:rsidRDefault="00A735F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D2A2E" w:rsidRPr="00FC14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:rsidR="00A735F3" w:rsidRPr="00732810" w:rsidRDefault="00AD2A2E" w:rsidP="00BE55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3281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Организационный.</w:t>
            </w:r>
          </w:p>
          <w:p w:rsidR="00732810" w:rsidRPr="00732810" w:rsidRDefault="00732810" w:rsidP="00732810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 для учащихся:</w:t>
            </w:r>
            <w:r w:rsidRPr="00732810">
              <w:rPr>
                <w:rFonts w:ascii="Times New Roman" w:hAnsi="Times New Roman"/>
                <w:sz w:val="28"/>
              </w:rPr>
              <w:t xml:space="preserve"> подготовиться к продуктивной работе на уроке.</w:t>
            </w:r>
          </w:p>
          <w:p w:rsidR="00732810" w:rsidRPr="00732810" w:rsidRDefault="00732810" w:rsidP="00732810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для</w:t>
            </w:r>
            <w:r w:rsidRPr="00732810">
              <w:rPr>
                <w:rFonts w:ascii="Times New Roman" w:hAnsi="Times New Roman"/>
                <w:sz w:val="28"/>
                <w:u w:val="single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u w:val="single"/>
              </w:rPr>
              <w:t>я: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 w:rsidRPr="00732810">
              <w:rPr>
                <w:rFonts w:ascii="Times New Roman" w:hAnsi="Times New Roman"/>
                <w:sz w:val="28"/>
              </w:rPr>
              <w:t>пособствовать подготовке учащихся к продуктивной работе.</w:t>
            </w:r>
          </w:p>
          <w:p w:rsidR="00732810" w:rsidRPr="00732810" w:rsidRDefault="00732810" w:rsidP="00732810">
            <w:pPr>
              <w:rPr>
                <w:rFonts w:ascii="Times New Roman" w:hAnsi="Times New Roman"/>
                <w:sz w:val="28"/>
                <w:u w:val="single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 xml:space="preserve">Задачи: </w:t>
            </w:r>
          </w:p>
          <w:p w:rsidR="00AD2A2E" w:rsidRPr="00FC1416" w:rsidRDefault="00AD2A2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3B9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Задачи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: проверить готовность к уроку и  настроить детей на рабочий лад.  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AD2A2E" w:rsidRPr="00FC1416" w:rsidRDefault="00AD2A2E" w:rsidP="00BE55AE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</w:rPr>
            </w:pPr>
            <w:r w:rsidRPr="00FC1416">
              <w:rPr>
                <w:b/>
                <w:bCs/>
                <w:sz w:val="28"/>
              </w:rPr>
              <w:t xml:space="preserve">Девиз нашего урока </w:t>
            </w:r>
            <w:r w:rsidRPr="00FC1416">
              <w:rPr>
                <w:sz w:val="28"/>
              </w:rPr>
              <w:t xml:space="preserve"> «</w:t>
            </w:r>
            <w:r w:rsidRPr="00FC1416">
              <w:rPr>
                <w:color w:val="000000"/>
                <w:sz w:val="28"/>
              </w:rPr>
              <w:t xml:space="preserve">Лучший способ изучить что-либо - это открыть самому». </w:t>
            </w:r>
          </w:p>
          <w:p w:rsidR="00A735F3" w:rsidRPr="00FC1416" w:rsidRDefault="00A735F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</w:tcPr>
          <w:p w:rsidR="00A735F3" w:rsidRPr="00FC1416" w:rsidRDefault="00AD2A2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Раскрывают смысл девиза.</w:t>
            </w:r>
          </w:p>
        </w:tc>
      </w:tr>
      <w:tr w:rsidR="00AD2A2E" w:rsidRPr="00FC1416" w:rsidTr="00F120BC">
        <w:trPr>
          <w:trHeight w:val="1124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AD2A2E" w:rsidRPr="00FC1416" w:rsidRDefault="00AD2A2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AD2A2E" w:rsidRPr="00732810" w:rsidRDefault="00AD2A2E" w:rsidP="00BE55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3281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Устная работа.</w:t>
            </w:r>
          </w:p>
          <w:p w:rsidR="00732810" w:rsidRPr="00732810" w:rsidRDefault="00732810" w:rsidP="00732810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 для учащихся:</w:t>
            </w:r>
            <w:r w:rsidRPr="007328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показать знания и умения по преобразованию буквенных </w:t>
            </w:r>
            <w:r>
              <w:rPr>
                <w:rFonts w:ascii="Times New Roman" w:hAnsi="Times New Roman"/>
                <w:sz w:val="28"/>
              </w:rPr>
              <w:lastRenderedPageBreak/>
              <w:t>выражений.</w:t>
            </w:r>
          </w:p>
          <w:p w:rsidR="00732810" w:rsidRPr="00732810" w:rsidRDefault="00732810" w:rsidP="00732810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для</w:t>
            </w:r>
            <w:r w:rsidRPr="00732810">
              <w:rPr>
                <w:rFonts w:ascii="Times New Roman" w:hAnsi="Times New Roman"/>
                <w:sz w:val="28"/>
                <w:u w:val="single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u w:val="single"/>
              </w:rPr>
              <w:t>я:</w:t>
            </w:r>
            <w:r>
              <w:rPr>
                <w:rFonts w:ascii="Times New Roman" w:hAnsi="Times New Roman"/>
                <w:sz w:val="28"/>
              </w:rPr>
              <w:t xml:space="preserve"> проверить знания и умения учащихся по преобразованию буквенных выражений.</w:t>
            </w:r>
          </w:p>
          <w:p w:rsidR="00AD2A2E" w:rsidRPr="00FC1416" w:rsidRDefault="00AD2A2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3B9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</w:t>
            </w:r>
            <w:r w:rsidR="00C57D31" w:rsidRPr="005B3B9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адача</w:t>
            </w:r>
            <w:r w:rsidRPr="005B3B9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создать содержательную основу для введения новой темы</w:t>
            </w:r>
            <w:r w:rsidR="00C57D31" w:rsidRPr="00FC14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AD2A2E" w:rsidRDefault="00C57D31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Демонстрирую </w:t>
            </w:r>
            <w:r w:rsidRPr="00FC141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Сл. 1</w:t>
            </w: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 заданиями устной работы.</w:t>
            </w:r>
          </w:p>
          <w:p w:rsidR="008A7433" w:rsidRDefault="008A7433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Назвать коэффициент:</w:t>
            </w:r>
          </w:p>
          <w:p w:rsidR="008A7433" w:rsidRDefault="008A7433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2х; -15у; 18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; </w:t>
            </w:r>
            <w:r w:rsidRPr="008A7433">
              <w:rPr>
                <w:rFonts w:ascii="Times New Roman" w:hAnsi="Times New Roman" w:cs="Times New Roman"/>
                <w:bCs/>
                <w:sz w:val="28"/>
                <w:szCs w:val="24"/>
              </w:rPr>
              <w:t>-9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  <w:r w:rsidRPr="008A74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  <w:r w:rsidRPr="008A74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b</w:t>
            </w:r>
            <w:r w:rsidRPr="008A7433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8A7433" w:rsidRDefault="008A7433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A7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Сл.2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Раскрыть скобки:</w:t>
            </w:r>
          </w:p>
          <w:p w:rsidR="008A7433" w:rsidRPr="00732810" w:rsidRDefault="008A7433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lastRenderedPageBreak/>
              <w:t>x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+(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y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z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)        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a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+(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b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c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d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  <w:p w:rsidR="008A7433" w:rsidRDefault="008A7433" w:rsidP="00BE55AE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a -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c+x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)       a- (b-c-d)</w:t>
            </w:r>
          </w:p>
          <w:p w:rsidR="008A7433" w:rsidRDefault="008A7433" w:rsidP="00BE55AE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m –(n-p)       a –(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b+c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-d)</w:t>
            </w:r>
          </w:p>
          <w:p w:rsidR="008A7433" w:rsidRPr="00732810" w:rsidRDefault="008A7433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a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–(-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b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d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)      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a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+(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b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c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d</w:t>
            </w:r>
            <w:r w:rsidRPr="00732810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  <w:p w:rsidR="00CB4DF3" w:rsidRDefault="00CB4DF3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Демонстрирую </w:t>
            </w:r>
            <w:r w:rsidRPr="00FC141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Сл. 3</w:t>
            </w: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 заданиями математического диктанта</w:t>
            </w:r>
            <w:r w:rsidR="008A74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: </w:t>
            </w:r>
          </w:p>
          <w:p w:rsidR="008A7433" w:rsidRDefault="00F120BC" w:rsidP="00BE55AE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732810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2(5-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y)                -3(9-y)</w:t>
            </w:r>
          </w:p>
          <w:p w:rsidR="00F120BC" w:rsidRDefault="00F120BC" w:rsidP="00BE55AE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-4(15+x)            5(-12-x)</w:t>
            </w:r>
          </w:p>
          <w:p w:rsidR="00F120BC" w:rsidRDefault="00F120BC" w:rsidP="00BE55AE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3(a-8)                    -9(a+7)</w:t>
            </w:r>
          </w:p>
          <w:p w:rsidR="00F120BC" w:rsidRDefault="00F120BC" w:rsidP="00BE55AE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-(8-c)                    -(-c+12)</w:t>
            </w:r>
          </w:p>
          <w:p w:rsidR="00F120BC" w:rsidRPr="00F120BC" w:rsidRDefault="00F120BC" w:rsidP="00F120BC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-(-n-5)                   -(7+n)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AD2A2E" w:rsidRDefault="00C57D31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Выполняют задания устной работы.</w:t>
            </w: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76B78" w:rsidRPr="00FC1416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4DF3" w:rsidRPr="00FC1416" w:rsidRDefault="00CB4DF3" w:rsidP="00776B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Выполняют задания диктанта. </w:t>
            </w:r>
            <w:r w:rsidR="00776B78">
              <w:rPr>
                <w:rFonts w:ascii="Times New Roman" w:hAnsi="Times New Roman" w:cs="Times New Roman"/>
                <w:sz w:val="28"/>
                <w:szCs w:val="24"/>
              </w:rPr>
              <w:t>Само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проверка.</w:t>
            </w:r>
            <w:r w:rsidR="00776B78">
              <w:rPr>
                <w:rFonts w:ascii="Times New Roman" w:hAnsi="Times New Roman" w:cs="Times New Roman"/>
                <w:sz w:val="28"/>
                <w:szCs w:val="24"/>
              </w:rPr>
              <w:t xml:space="preserve"> Оценивание.</w:t>
            </w:r>
          </w:p>
        </w:tc>
      </w:tr>
      <w:tr w:rsidR="00931E45" w:rsidRPr="00FC1416" w:rsidTr="000C14CF">
        <w:trPr>
          <w:trHeight w:val="1331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931E45" w:rsidRPr="00732810" w:rsidRDefault="00931E45" w:rsidP="00BE55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328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3281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Сообщение темы урока. Постановка задач урока.</w:t>
            </w:r>
          </w:p>
          <w:p w:rsidR="00732810" w:rsidRPr="00732810" w:rsidRDefault="00732810" w:rsidP="00732810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 для учащихся:</w:t>
            </w:r>
            <w:r w:rsidRPr="007328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основе </w:t>
            </w:r>
            <w:r w:rsidR="005B3B9E">
              <w:rPr>
                <w:rFonts w:ascii="Times New Roman" w:hAnsi="Times New Roman"/>
                <w:sz w:val="28"/>
              </w:rPr>
              <w:t>материала учебника сформулировать задачи урока.</w:t>
            </w:r>
          </w:p>
          <w:p w:rsidR="00732810" w:rsidRPr="00732810" w:rsidRDefault="00732810" w:rsidP="00732810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для</w:t>
            </w:r>
            <w:r w:rsidRPr="00732810">
              <w:rPr>
                <w:rFonts w:ascii="Times New Roman" w:hAnsi="Times New Roman"/>
                <w:sz w:val="28"/>
                <w:u w:val="single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u w:val="single"/>
              </w:rPr>
              <w:t>я: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B3B9E">
              <w:rPr>
                <w:rFonts w:ascii="Times New Roman" w:hAnsi="Times New Roman"/>
                <w:sz w:val="28"/>
              </w:rPr>
              <w:t>подвести учащихся к формулировке задач урока.</w:t>
            </w: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3B9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Задачи: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познакомить учащихся с формулировкой темы урока, подвести детей к возможности самостоятельно сделать выводы.</w:t>
            </w: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931E45" w:rsidRPr="00FC1416" w:rsidRDefault="00931E45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>Записываю тему урока на доске.</w:t>
            </w:r>
            <w:r w:rsidR="00776B7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Предлагаю объединиться в группы по 4 человека.</w:t>
            </w: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Раздаю таблицу каждому ученику и предлагаю заполнить второй столбик таблицы, прочитав </w:t>
            </w:r>
            <w:r w:rsidR="00776B7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 обсудив в группе </w:t>
            </w: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>внимательно пункт 3.4 учебника.</w:t>
            </w:r>
          </w:p>
          <w:p w:rsidR="00931E45" w:rsidRPr="00FC1416" w:rsidRDefault="00FC1416" w:rsidP="00BE55AE">
            <w:pP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bCs/>
                <w:i/>
                <w:sz w:val="28"/>
                <w:szCs w:val="24"/>
                <w:lang w:val="en-US"/>
              </w:rPr>
              <w:t>C</w:t>
            </w:r>
            <w:r w:rsidRPr="00FC1416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м. Приложение</w:t>
            </w: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Предлагаю учащимся сформулировать задачи урока, корректирую их и демонстрирую </w:t>
            </w:r>
            <w:r w:rsidR="00CB4DF3" w:rsidRPr="00FC141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Сл.4</w:t>
            </w:r>
            <w:r w:rsidRPr="00FC141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Записывают число и тему урока в тетрадях.</w:t>
            </w: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Читают текст учебника и заполняют второй столбик таблицы, предварительно обсудив коллективно.</w:t>
            </w: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4BBF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4BBF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4BBF" w:rsidRPr="00FC1416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Формулируют задачи урока.</w:t>
            </w:r>
          </w:p>
        </w:tc>
      </w:tr>
      <w:tr w:rsidR="00931E45" w:rsidRPr="00FC1416" w:rsidTr="00BE55AE">
        <w:trPr>
          <w:trHeight w:val="7429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5B3B9E" w:rsidRDefault="00931E45" w:rsidP="00BE55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B3B9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Работа над темой урока.</w:t>
            </w:r>
          </w:p>
          <w:p w:rsidR="005B3B9E" w:rsidRPr="00732810" w:rsidRDefault="005B3B9E" w:rsidP="005B3B9E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 для учащихся:</w:t>
            </w:r>
            <w:r w:rsidRPr="007328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узнать, какие слагаемые называются подобными.</w:t>
            </w:r>
          </w:p>
          <w:p w:rsidR="005B3B9E" w:rsidRPr="005B3B9E" w:rsidRDefault="005B3B9E" w:rsidP="00BE55AE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для</w:t>
            </w:r>
            <w:r w:rsidRPr="00732810">
              <w:rPr>
                <w:rFonts w:ascii="Times New Roman" w:hAnsi="Times New Roman"/>
                <w:sz w:val="28"/>
                <w:u w:val="single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u w:val="single"/>
              </w:rPr>
              <w:t>я:</w:t>
            </w:r>
            <w:r>
              <w:rPr>
                <w:rFonts w:ascii="Times New Roman" w:hAnsi="Times New Roman"/>
                <w:sz w:val="28"/>
              </w:rPr>
              <w:t xml:space="preserve"> подвести учащихся к самостоятельной формулировке определения подобных слагаемых.</w:t>
            </w:r>
          </w:p>
          <w:p w:rsidR="00931E45" w:rsidRPr="00FC1416" w:rsidRDefault="00931E4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3B9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</w:t>
            </w:r>
            <w:r w:rsidR="00BF79B3" w:rsidRPr="005B3B9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адача:</w:t>
            </w:r>
            <w:r w:rsidR="00BF79B3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ввести понятие подобных слагаемых</w:t>
            </w:r>
            <w:r w:rsidR="000C14CF" w:rsidRPr="00FC14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0C14CF" w:rsidRDefault="000C14CF" w:rsidP="00FD4BB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>1.</w:t>
            </w:r>
            <w:r w:rsidR="00CB4DF3"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Р</w:t>
            </w:r>
            <w:r w:rsidR="00BE55AE"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>абота</w:t>
            </w:r>
            <w:r w:rsidR="00776B7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FC14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по группам: </w:t>
            </w:r>
          </w:p>
          <w:p w:rsidR="00FD4BBF" w:rsidRDefault="00FD4BBF" w:rsidP="00FD4B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Найти значение выражения. 1-я группа: 90∙25+10∙25=; 2-я группа:123∙27-23∙27;</w:t>
            </w:r>
          </w:p>
          <w:p w:rsidR="00FD4BBF" w:rsidRPr="00FC1416" w:rsidRDefault="00FD4BBF" w:rsidP="00FD4B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3-я группа: 92∙16+8∙16</w:t>
            </w: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Вопрос</w:t>
            </w:r>
            <w:proofErr w:type="gramStart"/>
            <w:r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proofErr w:type="gramEnd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 какое свойство умножения применяется при раскрытии скобок?</w:t>
            </w:r>
          </w:p>
          <w:p w:rsidR="00BE55AE" w:rsidRPr="00FC1416" w:rsidRDefault="00BE55A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4DF3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CB4DF3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Демонстрирую </w:t>
            </w:r>
            <w:r w:rsidR="00CB4DF3"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Сл.5</w:t>
            </w:r>
            <w:r w:rsidR="00CB4DF3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. , на котором запись: </w:t>
            </w: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i/>
                <w:sz w:val="28"/>
                <w:szCs w:val="24"/>
              </w:rPr>
              <w:t>5а + 2а -12а.</w:t>
            </w: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-  посмотрите на слагаемые. Что у них общего? </w:t>
            </w:r>
          </w:p>
          <w:p w:rsidR="00BE55AE" w:rsidRPr="00FC1416" w:rsidRDefault="00BE55A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Чем они отличаются?</w:t>
            </w:r>
          </w:p>
          <w:p w:rsidR="000C14CF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3 задание:</w:t>
            </w:r>
            <w:r w:rsidR="00BE55AE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найдите в учебнике как называются слагаемые, которые имеют общую буквенную часть и отличаются только коэффициентом? 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931E45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1.Один ученик</w:t>
            </w:r>
            <w:r w:rsidR="00FD4BBF">
              <w:rPr>
                <w:rFonts w:ascii="Times New Roman" w:hAnsi="Times New Roman" w:cs="Times New Roman"/>
                <w:sz w:val="28"/>
                <w:szCs w:val="24"/>
              </w:rPr>
              <w:t xml:space="preserve"> от группы у доски «защищает» свое выражение.</w:t>
            </w: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Отвечают на поставленный вопрос.</w:t>
            </w: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755" w:rsidRPr="00FC1416" w:rsidRDefault="00C7575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14CF" w:rsidRPr="00FC1416" w:rsidRDefault="000C14C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AF472A" w:rsidRPr="00FC1416">
              <w:rPr>
                <w:rFonts w:ascii="Times New Roman" w:hAnsi="Times New Roman" w:cs="Times New Roman"/>
                <w:sz w:val="28"/>
                <w:szCs w:val="24"/>
              </w:rPr>
              <w:t>Рассматриваают задание №2 и отвечают на вопросы.</w:t>
            </w:r>
          </w:p>
          <w:p w:rsidR="00AF472A" w:rsidRDefault="00BE55A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( одинаковые буквенные выражения).</w:t>
            </w:r>
          </w:p>
          <w:p w:rsidR="00FD4BBF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4BBF" w:rsidRPr="00FC1416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55AE" w:rsidRPr="00FC1416" w:rsidRDefault="00BE55A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( коэффициентом)</w:t>
            </w:r>
          </w:p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3.Работают по учебнику и отвечают на вопрос</w:t>
            </w:r>
            <w:proofErr w:type="gramStart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BE55AE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Start"/>
            <w:r w:rsidR="00BE55AE" w:rsidRPr="00FC141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="00BE55AE" w:rsidRPr="00FC1416">
              <w:rPr>
                <w:rFonts w:ascii="Times New Roman" w:hAnsi="Times New Roman" w:cs="Times New Roman"/>
                <w:sz w:val="28"/>
                <w:szCs w:val="24"/>
              </w:rPr>
              <w:t>одобные слагаемые).</w:t>
            </w:r>
          </w:p>
        </w:tc>
      </w:tr>
      <w:tr w:rsidR="00AF472A" w:rsidRPr="00FC1416" w:rsidTr="00AF472A">
        <w:trPr>
          <w:trHeight w:val="711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proofErr w:type="spellStart"/>
            <w:r w:rsidRPr="001D39A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Физминутка</w:t>
            </w:r>
            <w:proofErr w:type="spellEnd"/>
            <w:r w:rsidRPr="00FC141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.</w:t>
            </w:r>
          </w:p>
          <w:p w:rsidR="00AF472A" w:rsidRPr="00FC1416" w:rsidRDefault="005B3B9E" w:rsidP="001D3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39A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1D39AB">
              <w:rPr>
                <w:rFonts w:ascii="Times New Roman" w:hAnsi="Times New Roman" w:cs="Times New Roman"/>
                <w:sz w:val="28"/>
                <w:szCs w:val="24"/>
              </w:rPr>
              <w:t xml:space="preserve"> организовать отдых учащихся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помощью физических упражнений</w:t>
            </w:r>
            <w:r w:rsidR="001D39A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AF472A" w:rsidRPr="00FC1416" w:rsidRDefault="00BE55AE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Выполнение физических упражнений под музыку (В.Высоцкий.</w:t>
            </w:r>
            <w:proofErr w:type="gramEnd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141D20" w:rsidRPr="00FC141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</w:t>
            </w:r>
            <w:r w:rsidR="00FF4FC3" w:rsidRPr="00FC1416">
              <w:rPr>
                <w:rFonts w:ascii="Times New Roman" w:hAnsi="Times New Roman" w:cs="Times New Roman"/>
                <w:sz w:val="28"/>
                <w:szCs w:val="24"/>
              </w:rPr>
              <w:t>гимнатсика</w:t>
            </w:r>
            <w:r w:rsidR="00141D20" w:rsidRPr="00FC141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C75755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D4B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75755"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Сл.6.</w:t>
            </w:r>
            <w:proofErr w:type="gramEnd"/>
          </w:p>
          <w:p w:rsidR="00AF472A" w:rsidRPr="00FC1416" w:rsidRDefault="00AF472A" w:rsidP="00BE55A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Выполняют физические упражнения.</w:t>
            </w:r>
          </w:p>
        </w:tc>
      </w:tr>
      <w:tr w:rsidR="00AF472A" w:rsidRPr="00FC1416" w:rsidTr="005F7E12">
        <w:trPr>
          <w:trHeight w:val="1123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AF3DD4" w:rsidRPr="001D39AB" w:rsidRDefault="00AF3DD4" w:rsidP="00BE55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D39A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Работа над темой урока.</w:t>
            </w:r>
            <w:r w:rsidR="001D39AB" w:rsidRPr="001D39A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Первичное закрепление.</w:t>
            </w:r>
          </w:p>
          <w:p w:rsidR="005B3B9E" w:rsidRPr="00732810" w:rsidRDefault="005B3B9E" w:rsidP="005B3B9E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 для учащихся:</w:t>
            </w:r>
            <w:r w:rsidRPr="00732810">
              <w:rPr>
                <w:rFonts w:ascii="Times New Roman" w:hAnsi="Times New Roman"/>
                <w:sz w:val="28"/>
              </w:rPr>
              <w:t xml:space="preserve"> </w:t>
            </w:r>
            <w:r w:rsidR="001D39AB">
              <w:rPr>
                <w:rFonts w:ascii="Times New Roman" w:hAnsi="Times New Roman"/>
                <w:sz w:val="28"/>
              </w:rPr>
              <w:t>изучить алгоритм приведения подобных слагаемых, научиться применять его на практике.</w:t>
            </w:r>
          </w:p>
          <w:p w:rsidR="005B3B9E" w:rsidRPr="001D39AB" w:rsidRDefault="005B3B9E" w:rsidP="00BE55AE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lastRenderedPageBreak/>
              <w:t>Цель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для</w:t>
            </w:r>
            <w:r w:rsidRPr="00732810">
              <w:rPr>
                <w:rFonts w:ascii="Times New Roman" w:hAnsi="Times New Roman"/>
                <w:sz w:val="28"/>
                <w:u w:val="single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u w:val="single"/>
              </w:rPr>
              <w:t>я: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D39AB">
              <w:rPr>
                <w:rFonts w:ascii="Times New Roman" w:hAnsi="Times New Roman"/>
                <w:sz w:val="28"/>
              </w:rPr>
              <w:t>показать прием приведения подобных слагаемых.</w:t>
            </w:r>
          </w:p>
          <w:p w:rsidR="001D39AB" w:rsidRDefault="00AF3DD4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39A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Задача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: изучить алгоритм</w:t>
            </w:r>
            <w:r w:rsidR="001D39AB">
              <w:rPr>
                <w:rFonts w:ascii="Times New Roman" w:hAnsi="Times New Roman" w:cs="Times New Roman"/>
                <w:sz w:val="28"/>
                <w:szCs w:val="24"/>
              </w:rPr>
              <w:t xml:space="preserve"> приведения подобных слагаемых.</w:t>
            </w:r>
          </w:p>
          <w:p w:rsidR="00BF79B3" w:rsidRPr="00FC1416" w:rsidRDefault="00AF3DD4" w:rsidP="00BE55A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применять на практике полученные знания.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4.Раздаю </w:t>
            </w:r>
            <w:r w:rsidR="004A081B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группам 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конверты с заданиям</w:t>
            </w:r>
            <w:r w:rsidR="00141D20" w:rsidRPr="00FC1416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4A081B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Комментирую задание: разложить выражения на подобные слагаемые.</w:t>
            </w:r>
          </w:p>
          <w:p w:rsidR="004A081B" w:rsidRPr="00FC1416" w:rsidRDefault="004A081B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2а; 3в; 5а; – 5;</w:t>
            </w:r>
          </w:p>
          <w:p w:rsidR="004A081B" w:rsidRPr="00FC1416" w:rsidRDefault="004A081B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-3у; 2х; 3х;</w:t>
            </w:r>
          </w:p>
          <w:p w:rsidR="004A081B" w:rsidRPr="00FC1416" w:rsidRDefault="004A081B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;  2</w:t>
            </w:r>
            <w:r w:rsidRPr="00FC141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;  6</w:t>
            </w:r>
            <w:r w:rsidRPr="00FC141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;  – 3</w:t>
            </w:r>
            <w:r w:rsidRPr="00FC141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4A081B" w:rsidRPr="00FC1416" w:rsidRDefault="004A081B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FC141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; 2</w:t>
            </w:r>
            <w:r w:rsidRPr="00FC141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;  20</w:t>
            </w:r>
            <w:r w:rsidRPr="00FC141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;  – 3</w:t>
            </w:r>
            <w:r w:rsidRPr="00FC141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A081B" w:rsidRPr="00FC1416" w:rsidRDefault="004A081B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Проверяю и оцениваю работу.</w:t>
            </w:r>
          </w:p>
          <w:p w:rsidR="004A081B" w:rsidRPr="00FC1416" w:rsidRDefault="004A081B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</w:t>
            </w:r>
            <w:r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А теперь научимся с вами складывать подобные слагаемые</w:t>
            </w:r>
            <w:r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для этого нам нужен алгоритм, который </w:t>
            </w:r>
            <w:r w:rsidR="00141D20" w:rsidRPr="00FC1416">
              <w:rPr>
                <w:rFonts w:ascii="Times New Roman" w:hAnsi="Times New Roman" w:cs="Times New Roman"/>
                <w:sz w:val="28"/>
                <w:szCs w:val="24"/>
              </w:rPr>
              <w:t>по учебнику вы составите сами</w:t>
            </w:r>
            <w:proofErr w:type="gramStart"/>
            <w:r w:rsidR="00141D20" w:rsidRPr="00FC14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141D20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Start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абота по учебнику)</w:t>
            </w:r>
          </w:p>
          <w:p w:rsidR="00BF79B3" w:rsidRPr="00FC1416" w:rsidRDefault="004A081B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Проверяем алгоритм </w:t>
            </w:r>
          </w:p>
          <w:p w:rsidR="00AF3DD4" w:rsidRPr="00FC1416" w:rsidRDefault="00AF3DD4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Прошу детей заполнить третий столбик таблицы.</w:t>
            </w:r>
          </w:p>
          <w:p w:rsidR="00147A2C" w:rsidRPr="00732810" w:rsidRDefault="00147A2C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Демонстрирую </w:t>
            </w:r>
            <w:r w:rsidR="00F120BC">
              <w:rPr>
                <w:rFonts w:ascii="Times New Roman" w:hAnsi="Times New Roman" w:cs="Times New Roman"/>
                <w:b/>
                <w:sz w:val="28"/>
                <w:szCs w:val="24"/>
              </w:rPr>
              <w:t>Сл.</w:t>
            </w:r>
            <w:r w:rsidR="00F120BC" w:rsidRPr="00F120B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120BC">
              <w:rPr>
                <w:rFonts w:ascii="Times New Roman" w:hAnsi="Times New Roman" w:cs="Times New Roman"/>
                <w:sz w:val="28"/>
                <w:szCs w:val="24"/>
              </w:rPr>
              <w:t xml:space="preserve"> на отработку алгоритма</w:t>
            </w:r>
            <w:r w:rsidR="00F120BC" w:rsidRPr="00F120BC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F120BC" w:rsidRPr="00732810" w:rsidRDefault="00F120BC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+3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="001D39AB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 xml:space="preserve">2+3)∙ 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=5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</w:p>
          <w:p w:rsidR="00F120BC" w:rsidRPr="00732810" w:rsidRDefault="00F120BC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=(7+1)</w:t>
            </w:r>
            <w:r w:rsidR="005068EF" w:rsidRPr="00732810">
              <w:rPr>
                <w:rFonts w:ascii="Times New Roman" w:hAnsi="Times New Roman" w:cs="Times New Roman"/>
                <w:sz w:val="28"/>
                <w:szCs w:val="24"/>
              </w:rPr>
              <w:t>∙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=8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</w:p>
          <w:p w:rsidR="00F120BC" w:rsidRPr="00732810" w:rsidRDefault="00F120BC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-5</w:t>
            </w: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="005068EF" w:rsidRPr="00732810">
              <w:rPr>
                <w:rFonts w:ascii="Times New Roman" w:hAnsi="Times New Roman" w:cs="Times New Roman"/>
                <w:sz w:val="28"/>
                <w:szCs w:val="24"/>
              </w:rPr>
              <w:t>(8-5)∙</w:t>
            </w:r>
            <w:r w:rsid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="005068EF" w:rsidRPr="00732810">
              <w:rPr>
                <w:rFonts w:ascii="Times New Roman" w:hAnsi="Times New Roman" w:cs="Times New Roman"/>
                <w:sz w:val="28"/>
                <w:szCs w:val="24"/>
              </w:rPr>
              <w:t>=3</w:t>
            </w:r>
            <w:r w:rsid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</w:p>
          <w:p w:rsidR="005068EF" w:rsidRDefault="005068EF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=(9-1)∙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=8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</w:p>
          <w:p w:rsidR="001D39AB" w:rsidRPr="001D39AB" w:rsidRDefault="001D39AB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Default="00BF79B3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6.Организую работу по п</w:t>
            </w:r>
            <w:r w:rsidR="00AF3DD4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ервичному закреплению материала </w:t>
            </w:r>
            <w:r w:rsidR="00C75755"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Сл.8</w:t>
            </w:r>
            <w:r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5068EF" w:rsidRPr="005068EF">
              <w:rPr>
                <w:rFonts w:ascii="Times New Roman" w:hAnsi="Times New Roman" w:cs="Times New Roman"/>
                <w:sz w:val="28"/>
                <w:szCs w:val="24"/>
              </w:rPr>
              <w:t>Математический диктант:</w:t>
            </w:r>
          </w:p>
          <w:p w:rsidR="005068EF" w:rsidRPr="00494A6D" w:rsidRDefault="005068EF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;  -6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;  -14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;</w:t>
            </w:r>
          </w:p>
          <w:p w:rsidR="005068EF" w:rsidRPr="00494A6D" w:rsidRDefault="005068EF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; –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  <w:proofErr w:type="gramStart"/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;  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proofErr w:type="gramEnd"/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r w:rsidRPr="00494A6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BF79B3" w:rsidRDefault="00BF79B3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7.Организую работу в парах, которая будет оцениваться </w:t>
            </w:r>
            <w:r w:rsidR="00C75755"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Сл.9</w:t>
            </w:r>
            <w:r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068EF" w:rsidRDefault="005068EF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работа:</w:t>
            </w:r>
          </w:p>
          <w:p w:rsidR="005068EF" w:rsidRPr="00732810" w:rsidRDefault="005068EF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 xml:space="preserve">              -13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732810">
              <w:rPr>
                <w:rFonts w:ascii="Times New Roman" w:hAnsi="Times New Roman" w:cs="Times New Roman"/>
                <w:sz w:val="28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</w:p>
          <w:p w:rsidR="005068EF" w:rsidRDefault="005068EF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2y+y-4y           5y+3y-y</w:t>
            </w:r>
          </w:p>
          <w:p w:rsidR="005068EF" w:rsidRDefault="005068EF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-10a-5a+a         6a-a-5a</w:t>
            </w:r>
          </w:p>
          <w:p w:rsidR="005068EF" w:rsidRDefault="005F7E12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7b-b-6b             -9b-4b+b</w:t>
            </w:r>
          </w:p>
          <w:p w:rsidR="005F7E12" w:rsidRDefault="005F7E12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c-8c+10c           -c+3c-6c</w:t>
            </w:r>
          </w:p>
          <w:p w:rsidR="005F7E12" w:rsidRPr="005068EF" w:rsidRDefault="005F7E12" w:rsidP="00BE55A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-n+2n-4n            n-7n+9n</w:t>
            </w:r>
          </w:p>
          <w:p w:rsidR="004A081B" w:rsidRPr="005068EF" w:rsidRDefault="004A081B" w:rsidP="005F7E1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068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AF472A" w:rsidRPr="00FC1416" w:rsidRDefault="00AF472A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  <w:r w:rsidR="004A081B" w:rsidRPr="00FC1416">
              <w:rPr>
                <w:rFonts w:ascii="Times New Roman" w:hAnsi="Times New Roman" w:cs="Times New Roman"/>
                <w:sz w:val="28"/>
                <w:szCs w:val="24"/>
              </w:rPr>
              <w:t>Получают конверты и выполняют задание.</w:t>
            </w: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081B" w:rsidRPr="00FC1416" w:rsidRDefault="004A081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5.Находят в учебнике алгоритм приведения подобных слагаемых.</w:t>
            </w:r>
          </w:p>
          <w:p w:rsidR="00AF3DD4" w:rsidRPr="00FC1416" w:rsidRDefault="00AF3DD4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F3DD4" w:rsidRPr="00FC1416" w:rsidRDefault="00AF3DD4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Заполняют третий столбик таблицы.</w:t>
            </w:r>
          </w:p>
          <w:p w:rsidR="00BF79B3" w:rsidRPr="00FC1416" w:rsidRDefault="00BF79B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79B3" w:rsidRPr="00FC1416" w:rsidRDefault="00BF79B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79B3" w:rsidRPr="00FC1416" w:rsidRDefault="00BF79B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7A2C" w:rsidRPr="00FC1416" w:rsidRDefault="00147A2C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7A2C" w:rsidRPr="00FC1416" w:rsidRDefault="00147A2C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755" w:rsidRPr="00732810" w:rsidRDefault="00C7575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68EF" w:rsidRPr="00732810" w:rsidRDefault="005068E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68EF" w:rsidRPr="00732810" w:rsidRDefault="005068E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68EF" w:rsidRPr="00732810" w:rsidRDefault="005068E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68EF" w:rsidRPr="00732810" w:rsidRDefault="005068E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755" w:rsidRDefault="00C75755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39AB" w:rsidRDefault="001D39A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39AB" w:rsidRPr="00FC1416" w:rsidRDefault="001D39AB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79B3" w:rsidRDefault="00BF79B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6. Выполняют задания и проверяют себя по готовым ответам.</w:t>
            </w:r>
          </w:p>
          <w:p w:rsidR="00FD4BBF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4BBF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4BBF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4BBF" w:rsidRPr="00FC1416" w:rsidRDefault="00FD4BBF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79B3" w:rsidRPr="00FC1416" w:rsidRDefault="00AF3DD4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7.В</w:t>
            </w:r>
            <w:r w:rsidR="00BF79B3" w:rsidRPr="00FC1416">
              <w:rPr>
                <w:rFonts w:ascii="Times New Roman" w:hAnsi="Times New Roman" w:cs="Times New Roman"/>
                <w:sz w:val="28"/>
                <w:szCs w:val="24"/>
              </w:rPr>
              <w:t>ыполняют самостоятельную работу, обмениваются тетрадями, выполняют проверку по готовому слайду с ответами и оценивают работу соседа.</w:t>
            </w:r>
          </w:p>
          <w:p w:rsidR="00BF79B3" w:rsidRPr="00FC1416" w:rsidRDefault="00BF79B3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3DD4" w:rsidRPr="00FC1416" w:rsidTr="0029216C">
        <w:trPr>
          <w:trHeight w:val="2210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AF3DD4" w:rsidRPr="00FC1416" w:rsidRDefault="00AF3DD4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AF3DD4" w:rsidRPr="001D39AB" w:rsidRDefault="00AF3DD4" w:rsidP="00BE55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D39A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Итог урока.</w:t>
            </w:r>
          </w:p>
          <w:p w:rsidR="001D39AB" w:rsidRPr="00732810" w:rsidRDefault="001D39AB" w:rsidP="001D39AB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 для учащихся:</w:t>
            </w:r>
            <w:r w:rsidRPr="007328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подвести итог своей работы на уроке и оценить ее. </w:t>
            </w:r>
          </w:p>
          <w:p w:rsidR="001D39AB" w:rsidRPr="001D39AB" w:rsidRDefault="001D39AB" w:rsidP="001D39AB">
            <w:pPr>
              <w:rPr>
                <w:rFonts w:ascii="Times New Roman" w:hAnsi="Times New Roman"/>
                <w:sz w:val="28"/>
              </w:rPr>
            </w:pPr>
            <w:r w:rsidRPr="00732810">
              <w:rPr>
                <w:rFonts w:ascii="Times New Roman" w:hAnsi="Times New Roman"/>
                <w:sz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для</w:t>
            </w:r>
            <w:r w:rsidRPr="00732810">
              <w:rPr>
                <w:rFonts w:ascii="Times New Roman" w:hAnsi="Times New Roman"/>
                <w:sz w:val="28"/>
                <w:u w:val="single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u w:val="single"/>
              </w:rPr>
              <w:t>я: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776B78">
              <w:rPr>
                <w:rFonts w:ascii="Times New Roman" w:hAnsi="Times New Roman"/>
                <w:sz w:val="28"/>
              </w:rPr>
              <w:t>проанализировать работу учащихся и оценить ее.</w:t>
            </w:r>
          </w:p>
          <w:p w:rsidR="001D39AB" w:rsidRDefault="001D39AB" w:rsidP="001D3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39A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Задача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AF3DD4" w:rsidRPr="00FC1416" w:rsidRDefault="00AF3DD4" w:rsidP="00BE55A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обобщить теоретические сведения, полученные на уроке.</w:t>
            </w:r>
          </w:p>
          <w:p w:rsidR="00AF3DD4" w:rsidRPr="00FC1416" w:rsidRDefault="00AF3DD4" w:rsidP="00BE55A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AF3DD4" w:rsidRPr="00732810" w:rsidRDefault="00AF3DD4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Демонстри</w:t>
            </w:r>
            <w:r w:rsidR="00147A2C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рую  слайд с задачами урока </w:t>
            </w:r>
            <w:r w:rsidR="00147A2C"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Сл.</w:t>
            </w:r>
            <w:r w:rsidR="00C75755"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147A2C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и сравниваем его с третьим столбиком таблицы.</w:t>
            </w:r>
          </w:p>
          <w:p w:rsidR="005F7E12" w:rsidRPr="005F7E12" w:rsidRDefault="005F7E12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Подсчитайте средний балл на листе самооценки и поставьте оценку, которая получилась.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AF3DD4" w:rsidRDefault="00AF3DD4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Анализируют проделанную работу на уроке и делают выводы: достигли ли поставленных задач на уроке.</w:t>
            </w:r>
          </w:p>
          <w:p w:rsidR="005F7E12" w:rsidRPr="00FC1416" w:rsidRDefault="005F7E12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Подсчитывают средний балл и выставляют оценку.</w:t>
            </w:r>
          </w:p>
        </w:tc>
      </w:tr>
      <w:tr w:rsidR="0029216C" w:rsidRPr="00FC1416" w:rsidTr="0029216C">
        <w:trPr>
          <w:trHeight w:val="1677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29216C" w:rsidRPr="00FC1416" w:rsidRDefault="0029216C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9216C" w:rsidRPr="00776B78" w:rsidRDefault="0029216C" w:rsidP="00BE55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76B7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Домашнее задание.</w:t>
            </w:r>
          </w:p>
          <w:p w:rsidR="00776B78" w:rsidRPr="00FC1416" w:rsidRDefault="00776B78" w:rsidP="00BE55A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Цели: </w:t>
            </w:r>
            <w:r w:rsidRPr="00776B78">
              <w:rPr>
                <w:rFonts w:ascii="Times New Roman" w:hAnsi="Times New Roman" w:cs="Times New Roman"/>
                <w:sz w:val="28"/>
                <w:szCs w:val="24"/>
              </w:rPr>
              <w:t>закрепить алгоритм приведения подобных слагаемых, развить творческие способности.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:rsidR="0029216C" w:rsidRPr="00FC1416" w:rsidRDefault="0029216C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Демонстрирую </w:t>
            </w:r>
            <w:r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Сл.</w:t>
            </w:r>
            <w:r w:rsidR="00147A2C"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C75755" w:rsidRPr="00FC141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147A2C"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 xml:space="preserve"> с текстом домашнего задания: №306, 307 и пункт.3.4.</w:t>
            </w:r>
          </w:p>
          <w:p w:rsidR="0029216C" w:rsidRPr="00FC1416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Нарисовать сравнительный рисунок к словам «привидение» и «приведение»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29216C" w:rsidRPr="00FC1416" w:rsidRDefault="0029216C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Записывают в дневники домашнее задание.</w:t>
            </w:r>
          </w:p>
        </w:tc>
      </w:tr>
      <w:tr w:rsidR="0029216C" w:rsidRPr="00FC1416" w:rsidTr="000C14CF">
        <w:trPr>
          <w:trHeight w:val="1349"/>
        </w:trPr>
        <w:tc>
          <w:tcPr>
            <w:tcW w:w="363" w:type="pct"/>
            <w:tcBorders>
              <w:top w:val="single" w:sz="4" w:space="0" w:color="auto"/>
            </w:tcBorders>
          </w:tcPr>
          <w:p w:rsidR="0029216C" w:rsidRPr="00FC1416" w:rsidRDefault="0029216C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1207" w:type="pct"/>
            <w:tcBorders>
              <w:top w:val="single" w:sz="4" w:space="0" w:color="auto"/>
            </w:tcBorders>
          </w:tcPr>
          <w:p w:rsidR="0029216C" w:rsidRDefault="0029216C" w:rsidP="00BE55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76B7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Рефлексия.</w:t>
            </w:r>
          </w:p>
          <w:p w:rsidR="00776B78" w:rsidRPr="00776B78" w:rsidRDefault="00776B78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B7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осознание учащимися своей учебной деятельности.</w:t>
            </w:r>
          </w:p>
        </w:tc>
        <w:tc>
          <w:tcPr>
            <w:tcW w:w="1723" w:type="pct"/>
            <w:tcBorders>
              <w:top w:val="single" w:sz="4" w:space="0" w:color="auto"/>
            </w:tcBorders>
          </w:tcPr>
          <w:p w:rsidR="0029216C" w:rsidRPr="00FC1416" w:rsidRDefault="0029216C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Прошу детей отметить свое место на ступеньке полученных знаний.</w:t>
            </w:r>
          </w:p>
        </w:tc>
        <w:tc>
          <w:tcPr>
            <w:tcW w:w="1706" w:type="pct"/>
            <w:tcBorders>
              <w:top w:val="single" w:sz="4" w:space="0" w:color="auto"/>
            </w:tcBorders>
          </w:tcPr>
          <w:p w:rsidR="0029216C" w:rsidRPr="00FC1416" w:rsidRDefault="0029216C" w:rsidP="00BE55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1416">
              <w:rPr>
                <w:rFonts w:ascii="Times New Roman" w:hAnsi="Times New Roman" w:cs="Times New Roman"/>
                <w:sz w:val="28"/>
                <w:szCs w:val="24"/>
              </w:rPr>
              <w:t>Выбирают соответствующую ступеньку.</w:t>
            </w:r>
          </w:p>
        </w:tc>
      </w:tr>
    </w:tbl>
    <w:p w:rsidR="00A735F3" w:rsidRPr="00FC1416" w:rsidRDefault="00A735F3" w:rsidP="00BE55AE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D017F9" w:rsidRPr="00FC1416" w:rsidRDefault="00D017F9" w:rsidP="00BE55AE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D017F9" w:rsidRPr="00FC1416" w:rsidRDefault="00D017F9" w:rsidP="00BE55AE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D017F9" w:rsidRPr="00FC1416" w:rsidRDefault="00D017F9" w:rsidP="00BE55AE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D017F9" w:rsidRPr="00FC1416" w:rsidRDefault="00D017F9" w:rsidP="00BE55AE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D017F9" w:rsidRPr="00FC1416" w:rsidRDefault="00D017F9" w:rsidP="00BE55AE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D017F9" w:rsidRDefault="00D017F9" w:rsidP="00BE55AE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D017F9" w:rsidRDefault="00D017F9" w:rsidP="00BE55AE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D017F9" w:rsidRDefault="00D017F9" w:rsidP="00BE55AE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D017F9" w:rsidRDefault="00D017F9" w:rsidP="00BE55AE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D017F9" w:rsidRDefault="00D017F9" w:rsidP="00BE55AE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3D0D0A" w:rsidRDefault="003D0D0A" w:rsidP="00C757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416" w:rsidRDefault="00FC1416" w:rsidP="00C7575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C1416" w:rsidRDefault="00FC1416" w:rsidP="00C7575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C1416" w:rsidRDefault="00FC1416" w:rsidP="00C7575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C1416" w:rsidRDefault="00FC1416" w:rsidP="00C7575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C1416" w:rsidRDefault="00FC1416" w:rsidP="00C7575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3D0D0A" w:rsidRPr="00BB64E8" w:rsidRDefault="003D0D0A" w:rsidP="00BB64E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0D0A" w:rsidRPr="00BB64E8" w:rsidSect="00FC14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6D" w:rsidRDefault="00494A6D" w:rsidP="00494A6D">
      <w:pPr>
        <w:spacing w:after="0" w:line="240" w:lineRule="auto"/>
      </w:pPr>
      <w:r>
        <w:separator/>
      </w:r>
    </w:p>
  </w:endnote>
  <w:endnote w:type="continuationSeparator" w:id="1">
    <w:p w:rsidR="00494A6D" w:rsidRDefault="00494A6D" w:rsidP="0049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4204"/>
      <w:docPartObj>
        <w:docPartGallery w:val="Page Numbers (Bottom of Page)"/>
        <w:docPartUnique/>
      </w:docPartObj>
    </w:sdtPr>
    <w:sdtContent>
      <w:p w:rsidR="00494A6D" w:rsidRDefault="00494A6D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4A6D" w:rsidRDefault="00494A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6D" w:rsidRDefault="00494A6D" w:rsidP="00494A6D">
      <w:pPr>
        <w:spacing w:after="0" w:line="240" w:lineRule="auto"/>
      </w:pPr>
      <w:r>
        <w:separator/>
      </w:r>
    </w:p>
  </w:footnote>
  <w:footnote w:type="continuationSeparator" w:id="1">
    <w:p w:rsidR="00494A6D" w:rsidRDefault="00494A6D" w:rsidP="0049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774C"/>
    <w:multiLevelType w:val="hybridMultilevel"/>
    <w:tmpl w:val="1658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5F3"/>
    <w:rsid w:val="000667B0"/>
    <w:rsid w:val="000C14CF"/>
    <w:rsid w:val="00101F94"/>
    <w:rsid w:val="00141D20"/>
    <w:rsid w:val="00147A2C"/>
    <w:rsid w:val="001B5ABE"/>
    <w:rsid w:val="001D39AB"/>
    <w:rsid w:val="00267B97"/>
    <w:rsid w:val="0029216C"/>
    <w:rsid w:val="0038261C"/>
    <w:rsid w:val="003D0D0A"/>
    <w:rsid w:val="00494A6D"/>
    <w:rsid w:val="004A081B"/>
    <w:rsid w:val="005068EF"/>
    <w:rsid w:val="005B3B9E"/>
    <w:rsid w:val="005F7E12"/>
    <w:rsid w:val="00732810"/>
    <w:rsid w:val="0074087E"/>
    <w:rsid w:val="00762E88"/>
    <w:rsid w:val="00776B78"/>
    <w:rsid w:val="008A7433"/>
    <w:rsid w:val="00931E45"/>
    <w:rsid w:val="00A42951"/>
    <w:rsid w:val="00A735F3"/>
    <w:rsid w:val="00A86967"/>
    <w:rsid w:val="00AD2A2E"/>
    <w:rsid w:val="00AE1851"/>
    <w:rsid w:val="00AF3DD4"/>
    <w:rsid w:val="00AF472A"/>
    <w:rsid w:val="00BB64E8"/>
    <w:rsid w:val="00BE55AE"/>
    <w:rsid w:val="00BF79B3"/>
    <w:rsid w:val="00C57D31"/>
    <w:rsid w:val="00C75755"/>
    <w:rsid w:val="00CB10AD"/>
    <w:rsid w:val="00CB4DF3"/>
    <w:rsid w:val="00D017F9"/>
    <w:rsid w:val="00D409DF"/>
    <w:rsid w:val="00F120BC"/>
    <w:rsid w:val="00F842C9"/>
    <w:rsid w:val="00FC1416"/>
    <w:rsid w:val="00FD4BBF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D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4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A6D"/>
  </w:style>
  <w:style w:type="paragraph" w:styleId="a8">
    <w:name w:val="footer"/>
    <w:basedOn w:val="a"/>
    <w:link w:val="a9"/>
    <w:uiPriority w:val="99"/>
    <w:unhideWhenUsed/>
    <w:rsid w:val="0049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0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Надежда Алексеевна</cp:lastModifiedBy>
  <cp:revision>8</cp:revision>
  <cp:lastPrinted>2012-11-22T20:30:00Z</cp:lastPrinted>
  <dcterms:created xsi:type="dcterms:W3CDTF">2012-11-11T15:31:00Z</dcterms:created>
  <dcterms:modified xsi:type="dcterms:W3CDTF">2012-11-22T20:32:00Z</dcterms:modified>
</cp:coreProperties>
</file>