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82" w:rsidRPr="00392282" w:rsidRDefault="00392282" w:rsidP="00392282">
      <w:pPr>
        <w:shd w:val="clear" w:color="auto" w:fill="FFFFFF"/>
        <w:spacing w:after="0" w:line="240" w:lineRule="auto"/>
        <w:ind w:left="3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sz w:val="28"/>
          <w:szCs w:val="28"/>
        </w:rPr>
        <w:t>Урок №4.</w:t>
      </w:r>
    </w:p>
    <w:p w:rsidR="00392282" w:rsidRPr="00392282" w:rsidRDefault="00392282" w:rsidP="00224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392282">
        <w:rPr>
          <w:rFonts w:ascii="Times New Roman" w:eastAsia="Times New Roman" w:hAnsi="Times New Roman" w:cs="Times New Roman"/>
          <w:b/>
          <w:i/>
          <w:sz w:val="28"/>
          <w:szCs w:val="28"/>
        </w:rPr>
        <w:t>«Декодирование информации».</w:t>
      </w:r>
    </w:p>
    <w:p w:rsidR="003D1E1A" w:rsidRPr="00392282" w:rsidRDefault="003D1E1A" w:rsidP="00392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урока:</w:t>
      </w:r>
    </w:p>
    <w:p w:rsidR="00146A13" w:rsidRDefault="00146A13" w:rsidP="00146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277">
        <w:rPr>
          <w:rFonts w:ascii="Times New Roman" w:hAnsi="Times New Roman" w:cs="Times New Roman"/>
          <w:i/>
          <w:iCs/>
          <w:sz w:val="28"/>
          <w:szCs w:val="28"/>
        </w:rPr>
        <w:t>Обучающая:</w:t>
      </w:r>
      <w:r w:rsidRPr="00146A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Обобщить знания учащихся о действиях с информацией;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ознакомить учащихся с действием, обратным кодированию, - с декодированием информации;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аскрыть смысл понятия «декодирование» </w:t>
      </w:r>
      <w:proofErr w:type="gramStart"/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примерах;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аучить</w:t>
      </w:r>
      <w:proofErr w:type="gramEnd"/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 решать простые информационные задачи на кодирование и декодирование.</w:t>
      </w:r>
    </w:p>
    <w:p w:rsidR="00146A13" w:rsidRDefault="00146A13" w:rsidP="00146A13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6A13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  <w:r w:rsidRPr="00146A13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умение сравнивать, анализировать, </w:t>
      </w:r>
      <w:r>
        <w:rPr>
          <w:rFonts w:ascii="Times New Roman" w:hAnsi="Times New Roman" w:cs="Times New Roman"/>
          <w:sz w:val="28"/>
          <w:szCs w:val="28"/>
        </w:rPr>
        <w:t>делать выводы,</w:t>
      </w:r>
      <w:r w:rsidRPr="00146A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информационную культуру учащихся.</w:t>
      </w:r>
    </w:p>
    <w:p w:rsidR="00146A13" w:rsidRPr="00475277" w:rsidRDefault="00146A13" w:rsidP="00146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77">
        <w:rPr>
          <w:rFonts w:ascii="Times New Roman" w:hAnsi="Times New Roman" w:cs="Times New Roman"/>
          <w:i/>
          <w:iCs/>
          <w:sz w:val="28"/>
          <w:szCs w:val="28"/>
        </w:rPr>
        <w:t>Воспитывающая:</w:t>
      </w:r>
      <w:r w:rsidRPr="00475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5277">
        <w:rPr>
          <w:rFonts w:ascii="Times New Roman" w:hAnsi="Times New Roman" w:cs="Times New Roman"/>
          <w:sz w:val="28"/>
          <w:szCs w:val="28"/>
        </w:rPr>
        <w:t>оспитание самостоятельности и ответственности, умение находить решение на поставленные задачи.</w:t>
      </w:r>
    </w:p>
    <w:p w:rsidR="002025D4" w:rsidRPr="00392282" w:rsidRDefault="002025D4" w:rsidP="002025D4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Ключевые понятия:</w:t>
      </w:r>
    </w:p>
    <w:p w:rsidR="003D1E1A" w:rsidRPr="00392282" w:rsidRDefault="003D1E1A" w:rsidP="0039228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декодирование информации,</w:t>
      </w:r>
    </w:p>
    <w:p w:rsidR="003D1E1A" w:rsidRPr="00392282" w:rsidRDefault="003D1E1A" w:rsidP="0039228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код,</w:t>
      </w:r>
    </w:p>
    <w:p w:rsidR="003D1E1A" w:rsidRPr="00224FAA" w:rsidRDefault="003D1E1A" w:rsidP="0039228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AA">
        <w:rPr>
          <w:rFonts w:ascii="Times New Roman" w:eastAsia="Times New Roman" w:hAnsi="Times New Roman" w:cs="Times New Roman"/>
          <w:color w:val="333333"/>
          <w:sz w:val="28"/>
          <w:szCs w:val="28"/>
        </w:rPr>
        <w:t>кодировочная таблица, преобразование</w:t>
      </w:r>
    </w:p>
    <w:p w:rsidR="002025D4" w:rsidRPr="00392282" w:rsidRDefault="002025D4" w:rsidP="002025D4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1E1A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Тип урока: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комбинированный (повторительно-обобщающий с выходом на получение новых знаний).</w:t>
      </w:r>
    </w:p>
    <w:p w:rsidR="002025D4" w:rsidRDefault="002025D4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4FAA" w:rsidRDefault="00224FAA" w:rsidP="00224F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C7381">
        <w:rPr>
          <w:b/>
          <w:bCs/>
          <w:color w:val="000000"/>
          <w:sz w:val="28"/>
          <w:szCs w:val="28"/>
        </w:rPr>
        <w:t>Оборудование:</w:t>
      </w:r>
      <w:r>
        <w:rPr>
          <w:b/>
          <w:bCs/>
          <w:color w:val="000000"/>
          <w:sz w:val="28"/>
          <w:szCs w:val="28"/>
        </w:rPr>
        <w:t xml:space="preserve"> </w:t>
      </w:r>
      <w:r w:rsidRPr="000C7381">
        <w:rPr>
          <w:color w:val="000000"/>
          <w:sz w:val="28"/>
          <w:szCs w:val="28"/>
        </w:rPr>
        <w:t xml:space="preserve">доска, компьютер, компьютерная презентация. </w:t>
      </w:r>
    </w:p>
    <w:p w:rsidR="00224FAA" w:rsidRPr="00392282" w:rsidRDefault="00224FA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 урока:</w:t>
      </w:r>
    </w:p>
    <w:p w:rsidR="003D1E1A" w:rsidRPr="00392282" w:rsidRDefault="00146A13" w:rsidP="0039228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Организационный момент. (1 мин)</w:t>
      </w:r>
    </w:p>
    <w:p w:rsidR="003D1E1A" w:rsidRPr="00392282" w:rsidRDefault="003D1E1A" w:rsidP="0039228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Обобщение известны</w:t>
      </w:r>
      <w:r w:rsidR="00146A13">
        <w:rPr>
          <w:rFonts w:ascii="Times New Roman" w:eastAsia="Times New Roman" w:hAnsi="Times New Roman" w:cs="Times New Roman"/>
          <w:color w:val="333333"/>
          <w:sz w:val="28"/>
          <w:szCs w:val="28"/>
        </w:rPr>
        <w:t>х учащимся знаний по теме урока.</w:t>
      </w:r>
      <w:r w:rsidR="005D33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(5 мин)</w:t>
      </w:r>
    </w:p>
    <w:p w:rsidR="003D1E1A" w:rsidRPr="00392282" w:rsidRDefault="005D332B" w:rsidP="0039228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Новый материал по теме.(</w:t>
      </w:r>
      <w:r w:rsidR="004B77A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 мин)</w:t>
      </w:r>
    </w:p>
    <w:p w:rsidR="003D1E1A" w:rsidRPr="00392282" w:rsidRDefault="003D1E1A" w:rsidP="0039228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 учащихся за теоретическими столами.</w:t>
      </w:r>
      <w:r w:rsidR="005D33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B77A7">
        <w:rPr>
          <w:rFonts w:ascii="Times New Roman" w:eastAsia="Times New Roman" w:hAnsi="Times New Roman" w:cs="Times New Roman"/>
          <w:color w:val="333333"/>
          <w:sz w:val="28"/>
          <w:szCs w:val="28"/>
        </w:rPr>
        <w:t>(10</w:t>
      </w:r>
      <w:r w:rsidR="005D33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мин)</w:t>
      </w:r>
    </w:p>
    <w:p w:rsidR="003D1E1A" w:rsidRPr="00392282" w:rsidRDefault="005D332B" w:rsidP="0039228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Физкультминутка. (2 мин)</w:t>
      </w:r>
    </w:p>
    <w:p w:rsidR="003D1E1A" w:rsidRPr="00392282" w:rsidRDefault="003D1E1A" w:rsidP="0039228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 учащихся за компьютерами.</w:t>
      </w:r>
      <w:r w:rsidR="005D33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(6 мин)</w:t>
      </w:r>
    </w:p>
    <w:p w:rsidR="003D1E1A" w:rsidRPr="00392282" w:rsidRDefault="003D1E1A" w:rsidP="0039228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Рефлексия (подведение итогов урока и оценивание деятельности учащихся).</w:t>
      </w:r>
      <w:r w:rsidR="005D33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(4 мин)</w:t>
      </w:r>
    </w:p>
    <w:p w:rsidR="003D1E1A" w:rsidRPr="00392282" w:rsidRDefault="003D1E1A" w:rsidP="0039228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Комментарии учителя к домашнему заданию.</w:t>
      </w:r>
      <w:r w:rsidR="005D33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(2 мин)</w:t>
      </w:r>
    </w:p>
    <w:p w:rsidR="002025D4" w:rsidRDefault="002025D4" w:rsidP="0039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E1A" w:rsidRPr="00392282" w:rsidRDefault="003D1E1A" w:rsidP="0039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Организационный момент.</w:t>
      </w:r>
    </w:p>
    <w:p w:rsidR="002025D4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Здравствуйте ребята! </w:t>
      </w:r>
    </w:p>
    <w:p w:rsidR="002025D4" w:rsidRDefault="002025D4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Обобщение известных учащимся знаний по теме урока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2)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Вопросы:</w:t>
      </w:r>
    </w:p>
    <w:p w:rsidR="003D1E1A" w:rsidRPr="00392282" w:rsidRDefault="003D1E1A" w:rsidP="0039228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действия с информацией вы знаете?</w:t>
      </w:r>
    </w:p>
    <w:p w:rsidR="003D1E1A" w:rsidRPr="00392282" w:rsidRDefault="003D1E1A" w:rsidP="0039228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кодирование информации?</w:t>
      </w:r>
    </w:p>
    <w:p w:rsidR="003D1E1A" w:rsidRPr="00392282" w:rsidRDefault="003D1E1A" w:rsidP="0039228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Для чего люди кодируют информацию?</w:t>
      </w:r>
    </w:p>
    <w:p w:rsidR="003D1E1A" w:rsidRPr="00392282" w:rsidRDefault="003D1E1A" w:rsidP="0039228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кодировании сообщения изменяется его смысл?</w:t>
      </w:r>
    </w:p>
    <w:p w:rsidR="003D1E1A" w:rsidRPr="00392282" w:rsidRDefault="003D1E1A" w:rsidP="0039228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Что такое данные?</w:t>
      </w:r>
    </w:p>
    <w:p w:rsidR="003D1E1A" w:rsidRPr="00392282" w:rsidRDefault="003D1E1A" w:rsidP="0039228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Приведите примеры кодирования информации.</w:t>
      </w:r>
    </w:p>
    <w:p w:rsidR="003D1E1A" w:rsidRPr="00392282" w:rsidRDefault="003D1E1A" w:rsidP="0039228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называются таблицы, которые помогают вам при кодировании?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некоторые из них</w:t>
      </w:r>
      <w:proofErr w:type="gramStart"/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proofErr w:type="gramEnd"/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лайд 3, слайд 4, слайд 5, слайд 6)</w:t>
      </w:r>
    </w:p>
    <w:p w:rsidR="005D332B" w:rsidRDefault="005D332B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Новый материал по теме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На слайде </w:t>
      </w: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6)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 таблица русского алфавита с порядковыми номерами букв. В ней буквы алфавита пронумерованы по порядку. Мы можем при шифровании сообщения вместо буквы записать ее порядковый номер - числовой код.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Воспользовавшись этой таблицей, закодируйте слово </w:t>
      </w:r>
      <w:r w:rsidRPr="00392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ИНФОРМАТИКА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. Тот, кто первый выполнит задание, записывает ответ на доске.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 ребята, вы умеете правильно кодировать сообщения.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Воспользовавшись этой таблицей, кто-то закодировал сообщение </w:t>
      </w: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7)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Ребята, как мы узнаем, какое слово закодировано этими кодами? </w:t>
      </w:r>
      <w:proofErr w:type="gramStart"/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Учащиеся догадываются, что необходимо воспользоваться кодовой таблицей и выполнить действие обратное кодированию – декодирование.</w:t>
      </w:r>
      <w:proofErr w:type="gramEnd"/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Закодированное слово - ИНФОРМАЦИЯ).</w:t>
      </w:r>
      <w:proofErr w:type="gramEnd"/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Правильно, молодцы ребята! Воспользовавшись кодировочной таблицей вы, из числового кода, получили буквенное, всем понятное сообщение. Если у получателя есть кодовая таблица, то он легко </w:t>
      </w: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декодирует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 и восстановит текст сообщения.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Действие, которое вы сейчас выполнили, называется </w:t>
      </w: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декодированием.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Декодирование информации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тема нашего урока. Сегодня мы узнаем, что такое декодирование информации и научимся декодировать сообщения.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Итак, мы доказали, что если знать правило с помощью которого было закодировано сообщение, то его легко можно декодировать</w:t>
      </w:r>
      <w:proofErr w:type="gramStart"/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proofErr w:type="gramEnd"/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лайд 8)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Декодирование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действие с информацией, обратное кодированию.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Смысл декодирования – преобразование полученной формы представления информации в </w:t>
      </w:r>
      <w:proofErr w:type="gramStart"/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первоначальную</w:t>
      </w:r>
      <w:proofErr w:type="gramEnd"/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. Смысл сообщения при декодировании не изменяется.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пример </w:t>
      </w: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9).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 Слава получил письмо от своего друга. Письмо – это закодированная в виде текста информация. Когда мальчик вслух читал текст закодированного сообщения, он преобразовывал письменную речь своего друга в устную речь. Это и есть декодирование.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10)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работе на компьютере мы постоянно имеем дело с кодированием и декодированием информации. При вводе информации в память компьютера происходит её кодирование. При выводе информации на экран или с помощью принтера на бумагу происходит действие, обратное кодированию, - декодирование.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11)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 Кодирование и декодирование информации – это преобразование формы представления сообщения по известным правилам или с использованием кодировочной таблицы.</w:t>
      </w:r>
    </w:p>
    <w:p w:rsidR="006F43B7" w:rsidRDefault="006F43B7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43B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4. Практическая работа учащихся за теоретическими столами</w:t>
      </w:r>
      <w:proofErr w:type="gramStart"/>
      <w:r w:rsidRPr="006F43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proofErr w:type="gramEnd"/>
      <w:r w:rsidRPr="006F43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proofErr w:type="gramEnd"/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лайд 12)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Мальчик заменил каждую букву своего имени её номером в алфавите.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Получилось 18 21 19 13 1 15. Как зовут мальчика?</w:t>
      </w:r>
    </w:p>
    <w:p w:rsidR="003D1E1A" w:rsidRPr="00392282" w:rsidRDefault="003D1E1A" w:rsidP="0039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676400" cy="2343150"/>
            <wp:effectExtent l="19050" t="0" r="0" b="0"/>
            <wp:docPr id="2" name="Рисунок 2" descr="http://festival.1september.ru/articles/565954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5954/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Ответ: Руслан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«Передай закодированное сообщение» </w:t>
      </w: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13)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Это игра в парах. Каждый участник придумывает слово. Кодирует его с помощью таблицы порядковых номеров. Передает другому ученику в паре, который расшифровывает полученное сообщение.</w:t>
      </w:r>
    </w:p>
    <w:p w:rsidR="005D332B" w:rsidRDefault="005D332B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Физкультминутка.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закодируем жест</w:t>
      </w:r>
      <w:r w:rsidR="00A5160C">
        <w:rPr>
          <w:rFonts w:ascii="Times New Roman" w:eastAsia="Times New Roman" w:hAnsi="Times New Roman" w:cs="Times New Roman"/>
          <w:color w:val="333333"/>
          <w:sz w:val="28"/>
          <w:szCs w:val="28"/>
        </w:rPr>
        <w:t>ами некоторые действия (слайд 14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Как живешь? Вот так!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идешь? Вот так! 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бежишь? Вот так! 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Ночью спишь? Вот так!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берешь? Вот так!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даешь? Вот так!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молчишь? Вот так!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грозишь? Вот так!</w:t>
      </w:r>
    </w:p>
    <w:p w:rsidR="005D332B" w:rsidRDefault="005D332B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Практическая работа учащихся за компьютерами.</w:t>
      </w:r>
    </w:p>
    <w:p w:rsidR="003D1E1A" w:rsidRDefault="003D1E1A" w:rsidP="006F4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Учащиеся</w:t>
      </w:r>
      <w:r w:rsidR="00B55AC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6F4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спользуя </w:t>
      </w:r>
      <w:r w:rsidR="006F43B7">
        <w:rPr>
          <w:rFonts w:ascii="Times New Roman" w:eastAsia="Times New Roman" w:hAnsi="Times New Roman" w:cs="Times New Roman"/>
          <w:color w:val="333333"/>
          <w:sz w:val="28"/>
          <w:szCs w:val="28"/>
        </w:rPr>
        <w:t>таблицу кодировки должны декодировать текст.</w:t>
      </w:r>
    </w:p>
    <w:p w:rsidR="006F43B7" w:rsidRDefault="00B55AC0" w:rsidP="006F4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595344" cy="2543175"/>
            <wp:effectExtent l="19050" t="0" r="0" b="0"/>
            <wp:docPr id="1" name="Рисунок 1" descr="C:\Users\Александр\Desktop\as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asc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35" cy="254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AD" w:rsidRDefault="00520D16" w:rsidP="006F4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11000001  11101110  11101011 11111100  </w:t>
      </w:r>
      <w:r w:rsidR="00AB68DB">
        <w:rPr>
          <w:rFonts w:ascii="Times New Roman" w:eastAsia="Times New Roman" w:hAnsi="Times New Roman" w:cs="Times New Roman"/>
          <w:color w:val="333333"/>
          <w:sz w:val="28"/>
          <w:szCs w:val="28"/>
        </w:rPr>
        <w:t>11111000  11100101  11100100  11100101  11101011  11100000  10000010  11101100  11100101  11101101  11111100  11111000  11100101  11110001  11101011  11101110  11100010</w:t>
      </w:r>
    </w:p>
    <w:p w:rsidR="006F43B7" w:rsidRPr="00AB68DB" w:rsidRDefault="00B55AC0" w:rsidP="006F4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AB68D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Больше дела, меньше слов</w:t>
      </w:r>
    </w:p>
    <w:p w:rsidR="005D332B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Необходимо, используя кодировочную таблицу, преобразовать сообщения из одной формы представления в другую, т.е. декодировать сообщение. Время выполнения компьютерного практикума ограничено, и учащиеся предупреждены об этом. </w:t>
      </w:r>
    </w:p>
    <w:p w:rsidR="006F43B7" w:rsidRDefault="006F43B7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 Рефлексия</w:t>
      </w: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922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(Подведение итогов урока и оценивание деятельности учащихся).</w:t>
      </w:r>
    </w:p>
    <w:p w:rsidR="003D1E1A" w:rsidRPr="0039228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спрашивает детей:</w:t>
      </w:r>
    </w:p>
    <w:p w:rsidR="003D1E1A" w:rsidRPr="00392282" w:rsidRDefault="003D1E1A" w:rsidP="0039228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что мы делали сегодня на уроке,</w:t>
      </w:r>
    </w:p>
    <w:p w:rsidR="003D1E1A" w:rsidRPr="00392282" w:rsidRDefault="003D1E1A" w:rsidP="0039228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color w:val="333333"/>
          <w:sz w:val="28"/>
          <w:szCs w:val="28"/>
        </w:rPr>
        <w:t>чему научились.</w:t>
      </w:r>
    </w:p>
    <w:p w:rsidR="005D332B" w:rsidRDefault="005D332B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E1A" w:rsidRPr="00EE7C22" w:rsidRDefault="003D1E1A" w:rsidP="0039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 Домашнее задание: </w:t>
      </w:r>
      <w:r w:rsidR="005D332B" w:rsidRPr="00EE7C2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читать в тетради, придумать свою кодировку букв</w:t>
      </w:r>
      <w:r w:rsidR="00EE7C2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0B361D" w:rsidRPr="00392282" w:rsidRDefault="000B361D" w:rsidP="0039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361D" w:rsidRPr="00392282" w:rsidSect="0062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C0B"/>
    <w:multiLevelType w:val="multilevel"/>
    <w:tmpl w:val="225E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F2DB8"/>
    <w:multiLevelType w:val="multilevel"/>
    <w:tmpl w:val="73AA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852C5"/>
    <w:multiLevelType w:val="multilevel"/>
    <w:tmpl w:val="145E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72F3B"/>
    <w:multiLevelType w:val="multilevel"/>
    <w:tmpl w:val="563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64B38"/>
    <w:multiLevelType w:val="multilevel"/>
    <w:tmpl w:val="B79C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76933"/>
    <w:multiLevelType w:val="multilevel"/>
    <w:tmpl w:val="4E78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22282"/>
    <w:multiLevelType w:val="multilevel"/>
    <w:tmpl w:val="51F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808B0"/>
    <w:multiLevelType w:val="multilevel"/>
    <w:tmpl w:val="E14C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A1B2C"/>
    <w:multiLevelType w:val="multilevel"/>
    <w:tmpl w:val="38D2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E1A"/>
    <w:rsid w:val="000B361D"/>
    <w:rsid w:val="00146A13"/>
    <w:rsid w:val="002025D4"/>
    <w:rsid w:val="00224FAA"/>
    <w:rsid w:val="002944AD"/>
    <w:rsid w:val="00392282"/>
    <w:rsid w:val="003D1E1A"/>
    <w:rsid w:val="004B77A7"/>
    <w:rsid w:val="00520D16"/>
    <w:rsid w:val="005D3016"/>
    <w:rsid w:val="005D332B"/>
    <w:rsid w:val="0062745E"/>
    <w:rsid w:val="006F43B7"/>
    <w:rsid w:val="00A5160C"/>
    <w:rsid w:val="00AB68DB"/>
    <w:rsid w:val="00B55AC0"/>
    <w:rsid w:val="00EE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5E"/>
  </w:style>
  <w:style w:type="paragraph" w:styleId="1">
    <w:name w:val="heading 1"/>
    <w:basedOn w:val="a"/>
    <w:link w:val="10"/>
    <w:uiPriority w:val="9"/>
    <w:qFormat/>
    <w:rsid w:val="003D1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1E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1E1A"/>
  </w:style>
  <w:style w:type="character" w:styleId="a4">
    <w:name w:val="Emphasis"/>
    <w:basedOn w:val="a0"/>
    <w:uiPriority w:val="20"/>
    <w:qFormat/>
    <w:rsid w:val="003D1E1A"/>
    <w:rPr>
      <w:i/>
      <w:iCs/>
    </w:rPr>
  </w:style>
  <w:style w:type="paragraph" w:styleId="a5">
    <w:name w:val="Normal (Web)"/>
    <w:basedOn w:val="a"/>
    <w:unhideWhenUsed/>
    <w:rsid w:val="003D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D1E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2014-09-21T17:36:00Z</dcterms:created>
  <dcterms:modified xsi:type="dcterms:W3CDTF">2014-09-21T18:42:00Z</dcterms:modified>
</cp:coreProperties>
</file>