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0" w:rsidRPr="00F82660" w:rsidRDefault="00F82660" w:rsidP="00F82660">
      <w:pPr>
        <w:rPr>
          <w:rFonts w:ascii="Times New Roman" w:hAnsi="Times New Roman" w:cs="Times New Roman"/>
          <w:b/>
          <w:sz w:val="24"/>
          <w:szCs w:val="24"/>
        </w:rPr>
      </w:pPr>
      <w:r w:rsidRPr="00F82660">
        <w:rPr>
          <w:rFonts w:ascii="Times New Roman" w:hAnsi="Times New Roman" w:cs="Times New Roman"/>
          <w:b/>
          <w:sz w:val="24"/>
          <w:szCs w:val="24"/>
        </w:rPr>
        <w:t xml:space="preserve">Урок 1. Сила. </w:t>
      </w:r>
      <w:bookmarkStart w:id="0" w:name="_GoBack"/>
      <w:bookmarkEnd w:id="0"/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Цель урока: способствовать усвоению знаний о силе как мере взаимодействия тел.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Воспитательная задача: воспитание уважения к людям труда, к одноклассникам, учителям.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Развивающая задача: развивать внимательность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 память, устную речь, умение слушать 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Оборудование: брусок, горизонтальная опора, пружина, шарики разного диаметра.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Демонстрация: взаимодействие шаров при столкновении, растяжение пружины при действии на нее бруска, </w:t>
      </w:r>
      <w:proofErr w:type="spellStart"/>
      <w:r w:rsidRPr="00F82660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F82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Методы: беседа, эксперимент, объяснение.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Ход урока: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1.Анализ контрольной работы.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2.Изучение нового материала.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3.Закрепление.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4.Рефлексия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5.Домашнее задание.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1.Разбор типичных ошибок. Решение задач, с которыми справились только небольшое количество учащихся.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2.Актуализация знаний.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Проблемные вопросы: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а) что может заставить тело двигаться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б) могут ли тела не взаимодействовать с другими телами?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в) если тело находится в покое, означает ли это то, на него не действуют другие тела?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Демонстрация : брусок на горизонтальной опоре находится в поко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на брусок действует Земля и опора их действия скомпенсированы), столкновения двух шаров. Говорят, что тела взаимодействуют силой.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Что такое сила? Ответы учащихся.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Определение: сила это физическая величина характеризующая меру взаимодействия тел.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Обозначение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 F, единица измерения 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>ньютон). Сила равная 1Н сообщает телу массой 1 кг скорость 1 м/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Кратные и дольные единицы измерения силы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lastRenderedPageBreak/>
        <w:t xml:space="preserve"> 1кН=1000Н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1мН=0,001Н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1МН=1000000Н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- Что кроме модуля имеет сила? Можно ли изобразить силу?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Ответы учащихся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направление).Рисунок на доске.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3.Отвечаем на вопросы: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а) Что такое сила?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б) как обозначается сила? Единица измерения?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в) чем кроме модуля характеризуется сила?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г) выразить в Н 2кН, 3мН, 4 МН,5 </w:t>
      </w:r>
      <w:proofErr w:type="spellStart"/>
      <w:r w:rsidRPr="00F82660">
        <w:rPr>
          <w:rFonts w:ascii="Times New Roman" w:hAnsi="Times New Roman" w:cs="Times New Roman"/>
          <w:sz w:val="24"/>
          <w:szCs w:val="24"/>
        </w:rPr>
        <w:t>мкН</w:t>
      </w:r>
      <w:proofErr w:type="spellEnd"/>
      <w:r w:rsidRPr="00F82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д) изобразить силы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 50Н слева направо масштаб 0,5 см 10Н; 70 кН снизу вверх.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4.Рассказать, что понравилось на уроке, доступен ли материал урока для понимания, что было непонятно, устал или нет во время урока.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Решаем кроссворд, если на уроке останется время. По горизонтали: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1.Причина изменения скорости тела или его формы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сила)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2.Единицы массы, содержащая1000 кг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тонна)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3.Наука о неживой природе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физика)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4.Прибор для измерения длины, например длины земельного участка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рулетка)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5.Прибор для измерения объема тел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мензурка)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6.Длинный и тонкий кусок металла круглого сечения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проволока)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7.Вещество, которое делается пластичным при небольшом нагревани</w:t>
      </w:r>
      <w:proofErr w:type="gramStart"/>
      <w:r w:rsidRPr="00F826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82660">
        <w:rPr>
          <w:rFonts w:ascii="Times New Roman" w:hAnsi="Times New Roman" w:cs="Times New Roman"/>
          <w:sz w:val="24"/>
          <w:szCs w:val="24"/>
        </w:rPr>
        <w:t xml:space="preserve">пластмасса) </w:t>
      </w:r>
    </w:p>
    <w:p w:rsidR="00F82660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8.Величина характеризующая степень </w:t>
      </w:r>
      <w:proofErr w:type="spellStart"/>
      <w:r w:rsidRPr="00F82660">
        <w:rPr>
          <w:rFonts w:ascii="Times New Roman" w:hAnsi="Times New Roman" w:cs="Times New Roman"/>
          <w:sz w:val="24"/>
          <w:szCs w:val="24"/>
        </w:rPr>
        <w:t>нагретости</w:t>
      </w:r>
      <w:proofErr w:type="spellEnd"/>
      <w:r w:rsidRPr="00F82660">
        <w:rPr>
          <w:rFonts w:ascii="Times New Roman" w:hAnsi="Times New Roman" w:cs="Times New Roman"/>
          <w:sz w:val="24"/>
          <w:szCs w:val="24"/>
        </w:rPr>
        <w:t xml:space="preserve"> тела (температура) </w:t>
      </w:r>
    </w:p>
    <w:p w:rsidR="004E360C" w:rsidRPr="00F82660" w:rsidRDefault="00F82660" w:rsidP="00F82660">
      <w:pPr>
        <w:rPr>
          <w:rFonts w:ascii="Times New Roman" w:hAnsi="Times New Roman" w:cs="Times New Roman"/>
          <w:sz w:val="24"/>
          <w:szCs w:val="24"/>
        </w:rPr>
      </w:pPr>
      <w:r w:rsidRPr="00F82660">
        <w:rPr>
          <w:rFonts w:ascii="Times New Roman" w:hAnsi="Times New Roman" w:cs="Times New Roman"/>
          <w:sz w:val="24"/>
          <w:szCs w:val="24"/>
        </w:rPr>
        <w:t xml:space="preserve"> 4.Прочитать §25 учебника, ответить на вопросы после него (устно).</w:t>
      </w:r>
    </w:p>
    <w:sectPr w:rsidR="004E360C" w:rsidRPr="00F8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60"/>
    <w:rsid w:val="00480066"/>
    <w:rsid w:val="004E360C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ОМ</cp:lastModifiedBy>
  <cp:revision>2</cp:revision>
  <dcterms:created xsi:type="dcterms:W3CDTF">2014-01-13T15:37:00Z</dcterms:created>
  <dcterms:modified xsi:type="dcterms:W3CDTF">2014-01-13T15:38:00Z</dcterms:modified>
</cp:coreProperties>
</file>