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B1" w:rsidRDefault="00A31AB1" w:rsidP="00A31A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«Архивация данных»</w:t>
      </w:r>
    </w:p>
    <w:p w:rsidR="00A31AB1" w:rsidRDefault="00A31AB1" w:rsidP="00A31A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1AB1" w:rsidRDefault="00A31AB1" w:rsidP="00A31AB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Цель:</w:t>
      </w:r>
    </w:p>
    <w:p w:rsidR="00A31AB1" w:rsidRDefault="00A31AB1" w:rsidP="00A31AB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Образовательная:</w:t>
      </w:r>
    </w:p>
    <w:p w:rsidR="00A31AB1" w:rsidRDefault="00A31AB1" w:rsidP="00A31AB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научить создавать архив данных и извлекать данные из архива;</w:t>
      </w:r>
    </w:p>
    <w:p w:rsidR="00A31AB1" w:rsidRDefault="00A31AB1" w:rsidP="00A31AB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познакомить учащихся с принципами архивации, программами-архиваторами.</w:t>
      </w:r>
    </w:p>
    <w:p w:rsidR="00A31AB1" w:rsidRDefault="00A31AB1" w:rsidP="00A31AB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Развивающая: </w:t>
      </w:r>
    </w:p>
    <w:p w:rsidR="00A31AB1" w:rsidRDefault="00A31AB1" w:rsidP="00A31AB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развивать умения и навыки работать с программами архиваторами;</w:t>
      </w:r>
    </w:p>
    <w:p w:rsidR="00A31AB1" w:rsidRDefault="00A31AB1" w:rsidP="00A31AB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умения и навыки работы в группе; </w:t>
      </w:r>
    </w:p>
    <w:p w:rsidR="00A31AB1" w:rsidRDefault="00A31AB1" w:rsidP="00A31AB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логику мышления;</w:t>
      </w:r>
    </w:p>
    <w:p w:rsidR="00A31AB1" w:rsidRDefault="00A31AB1" w:rsidP="00A31AB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познавательный интерес, творческую инициативу и активность;</w:t>
      </w:r>
    </w:p>
    <w:p w:rsidR="00A31AB1" w:rsidRDefault="00A31AB1" w:rsidP="00A31AB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исследовательские навыки у учащихся.</w:t>
      </w:r>
    </w:p>
    <w:p w:rsidR="00A31AB1" w:rsidRDefault="00A31AB1" w:rsidP="00A31AB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Воспитательные: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31AB1" w:rsidRDefault="00A31AB1" w:rsidP="00A31AB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способствовать воспитанию творческой, инициативной личности через специфику заданий.</w:t>
      </w:r>
    </w:p>
    <w:p w:rsidR="00A31AB1" w:rsidRDefault="00A31AB1" w:rsidP="00A31A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1AB1" w:rsidRDefault="00A31AB1" w:rsidP="00A31AB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Требования к знаниям и умениям: </w:t>
      </w:r>
    </w:p>
    <w:p w:rsidR="00A31AB1" w:rsidRDefault="00A31AB1" w:rsidP="00A31AB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Учащиеся должны знать:</w:t>
      </w:r>
    </w:p>
    <w:p w:rsidR="00A31AB1" w:rsidRDefault="00A31AB1" w:rsidP="00A31AB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Способы сжатия информации;</w:t>
      </w:r>
    </w:p>
    <w:p w:rsidR="00A31AB1" w:rsidRDefault="00A31AB1" w:rsidP="00A31AB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назначение программ-архиваторов. </w:t>
      </w:r>
    </w:p>
    <w:p w:rsidR="00A31AB1" w:rsidRDefault="00A31AB1" w:rsidP="00A31AB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Учащиеся должны уметь:</w:t>
      </w:r>
      <w:r>
        <w:rPr>
          <w:rFonts w:ascii="Times New Roman" w:hAnsi="Times New Roman"/>
          <w:sz w:val="20"/>
          <w:szCs w:val="20"/>
        </w:rPr>
        <w:t xml:space="preserve"> упаковывать и распаковывать данные. </w:t>
      </w:r>
    </w:p>
    <w:p w:rsidR="00A31AB1" w:rsidRDefault="00A31AB1" w:rsidP="00A31AB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Программно-дидактическое обеспечение урока: </w:t>
      </w:r>
      <w:r>
        <w:rPr>
          <w:rFonts w:ascii="Times New Roman" w:hAnsi="Times New Roman"/>
          <w:sz w:val="20"/>
          <w:szCs w:val="20"/>
        </w:rPr>
        <w:t xml:space="preserve">ПК, программа-архиватор WinRar, проектор, экран, папка с приложениями (Презентация, тест, файлы различных форматов), калькулятор. </w:t>
      </w:r>
    </w:p>
    <w:p w:rsidR="00A31AB1" w:rsidRDefault="00A31AB1" w:rsidP="00A31AB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31AB1" w:rsidRDefault="00A31AB1" w:rsidP="00A31AB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План занятия: </w:t>
      </w:r>
    </w:p>
    <w:p w:rsidR="00A31AB1" w:rsidRDefault="00A31AB1" w:rsidP="00A31AB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Организационный момент;</w:t>
      </w:r>
    </w:p>
    <w:p w:rsidR="00A31AB1" w:rsidRDefault="00A31AB1" w:rsidP="00A31AB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Сообщение темы занятия и постановка целей; </w:t>
      </w:r>
    </w:p>
    <w:p w:rsidR="00A31AB1" w:rsidRDefault="00A31AB1" w:rsidP="00A31AB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Изложение нового материала;</w:t>
      </w:r>
    </w:p>
    <w:p w:rsidR="00A31AB1" w:rsidRDefault="00A31AB1" w:rsidP="00A31AB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Исследование эффективности сжатия файлов различных форматов;</w:t>
      </w:r>
    </w:p>
    <w:p w:rsidR="00A31AB1" w:rsidRDefault="00A31AB1" w:rsidP="00A31AB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Закрепление изученного материала методом тестирования учащихся;</w:t>
      </w:r>
    </w:p>
    <w:p w:rsidR="00A31AB1" w:rsidRDefault="00A31AB1" w:rsidP="00A31AB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Подведение итогов занятия.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Вид занятий (тип урока):</w:t>
      </w:r>
      <w:r>
        <w:rPr>
          <w:rFonts w:ascii="Times New Roman" w:hAnsi="Times New Roman"/>
          <w:sz w:val="20"/>
          <w:szCs w:val="20"/>
        </w:rPr>
        <w:t xml:space="preserve">  изучение нового материала.</w:t>
      </w:r>
    </w:p>
    <w:p w:rsidR="00A31AB1" w:rsidRDefault="00A31AB1" w:rsidP="00A31AB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A31AB1" w:rsidRDefault="00A31AB1" w:rsidP="00A31AB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Организационный момент. (4 мин.)</w:t>
      </w:r>
    </w:p>
    <w:p w:rsidR="00A31AB1" w:rsidRDefault="00A31AB1" w:rsidP="00A31AB1">
      <w:pPr>
        <w:pStyle w:val="a3"/>
        <w:spacing w:after="0"/>
        <w:ind w:firstLine="357"/>
      </w:pPr>
      <w:r>
        <w:t xml:space="preserve">Проверка готовности учащихся к занятию, отметка отсутствующих. </w:t>
      </w:r>
    </w:p>
    <w:p w:rsidR="00A31AB1" w:rsidRDefault="00A31AB1" w:rsidP="00A31AB1">
      <w:pPr>
        <w:pStyle w:val="a3"/>
        <w:spacing w:after="0"/>
        <w:ind w:firstLine="357"/>
      </w:pPr>
      <w:r>
        <w:t>Здравствуйте, ребята! Присаживайтесь, пожалуйста. Я рада приветствовать всех вас сегодня на уроке информатики. Вы сегодня очень хорошо выглядите, все такие жизнерадостные и бодрые!</w:t>
      </w:r>
    </w:p>
    <w:p w:rsidR="00A31AB1" w:rsidRDefault="00A31AB1" w:rsidP="00A31AB1">
      <w:pPr>
        <w:pStyle w:val="a3"/>
        <w:spacing w:after="0"/>
        <w:ind w:firstLine="357"/>
      </w:pPr>
      <w:r>
        <w:t xml:space="preserve">Я  тоже хочу поделиться с вами своим хорошим настроением, надеюсь, что мы будем дружно работать, и у нас всё получится.  </w:t>
      </w:r>
    </w:p>
    <w:p w:rsidR="00A31AB1" w:rsidRDefault="00A31AB1" w:rsidP="00A31AB1">
      <w:pPr>
        <w:pStyle w:val="a3"/>
        <w:spacing w:after="0"/>
        <w:ind w:firstLine="357"/>
      </w:pPr>
    </w:p>
    <w:p w:rsidR="00A31AB1" w:rsidRDefault="00A31AB1" w:rsidP="00A31AB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Сообщение темы занятия и постановка целей (2 мин)</w:t>
      </w:r>
    </w:p>
    <w:p w:rsidR="00A31AB1" w:rsidRDefault="00A31AB1" w:rsidP="00A31AB1">
      <w:pPr>
        <w:pStyle w:val="a3"/>
        <w:spacing w:after="0"/>
        <w:ind w:firstLine="360"/>
        <w:jc w:val="both"/>
      </w:pPr>
      <w:r>
        <w:t xml:space="preserve">Сегодня у нас открытый урок   и вам особенно понадобится быстрота мысли, находчивость, смекалка, сообразительность.  Тема нашего сегодняшнего занятия «Архивация данных», и наша цель: познакомиться с приемами и методами сжатия данных.  </w:t>
      </w:r>
    </w:p>
    <w:p w:rsidR="00A31AB1" w:rsidRDefault="00A31AB1" w:rsidP="00A31AB1">
      <w:pPr>
        <w:pStyle w:val="a3"/>
        <w:spacing w:after="0"/>
        <w:ind w:firstLine="360"/>
        <w:jc w:val="both"/>
      </w:pPr>
      <w:r>
        <w:t xml:space="preserve">Сегодня на уроке вы узнаете что такое «архивации данных», познакомитесь с принципами архивации, программами-архиваторами, проведете самостоятельное исследование эффективности сжатия файлов различных форматов и  с целью закрепления материала пройдете тестирование. </w:t>
      </w:r>
    </w:p>
    <w:p w:rsidR="00A31AB1" w:rsidRDefault="00A31AB1" w:rsidP="00A31AB1">
      <w:pPr>
        <w:pStyle w:val="a3"/>
        <w:spacing w:after="0"/>
        <w:ind w:firstLine="360"/>
        <w:jc w:val="both"/>
      </w:pPr>
    </w:p>
    <w:p w:rsidR="00A31AB1" w:rsidRDefault="00A31AB1" w:rsidP="00A31AB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Изложение нового материала: (50 мин.)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работе с информацией очень часто встречаются случаи, когда файлы, предназначенные для хранения или перемещения, не вмещаются на носитель информации или не соответствуют требуемому объему.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ли уменьшить размер файла, не теряя содержащуюся в нем информацию? Можно!!! Например, мы складываем в несколько раз газету и кладём в карман, а потом на досуге без проблем разворачиваем и читаем. Компьютерным носителям информации в этом помогают особые программы для сжатия данных.</w:t>
      </w:r>
    </w:p>
    <w:p w:rsidR="00A31AB1" w:rsidRDefault="00A31AB1" w:rsidP="00A31AB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31AB1" w:rsidRDefault="00A31AB1" w:rsidP="00A31AB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же происходит сжатие информации?</w:t>
      </w:r>
    </w:p>
    <w:p w:rsidR="00A31AB1" w:rsidRDefault="00A31AB1" w:rsidP="00A31A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Приведём грубую, но понятную аналогию по вашей профессии. (что перед нами представлено? И для чего это используется?) Сжатие данных похоже на работу  компрессора Э500 который сжимает воздух для того чтобы можно было пользоваться автотормозами. Т.е на ж/д транспорте, весь поездной состав работает на автоматических тормозах, и для этого нужен сжатый воздух. На всех видах локомотивов установлены компрессоры, которые в процессе работы сжимают воздух и в дальнейшем подается в приборы управления тормозами. В данном случае сжатие – это процесс удаление воздуха, который закачивается компрессором, что бы на ж/д транспорте можно было пользоваться автотормозами. Чем больше сжимается воздух, тем больше он закачивается в резервы, а это значит, что в данном случае можно больше пользоваться автотормозами. Резерв это жесткий диск, чем больше мы сжимаем данные тем больше у нас свободного места для другой информации. (т.е для воздуха).    (</w:t>
      </w:r>
      <w:r>
        <w:rPr>
          <w:rFonts w:ascii="Times New Roman" w:hAnsi="Times New Roman"/>
          <w:b/>
          <w:sz w:val="24"/>
          <w:szCs w:val="24"/>
        </w:rPr>
        <w:t xml:space="preserve">Приложение 1. 1 слайд) 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(вопрос учащимся)</w:t>
      </w:r>
      <w:r>
        <w:rPr>
          <w:rFonts w:ascii="Times New Roman" w:hAnsi="Times New Roman"/>
          <w:sz w:val="24"/>
          <w:szCs w:val="24"/>
        </w:rPr>
        <w:t xml:space="preserve"> Может кто-нибудь догадывается, в каких случаях необходимо провести архивацию?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необходимо создать резервные копии наиболее ценных файлов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необходимо освободить место на диске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необходимо передать файлы по E-mail</w:t>
      </w:r>
    </w:p>
    <w:p w:rsidR="00A31AB1" w:rsidRDefault="00A31AB1" w:rsidP="00A31AB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Архивация – это упаковка файлов с целью уменьшения объема данных, предназначенных для хранения. </w:t>
      </w:r>
      <w:r>
        <w:rPr>
          <w:rFonts w:ascii="Times New Roman" w:hAnsi="Times New Roman"/>
          <w:b/>
          <w:sz w:val="24"/>
          <w:szCs w:val="24"/>
        </w:rPr>
        <w:t>(Приложение 1. 2 слайд)</w:t>
      </w:r>
      <w:r>
        <w:rPr>
          <w:rFonts w:ascii="Times New Roman" w:hAnsi="Times New Roman"/>
          <w:i/>
          <w:sz w:val="24"/>
          <w:szCs w:val="24"/>
        </w:rPr>
        <w:t>(запись в тетрадь)</w:t>
      </w:r>
    </w:p>
    <w:p w:rsidR="00A31AB1" w:rsidRDefault="00A31AB1" w:rsidP="00A31AB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архивации данных существуют специальные служебные программы-архиваторы, которые вместо нескольких файлов создают один – архивный. </w:t>
      </w:r>
      <w:r>
        <w:rPr>
          <w:rFonts w:ascii="Times New Roman" w:hAnsi="Times New Roman"/>
          <w:b/>
          <w:sz w:val="24"/>
          <w:szCs w:val="24"/>
        </w:rPr>
        <w:t>(Приложение 1. 3 слайд)</w:t>
      </w:r>
    </w:p>
    <w:p w:rsidR="00A31AB1" w:rsidRDefault="00A31AB1" w:rsidP="00A31AB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Архиваторы</w:t>
      </w:r>
      <w:r>
        <w:rPr>
          <w:rFonts w:ascii="Times New Roman" w:hAnsi="Times New Roman"/>
          <w:sz w:val="24"/>
          <w:szCs w:val="24"/>
        </w:rPr>
        <w:t xml:space="preserve"> - это программы, позволяющие создавать и обрабатывать архивные копии файлов.</w:t>
      </w:r>
      <w:r>
        <w:rPr>
          <w:rFonts w:ascii="Times New Roman" w:hAnsi="Times New Roman"/>
          <w:i/>
          <w:sz w:val="24"/>
          <w:szCs w:val="24"/>
        </w:rPr>
        <w:t xml:space="preserve">(запись в тетрадь)       </w:t>
      </w:r>
      <w:r>
        <w:rPr>
          <w:rFonts w:ascii="Times New Roman" w:hAnsi="Times New Roman"/>
          <w:sz w:val="24"/>
          <w:szCs w:val="24"/>
        </w:rPr>
        <w:t>При этом архивные копии имеют меньший размер, чем оригиналы. С помощью специальных алгоритмов сжатия из файлов удаляется вся избыточная информация, а при применении обратных алгоритмов распаковки архивная копия восстанавливается в первоначальном виде.</w:t>
      </w:r>
      <w:r>
        <w:rPr>
          <w:rFonts w:ascii="Times New Roman" w:hAnsi="Times New Roman"/>
          <w:sz w:val="24"/>
          <w:szCs w:val="24"/>
        </w:rPr>
        <w:br/>
        <w:t>Программы-архиваторы позволяют создавать и такие архивы, для извлечения из которых содержащихся в них файлов не требуются какие-либо программы, так как сами архивные файлы могут содержать программу распаковки. Такие архивные файлы называются самораспаковывающимися</w:t>
      </w:r>
      <w:r>
        <w:rPr>
          <w:rFonts w:ascii="Times New Roman" w:hAnsi="Times New Roman"/>
          <w:b/>
          <w:sz w:val="24"/>
          <w:szCs w:val="24"/>
        </w:rPr>
        <w:t>. (Приложение 1. 4 слайд)</w:t>
      </w:r>
    </w:p>
    <w:p w:rsidR="00A31AB1" w:rsidRDefault="00A31AB1" w:rsidP="00A31AB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Самораспаковывающийся архивный файл</w:t>
      </w:r>
      <w:r>
        <w:rPr>
          <w:rFonts w:ascii="Times New Roman" w:hAnsi="Times New Roman"/>
          <w:sz w:val="24"/>
          <w:szCs w:val="24"/>
        </w:rPr>
        <w:t xml:space="preserve"> — </w:t>
      </w:r>
      <w:bookmarkStart w:id="0" w:name="OLE_LINK1"/>
      <w:r>
        <w:rPr>
          <w:rFonts w:ascii="Times New Roman" w:hAnsi="Times New Roman"/>
          <w:sz w:val="24"/>
          <w:szCs w:val="24"/>
        </w:rPr>
        <w:t>это загрузочный, исполняемый модуль, который способен к самостоятельной разархивации находящихся в нем файлов без использования программы-архиватора</w:t>
      </w:r>
      <w:r>
        <w:rPr>
          <w:rFonts w:ascii="Times New Roman" w:hAnsi="Times New Roman"/>
          <w:i/>
          <w:sz w:val="24"/>
          <w:szCs w:val="24"/>
        </w:rPr>
        <w:t>.</w:t>
      </w:r>
      <w:bookmarkEnd w:id="0"/>
      <w:r>
        <w:rPr>
          <w:rFonts w:ascii="Times New Roman" w:hAnsi="Times New Roman"/>
          <w:i/>
          <w:sz w:val="24"/>
          <w:szCs w:val="24"/>
        </w:rPr>
        <w:t xml:space="preserve">. (запись в тетрадь.).      </w:t>
      </w:r>
      <w:r>
        <w:rPr>
          <w:rFonts w:ascii="Times New Roman" w:hAnsi="Times New Roman"/>
          <w:sz w:val="24"/>
          <w:szCs w:val="24"/>
        </w:rPr>
        <w:t>Самораспаковывающийся архив получил название SFX-архив (SelF-eXtracting). Архивы такого типа в MS DOS обычно создаются в форме .ЕХЕ-файла.</w:t>
      </w:r>
      <w:r>
        <w:rPr>
          <w:rFonts w:ascii="Times New Roman" w:hAnsi="Times New Roman"/>
          <w:b/>
          <w:sz w:val="24"/>
          <w:szCs w:val="24"/>
        </w:rPr>
        <w:t>. (Приложение 1. 5 слайд)</w:t>
      </w:r>
    </w:p>
    <w:p w:rsidR="00A31AB1" w:rsidRDefault="00A31AB1" w:rsidP="00A31AB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Наиболее популярными программами-архиваторами являются ZIP, RAR, ARJ, WinZIP и WinRAR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(запись в тетрадь)</w:t>
      </w:r>
      <w:r>
        <w:rPr>
          <w:rFonts w:ascii="Times New Roman" w:hAnsi="Times New Roman"/>
          <w:b/>
          <w:sz w:val="24"/>
          <w:szCs w:val="24"/>
        </w:rPr>
        <w:t>(Приложение 1. 6 слайд)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сжатия информация представляется в новом виде. </w:t>
      </w:r>
      <w:r>
        <w:rPr>
          <w:rFonts w:ascii="Times New Roman" w:hAnsi="Times New Roman"/>
          <w:b/>
          <w:sz w:val="24"/>
          <w:szCs w:val="24"/>
        </w:rPr>
        <w:t>(Приложение 1. 7 слайд)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Сжатие текстовых файлов происходит приблизительно так. Составляется таблица встречающихся в тексте слов и выражений. Затем всем словам и выражениям в этой таблице даются номера. И весь текст в файле заменяется номерами из таблицы слов и выражений. Такой способ позволяет уменьшить размер текстового файла в 2-3 раза. Иногда текст, сжимается и в 10 раз, если в нём много повторов </w:t>
      </w:r>
      <w:r>
        <w:rPr>
          <w:rFonts w:ascii="Times New Roman" w:hAnsi="Times New Roman"/>
          <w:b/>
          <w:sz w:val="24"/>
          <w:szCs w:val="24"/>
        </w:rPr>
        <w:t>(Приложение 1. 8 слайд)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Графические файлы сжимаются за счет уменьшения областей, состоящих из точек одного цвета, до размера одной точки того же цвета. </w:t>
      </w:r>
      <w:r>
        <w:rPr>
          <w:rFonts w:ascii="Times New Roman" w:hAnsi="Times New Roman"/>
          <w:b/>
          <w:sz w:val="24"/>
          <w:szCs w:val="24"/>
        </w:rPr>
        <w:t>(Приложение 1. 9 слайд)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Фотографии сжимаются очень незначительно, так как областей, состоящих из пикселей одного и того же цвета очень мало. </w:t>
      </w:r>
      <w:r>
        <w:rPr>
          <w:rFonts w:ascii="Times New Roman" w:hAnsi="Times New Roman"/>
          <w:b/>
          <w:sz w:val="24"/>
          <w:szCs w:val="24"/>
        </w:rPr>
        <w:t>(Приложение 1. 10 слайд)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Увеличив изображение в сотни раз, можно увидеть, что располагающиеся рядом пиксели хоть незначительно, но отличаются друг от друга. </w:t>
      </w:r>
      <w:r>
        <w:rPr>
          <w:rFonts w:ascii="Times New Roman" w:hAnsi="Times New Roman"/>
          <w:b/>
          <w:sz w:val="24"/>
          <w:szCs w:val="24"/>
        </w:rPr>
        <w:t>(Приложение 1. 11 слайд)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Архивный файл удобен при хранении, копировании и перемещении файлов. Однако в сжатом виде информация представлена так, что текст не прочитать, рисунок не просмотреть, поэтому для работы с информацией требуется ее обратное преобразование – разархивация. </w:t>
      </w:r>
      <w:r>
        <w:rPr>
          <w:rFonts w:ascii="Times New Roman" w:hAnsi="Times New Roman"/>
          <w:b/>
          <w:sz w:val="24"/>
          <w:szCs w:val="24"/>
        </w:rPr>
        <w:t>(Приложение 1. 12 слайд)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Разархивация или распаковка – это восстановление файлов из архивного файла в том виде, какой они имели до помещения в архив.</w:t>
      </w:r>
      <w:r>
        <w:rPr>
          <w:rFonts w:ascii="Times New Roman" w:hAnsi="Times New Roman"/>
          <w:i/>
          <w:sz w:val="24"/>
          <w:szCs w:val="24"/>
        </w:rPr>
        <w:t>(запись в тетрадь)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(Приложение 1. 13 слайд)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31AB1" w:rsidRDefault="00A31AB1" w:rsidP="00A31A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настоящему времени наибольшую популярность и «жизненное пространство» завоевали архиваторы WinZip и WinRar. И сейчас я предоставляю возможность рассказать ребятам свои доклады на темы «Программа-архиватор WinZip»  и «Программа архиватор WinRar».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Мы с вами остановимся на изучении архиватора WinRAR . Программа WinRAR умеет создавать как RAR, так и ZIP архивы. А разархивировать WinRAR умеет архивы полутора десятков форматов. В этом смысле WinRAR является для нас универсальным и удобным архиватором. 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WinRAR применяется для упаковки текстов и программ. Причём, архив WinRAR может содержать как файлы, так и папки. WinRAR позволяет добавлять файлы и папки в архив и извлекать их оттуда. 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сейчас давайте перейдем к практической работе, в которой вы будете создавать новый архив, открывать его без архивации и распаковывать. Я попрошу всех занять свои рабочие места, напоминаю, что по правилам нашего кабинета вы должны записаться в журнале регистрации по пользованию ПК.</w:t>
      </w:r>
    </w:p>
    <w:p w:rsidR="00A31AB1" w:rsidRDefault="00A31AB1" w:rsidP="00A31AB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«Архивация данных»:</w:t>
      </w:r>
    </w:p>
    <w:p w:rsidR="00A31AB1" w:rsidRDefault="00A31AB1" w:rsidP="00A31AB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Создание нового архива: 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рабочей области окна архиватора найдите и выделите файл или файлы, которые необходимо поместить в архив.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Выберите кнопку Добавить на Панели инструментов.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В появившемся диалоговом окне с помощью кнопки Обзор укажите папку, в которой вы хотите создать архив, и дайте имя архиву (не используйте в качестве имени имена файлов, которые вы хотите заархивировать).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Укажите метод сжатия. 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Нажмите ОК. </w:t>
      </w:r>
    </w:p>
    <w:p w:rsidR="00A31AB1" w:rsidRDefault="00A31AB1" w:rsidP="00A31AB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Открытие архива без распаковки: 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Найдите архив в рабочей области окна архиватора.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Откройте его двойным щелчком или нажмите клавишу Enter.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Укажите имена файлов, входящих в архив, откройте их двойным щелчком мыши или нажмите Enter.</w:t>
      </w:r>
    </w:p>
    <w:p w:rsidR="00A31AB1" w:rsidRDefault="00A31AB1" w:rsidP="00A31AB1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3. Распаковка архива: 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Найдите архив в рабочей области окна архиватора.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Выделите его, откройте.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Щелкните по кнопке «Извлечь» на Панели инструментов.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Укажите папку для размещения распакованных файлов с помощью кнопки Показать.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Нажмите ОК.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31AB1" w:rsidRDefault="00A31AB1" w:rsidP="00A31A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Пожалуй, это – всё, что нужно знать, чтобы начать работать с архивными данными. </w:t>
      </w:r>
    </w:p>
    <w:p w:rsidR="00A31AB1" w:rsidRDefault="00A31AB1" w:rsidP="00A31AB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31AB1" w:rsidRDefault="00A31AB1" w:rsidP="00A31AB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Исследование эффективности сжатия файлов различных форматов (10 мин.)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Следующим этапом нашего урока является исследование эффективности сжатия файлов различных форматов.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Сейчас я предлагаю вам провести самостоятельное исследование эффективности сжатия файлов различных форматов. Разделитесь, пожалуйста, на 3 группы: 1 группа проведет архивацию и вычисление степени сжатия текстового файла </w:t>
      </w:r>
      <w:r>
        <w:rPr>
          <w:rFonts w:ascii="Times New Roman" w:hAnsi="Times New Roman"/>
          <w:b/>
          <w:sz w:val="24"/>
          <w:szCs w:val="24"/>
        </w:rPr>
        <w:t>(Приложение 2)</w:t>
      </w:r>
      <w:r>
        <w:rPr>
          <w:rFonts w:ascii="Times New Roman" w:hAnsi="Times New Roman"/>
          <w:sz w:val="24"/>
          <w:szCs w:val="24"/>
        </w:rPr>
        <w:t>, 2 группа выполнит аналогичную работу с рисунком, выполненном в графическом редакторе Paint</w:t>
      </w:r>
      <w:r>
        <w:rPr>
          <w:rFonts w:ascii="Times New Roman" w:hAnsi="Times New Roman"/>
          <w:b/>
          <w:sz w:val="24"/>
          <w:szCs w:val="24"/>
        </w:rPr>
        <w:t>(Приложение 3)</w:t>
      </w:r>
      <w:r>
        <w:rPr>
          <w:rFonts w:ascii="Times New Roman" w:hAnsi="Times New Roman"/>
          <w:sz w:val="24"/>
          <w:szCs w:val="24"/>
        </w:rPr>
        <w:t xml:space="preserve"> и 3 группа заархивирует и узнает степень сжатия фото</w:t>
      </w:r>
      <w:r>
        <w:rPr>
          <w:rFonts w:ascii="Times New Roman" w:hAnsi="Times New Roman"/>
          <w:b/>
          <w:sz w:val="24"/>
          <w:szCs w:val="24"/>
        </w:rPr>
        <w:t xml:space="preserve"> (Приложение 4). 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помощью знакомой нам уже программы Калькулятор мы можем оценить степень сжатия файлов. Для этого мы выполним следующие действия: заархивируем файл и узнаем его объем. Обозначим его как Vа. Узнаем, сколько байт занимал наш файл до архивации. Этот объем обозначим как V. Степень сжатия файла обозначим за Rсж. Произведем расчеты по формуле: 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100-Vа*100%/V= Rсж (</w:t>
      </w:r>
      <w:r>
        <w:rPr>
          <w:rFonts w:ascii="Times New Roman" w:hAnsi="Times New Roman"/>
          <w:b/>
          <w:sz w:val="24"/>
          <w:szCs w:val="24"/>
        </w:rPr>
        <w:t>Приложение 5, 1 слайд)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Попросить огласить результаты ребят, и затем провести сравнительный анализ степени сжатия файлов.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Вывод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нашего проведенного исследования показало, что лучше всего (в сотни раз) сжимаются рисунки, в которых много областей, состоящих из точек одного цвета. Хуже всего подвергаются компрессии фото, так как областей, состоящих из пикселей одного и </w:t>
      </w:r>
      <w:r>
        <w:rPr>
          <w:rFonts w:ascii="Times New Roman" w:hAnsi="Times New Roman"/>
          <w:sz w:val="24"/>
          <w:szCs w:val="24"/>
        </w:rPr>
        <w:lastRenderedPageBreak/>
        <w:t xml:space="preserve">того же цвета очень мало. Размер таких файлов остается почти неизменным. </w:t>
      </w:r>
      <w:r>
        <w:rPr>
          <w:rFonts w:ascii="Times New Roman" w:hAnsi="Times New Roman"/>
          <w:b/>
          <w:sz w:val="24"/>
          <w:szCs w:val="24"/>
        </w:rPr>
        <w:t>(Приложение 5, 2 слайд).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31AB1" w:rsidRDefault="00A31AB1" w:rsidP="00A31AB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 Закрепление изученного материала методом тестирования учащихся (10 мин.)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закрепления знаний, полученных сегодня на занятии я предлагаю вам пройти электронный тест. </w:t>
      </w:r>
    </w:p>
    <w:p w:rsidR="00A31AB1" w:rsidRDefault="00A31AB1" w:rsidP="00A31AB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31AB1" w:rsidRDefault="00A31AB1" w:rsidP="00A31AB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Подведение итогов (4 мин.)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(раздать смайлки)</w:t>
      </w:r>
    </w:p>
    <w:p w:rsidR="00A31AB1" w:rsidRDefault="00A31AB1" w:rsidP="00A31A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спасибо за урок. Мне было очень приятно с вами работать. Надеюсь, что сегодняшний урок вам понравился, и полученные знания вам пригодятся в дальнейшем. До свидания.</w:t>
      </w:r>
    </w:p>
    <w:p w:rsidR="00A31AB1" w:rsidRDefault="00A31AB1" w:rsidP="00A31AB1">
      <w:pPr>
        <w:ind w:left="360"/>
        <w:rPr>
          <w:sz w:val="28"/>
          <w:szCs w:val="28"/>
        </w:rPr>
      </w:pPr>
    </w:p>
    <w:p w:rsidR="0006789A" w:rsidRDefault="0006789A">
      <w:bookmarkStart w:id="1" w:name="_GoBack"/>
      <w:bookmarkEnd w:id="1"/>
    </w:p>
    <w:sectPr w:rsidR="0006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6111"/>
    <w:multiLevelType w:val="hybridMultilevel"/>
    <w:tmpl w:val="6F38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09"/>
    <w:rsid w:val="00006609"/>
    <w:rsid w:val="0006789A"/>
    <w:rsid w:val="00A3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1AB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31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1AB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3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1575</Words>
  <Characters>8982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2014-06-18T04:33:00Z</dcterms:created>
  <dcterms:modified xsi:type="dcterms:W3CDTF">2014-06-18T04:33:00Z</dcterms:modified>
</cp:coreProperties>
</file>