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F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40"/>
          <w:szCs w:val="40"/>
          <w:lang w:eastAsia="ru-RU"/>
        </w:rPr>
      </w:pPr>
    </w:p>
    <w:p w:rsidR="001C4B0F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40"/>
          <w:szCs w:val="40"/>
          <w:lang w:eastAsia="ru-RU"/>
        </w:rPr>
      </w:pPr>
    </w:p>
    <w:p w:rsidR="001C4B0F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40"/>
          <w:szCs w:val="40"/>
          <w:lang w:eastAsia="ru-RU"/>
        </w:rPr>
      </w:pPr>
    </w:p>
    <w:p w:rsidR="001C4B0F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40"/>
          <w:szCs w:val="40"/>
          <w:lang w:eastAsia="ru-RU"/>
        </w:rPr>
      </w:pPr>
    </w:p>
    <w:p w:rsidR="001C4B0F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40"/>
          <w:szCs w:val="40"/>
          <w:lang w:eastAsia="ru-RU"/>
        </w:rPr>
      </w:pPr>
    </w:p>
    <w:p w:rsidR="001C4B0F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40"/>
          <w:szCs w:val="40"/>
          <w:lang w:eastAsia="ru-RU"/>
        </w:rPr>
      </w:pPr>
    </w:p>
    <w:p w:rsidR="001C4B0F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40"/>
          <w:szCs w:val="40"/>
          <w:lang w:eastAsia="ru-RU"/>
        </w:rPr>
      </w:pPr>
    </w:p>
    <w:p w:rsidR="001C4B0F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40"/>
          <w:szCs w:val="40"/>
          <w:lang w:eastAsia="ru-RU"/>
        </w:rPr>
      </w:pPr>
    </w:p>
    <w:p w:rsidR="001C4B0F" w:rsidRPr="001C4B0F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40"/>
          <w:szCs w:val="40"/>
          <w:lang w:eastAsia="ru-RU"/>
        </w:rPr>
      </w:pPr>
      <w:r w:rsidRPr="001C4B0F">
        <w:rPr>
          <w:rFonts w:ascii="Tahoma" w:eastAsia="Times New Roman" w:hAnsi="Tahoma" w:cs="Tahoma"/>
          <w:sz w:val="40"/>
          <w:szCs w:val="40"/>
          <w:lang w:eastAsia="ru-RU"/>
        </w:rPr>
        <w:t xml:space="preserve">Конспект занятия по математике в старшей группе. </w:t>
      </w:r>
    </w:p>
    <w:p w:rsidR="001C4B0F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40"/>
          <w:szCs w:val="40"/>
          <w:lang w:eastAsia="ru-RU"/>
        </w:rPr>
      </w:pPr>
    </w:p>
    <w:p w:rsidR="001C4B0F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40"/>
          <w:szCs w:val="40"/>
          <w:lang w:eastAsia="ru-RU"/>
        </w:rPr>
      </w:pPr>
    </w:p>
    <w:p w:rsidR="001C4B0F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40"/>
          <w:szCs w:val="40"/>
          <w:lang w:eastAsia="ru-RU"/>
        </w:rPr>
      </w:pPr>
    </w:p>
    <w:p w:rsidR="001C4B0F" w:rsidRPr="001C4B0F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40"/>
          <w:szCs w:val="40"/>
          <w:lang w:eastAsia="ru-RU"/>
        </w:rPr>
      </w:pPr>
      <w:r w:rsidRPr="001C4B0F">
        <w:rPr>
          <w:rFonts w:ascii="Tahoma" w:eastAsia="Times New Roman" w:hAnsi="Tahoma" w:cs="Tahoma"/>
          <w:sz w:val="40"/>
          <w:szCs w:val="40"/>
          <w:lang w:eastAsia="ru-RU"/>
        </w:rPr>
        <w:t xml:space="preserve">Тема: </w:t>
      </w:r>
      <w:r>
        <w:rPr>
          <w:rFonts w:ascii="Tahoma" w:eastAsia="Times New Roman" w:hAnsi="Tahoma" w:cs="Tahoma"/>
          <w:sz w:val="40"/>
          <w:szCs w:val="40"/>
          <w:lang w:eastAsia="ru-RU"/>
        </w:rPr>
        <w:t>«</w:t>
      </w:r>
      <w:r w:rsidRPr="001C4B0F">
        <w:rPr>
          <w:rFonts w:ascii="Tahoma" w:eastAsia="Times New Roman" w:hAnsi="Tahoma" w:cs="Tahoma"/>
          <w:sz w:val="40"/>
          <w:szCs w:val="40"/>
          <w:lang w:eastAsia="ru-RU"/>
        </w:rPr>
        <w:t>Путешествие по трём островам</w:t>
      </w:r>
      <w:r>
        <w:rPr>
          <w:rFonts w:ascii="Tahoma" w:eastAsia="Times New Roman" w:hAnsi="Tahoma" w:cs="Tahoma"/>
          <w:sz w:val="40"/>
          <w:szCs w:val="40"/>
          <w:lang w:eastAsia="ru-RU"/>
        </w:rPr>
        <w:t>»</w:t>
      </w:r>
      <w:r w:rsidRPr="001C4B0F">
        <w:rPr>
          <w:rFonts w:ascii="Tahoma" w:eastAsia="Times New Roman" w:hAnsi="Tahoma" w:cs="Tahoma"/>
          <w:sz w:val="40"/>
          <w:szCs w:val="40"/>
          <w:lang w:eastAsia="ru-RU"/>
        </w:rPr>
        <w:t xml:space="preserve">. </w:t>
      </w:r>
    </w:p>
    <w:p w:rsidR="007919DD" w:rsidRPr="001C4B0F" w:rsidRDefault="007919DD">
      <w:pPr>
        <w:rPr>
          <w:sz w:val="40"/>
          <w:szCs w:val="40"/>
        </w:rPr>
      </w:pPr>
    </w:p>
    <w:p w:rsidR="001C4B0F" w:rsidRDefault="001C4B0F"/>
    <w:p w:rsidR="001C4B0F" w:rsidRDefault="001C4B0F"/>
    <w:p w:rsidR="001C4B0F" w:rsidRDefault="001C4B0F"/>
    <w:p w:rsidR="001C4B0F" w:rsidRDefault="001C4B0F"/>
    <w:p w:rsidR="001C4B0F" w:rsidRDefault="001C4B0F"/>
    <w:p w:rsidR="001C4B0F" w:rsidRDefault="001C4B0F"/>
    <w:p w:rsidR="001C4B0F" w:rsidRDefault="001C4B0F"/>
    <w:p w:rsidR="001C4B0F" w:rsidRDefault="001C4B0F"/>
    <w:p w:rsidR="001C4B0F" w:rsidRDefault="001C4B0F"/>
    <w:p w:rsidR="001C4B0F" w:rsidRPr="001C4B0F" w:rsidRDefault="001C4B0F" w:rsidP="001C4B0F">
      <w:pPr>
        <w:jc w:val="right"/>
        <w:rPr>
          <w:sz w:val="32"/>
          <w:szCs w:val="32"/>
        </w:rPr>
      </w:pPr>
      <w:r w:rsidRPr="001C4B0F">
        <w:rPr>
          <w:sz w:val="32"/>
          <w:szCs w:val="32"/>
        </w:rPr>
        <w:t>Выполнила воспитатель старшей группы:</w:t>
      </w:r>
    </w:p>
    <w:p w:rsidR="001C4B0F" w:rsidRPr="001C4B0F" w:rsidRDefault="001C4B0F" w:rsidP="001C4B0F">
      <w:pPr>
        <w:jc w:val="right"/>
        <w:rPr>
          <w:sz w:val="32"/>
          <w:szCs w:val="32"/>
        </w:rPr>
      </w:pPr>
      <w:r w:rsidRPr="001C4B0F">
        <w:rPr>
          <w:sz w:val="32"/>
          <w:szCs w:val="32"/>
        </w:rPr>
        <w:t>Куликова Елена Вячеславовна</w:t>
      </w:r>
    </w:p>
    <w:p w:rsidR="001C4B0F" w:rsidRDefault="001C4B0F"/>
    <w:p w:rsidR="001C4B0F" w:rsidRDefault="001C4B0F"/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bookmarkStart w:id="0" w:name="_GoBack"/>
      <w:bookmarkEnd w:id="0"/>
      <w:r w:rsidRPr="0087565B">
        <w:rPr>
          <w:rFonts w:ascii="Tahoma" w:eastAsia="Times New Roman" w:hAnsi="Tahoma" w:cs="Tahoma"/>
          <w:b/>
          <w:sz w:val="24"/>
          <w:szCs w:val="24"/>
          <w:lang w:eastAsia="ru-RU"/>
        </w:rPr>
        <w:lastRenderedPageBreak/>
        <w:t>Цель:</w:t>
      </w: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 упражнять детей в прямом и обратном счете, в счете в пределах 10, в счете двойками. Учить порядковому счету, правильно отвечать на вопросы: сколько</w:t>
      </w:r>
      <w:proofErr w:type="gramStart"/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?, </w:t>
      </w:r>
      <w:proofErr w:type="gramEnd"/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на котором месте по счету? Развивать комбинаторные способности, умение обобщать и сравнивать, развивать воображение, логическое мышление, сообразительность. Закреплять умение пользоваться знаками (&gt; и &lt;), продолжать решать логические задачи на установление закономерностей, закреплять воссоздание силуэта по точкам.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b/>
          <w:sz w:val="24"/>
          <w:szCs w:val="24"/>
          <w:lang w:eastAsia="ru-RU"/>
        </w:rPr>
        <w:t>Материал:</w:t>
      </w: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 мячик, набор цифр от 1 до 10 и набор четных цифр (2,4,6,8,10), знаки &gt; и &lt;, 2 сундучка, набор самоцветов, плакат – «Озеро», карточки, на которых нарисованы карандаши и точечные контуры рисунков – на каждого ребенка, цветные карандаши.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Предварительная работа: игра: «Вставь пропущенные числа», упражнение в счете до 10 и двойками до 10, игра «Найди и заполни клетку», решение логических задач, игра «Раскрась шары», «Напиши правильно знаки &gt; и &lt;, игровое упражнение «Обведи по точкам»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Ход занятия: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b/>
          <w:sz w:val="24"/>
          <w:szCs w:val="24"/>
          <w:lang w:eastAsia="ru-RU"/>
        </w:rPr>
        <w:t>Воспитатель:</w:t>
      </w: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 - Ребята, скажите, а вы любите путешествовать?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Тогда я приглашаю вас в увлекательное путешествие по стране «Математика». Вы хотите там побывать? Эта страна состоит из небольших удивительных островов, которые называются: «Отвечай-ка», «Угадай-ка», «Узнавай-ка», на каждом из этих островов живут сказочные обитатели – волшебники. А знаете, ребята, эти волшебники очень любят загадывать всякие задания, а мы любим с вами отгадывать и решать, поэтому давайте с вами все приготовимся к испытаниям. </w:t>
      </w:r>
    </w:p>
    <w:p w:rsidR="001C4B0F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Уши слушают – и все слышат,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Глаза смотрят – и все видят.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Ноги не мешают, руки помогают.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А голова – хорошо думает. </w:t>
      </w:r>
    </w:p>
    <w:p w:rsidR="001C4B0F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>-Ребята, а чтобы отправится в путешествие, что нам необходимо? Правильно! Давайте, сядем все в наш корабль и поплывем к приключениям</w:t>
      </w:r>
      <w:proofErr w:type="gramStart"/>
      <w:r w:rsidRPr="0087565B">
        <w:rPr>
          <w:rFonts w:ascii="Tahoma" w:eastAsia="Times New Roman" w:hAnsi="Tahoma" w:cs="Tahoma"/>
          <w:sz w:val="24"/>
          <w:szCs w:val="24"/>
          <w:lang w:eastAsia="ru-RU"/>
        </w:rPr>
        <w:t>.</w:t>
      </w:r>
      <w:proofErr w:type="gramEnd"/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 (</w:t>
      </w:r>
      <w:proofErr w:type="gramStart"/>
      <w:r w:rsidRPr="0087565B">
        <w:rPr>
          <w:rFonts w:ascii="Tahoma" w:eastAsia="Times New Roman" w:hAnsi="Tahoma" w:cs="Tahoma"/>
          <w:sz w:val="24"/>
          <w:szCs w:val="24"/>
          <w:lang w:eastAsia="ru-RU"/>
        </w:rPr>
        <w:t>д</w:t>
      </w:r>
      <w:proofErr w:type="gramEnd"/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ети садятся на стулья, которые стоят в форме корабля, звучит музыка) </w:t>
      </w:r>
    </w:p>
    <w:p w:rsidR="001C4B0F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C4B0F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- А вот и первый наш остров, который называется «Угадай-ка».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Волшебник этого острова очень любит собирать разноцветные самоцветы. Он собирал свои самоцветы в два сундука, но что-то здесь не так. Давайте поможем волшебнику.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Игра «Расставь цифры от 1 до 10 – по порядку, и от 2 до 10 – двойками (четные числа)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-Ребята, посмотрите, а что разного в этих двух сундуках, чем они отличаются?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- Да, в первом сундуке самоцветы лежат по порядку от 1 до 10, а во втором сундуке самоцветы лежат двойками. </w:t>
      </w:r>
    </w:p>
    <w:p w:rsidR="001C4B0F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-молодцы!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Мы с вами помогли волшебнику этого острова, а теперь садимся в корабль и отправляемся дальше. Путешествие наше лежит </w:t>
      </w:r>
      <w:proofErr w:type="gramStart"/>
      <w:r w:rsidRPr="0087565B">
        <w:rPr>
          <w:rFonts w:ascii="Tahoma" w:eastAsia="Times New Roman" w:hAnsi="Tahoma" w:cs="Tahoma"/>
          <w:sz w:val="24"/>
          <w:szCs w:val="24"/>
          <w:lang w:eastAsia="ru-RU"/>
        </w:rPr>
        <w:t>в глубь</w:t>
      </w:r>
      <w:proofErr w:type="gramEnd"/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 страны «Математики», на пути у нас «Озеро – </w:t>
      </w:r>
      <w:proofErr w:type="spellStart"/>
      <w:r w:rsidRPr="0087565B">
        <w:rPr>
          <w:rFonts w:ascii="Tahoma" w:eastAsia="Times New Roman" w:hAnsi="Tahoma" w:cs="Tahoma"/>
          <w:sz w:val="24"/>
          <w:szCs w:val="24"/>
          <w:lang w:eastAsia="ru-RU"/>
        </w:rPr>
        <w:t>Числяндия</w:t>
      </w:r>
      <w:proofErr w:type="spellEnd"/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». Какие-то волны необычные мы видим. Как будто недописанные цифры. Давайте попробуем отгадать с вами, что за цифры </w:t>
      </w:r>
      <w:r w:rsidRPr="0087565B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спрятались в этом озере</w:t>
      </w:r>
      <w:proofErr w:type="gramStart"/>
      <w:r w:rsidRPr="0087565B">
        <w:rPr>
          <w:rFonts w:ascii="Tahoma" w:eastAsia="Times New Roman" w:hAnsi="Tahoma" w:cs="Tahoma"/>
          <w:sz w:val="24"/>
          <w:szCs w:val="24"/>
          <w:lang w:eastAsia="ru-RU"/>
        </w:rPr>
        <w:t>.</w:t>
      </w:r>
      <w:proofErr w:type="gramEnd"/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 (</w:t>
      </w:r>
      <w:proofErr w:type="gramStart"/>
      <w:r w:rsidRPr="0087565B">
        <w:rPr>
          <w:rFonts w:ascii="Tahoma" w:eastAsia="Times New Roman" w:hAnsi="Tahoma" w:cs="Tahoma"/>
          <w:sz w:val="24"/>
          <w:szCs w:val="24"/>
          <w:lang w:eastAsia="ru-RU"/>
        </w:rPr>
        <w:t>д</w:t>
      </w:r>
      <w:proofErr w:type="gramEnd"/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ети отгадывают цифры и дописываю верхнюю часть цифр)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-Какие вы молодцы! Выполнили задание и отгадали все цифры, а теперь отдохнем.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Физкультминутка.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Пальчики уснули, в кулачок свернулись.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Один, два, три, четыре, пять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Захотели поиграть.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Разбудили дом соседей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Там проснулись шесть и семь,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Восемь, девять, десять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Веселятся вместе.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Но спать пора обратно всем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Десять, девять, восемь, семь,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Шесть калачиком свернулся,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Пять зевнул и отвернулся.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Четыре, три, два, один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Снова в домик мы спешим.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>- А теперь, ребята мы с вами попали на остров «Узнавай-ка». Волшебник этого острова очень любит рисовать, но у него приключилась беда, его карандаши вдруг потеряли цвет. Поможем ему, сделаем карандаши снова цветными</w:t>
      </w:r>
      <w:proofErr w:type="gramStart"/>
      <w:r w:rsidRPr="0087565B">
        <w:rPr>
          <w:rFonts w:ascii="Tahoma" w:eastAsia="Times New Roman" w:hAnsi="Tahoma" w:cs="Tahoma"/>
          <w:sz w:val="24"/>
          <w:szCs w:val="24"/>
          <w:lang w:eastAsia="ru-RU"/>
        </w:rPr>
        <w:t>.</w:t>
      </w:r>
      <w:proofErr w:type="gramEnd"/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 (</w:t>
      </w:r>
      <w:proofErr w:type="gramStart"/>
      <w:r w:rsidRPr="0087565B">
        <w:rPr>
          <w:rFonts w:ascii="Tahoma" w:eastAsia="Times New Roman" w:hAnsi="Tahoma" w:cs="Tahoma"/>
          <w:sz w:val="24"/>
          <w:szCs w:val="24"/>
          <w:lang w:eastAsia="ru-RU"/>
        </w:rPr>
        <w:t>д</w:t>
      </w:r>
      <w:proofErr w:type="gramEnd"/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ети садятся за столы)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- Посмотрите, у вас на столах лежат карточки, на них нарисованы карандаши, они все какие? </w:t>
      </w:r>
    </w:p>
    <w:p w:rsidR="001C4B0F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Дети: - без цвета. </w:t>
      </w:r>
    </w:p>
    <w:p w:rsidR="001C4B0F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b/>
          <w:sz w:val="24"/>
          <w:szCs w:val="24"/>
          <w:lang w:eastAsia="ru-RU"/>
        </w:rPr>
        <w:t>Воспитатель: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- Поможем их раскрасить?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>Закрасьте первый карандаш – желтым цветом, четвертый – синим, второй – зеленым, пятый – красным, третий – коричневым, а шестой – оранжевым</w:t>
      </w:r>
      <w:proofErr w:type="gramStart"/>
      <w:r w:rsidRPr="0087565B">
        <w:rPr>
          <w:rFonts w:ascii="Tahoma" w:eastAsia="Times New Roman" w:hAnsi="Tahoma" w:cs="Tahoma"/>
          <w:sz w:val="24"/>
          <w:szCs w:val="24"/>
          <w:lang w:eastAsia="ru-RU"/>
        </w:rPr>
        <w:t>.</w:t>
      </w:r>
      <w:proofErr w:type="gramEnd"/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 (</w:t>
      </w:r>
      <w:proofErr w:type="gramStart"/>
      <w:r w:rsidRPr="0087565B">
        <w:rPr>
          <w:rFonts w:ascii="Tahoma" w:eastAsia="Times New Roman" w:hAnsi="Tahoma" w:cs="Tahoma"/>
          <w:sz w:val="24"/>
          <w:szCs w:val="24"/>
          <w:lang w:eastAsia="ru-RU"/>
        </w:rPr>
        <w:t>д</w:t>
      </w:r>
      <w:proofErr w:type="gramEnd"/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ети закрашивают карандаши)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- Молодцы! Скажите, на котором по счету месте – синий карандаш?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Какого цвета карандаш на пятом месте?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На котором по счету месте желтый карандаш?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>- Молодцы! Вот карандаши волшебника стали цветными, а волшебник хотел нам что-то нарисовать, но не успел и оставил только точечные контуры своих рисунков. Для восстановления рисунков нам надо соединить все точки и тогда мы узнаем, что хотел нарисовать волшебник</w:t>
      </w:r>
      <w:proofErr w:type="gramStart"/>
      <w:r w:rsidRPr="0087565B">
        <w:rPr>
          <w:rFonts w:ascii="Tahoma" w:eastAsia="Times New Roman" w:hAnsi="Tahoma" w:cs="Tahoma"/>
          <w:sz w:val="24"/>
          <w:szCs w:val="24"/>
          <w:lang w:eastAsia="ru-RU"/>
        </w:rPr>
        <w:t>.</w:t>
      </w:r>
      <w:proofErr w:type="gramEnd"/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 (</w:t>
      </w:r>
      <w:proofErr w:type="gramStart"/>
      <w:r w:rsidRPr="0087565B">
        <w:rPr>
          <w:rFonts w:ascii="Tahoma" w:eastAsia="Times New Roman" w:hAnsi="Tahoma" w:cs="Tahoma"/>
          <w:sz w:val="24"/>
          <w:szCs w:val="24"/>
          <w:lang w:eastAsia="ru-RU"/>
        </w:rPr>
        <w:t>д</w:t>
      </w:r>
      <w:proofErr w:type="gramEnd"/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ети обводят по точкам и получают рисунки «цветок и рыба»)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- Молодцы! У вас получились рисунки. Отправляемся дальше, нас с вами ждет еще остров «Отвечай-ка».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- Пока мы плывем, отгадайте загадки: </w:t>
      </w:r>
    </w:p>
    <w:p w:rsidR="001C4B0F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Сколько ушей у двух зайцев?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Сколько лап у медведя?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Сколько хвостов у трех котов?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- Но вот мы и приплыли на остров «Отвечай-ка». Волшебник этого острова любит задавать вопросы, а мы с вами будем на них отвечать. Давайте все встанем в круг, я буду задавать вопрос, а вы внимательно слушать и отвечать.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(</w:t>
      </w:r>
      <w:proofErr w:type="gramStart"/>
      <w:r w:rsidRPr="0087565B">
        <w:rPr>
          <w:rFonts w:ascii="Tahoma" w:eastAsia="Times New Roman" w:hAnsi="Tahoma" w:cs="Tahoma"/>
          <w:sz w:val="24"/>
          <w:szCs w:val="24"/>
          <w:lang w:eastAsia="ru-RU"/>
        </w:rPr>
        <w:t>в</w:t>
      </w:r>
      <w:proofErr w:type="gramEnd"/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оспитатель говорит считалку)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Мы собрались поиграть, но пора же начинать.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Раз, два, три, начинаешь ты.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>- Сначала, вы будете отвечать на вопросы: «Да или</w:t>
      </w:r>
      <w:proofErr w:type="gramStart"/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 Н</w:t>
      </w:r>
      <w:proofErr w:type="gramEnd"/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ет» (воспитатель задает вопрос и кидает мяч ребенку, ребенок отвечает и кидает мяч воспитателю)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В пустом стакане есть орехи?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Снег идет летом?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У квадрата есть углы?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Суп едят вилкой?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Дерево выше, чем куст?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Морковь бывает синяя?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Понедельник после вторника?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Берлога медведя на ветке?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- А сейчас я буду называть слова, а вы будете называть противоположное слово.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Ты низкий, а папа (высокий)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Ветка тонкая, а дерево (толстое)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Река широкая, а ручей (узкий)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Стул большой, а стульчик (маленький)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Вата легкая, а камень (тяжелый)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Червячок короткий, а змея (длинная)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Снег холодный, а чай (горячий)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Снег белый, а лимон (желтый)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- Молодцы! Теперь пора возвращаться в детский сад, но сначала выполним еще одно задание.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- Посмотрите, что это за знаки? (воспитатель показывает знаки &gt; и &lt;)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У нас здесь написаны цифры, надо поставить между ними знаки (дети выполняют задание) </w:t>
      </w:r>
    </w:p>
    <w:p w:rsidR="001C4B0F" w:rsidRPr="0087565B" w:rsidRDefault="001C4B0F" w:rsidP="001C4B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 xml:space="preserve">- Молодцы! Садимся все в корабль и отправляемся назад. </w:t>
      </w:r>
    </w:p>
    <w:p w:rsidR="001C4B0F" w:rsidRDefault="001C4B0F" w:rsidP="001C4B0F">
      <w:pPr>
        <w:rPr>
          <w:rFonts w:ascii="Tahoma" w:eastAsia="Times New Roman" w:hAnsi="Tahoma" w:cs="Tahoma"/>
          <w:sz w:val="24"/>
          <w:szCs w:val="24"/>
          <w:lang w:eastAsia="ru-RU"/>
        </w:rPr>
      </w:pPr>
      <w:r w:rsidRPr="0087565B">
        <w:rPr>
          <w:rFonts w:ascii="Tahoma" w:eastAsia="Times New Roman" w:hAnsi="Tahoma" w:cs="Tahoma"/>
          <w:sz w:val="24"/>
          <w:szCs w:val="24"/>
          <w:lang w:eastAsia="ru-RU"/>
        </w:rPr>
        <w:t>- Мы с вами вернулись назад в детский сад из путешествия. А хотели бы вы еще раз побывать в этой стране? Я думаю, что мы с вами еще не раз побываем там.</w:t>
      </w:r>
    </w:p>
    <w:p w:rsidR="001C4B0F" w:rsidRDefault="001C4B0F"/>
    <w:sectPr w:rsidR="001C4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58"/>
    <w:rsid w:val="00083158"/>
    <w:rsid w:val="001C4B0F"/>
    <w:rsid w:val="0079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904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2015-02-07T15:32:00Z</dcterms:created>
  <dcterms:modified xsi:type="dcterms:W3CDTF">2015-02-07T15:36:00Z</dcterms:modified>
</cp:coreProperties>
</file>