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710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710014">
        <w:rPr>
          <w:rFonts w:ascii="Times New Roman" w:hAnsi="Times New Roman" w:cs="Times New Roman"/>
          <w:b/>
          <w:bCs/>
          <w:sz w:val="32"/>
          <w:szCs w:val="32"/>
        </w:rPr>
        <w:t>Ларина Ольга Анатольевна</w:t>
      </w:r>
    </w:p>
    <w:p w:rsidR="00710014" w:rsidRDefault="00710014" w:rsidP="0071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014" w:rsidRDefault="00710014" w:rsidP="0071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ГБОУ СОШ № 519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осквы</w:t>
      </w:r>
      <w:proofErr w:type="spellEnd"/>
    </w:p>
    <w:p w:rsidR="00710014" w:rsidRDefault="00710014" w:rsidP="0071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014" w:rsidRPr="00710014" w:rsidRDefault="00710014" w:rsidP="0071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 информатики и математики</w:t>
      </w: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Default="00710014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0014" w:rsidRPr="00710014" w:rsidRDefault="00710014" w:rsidP="00710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07F9" w:rsidRPr="004607F9" w:rsidRDefault="004607F9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Открытый урок по «Информатике </w:t>
      </w:r>
      <w:r w:rsidR="00FB113E">
        <w:rPr>
          <w:rFonts w:ascii="Times New Roman" w:hAnsi="Times New Roman" w:cs="Times New Roman"/>
          <w:b/>
          <w:bCs/>
          <w:sz w:val="24"/>
          <w:szCs w:val="24"/>
        </w:rPr>
        <w:t>и ИКТ» в 9 классе</w:t>
      </w:r>
    </w:p>
    <w:p w:rsidR="004607F9" w:rsidRPr="00FB113E" w:rsidRDefault="004607F9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F">
        <w:rPr>
          <w:rFonts w:ascii="Times New Roman" w:hAnsi="Times New Roman" w:cs="Times New Roman"/>
          <w:b/>
          <w:bCs/>
          <w:sz w:val="24"/>
          <w:szCs w:val="24"/>
        </w:rPr>
        <w:t>Обобщение и систематизация основных понятий главы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F">
        <w:rPr>
          <w:rFonts w:ascii="Times New Roman" w:hAnsi="Times New Roman" w:cs="Times New Roman"/>
          <w:b/>
          <w:bCs/>
          <w:sz w:val="24"/>
          <w:szCs w:val="24"/>
        </w:rPr>
        <w:t>«Обработка числовой информации в электронных таблицах».</w:t>
      </w:r>
    </w:p>
    <w:p w:rsidR="0088483F" w:rsidRPr="00C93600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F">
        <w:rPr>
          <w:rFonts w:ascii="Times New Roman" w:hAnsi="Times New Roman" w:cs="Times New Roman"/>
          <w:b/>
          <w:bCs/>
          <w:sz w:val="24"/>
          <w:szCs w:val="24"/>
        </w:rPr>
        <w:t>Проверочная работа</w:t>
      </w:r>
    </w:p>
    <w:p w:rsidR="0088483F" w:rsidRPr="008F2EDE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DE" w:rsidRPr="008F2EDE" w:rsidRDefault="008F2EDE" w:rsidP="008F2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Л.Л.Босова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«Информатика и ИКТ» 9 класс, ч.2; рабочая тетрадь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Л.Л.Босова</w:t>
      </w:r>
      <w:proofErr w:type="spellEnd"/>
    </w:p>
    <w:p w:rsidR="008F2EDE" w:rsidRPr="008F2EDE" w:rsidRDefault="008F2EDE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F" w:rsidRPr="00C93600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F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результаты:</w:t>
      </w:r>
    </w:p>
    <w:p w:rsidR="0088483F" w:rsidRPr="00C93600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</w:t>
      </w:r>
      <w:r w:rsidRPr="0088483F">
        <w:rPr>
          <w:rFonts w:ascii="Times New Roman" w:hAnsi="Times New Roman" w:cs="Times New Roman"/>
          <w:sz w:val="24"/>
          <w:szCs w:val="24"/>
        </w:rPr>
        <w:t>– навыки использования электронных таблиц;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83F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884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483F">
        <w:rPr>
          <w:rFonts w:ascii="Times New Roman" w:hAnsi="Times New Roman" w:cs="Times New Roman"/>
          <w:sz w:val="24"/>
          <w:szCs w:val="24"/>
        </w:rPr>
        <w:t>– навыки выполнения расчетов и визуализации числовых данных;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88483F">
        <w:rPr>
          <w:rFonts w:ascii="Times New Roman" w:hAnsi="Times New Roman" w:cs="Times New Roman"/>
          <w:sz w:val="24"/>
          <w:szCs w:val="24"/>
        </w:rPr>
        <w:t xml:space="preserve">– представление о сферах применения электронных таблиц в различных сферах 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F">
        <w:rPr>
          <w:rFonts w:ascii="Times New Roman" w:hAnsi="Times New Roman" w:cs="Times New Roman"/>
          <w:b/>
          <w:bCs/>
          <w:sz w:val="24"/>
          <w:szCs w:val="24"/>
        </w:rPr>
        <w:t>Решаемые учебные задачи: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1) обобщение и систематизация представлений учащихся об обработке числовой информации в электронных таблицах;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2) проверка знаний учащихся по теме «Обработка числовой информации в электронных таблицах».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F">
        <w:rPr>
          <w:rFonts w:ascii="Times New Roman" w:hAnsi="Times New Roman" w:cs="Times New Roman"/>
          <w:b/>
          <w:bCs/>
          <w:sz w:val="24"/>
          <w:szCs w:val="24"/>
        </w:rPr>
        <w:t>Основные понятия, рассматриваемые на уроке: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электронные таблицы;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табличный процессор;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относительная ссылка;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абсолютная ссылка;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смешанная ссылка;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встроенная функция;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сортировка;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поиск (фильтрация);</w:t>
      </w: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диаграмма;</w:t>
      </w:r>
    </w:p>
    <w:p w:rsidR="0088483F" w:rsidRPr="00C93600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график.</w:t>
      </w:r>
    </w:p>
    <w:p w:rsidR="0088483F" w:rsidRPr="00C93600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F">
        <w:rPr>
          <w:rFonts w:ascii="Times New Roman" w:hAnsi="Times New Roman" w:cs="Times New Roman"/>
          <w:b/>
          <w:bCs/>
          <w:sz w:val="24"/>
          <w:szCs w:val="24"/>
        </w:rPr>
        <w:t>Используемые на уроке средства ИКТ:</w:t>
      </w:r>
    </w:p>
    <w:p w:rsid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персональный компьютер (ПК) учителя, мультимедийный проектор, экран; ПК учащихся.</w:t>
      </w:r>
    </w:p>
    <w:p w:rsidR="00E1180F" w:rsidRPr="0088483F" w:rsidRDefault="00E1180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3F" w:rsidRPr="0088483F" w:rsidRDefault="0088483F" w:rsidP="0088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F"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7640F4" w:rsidRP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3F">
        <w:rPr>
          <w:rFonts w:ascii="Times New Roman" w:hAnsi="Times New Roman" w:cs="Times New Roman"/>
          <w:sz w:val="24"/>
          <w:szCs w:val="24"/>
        </w:rPr>
        <w:t>интерактивный тест «Обработка числовой информации в электронных таблицах»</w:t>
      </w:r>
    </w:p>
    <w:p w:rsid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3F" w:rsidRPr="0088483F" w:rsidRDefault="0088483F" w:rsidP="00884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урока: </w:t>
      </w:r>
    </w:p>
    <w:p w:rsidR="0088483F" w:rsidRPr="0088483F" w:rsidRDefault="0088483F" w:rsidP="00884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88483F" w:rsidRPr="0088483F" w:rsidRDefault="0088483F" w:rsidP="00884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 и задач урока.</w:t>
      </w:r>
    </w:p>
    <w:p w:rsidR="0088483F" w:rsidRPr="0088483F" w:rsidRDefault="0088483F" w:rsidP="00884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опорных знаний. </w:t>
      </w:r>
    </w:p>
    <w:p w:rsidR="0088483F" w:rsidRPr="0088483F" w:rsidRDefault="00E1180F" w:rsidP="00884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:rsidR="0088483F" w:rsidRDefault="0088483F" w:rsidP="00884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задание.</w:t>
      </w:r>
    </w:p>
    <w:p w:rsidR="0088483F" w:rsidRPr="0088483F" w:rsidRDefault="0088483F" w:rsidP="00884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знаний: интерактивный тест</w:t>
      </w:r>
    </w:p>
    <w:p w:rsidR="0088483F" w:rsidRPr="0088483F" w:rsidRDefault="0088483F" w:rsidP="00884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/Постановка домашнего задания.</w:t>
      </w:r>
    </w:p>
    <w:p w:rsidR="0088483F" w:rsidRDefault="0088483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0F" w:rsidRDefault="00E1180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0F" w:rsidRDefault="00E1180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0F" w:rsidRDefault="00E1180F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600" w:rsidRPr="008F2EDE" w:rsidRDefault="00C93600" w:rsidP="0088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0F" w:rsidRPr="00FD7B3A" w:rsidRDefault="00E1180F" w:rsidP="0062753B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D7B3A">
        <w:rPr>
          <w:rFonts w:ascii="Times New Roman" w:hAnsi="Times New Roman" w:cs="Times New Roman"/>
          <w:color w:val="auto"/>
          <w:sz w:val="24"/>
          <w:szCs w:val="24"/>
        </w:rPr>
        <w:t>ХОД УРОКА</w:t>
      </w:r>
    </w:p>
    <w:p w:rsidR="00E1180F" w:rsidRDefault="00E1180F" w:rsidP="0062753B">
      <w:pPr>
        <w:pStyle w:val="3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7B3A">
        <w:rPr>
          <w:rFonts w:ascii="Times New Roman" w:hAnsi="Times New Roman" w:cs="Times New Roman"/>
          <w:color w:val="auto"/>
          <w:sz w:val="24"/>
          <w:szCs w:val="24"/>
        </w:rPr>
        <w:t>Организационный этап.</w:t>
      </w:r>
    </w:p>
    <w:p w:rsidR="00E433B3" w:rsidRDefault="00E1180F" w:rsidP="006275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темы, цели и задач урока.</w:t>
      </w:r>
      <w:r w:rsidR="00594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1</w:t>
      </w:r>
    </w:p>
    <w:p w:rsidR="00E1180F" w:rsidRPr="0088483F" w:rsidRDefault="00E433B3" w:rsidP="00E433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0165" cy="990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E1180F" w:rsidRDefault="00E1180F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180F">
        <w:rPr>
          <w:rFonts w:ascii="Times New Roman" w:hAnsi="Times New Roman" w:cs="Times New Roman"/>
          <w:b w:val="0"/>
          <w:color w:val="auto"/>
          <w:sz w:val="24"/>
          <w:szCs w:val="24"/>
        </w:rPr>
        <w:t>Что вы видите на экране?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(Ярлык программы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ex</w:t>
      </w:r>
      <w:r w:rsidR="0062753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окно программы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ex</w:t>
      </w:r>
      <w:r w:rsidR="0062753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el</w:t>
      </w:r>
      <w:r w:rsidR="0062753B" w:rsidRPr="0062753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62753B" w:rsidRDefault="0062753B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Мы с вами работали с этой программой? Многому научились? </w:t>
      </w:r>
      <w:r w:rsidR="003C7E47">
        <w:rPr>
          <w:rFonts w:ascii="Times New Roman" w:hAnsi="Times New Roman" w:cs="Times New Roman"/>
          <w:b w:val="0"/>
          <w:color w:val="auto"/>
          <w:sz w:val="24"/>
          <w:szCs w:val="24"/>
        </w:rPr>
        <w:t>Тогда вам  будет не сложно определить тему нашего урока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? </w:t>
      </w:r>
      <w:r w:rsidR="003C7E47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Закрепляем и повторяем наши знания </w:t>
      </w:r>
      <w:r w:rsidR="003C7E47">
        <w:rPr>
          <w:rFonts w:ascii="Times New Roman" w:hAnsi="Times New Roman" w:cs="Times New Roman"/>
          <w:b w:val="0"/>
          <w:color w:val="auto"/>
          <w:sz w:val="24"/>
          <w:szCs w:val="24"/>
        </w:rPr>
        <w:t>и,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конечно </w:t>
      </w:r>
      <w:r w:rsidR="003C7E47">
        <w:rPr>
          <w:rFonts w:ascii="Times New Roman" w:hAnsi="Times New Roman" w:cs="Times New Roman"/>
          <w:b w:val="0"/>
          <w:color w:val="auto"/>
          <w:sz w:val="24"/>
          <w:szCs w:val="24"/>
        </w:rPr>
        <w:t>же,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проверяем!</w:t>
      </w:r>
      <w:r w:rsidR="003C7E47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594845" w:rsidRPr="003C7E47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94845" w:rsidRDefault="00594845" w:rsidP="00594845">
      <w:pPr>
        <w:pStyle w:val="3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4845">
        <w:rPr>
          <w:rFonts w:ascii="Times New Roman" w:hAnsi="Times New Roman" w:cs="Times New Roman"/>
          <w:color w:val="auto"/>
          <w:sz w:val="24"/>
          <w:szCs w:val="24"/>
        </w:rPr>
        <w:t>Актуализация опорных знаний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</w:p>
    <w:p w:rsidR="00594845" w:rsidRDefault="00594845" w:rsidP="00594845">
      <w:pPr>
        <w:pStyle w:val="3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 задач</w:t>
      </w:r>
    </w:p>
    <w:p w:rsidR="00594845" w:rsidRPr="00594845" w:rsidRDefault="00594845" w:rsidP="00594845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48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Что за Программа </w:t>
      </w:r>
      <w:r w:rsidRPr="0059484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Excel</w:t>
      </w:r>
      <w:r w:rsidRPr="00594845">
        <w:rPr>
          <w:rFonts w:ascii="Times New Roman" w:hAnsi="Times New Roman" w:cs="Times New Roman"/>
          <w:b w:val="0"/>
          <w:color w:val="auto"/>
          <w:sz w:val="24"/>
          <w:szCs w:val="24"/>
        </w:rPr>
        <w:t>? (Табличный процессор)</w:t>
      </w:r>
    </w:p>
    <w:p w:rsidR="00594845" w:rsidRDefault="00594845" w:rsidP="00594845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Давайте вспомним основные элементы интерфейса программы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94845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33B3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Далее по слайдам 2-3</w:t>
      </w:r>
    </w:p>
    <w:p w:rsidR="00594845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94845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5463EC17">
            <wp:extent cx="1561888" cy="117147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7" cy="1171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23226AD3">
            <wp:extent cx="1609725" cy="12073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33" cy="120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94845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задач: слайд 4</w:t>
      </w:r>
    </w:p>
    <w:p w:rsidR="00594845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11925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 w:type="textWrapping" w:clear="all"/>
      </w:r>
    </w:p>
    <w:p w:rsidR="00594845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4845">
        <w:rPr>
          <w:rFonts w:ascii="Times New Roman" w:hAnsi="Times New Roman" w:cs="Times New Roman"/>
          <w:b w:val="0"/>
          <w:color w:val="auto"/>
          <w:sz w:val="24"/>
          <w:szCs w:val="24"/>
        </w:rPr>
        <w:t>Сколько ячеек содержит диапазон C4:F4?</w:t>
      </w:r>
    </w:p>
    <w:p w:rsidR="00594845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4845">
        <w:rPr>
          <w:rFonts w:ascii="Times New Roman" w:hAnsi="Times New Roman" w:cs="Times New Roman"/>
          <w:b w:val="0"/>
          <w:color w:val="auto"/>
          <w:sz w:val="24"/>
          <w:szCs w:val="24"/>
        </w:rPr>
        <w:t>Сколько ячеек содержит диапазон B8:B12?</w:t>
      </w:r>
    </w:p>
    <w:p w:rsidR="00594845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4845">
        <w:rPr>
          <w:rFonts w:ascii="Times New Roman" w:hAnsi="Times New Roman" w:cs="Times New Roman"/>
          <w:b w:val="0"/>
          <w:color w:val="auto"/>
          <w:sz w:val="24"/>
          <w:szCs w:val="24"/>
        </w:rPr>
        <w:t>Сколько ячеек содержит диапазон D15:G18?</w:t>
      </w:r>
    </w:p>
    <w:p w:rsidR="00594845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94845" w:rsidRDefault="00594845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Что используется для организации вычислений в электронных таблицах?</w:t>
      </w:r>
      <w:r w:rsidR="0036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(Формулы, которые включают в себя ссылки и функции)</w:t>
      </w:r>
    </w:p>
    <w:p w:rsidR="0036045A" w:rsidRDefault="0036045A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Слайд 5</w:t>
      </w:r>
    </w:p>
    <w:p w:rsidR="0036045A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0EDED0B6">
            <wp:extent cx="1323975" cy="9930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92" cy="9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045A" w:rsidRDefault="0036045A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задачи в рабочей тетради № 213. Слайд 6</w:t>
      </w:r>
    </w:p>
    <w:p w:rsidR="0036045A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5E1041D2">
            <wp:extent cx="1495425" cy="112162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70" cy="112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045A" w:rsidRDefault="0036045A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Что значит встроенные функции? (Заранее определённые формулы) Приведите примеры. </w:t>
      </w:r>
    </w:p>
    <w:p w:rsidR="0036045A" w:rsidRDefault="0036045A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задачи в рабочей тетради № 214 Слайд 7</w:t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045A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12262E26">
            <wp:extent cx="1638221" cy="12287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12" cy="122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045A" w:rsidRDefault="0036045A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Как программа понимает, что в ячейку вписывается формула, а не текст или число? (запись формулы начинается со знака =)</w:t>
      </w:r>
    </w:p>
    <w:p w:rsidR="0036045A" w:rsidRDefault="0036045A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задачи. Слайд 8</w:t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045A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48014576">
            <wp:extent cx="1749327" cy="1312057"/>
            <wp:effectExtent l="0" t="0" r="381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22" cy="1314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045A" w:rsidRDefault="0036045A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задачи в рабочей тетради № 215. Слайд 9</w:t>
      </w:r>
    </w:p>
    <w:p w:rsidR="0036045A" w:rsidRDefault="0036045A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5C6C9D86">
            <wp:extent cx="1819275" cy="136452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22" cy="136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045A" w:rsidRDefault="002B6CFE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Какая операция существует в электронных таблицах для удобного восприятия представления данных, для быстрого поиска данных? (Сортировка и фильтр)</w:t>
      </w:r>
    </w:p>
    <w:p w:rsidR="002B6CFE" w:rsidRDefault="002B6CFE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Слайд 10</w:t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6CFE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76390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 w:type="textWrapping" w:clear="all"/>
      </w:r>
    </w:p>
    <w:p w:rsidR="002B6CFE" w:rsidRDefault="002B6CFE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Что нужно сделать, чтобы числовые данные таблицы были визуально наглядными?  Что является основным средством графического представления данных? (Диаграммы и графики) Слайд 11</w:t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6CFE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02363504">
            <wp:extent cx="1552363" cy="11643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50" cy="1164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6CFE" w:rsidRDefault="002B6CFE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задачи ГИА –</w:t>
      </w:r>
      <w:r w:rsidR="008F2E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Слайд 12</w:t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6CFE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25974007">
            <wp:extent cx="1599988" cy="1200047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84" cy="1200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6CFE" w:rsidRDefault="002B6CFE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задач</w:t>
      </w:r>
      <w:r w:rsidR="00E433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ГИА: работа в паре на листочках. Проверка Слайд 13.</w:t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4015F2A8">
            <wp:extent cx="1371388" cy="1028589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42" cy="102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Переходим к практической части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абота на компьютере) Слайд 14</w:t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F2EDE" w:rsidRDefault="008F2EDE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532DB5E0">
            <wp:extent cx="1695238" cy="1271487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52" cy="127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B3" w:rsidRDefault="00E433B3" w:rsidP="0062753B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Задание: </w:t>
      </w:r>
    </w:p>
    <w:p w:rsidR="00E433B3" w:rsidRPr="00E433B3" w:rsidRDefault="00E433B3" w:rsidP="00E433B3">
      <w:pPr>
        <w:pStyle w:val="3"/>
        <w:spacing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Построить график математической функции y=x^3 в промежутке от -5 до 5 , используя точечную диаграмму.</w:t>
      </w:r>
    </w:p>
    <w:p w:rsidR="00E433B3" w:rsidRPr="00E433B3" w:rsidRDefault="00E433B3" w:rsidP="00E433B3">
      <w:pPr>
        <w:pStyle w:val="3"/>
        <w:spacing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Открыть 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рабочем столе </w:t>
      </w: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файл  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задание 19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E433B3" w:rsidRPr="00E433B3" w:rsidRDefault="00E433B3" w:rsidP="00E433B3">
      <w:pPr>
        <w:pStyle w:val="3"/>
        <w:spacing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а) В ячейку G2  записать какое количество учащихся 11 классов сдавали экзамены</w:t>
      </w:r>
      <w:proofErr w:type="gramStart"/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gramStart"/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ортировка)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(87)</w:t>
      </w:r>
    </w:p>
    <w:p w:rsidR="00E433B3" w:rsidRDefault="00E433B3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б) В ячейку H2 записать какое количество учащихся 10 и 11 классов, получили оценку 4 и 5 по русскому языку и иностранному языку</w:t>
      </w:r>
      <w:proofErr w:type="gramStart"/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gramStart"/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proofErr w:type="gramEnd"/>
      <w:r w:rsidRPr="00E433B3">
        <w:rPr>
          <w:rFonts w:ascii="Times New Roman" w:hAnsi="Times New Roman" w:cs="Times New Roman"/>
          <w:b w:val="0"/>
          <w:color w:val="auto"/>
          <w:sz w:val="24"/>
          <w:szCs w:val="24"/>
        </w:rPr>
        <w:t>ильтр)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(20)</w:t>
      </w:r>
    </w:p>
    <w:p w:rsidR="00E433B3" w:rsidRDefault="00E433B3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33B3" w:rsidRDefault="00E433B3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Проверка выполнения задания Слайды 15-16</w:t>
      </w:r>
    </w:p>
    <w:p w:rsidR="00E433B3" w:rsidRDefault="00541B5A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00A43FCE">
            <wp:extent cx="1438063" cy="1078597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29" cy="1078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 wp14:anchorId="6B52B997">
            <wp:extent cx="1365179" cy="1023932"/>
            <wp:effectExtent l="0" t="0" r="698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46" cy="102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B5A" w:rsidRDefault="00541B5A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33B3" w:rsidRDefault="00541B5A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Как вы оцениваете сегодня свою работу! Считаете ли вы, что обладаете достаточными знаниями для работы с электронными таблицами? Как вы считаете, готовы ли вы ответить на вопросы интерактивного теста по данной теме? </w:t>
      </w:r>
    </w:p>
    <w:p w:rsidR="00D34724" w:rsidRDefault="00D34724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41B5A" w:rsidRDefault="00541B5A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Тогда запишем домашнее задание и перейдём к выполнению теста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gramStart"/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proofErr w:type="gramEnd"/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чебник 2ч. стр.36)</w:t>
      </w:r>
    </w:p>
    <w:p w:rsidR="00541B5A" w:rsidRDefault="00541B5A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Домашнее задание: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№№ 222-230</w:t>
      </w:r>
    </w:p>
    <w:p w:rsidR="00541B5A" w:rsidRDefault="00541B5A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41B5A" w:rsidRDefault="00541B5A" w:rsidP="00E433B3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Выполнение теста 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(15 мин)</w:t>
      </w:r>
    </w:p>
    <w:p w:rsidR="00541B5A" w:rsidRDefault="00541B5A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Оценки по рез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ультатам выполнения теста: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выполнено </w:t>
      </w:r>
      <w:r w:rsidR="00D3472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D34724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заданий –</w:t>
      </w:r>
      <w:r w:rsidR="00D347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оценка 5</w:t>
      </w:r>
    </w:p>
    <w:p w:rsidR="00541B5A" w:rsidRDefault="00541B5A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выполнено </w:t>
      </w:r>
      <w:r w:rsidR="00D3472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34724">
        <w:rPr>
          <w:rFonts w:ascii="Times New Roman" w:hAnsi="Times New Roman" w:cs="Times New Roman"/>
          <w:b w:val="0"/>
          <w:color w:val="auto"/>
          <w:sz w:val="24"/>
          <w:szCs w:val="24"/>
        </w:rPr>
        <w:t>-1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D347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заданий – оценка 4</w:t>
      </w:r>
    </w:p>
    <w:p w:rsidR="00D34724" w:rsidRDefault="00D34724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выполнено 10-1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заданий – оценка 3</w:t>
      </w:r>
    </w:p>
    <w:p w:rsidR="00D34724" w:rsidRDefault="00D34724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выполнено менее 10 зад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–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ценка 2</w:t>
      </w:r>
    </w:p>
    <w:p w:rsidR="00710014" w:rsidRDefault="00710014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10014" w:rsidRDefault="00710014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10014" w:rsidRDefault="00710014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10014" w:rsidRDefault="00710014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10014" w:rsidRPr="00594845" w:rsidRDefault="00710014" w:rsidP="00541B5A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Открытый урок составлен на основе методических материалов автора учебника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Л.Л.Босовой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сайт:</w:t>
      </w:r>
      <w:r w:rsidRPr="00710014">
        <w:t xml:space="preserve"> </w:t>
      </w:r>
      <w:r w:rsidRPr="00710014">
        <w:rPr>
          <w:rFonts w:ascii="Times New Roman" w:hAnsi="Times New Roman" w:cs="Times New Roman"/>
          <w:b w:val="0"/>
          <w:color w:val="auto"/>
          <w:sz w:val="24"/>
          <w:szCs w:val="24"/>
        </w:rPr>
        <w:t>http://metodist.lbz.ru/authors/informatika/3/umk8-9.php</w:t>
      </w:r>
      <w:bookmarkStart w:id="0" w:name="_GoBack"/>
      <w:bookmarkEnd w:id="0"/>
    </w:p>
    <w:sectPr w:rsidR="00710014" w:rsidRPr="00594845" w:rsidSect="008848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2F" w:rsidRDefault="002F4B2F" w:rsidP="00E433B3">
      <w:pPr>
        <w:spacing w:after="0" w:line="240" w:lineRule="auto"/>
      </w:pPr>
      <w:r>
        <w:separator/>
      </w:r>
    </w:p>
  </w:endnote>
  <w:endnote w:type="continuationSeparator" w:id="0">
    <w:p w:rsidR="002F4B2F" w:rsidRDefault="002F4B2F" w:rsidP="00E4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2F" w:rsidRDefault="002F4B2F" w:rsidP="00E433B3">
      <w:pPr>
        <w:spacing w:after="0" w:line="240" w:lineRule="auto"/>
      </w:pPr>
      <w:r>
        <w:separator/>
      </w:r>
    </w:p>
  </w:footnote>
  <w:footnote w:type="continuationSeparator" w:id="0">
    <w:p w:rsidR="002F4B2F" w:rsidRDefault="002F4B2F" w:rsidP="00E4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6995"/>
    <w:multiLevelType w:val="hybridMultilevel"/>
    <w:tmpl w:val="B5F65544"/>
    <w:lvl w:ilvl="0" w:tplc="7714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76F75"/>
    <w:multiLevelType w:val="multilevel"/>
    <w:tmpl w:val="395C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3F"/>
    <w:rsid w:val="000A4692"/>
    <w:rsid w:val="002B6CFE"/>
    <w:rsid w:val="002F4B2F"/>
    <w:rsid w:val="0036045A"/>
    <w:rsid w:val="003C7E47"/>
    <w:rsid w:val="004607F9"/>
    <w:rsid w:val="00541B5A"/>
    <w:rsid w:val="00594845"/>
    <w:rsid w:val="0062753B"/>
    <w:rsid w:val="0067695E"/>
    <w:rsid w:val="00701018"/>
    <w:rsid w:val="00710014"/>
    <w:rsid w:val="007640F4"/>
    <w:rsid w:val="0088483F"/>
    <w:rsid w:val="008F2EDE"/>
    <w:rsid w:val="009438E5"/>
    <w:rsid w:val="009C0D1E"/>
    <w:rsid w:val="00C93600"/>
    <w:rsid w:val="00D34724"/>
    <w:rsid w:val="00E1180F"/>
    <w:rsid w:val="00E27F18"/>
    <w:rsid w:val="00E433B3"/>
    <w:rsid w:val="00F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1180F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80F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3B3"/>
  </w:style>
  <w:style w:type="paragraph" w:styleId="a7">
    <w:name w:val="footer"/>
    <w:basedOn w:val="a"/>
    <w:link w:val="a8"/>
    <w:uiPriority w:val="99"/>
    <w:unhideWhenUsed/>
    <w:rsid w:val="00E4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1180F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80F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3B3"/>
  </w:style>
  <w:style w:type="paragraph" w:styleId="a7">
    <w:name w:val="footer"/>
    <w:basedOn w:val="a"/>
    <w:link w:val="a8"/>
    <w:uiPriority w:val="99"/>
    <w:unhideWhenUsed/>
    <w:rsid w:val="00E4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2014-03-18T13:52:00Z</cp:lastPrinted>
  <dcterms:created xsi:type="dcterms:W3CDTF">2014-03-17T14:19:00Z</dcterms:created>
  <dcterms:modified xsi:type="dcterms:W3CDTF">2014-04-22T12:56:00Z</dcterms:modified>
</cp:coreProperties>
</file>