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8D" w:rsidRDefault="0094328D" w:rsidP="006017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328D" w:rsidRDefault="0094328D" w:rsidP="006017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328D" w:rsidRDefault="0094328D" w:rsidP="006017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328D" w:rsidRDefault="0094328D" w:rsidP="006017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328D" w:rsidRDefault="0094328D" w:rsidP="006017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328D" w:rsidRDefault="006017A8" w:rsidP="006017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328D">
        <w:rPr>
          <w:rFonts w:ascii="Times New Roman" w:hAnsi="Times New Roman" w:cs="Times New Roman"/>
          <w:b/>
          <w:sz w:val="44"/>
          <w:szCs w:val="44"/>
        </w:rPr>
        <w:t>Тест по литературному чтению</w:t>
      </w:r>
      <w:r w:rsidR="0094328D">
        <w:rPr>
          <w:rFonts w:ascii="Times New Roman" w:hAnsi="Times New Roman" w:cs="Times New Roman"/>
          <w:b/>
          <w:sz w:val="44"/>
          <w:szCs w:val="44"/>
        </w:rPr>
        <w:t>:</w:t>
      </w:r>
    </w:p>
    <w:p w:rsidR="00FD3F05" w:rsidRPr="0094328D" w:rsidRDefault="006017A8" w:rsidP="006017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328D">
        <w:rPr>
          <w:rFonts w:ascii="Times New Roman" w:hAnsi="Times New Roman" w:cs="Times New Roman"/>
          <w:b/>
          <w:sz w:val="44"/>
          <w:szCs w:val="44"/>
        </w:rPr>
        <w:t xml:space="preserve"> «Русские народные сказки: «Сестрица Аленушка и братец Иванушка», «Иван-царевич и Серый волк», «Сивка-бурка»</w:t>
      </w:r>
    </w:p>
    <w:p w:rsidR="006017A8" w:rsidRDefault="006017A8" w:rsidP="006017A8">
      <w:pPr>
        <w:rPr>
          <w:rFonts w:ascii="Times New Roman" w:hAnsi="Times New Roman" w:cs="Times New Roman"/>
          <w:sz w:val="32"/>
          <w:szCs w:val="32"/>
        </w:rPr>
      </w:pP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Разработала: учитель начальных</w:t>
      </w: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классов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Трофимова Мария </w:t>
      </w: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Михайловна</w:t>
      </w: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</w:p>
    <w:p w:rsidR="0094328D" w:rsidRDefault="0094328D" w:rsidP="006017A8">
      <w:pPr>
        <w:rPr>
          <w:rFonts w:ascii="Times New Roman" w:hAnsi="Times New Roman" w:cs="Times New Roman"/>
          <w:sz w:val="32"/>
          <w:szCs w:val="32"/>
        </w:rPr>
      </w:pPr>
    </w:p>
    <w:p w:rsidR="0094328D" w:rsidRDefault="0094328D" w:rsidP="009432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Москва, 2013</w:t>
      </w:r>
    </w:p>
    <w:p w:rsidR="0094328D" w:rsidRPr="006017A8" w:rsidRDefault="0094328D" w:rsidP="006017A8">
      <w:pPr>
        <w:rPr>
          <w:rFonts w:ascii="Times New Roman" w:hAnsi="Times New Roman" w:cs="Times New Roman"/>
          <w:sz w:val="32"/>
          <w:szCs w:val="32"/>
        </w:rPr>
      </w:pPr>
    </w:p>
    <w:p w:rsidR="006017A8" w:rsidRPr="006017A8" w:rsidRDefault="006017A8" w:rsidP="00601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17A8">
        <w:rPr>
          <w:rFonts w:ascii="Times New Roman" w:hAnsi="Times New Roman" w:cs="Times New Roman"/>
          <w:sz w:val="28"/>
          <w:szCs w:val="28"/>
        </w:rPr>
        <w:t>Сколько человек в семье было у Аленушки и Иванушки изначально?</w:t>
      </w:r>
    </w:p>
    <w:p w:rsidR="006017A8" w:rsidRPr="006017A8" w:rsidRDefault="006017A8" w:rsidP="006017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17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17A8">
        <w:rPr>
          <w:rFonts w:ascii="Times New Roman" w:hAnsi="Times New Roman" w:cs="Times New Roman"/>
          <w:sz w:val="28"/>
          <w:szCs w:val="28"/>
        </w:rPr>
        <w:t>) 1;</w:t>
      </w:r>
    </w:p>
    <w:p w:rsidR="006017A8" w:rsidRPr="006017A8" w:rsidRDefault="006017A8" w:rsidP="006017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17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17A8">
        <w:rPr>
          <w:rFonts w:ascii="Times New Roman" w:hAnsi="Times New Roman" w:cs="Times New Roman"/>
          <w:sz w:val="28"/>
          <w:szCs w:val="28"/>
        </w:rPr>
        <w:t>) 2;</w:t>
      </w:r>
    </w:p>
    <w:p w:rsidR="006017A8" w:rsidRPr="006017A8" w:rsidRDefault="006017A8" w:rsidP="006017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1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17A8">
        <w:rPr>
          <w:rFonts w:ascii="Times New Roman" w:hAnsi="Times New Roman" w:cs="Times New Roman"/>
          <w:sz w:val="28"/>
          <w:szCs w:val="28"/>
        </w:rPr>
        <w:t>) 3;</w:t>
      </w:r>
    </w:p>
    <w:p w:rsidR="006017A8" w:rsidRPr="006017A8" w:rsidRDefault="006017A8" w:rsidP="006017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1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17A8">
        <w:rPr>
          <w:rFonts w:ascii="Times New Roman" w:hAnsi="Times New Roman" w:cs="Times New Roman"/>
          <w:sz w:val="28"/>
          <w:szCs w:val="28"/>
        </w:rPr>
        <w:t>) 4.</w:t>
      </w:r>
    </w:p>
    <w:p w:rsidR="006017A8" w:rsidRP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17A8">
        <w:rPr>
          <w:rFonts w:ascii="Times New Roman" w:hAnsi="Times New Roman" w:cs="Times New Roman"/>
          <w:sz w:val="28"/>
          <w:szCs w:val="28"/>
        </w:rPr>
        <w:t>2.  На какой раз Иванушка напился из копытца?</w:t>
      </w:r>
    </w:p>
    <w:p w:rsidR="006017A8" w:rsidRPr="006017A8" w:rsidRDefault="006017A8" w:rsidP="00601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017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1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6017A8" w:rsidRPr="006017A8" w:rsidRDefault="006017A8" w:rsidP="00601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017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1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6017A8" w:rsidRDefault="006017A8" w:rsidP="00601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01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1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Какого цвета был козленочек?</w:t>
      </w:r>
    </w:p>
    <w:p w:rsidR="006017A8" w:rsidRDefault="006017A8" w:rsidP="00601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белый;</w:t>
      </w:r>
    </w:p>
    <w:p w:rsidR="006017A8" w:rsidRDefault="006017A8" w:rsidP="00601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серый;</w:t>
      </w:r>
    </w:p>
    <w:p w:rsidR="006017A8" w:rsidRDefault="006017A8" w:rsidP="006017A8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черный.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Кто посватался к Аленушке?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принц;</w:t>
      </w:r>
    </w:p>
    <w:p w:rsidR="006017A8" w:rsidRDefault="006017A8" w:rsidP="006017A8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купец;</w:t>
      </w:r>
    </w:p>
    <w:p w:rsidR="006017A8" w:rsidRDefault="006017A8" w:rsidP="006017A8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боярин.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Что сделал ведьма с Аленушкой?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утопила;</w:t>
      </w:r>
    </w:p>
    <w:p w:rsidR="006017A8" w:rsidRDefault="006017A8" w:rsidP="006017A8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задушила;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зарезала.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Кого послала ведьма за Иванушкой?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раба;</w:t>
      </w:r>
    </w:p>
    <w:p w:rsidR="006017A8" w:rsidRDefault="006017A8" w:rsidP="006017A8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слугу;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помощника.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Сколько раз перекинулся через голову Иванушка, чтобы стать человеком?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44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7A8" w:rsidRDefault="006017A8" w:rsidP="006017A8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449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7A8" w:rsidRDefault="006017A8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34493B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34493B" w:rsidRDefault="0034493B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4.</w:t>
      </w:r>
    </w:p>
    <w:p w:rsidR="0034493B" w:rsidRDefault="0034493B" w:rsidP="006017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Как звали царя из сказки «Иван-царевич и Серый волк»?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Берендей;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Горох;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Иван.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Какие яблоки были на яблоне у царя?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медные;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серебряные;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золотые.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Сколько сыновей было у царя?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1;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2;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3;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4.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Какой сын подкараулил Жар-птицу?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первый;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второй;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третий.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Кто пошел в услужение Ивану?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волк;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лиса;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медведь.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Как звали царя, у которого жила Жар-птица?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Афон;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Далмат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Берендей.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Что попросил царь у Ивана за Жар-птицу?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золото;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коня;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слона.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 Как звали девушку, за которой поехал Иван?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Елена;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Алена;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Ирина.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16. Как звали царя, у которого жила эта девушка?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Берендей;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Афон;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Далмат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Что сделали братья с Иваном?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похвалили;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поблагодарили;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убили.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Кто достал волку живую воду?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галка;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ворон;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аист.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Что произошло с братьями Ивана?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помирились с Иваном;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украли Елену и стали жить долго и счастливо;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волк их уничтожил.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 Что сеял старик в сказке «Сивка-бурка»?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ячмень;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рожь;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пшеницу.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21. Почему старшие братья не смогли поймать вора?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потому что спали на поле;</w:t>
      </w:r>
    </w:p>
    <w:p w:rsidR="0034493B" w:rsidRDefault="0034493B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потому что не ходили на поле;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потому что не хотели никого ловить.</w:t>
      </w:r>
    </w:p>
    <w:p w:rsidR="0034493B" w:rsidRDefault="0034493B" w:rsidP="003449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 </w:t>
      </w:r>
      <w:r w:rsidR="005072F0">
        <w:rPr>
          <w:rFonts w:ascii="Times New Roman" w:hAnsi="Times New Roman" w:cs="Times New Roman"/>
          <w:sz w:val="28"/>
          <w:szCs w:val="28"/>
        </w:rPr>
        <w:t>Что взял с собой на поле Иван?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хлеб;</w:t>
      </w:r>
    </w:p>
    <w:p w:rsidR="005072F0" w:rsidRDefault="005072F0" w:rsidP="005072F0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пирог;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каравай.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 В какое время суток прискакал конь?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 полдень;</w:t>
      </w:r>
    </w:p>
    <w:p w:rsidR="005072F0" w:rsidRDefault="005072F0" w:rsidP="005072F0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в шесть утра;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в полночь.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24. Как звали дочь царя?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Елена Прекрасная;</w:t>
      </w:r>
    </w:p>
    <w:p w:rsidR="005072F0" w:rsidRDefault="005072F0" w:rsidP="005072F0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Елена Ужасная;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Елена Премудрая.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25. Сколько бревен не допрыгнул Иван на коне в первый раз до Елены?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1;</w:t>
      </w:r>
    </w:p>
    <w:p w:rsidR="005072F0" w:rsidRDefault="005072F0" w:rsidP="005072F0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2;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3.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26. На какой раз допрыгнул Иван до Елены?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1;</w:t>
      </w:r>
    </w:p>
    <w:p w:rsidR="005072F0" w:rsidRDefault="005072F0" w:rsidP="005072F0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2;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3.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27. Где сидел Иван, когда приехали братья?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печи;</w:t>
      </w:r>
    </w:p>
    <w:p w:rsidR="005072F0" w:rsidRDefault="005072F0" w:rsidP="005072F0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лавке;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за столом.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28. Что забрал у Елены Иван?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перстень;</w:t>
      </w:r>
    </w:p>
    <w:p w:rsidR="005072F0" w:rsidRDefault="005072F0" w:rsidP="005072F0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платок;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серьги.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29. Как объяснил Иван замотанную руку?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резал хлеб, поранил;</w:t>
      </w:r>
    </w:p>
    <w:p w:rsidR="005072F0" w:rsidRDefault="005072F0" w:rsidP="005072F0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ходил за ягодами, поранил;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ходил за грибами, поранил.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 Чем закончилась сказка?</w:t>
      </w:r>
    </w:p>
    <w:p w:rsidR="005072F0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4328D">
        <w:rPr>
          <w:rFonts w:ascii="Times New Roman" w:hAnsi="Times New Roman" w:cs="Times New Roman"/>
          <w:sz w:val="28"/>
          <w:szCs w:val="28"/>
        </w:rPr>
        <w:t>Иван с Еленой остались друзьями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2F0" w:rsidRDefault="005072F0" w:rsidP="005072F0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4328D">
        <w:rPr>
          <w:rFonts w:ascii="Times New Roman" w:hAnsi="Times New Roman" w:cs="Times New Roman"/>
          <w:sz w:val="28"/>
          <w:szCs w:val="28"/>
        </w:rPr>
        <w:t>Иван с Еленой поженились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2F0" w:rsidRPr="006017A8" w:rsidRDefault="005072F0" w:rsidP="005072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94328D">
        <w:rPr>
          <w:rFonts w:ascii="Times New Roman" w:hAnsi="Times New Roman" w:cs="Times New Roman"/>
          <w:sz w:val="28"/>
          <w:szCs w:val="28"/>
        </w:rPr>
        <w:t xml:space="preserve"> Иван с Еленой разругались.</w:t>
      </w:r>
    </w:p>
    <w:p w:rsidR="006017A8" w:rsidRDefault="006017A8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</w:p>
    <w:p w:rsidR="00A811F5" w:rsidRDefault="00A811F5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A811F5" w:rsidRDefault="00A811F5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  <w:sectPr w:rsidR="00A811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1F5" w:rsidRDefault="00A811F5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г</w:t>
      </w:r>
    </w:p>
    <w:p w:rsidR="00A811F5" w:rsidRDefault="00A811F5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</w:p>
    <w:p w:rsidR="00A811F5" w:rsidRDefault="00A811F5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</w:p>
    <w:p w:rsidR="00A811F5" w:rsidRDefault="00A811F5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</w:t>
      </w:r>
    </w:p>
    <w:p w:rsidR="00A811F5" w:rsidRDefault="00A811F5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</w:t>
      </w:r>
    </w:p>
    <w:p w:rsidR="00A811F5" w:rsidRDefault="00A811F5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</w:t>
      </w:r>
      <w:bookmarkStart w:id="0" w:name="_GoBack"/>
      <w:bookmarkEnd w:id="0"/>
    </w:p>
    <w:p w:rsidR="00A811F5" w:rsidRDefault="00A811F5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в</w:t>
      </w:r>
    </w:p>
    <w:p w:rsidR="00A811F5" w:rsidRDefault="00A811F5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</w:t>
      </w:r>
    </w:p>
    <w:p w:rsidR="00A811F5" w:rsidRDefault="00A811F5" w:rsidP="0034493B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10) в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11) в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12) а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13) а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14) б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15) а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16) в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17) в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18) б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19) в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20) в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21) а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22) б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23) в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24) а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25) в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26) в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27) а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28) а</w:t>
      </w:r>
    </w:p>
    <w:p w:rsidR="00A811F5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29) в</w:t>
      </w:r>
    </w:p>
    <w:p w:rsidR="00A811F5" w:rsidRPr="006017A8" w:rsidRDefault="00A811F5" w:rsidP="00A811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30) б</w:t>
      </w:r>
    </w:p>
    <w:sectPr w:rsidR="00A811F5" w:rsidRPr="006017A8" w:rsidSect="00A811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2925"/>
    <w:multiLevelType w:val="hybridMultilevel"/>
    <w:tmpl w:val="05F0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A8"/>
    <w:rsid w:val="0034493B"/>
    <w:rsid w:val="005072F0"/>
    <w:rsid w:val="006017A8"/>
    <w:rsid w:val="0094328D"/>
    <w:rsid w:val="00A811F5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7A3D-6775-4F53-B2B4-12F8BD0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A8"/>
    <w:pPr>
      <w:ind w:left="720"/>
      <w:contextualSpacing/>
    </w:pPr>
  </w:style>
  <w:style w:type="paragraph" w:styleId="a4">
    <w:name w:val="No Spacing"/>
    <w:uiPriority w:val="1"/>
    <w:qFormat/>
    <w:rsid w:val="00601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2</cp:revision>
  <dcterms:created xsi:type="dcterms:W3CDTF">2014-02-17T10:29:00Z</dcterms:created>
  <dcterms:modified xsi:type="dcterms:W3CDTF">2014-02-17T11:09:00Z</dcterms:modified>
</cp:coreProperties>
</file>