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9B" w:rsidRPr="00910FD5" w:rsidRDefault="00B07F9B" w:rsidP="00923F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b/>
          <w:bCs/>
          <w:color w:val="393636"/>
          <w:sz w:val="28"/>
          <w:szCs w:val="28"/>
          <w:lang w:eastAsia="ru-RU"/>
        </w:rPr>
        <w:t>Тема: « Горючие полезные ископаемые»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b/>
          <w:bCs/>
          <w:color w:val="393636"/>
          <w:sz w:val="28"/>
          <w:szCs w:val="28"/>
          <w:u w:val="single"/>
          <w:lang w:eastAsia="ru-RU"/>
        </w:rPr>
        <w:t>Цель</w:t>
      </w:r>
      <w:r w:rsidRPr="00910FD5">
        <w:rPr>
          <w:rFonts w:ascii="Times New Roman" w:hAnsi="Times New Roman"/>
          <w:b/>
          <w:bCs/>
          <w:color w:val="393636"/>
          <w:sz w:val="28"/>
          <w:szCs w:val="28"/>
          <w:lang w:eastAsia="ru-RU"/>
        </w:rPr>
        <w:t>:</w:t>
      </w: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раскрыть значения горючих полезных ископаемых  в жизни человека; уметь определять вид полезного ископаемого изучить свойства каменного угля, торфа, нефти и природного газа.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Развивать внимание, восприятие, познавательный интерес, речь.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Развивать умение работать в группе.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b/>
          <w:bCs/>
          <w:color w:val="393636"/>
          <w:sz w:val="28"/>
          <w:szCs w:val="28"/>
          <w:u w:val="single"/>
          <w:lang w:eastAsia="ru-RU"/>
        </w:rPr>
        <w:t>Задачи</w:t>
      </w: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: 1. Формировать представление  учащихся в ходе исследовательской 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                работы со свойствами горючих ПИ и их использованием;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             2. развить наблюдательность, любознательность, умение сравнивать, 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                   делать выводы;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              3.Воспитывать самостоятельность, творческий подход к делу,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                 ответственность к окружающей среде, любовь к природе и 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 xml:space="preserve">                  </w:t>
      </w:r>
      <w:proofErr w:type="gramStart"/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бережному</w:t>
      </w:r>
      <w:proofErr w:type="gramEnd"/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 xml:space="preserve"> отношению к источниками  ресурсов человечества.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</w:t>
      </w:r>
    </w:p>
    <w:p w:rsidR="00B07F9B" w:rsidRPr="00910FD5" w:rsidRDefault="00B07F9B" w:rsidP="00923F8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b/>
          <w:bCs/>
          <w:color w:val="393636"/>
          <w:sz w:val="28"/>
          <w:szCs w:val="28"/>
          <w:lang w:eastAsia="ru-RU"/>
        </w:rPr>
        <w:t>Оборудование</w:t>
      </w: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 xml:space="preserve">: интерактивная доска, бумаги, фломастеры, карточки с </w:t>
      </w:r>
      <w:proofErr w:type="gramStart"/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заданиями ,образцы</w:t>
      </w:r>
      <w:proofErr w:type="gramEnd"/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 xml:space="preserve"> горючих полезных ископаемых,  учебник, тетрадь, приборы для опытов, индивидуальные таблицы для записи выводов по результатам опытов.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b/>
          <w:bCs/>
          <w:color w:val="393636"/>
          <w:sz w:val="28"/>
          <w:szCs w:val="28"/>
          <w:lang w:eastAsia="ru-RU"/>
        </w:rPr>
        <w:t>Методы и приемы: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- наблюдения;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- исследовательская работа;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- эвристическая беседа;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-диалогическая речь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- работа с учебником;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- сравнительно-сопоставительный анализ.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 </w:t>
      </w:r>
      <w:r w:rsidRPr="00910FD5">
        <w:rPr>
          <w:rFonts w:ascii="Times New Roman" w:hAnsi="Times New Roman"/>
          <w:b/>
          <w:bCs/>
          <w:color w:val="393636"/>
          <w:sz w:val="28"/>
          <w:szCs w:val="28"/>
          <w:lang w:eastAsia="ru-RU"/>
        </w:rPr>
        <w:t>Форма работы: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групповая,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индивидуальная,</w:t>
      </w:r>
    </w:p>
    <w:p w:rsidR="00B07F9B" w:rsidRPr="00910FD5" w:rsidRDefault="00B07F9B" w:rsidP="00923F86">
      <w:pPr>
        <w:spacing w:after="0" w:line="240" w:lineRule="auto"/>
        <w:jc w:val="both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color w:val="393636"/>
          <w:sz w:val="28"/>
          <w:szCs w:val="28"/>
          <w:lang w:eastAsia="ru-RU"/>
        </w:rPr>
        <w:t>коллективная</w:t>
      </w:r>
    </w:p>
    <w:p w:rsidR="00B07F9B" w:rsidRPr="00910FD5" w:rsidRDefault="00B07F9B" w:rsidP="00923F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93636"/>
          <w:sz w:val="28"/>
          <w:szCs w:val="28"/>
          <w:lang w:eastAsia="ru-RU"/>
        </w:rPr>
      </w:pPr>
      <w:r w:rsidRPr="00910FD5">
        <w:rPr>
          <w:rFonts w:ascii="Times New Roman" w:hAnsi="Times New Roman"/>
          <w:b/>
          <w:bCs/>
          <w:color w:val="393636"/>
          <w:sz w:val="28"/>
          <w:szCs w:val="28"/>
          <w:lang w:eastAsia="ru-RU"/>
        </w:rPr>
        <w:t>Ход урока: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8138"/>
        <w:gridCol w:w="1874"/>
      </w:tblGrid>
      <w:tr w:rsidR="00B07F9B" w:rsidRPr="00910FD5" w:rsidTr="00253A15"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bCs/>
                <w:color w:val="3936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bCs/>
                <w:color w:val="393636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bCs/>
                <w:color w:val="393636"/>
                <w:sz w:val="28"/>
                <w:szCs w:val="28"/>
                <w:lang w:eastAsia="ru-RU"/>
              </w:rPr>
              <w:t>Используемый модуль</w:t>
            </w:r>
          </w:p>
        </w:tc>
      </w:tr>
      <w:tr w:rsidR="00B07F9B" w:rsidRPr="00910FD5" w:rsidTr="00253A15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bCs/>
                <w:color w:val="39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9B" w:rsidRPr="00910FD5" w:rsidRDefault="00B07F9B" w:rsidP="005B219C">
            <w:pPr>
              <w:spacing w:before="100" w:beforeAutospacing="1" w:after="100" w:afterAutospacing="1" w:line="240" w:lineRule="auto"/>
              <w:rPr>
                <w:rFonts w:ascii="DINPro" w:hAnsi="DINPro"/>
                <w:b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DINPro" w:eastAsia="Times New Roman" w:hAnsi="DINPro" w:hint="eastAsia"/>
                <w:b/>
                <w:color w:val="393636"/>
                <w:sz w:val="28"/>
                <w:szCs w:val="28"/>
                <w:lang w:eastAsia="ru-RU"/>
              </w:rPr>
              <w:t>Организационный</w:t>
            </w:r>
            <w:r w:rsidRPr="00910FD5">
              <w:rPr>
                <w:rFonts w:ascii="DINPro" w:hAnsi="DINPro"/>
                <w:b/>
                <w:color w:val="393636"/>
                <w:sz w:val="28"/>
                <w:szCs w:val="28"/>
                <w:lang w:eastAsia="ru-RU"/>
              </w:rPr>
              <w:t xml:space="preserve"> </w:t>
            </w:r>
            <w:r w:rsidRPr="00910FD5">
              <w:rPr>
                <w:rFonts w:ascii="DINPro" w:eastAsia="Times New Roman" w:hAnsi="DINPro" w:hint="eastAsia"/>
                <w:b/>
                <w:color w:val="393636"/>
                <w:sz w:val="28"/>
                <w:szCs w:val="28"/>
                <w:lang w:eastAsia="ru-RU"/>
              </w:rPr>
              <w:t>момент</w:t>
            </w:r>
            <w:r w:rsidRPr="00910FD5">
              <w:rPr>
                <w:rFonts w:ascii="DINPro" w:hAnsi="DINPro"/>
                <w:b/>
                <w:color w:val="393636"/>
                <w:sz w:val="28"/>
                <w:szCs w:val="28"/>
                <w:lang w:eastAsia="ru-RU"/>
              </w:rPr>
              <w:t xml:space="preserve">. </w:t>
            </w:r>
            <w:r w:rsidRPr="00910FD5">
              <w:rPr>
                <w:rFonts w:ascii="DINPro" w:eastAsia="Times New Roman" w:hAnsi="DINPro" w:hint="eastAsia"/>
                <w:b/>
                <w:color w:val="393636"/>
                <w:sz w:val="28"/>
                <w:szCs w:val="28"/>
                <w:lang w:eastAsia="ru-RU"/>
              </w:rPr>
              <w:t>Психологический</w:t>
            </w:r>
            <w:r w:rsidRPr="00910FD5">
              <w:rPr>
                <w:rFonts w:ascii="DINPro" w:hAnsi="DINPro"/>
                <w:b/>
                <w:color w:val="393636"/>
                <w:sz w:val="28"/>
                <w:szCs w:val="28"/>
                <w:lang w:eastAsia="ru-RU"/>
              </w:rPr>
              <w:t xml:space="preserve"> </w:t>
            </w:r>
            <w:r w:rsidRPr="00910FD5">
              <w:rPr>
                <w:rFonts w:ascii="DINPro" w:eastAsia="Times New Roman" w:hAnsi="DINPro" w:hint="eastAsia"/>
                <w:b/>
                <w:color w:val="393636"/>
                <w:sz w:val="28"/>
                <w:szCs w:val="28"/>
                <w:lang w:eastAsia="ru-RU"/>
              </w:rPr>
              <w:t>настрой</w:t>
            </w:r>
            <w:r w:rsidRPr="00910FD5">
              <w:rPr>
                <w:rFonts w:ascii="DINPro" w:hAnsi="DINPro"/>
                <w:b/>
                <w:color w:val="393636"/>
                <w:sz w:val="28"/>
                <w:szCs w:val="28"/>
                <w:lang w:eastAsia="ru-RU"/>
              </w:rPr>
              <w:t xml:space="preserve">  </w:t>
            </w:r>
            <w:r w:rsidRPr="00910FD5">
              <w:rPr>
                <w:rFonts w:ascii="DINPro" w:eastAsia="Times New Roman" w:hAnsi="DINPro" w:hint="eastAsia"/>
                <w:b/>
                <w:color w:val="393636"/>
                <w:sz w:val="28"/>
                <w:szCs w:val="28"/>
                <w:lang w:eastAsia="ru-RU"/>
              </w:rPr>
              <w:t>к</w:t>
            </w:r>
            <w:r w:rsidRPr="00910FD5">
              <w:rPr>
                <w:rFonts w:ascii="DINPro" w:hAnsi="DINPro"/>
                <w:b/>
                <w:color w:val="393636"/>
                <w:sz w:val="28"/>
                <w:szCs w:val="28"/>
                <w:lang w:eastAsia="ru-RU"/>
              </w:rPr>
              <w:t xml:space="preserve"> </w:t>
            </w:r>
            <w:r w:rsidRPr="00910FD5">
              <w:rPr>
                <w:rFonts w:ascii="DINPro" w:eastAsia="Times New Roman" w:hAnsi="DINPro" w:hint="eastAsia"/>
                <w:b/>
                <w:color w:val="393636"/>
                <w:sz w:val="28"/>
                <w:szCs w:val="28"/>
                <w:lang w:eastAsia="ru-RU"/>
              </w:rPr>
              <w:t>уроку</w:t>
            </w:r>
            <w:r w:rsidRPr="00910FD5">
              <w:rPr>
                <w:rFonts w:ascii="DINPro" w:hAnsi="DINPro"/>
                <w:b/>
                <w:color w:val="393636"/>
                <w:sz w:val="28"/>
                <w:szCs w:val="28"/>
                <w:lang w:eastAsia="ru-RU"/>
              </w:rPr>
              <w:t>.</w:t>
            </w:r>
          </w:p>
          <w:p w:rsidR="00B07F9B" w:rsidRPr="00910FD5" w:rsidRDefault="00B07F9B" w:rsidP="00923F86">
            <w:pPr>
              <w:pStyle w:val="a3"/>
              <w:shd w:val="clear" w:color="auto" w:fill="FFFFFF"/>
              <w:spacing w:after="0" w:line="360" w:lineRule="atLeast"/>
              <w:rPr>
                <w:rFonts w:ascii="Times New Roman" w:hAnsi="Times New Roman"/>
                <w:bCs/>
                <w:color w:val="383838"/>
                <w:sz w:val="28"/>
                <w:szCs w:val="28"/>
                <w:lang w:eastAsia="ru-RU"/>
              </w:rPr>
            </w:pPr>
            <w:r w:rsidRPr="00910FD5">
              <w:rPr>
                <w:rFonts w:ascii="DINPro" w:hAnsi="DINPro"/>
                <w:color w:val="393636"/>
                <w:sz w:val="28"/>
                <w:szCs w:val="28"/>
                <w:lang w:eastAsia="ru-RU"/>
              </w:rPr>
              <w:t> </w:t>
            </w:r>
            <w:r w:rsidRPr="00910FD5">
              <w:rPr>
                <w:rFonts w:ascii="Times New Roman" w:hAnsi="Times New Roman"/>
                <w:bCs/>
                <w:color w:val="383838"/>
                <w:sz w:val="28"/>
                <w:szCs w:val="28"/>
                <w:lang w:eastAsia="ru-RU"/>
              </w:rPr>
              <w:t xml:space="preserve">На цветной бумаге нарисованы красивые улыбающиеся мордашки. </w:t>
            </w:r>
          </w:p>
          <w:p w:rsidR="00B07F9B" w:rsidRPr="00910FD5" w:rsidRDefault="00B07F9B" w:rsidP="00923F86">
            <w:pPr>
              <w:pStyle w:val="a3"/>
              <w:shd w:val="clear" w:color="auto" w:fill="FFFFFF"/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Cs/>
                <w:color w:val="383838"/>
                <w:sz w:val="28"/>
                <w:szCs w:val="28"/>
                <w:lang w:eastAsia="ru-RU"/>
              </w:rPr>
              <w:t xml:space="preserve">-Улыбка ничего не стоит, но много дает. Она длится мгновение, а в памяти остается порой навсегда. Она создает счастье в доме, порождает атмосферу </w:t>
            </w:r>
            <w:r w:rsidRPr="00910FD5">
              <w:rPr>
                <w:rFonts w:ascii="Times New Roman" w:hAnsi="Times New Roman"/>
                <w:bCs/>
                <w:color w:val="383838"/>
                <w:sz w:val="28"/>
                <w:szCs w:val="28"/>
                <w:lang w:eastAsia="ru-RU"/>
              </w:rPr>
              <w:lastRenderedPageBreak/>
              <w:t>доброжелательности в деловых взаимоотношениях и служит паролем для друзей. Подарите друг другу улыбку</w:t>
            </w:r>
            <w:proofErr w:type="gramStart"/>
            <w:r w:rsidRPr="00910FD5">
              <w:rPr>
                <w:rFonts w:ascii="Times New Roman" w:hAnsi="Times New Roman"/>
                <w:bCs/>
                <w:color w:val="383838"/>
                <w:sz w:val="28"/>
                <w:szCs w:val="28"/>
                <w:lang w:eastAsia="ru-RU"/>
              </w:rPr>
              <w:t>.</w:t>
            </w:r>
            <w:r w:rsidR="00910FD5" w:rsidRPr="00910FD5">
              <w:rPr>
                <w:rFonts w:ascii="Times New Roman" w:hAnsi="Times New Roman"/>
                <w:bCs/>
                <w:color w:val="383838"/>
                <w:sz w:val="28"/>
                <w:szCs w:val="28"/>
                <w:lang w:eastAsia="ru-RU"/>
              </w:rPr>
              <w:t xml:space="preserve"> </w:t>
            </w:r>
            <w:r w:rsidRPr="00910FD5">
              <w:rPr>
                <w:rFonts w:ascii="Times New Roman" w:hAnsi="Times New Roman"/>
                <w:bCs/>
                <w:color w:val="383838"/>
                <w:sz w:val="28"/>
                <w:szCs w:val="28"/>
                <w:lang w:eastAsia="ru-RU"/>
              </w:rPr>
              <w:t>подарите</w:t>
            </w:r>
            <w:proofErr w:type="gramEnd"/>
            <w:r w:rsidRPr="00910FD5">
              <w:rPr>
                <w:rFonts w:ascii="Times New Roman" w:hAnsi="Times New Roman"/>
                <w:bCs/>
                <w:color w:val="383838"/>
                <w:sz w:val="28"/>
                <w:szCs w:val="28"/>
                <w:lang w:eastAsia="ru-RU"/>
              </w:rPr>
              <w:t xml:space="preserve"> улыбку гостям. Улыбайтесь, и вы будете нравиться людям. (Вместе с улыбкой дети обмениваются картинками.).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тему урока.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Сегодня у нас необычный урок – </w:t>
            </w:r>
            <w:r w:rsidRPr="00910F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урок – исследование</w:t>
            </w: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на котором вы сможете попробовать себя в роли людей, занимающихся изучением и поиском природных богатств.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Для того чтобы узнать как называется эта профессия, давайте разгадаем ребус: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ГЕ </w:t>
            </w:r>
            <w:proofErr w:type="gramStart"/>
            <w:r w:rsidRPr="00910FD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 ,</w:t>
            </w:r>
            <w:proofErr w:type="gramEnd"/>
            <w:r w:rsidRPr="00910FD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КОЛОС ,+ Г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Правильно! </w:t>
            </w:r>
            <w:r w:rsidRPr="00910F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(Геолог)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(1 слайд) (Геологи – это люди, которые ищут природные богатства и изучают их).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И вы на нашем необычном уроке становитесь геологами. И так, в путь!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 Мы с вами сегодня познакомимся только с некоторыми полезными ископаемыми и поучимся самостоятельно определять их свойства.  Работа будет проходить в группах. Выберите </w:t>
            </w:r>
            <w:proofErr w:type="gramStart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картинку ,она</w:t>
            </w:r>
            <w:proofErr w:type="gramEnd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подскажет вам, в какой группе вы будете работать. </w:t>
            </w:r>
            <w:r w:rsidR="00910FD5"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(ребята делятся на группы по </w:t>
            </w: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Слайд №2</w:t>
            </w:r>
          </w:p>
          <w:p w:rsidR="00B07F9B" w:rsidRPr="00910FD5" w:rsidRDefault="00B07F9B" w:rsidP="00923F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-- В ходе исследования мы изучим основные свойства полезных ископаемых, узнаем, каким способом они добываются и как человек их применяет.</w:t>
            </w:r>
          </w:p>
          <w:p w:rsidR="00B07F9B" w:rsidRPr="00910FD5" w:rsidRDefault="00B07F9B" w:rsidP="00923F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-- Каждый из вас внесёт свой вклад в исследование, от каждого зависит результат работы. Если вы будете на уроке внимательны, точно следовать инструкциям, то вас непременно ждёт успех в конце урока.</w:t>
            </w:r>
          </w:p>
          <w:p w:rsidR="00B07F9B" w:rsidRPr="00910FD5" w:rsidRDefault="00B07F9B" w:rsidP="00923F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9B" w:rsidRPr="00910FD5" w:rsidRDefault="00B07F9B" w:rsidP="00923F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Постановка проблемы.</w:t>
            </w:r>
          </w:p>
          <w:p w:rsidR="00B07F9B" w:rsidRPr="00910FD5" w:rsidRDefault="00B07F9B" w:rsidP="00923F86">
            <w:pPr>
              <w:pStyle w:val="a4"/>
              <w:ind w:left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-О каких полезных ископаемых шла речь на том уроке? Какое значение они имеют в жизни человека?</w:t>
            </w:r>
          </w:p>
          <w:p w:rsidR="00B07F9B" w:rsidRPr="00910FD5" w:rsidRDefault="00B07F9B" w:rsidP="00923F86">
            <w:pPr>
              <w:pStyle w:val="a4"/>
              <w:ind w:left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 xml:space="preserve">: Без металла человек станет беспомощным, беззащитным. Металл необходим везде и всюду. </w:t>
            </w:r>
          </w:p>
          <w:p w:rsidR="00B07F9B" w:rsidRPr="00910FD5" w:rsidRDefault="00B07F9B" w:rsidP="00923F8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4.Исследовательская беседа: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-А в каких полезных ископаемых спрятаны тепло и свет, без которых человек тоже не может существовать? Почему?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5.Сообщение темы урока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Урок посвятим изучению особой группы полезных ископаемых- горючих.    Еще раз назовем их, отгадав загадки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07F9B" w:rsidRPr="00910FD5" w:rsidRDefault="00B07F9B" w:rsidP="00923F86">
            <w:pPr>
              <w:pStyle w:val="a3"/>
              <w:numPr>
                <w:ilvl w:val="0"/>
                <w:numId w:val="1"/>
              </w:num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кухне у мамы 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Помощник отличный.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 синим цветком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Расцветает от спички. (Газ)</w:t>
            </w:r>
          </w:p>
          <w:p w:rsidR="00B07F9B" w:rsidRPr="00910FD5" w:rsidRDefault="00B07F9B" w:rsidP="00923F86">
            <w:pPr>
              <w:pStyle w:val="a3"/>
              <w:numPr>
                <w:ilvl w:val="0"/>
                <w:numId w:val="1"/>
              </w:num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 неё не побежит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 такси, ни мотоцикл,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поднимется ракета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Отгадайте, что же это? (Нефть)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3.Он чёрный, блестящий,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Людям помощник настоящий.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него кругом светло,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Помогает плавить стали,</w:t>
            </w:r>
          </w:p>
          <w:p w:rsidR="00B07F9B" w:rsidRPr="00910FD5" w:rsidRDefault="00B07F9B" w:rsidP="00D04B82">
            <w:pPr>
              <w:shd w:val="clear" w:color="auto" w:fill="FFFDE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Делать краски и эмали. (Уголь).</w:t>
            </w:r>
          </w:p>
          <w:p w:rsidR="00B07F9B" w:rsidRPr="00910FD5" w:rsidRDefault="00B07F9B" w:rsidP="00D04B82">
            <w:pPr>
              <w:shd w:val="clear" w:color="auto" w:fill="FFFDE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07F9B" w:rsidRPr="00910FD5" w:rsidRDefault="00B07F9B" w:rsidP="00B46AE1">
            <w:pPr>
              <w:pStyle w:val="a3"/>
              <w:numPr>
                <w:ilvl w:val="0"/>
                <w:numId w:val="1"/>
              </w:numPr>
              <w:shd w:val="clear" w:color="auto" w:fill="FFFDE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Росли на болоте растения</w:t>
            </w:r>
          </w:p>
          <w:p w:rsidR="00B07F9B" w:rsidRPr="00910FD5" w:rsidRDefault="00B07F9B" w:rsidP="00B46AE1">
            <w:pPr>
              <w:shd w:val="clear" w:color="auto" w:fill="FFFDE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Стали топливом и удобрением. (Торф</w:t>
            </w:r>
            <w:r w:rsidR="00910FD5"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10FD5" w:rsidRPr="00910FD5" w:rsidRDefault="00910FD5" w:rsidP="00B46AE1">
            <w:pPr>
              <w:shd w:val="clear" w:color="auto" w:fill="FFFDE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0FD5" w:rsidRPr="00910FD5" w:rsidRDefault="00910FD5" w:rsidP="00910FD5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-Как вы думаете что вы должны доказать и изучить во время исследования? </w:t>
            </w:r>
          </w:p>
          <w:p w:rsidR="00B07F9B" w:rsidRPr="00910FD5" w:rsidRDefault="00B07F9B" w:rsidP="00D04B82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</w:p>
          <w:p w:rsidR="00B07F9B" w:rsidRPr="00910FD5" w:rsidRDefault="00B07F9B" w:rsidP="00923F8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5. Практическая работа учащихся.</w:t>
            </w:r>
          </w:p>
          <w:p w:rsidR="00B07F9B" w:rsidRPr="00910FD5" w:rsidRDefault="00B07F9B" w:rsidP="00923F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-- Сейчас вы, геологи-исследователи, проведёте совместную работу, которую вам поможет выполнить инструкция</w:t>
            </w: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07F9B" w:rsidRPr="00910FD5" w:rsidRDefault="00B07F9B" w:rsidP="00923F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Инструкцию необходимо выполнять чётко, не нарушая последовательности. Задача каждого из вас – отработать самостоятельно инструкцию, занести данные по своему предмету исследования в геологический дневник. Результатом вашей самостоятельной работы будет мини-сообщение о полезном ископаемом через игру «Дополни предложение».</w:t>
            </w:r>
          </w:p>
          <w:p w:rsidR="00B07F9B" w:rsidRPr="00910FD5" w:rsidRDefault="00B07F9B" w:rsidP="00923F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 xml:space="preserve">При проведении опытов следует соблюдать меры предосторожности. А при работе в группе помнить правила: 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Все участвуют в работе.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Все друг другу помогают.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Споры решаются мирным путём.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Когда один говорит, все внимательно слушают.</w:t>
            </w:r>
          </w:p>
          <w:p w:rsidR="00B07F9B" w:rsidRPr="00910FD5" w:rsidRDefault="00B07F9B" w:rsidP="00923F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i/>
                <w:sz w:val="28"/>
                <w:szCs w:val="28"/>
              </w:rPr>
              <w:t xml:space="preserve">(Во время выступления групп каждый из учеников заполняет свой геологический дневник.)                                                               </w:t>
            </w:r>
          </w:p>
          <w:p w:rsidR="00B07F9B" w:rsidRPr="00910FD5" w:rsidRDefault="00B07F9B" w:rsidP="00923F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Таблица для учащихся «Геологический дневник»</w:t>
            </w:r>
          </w:p>
          <w:tbl>
            <w:tblPr>
              <w:tblW w:w="96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26"/>
              <w:gridCol w:w="1470"/>
              <w:gridCol w:w="2744"/>
              <w:gridCol w:w="2860"/>
            </w:tblGrid>
            <w:tr w:rsidR="00B07F9B" w:rsidRPr="00910FD5" w:rsidTr="00263150">
              <w:tc>
                <w:tcPr>
                  <w:tcW w:w="2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26315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26315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условный знак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26315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свойства</w:t>
                  </w:r>
                </w:p>
              </w:tc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26315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применение человеком</w:t>
                  </w:r>
                </w:p>
              </w:tc>
            </w:tr>
            <w:tr w:rsidR="00B07F9B" w:rsidRPr="00910FD5" w:rsidTr="00263150">
              <w:tc>
                <w:tcPr>
                  <w:tcW w:w="2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26315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нефть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имеет</w:t>
                  </w:r>
                  <w:proofErr w:type="gramEnd"/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запах— не имеет запаха;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жидкость</w:t>
                  </w:r>
                  <w:proofErr w:type="gramEnd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— твёрдое </w:t>
                  </w: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вещество;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лёгчеводы</w:t>
                  </w:r>
                  <w:proofErr w:type="spellEnd"/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—</w:t>
                  </w:r>
                  <w:proofErr w:type="spellStart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тяжёлее</w:t>
                  </w:r>
                  <w:proofErr w:type="spellEnd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воды;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горит</w:t>
                  </w: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—не горит;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-пластмасса,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-лекарство,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-отопление,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-памятники,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-косметика,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-удобрение,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-топливо</w:t>
                  </w:r>
                </w:p>
              </w:tc>
            </w:tr>
            <w:tr w:rsidR="00B07F9B" w:rsidRPr="00910FD5" w:rsidTr="00263150">
              <w:tc>
                <w:tcPr>
                  <w:tcW w:w="2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26315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торф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рыхлый</w:t>
                  </w:r>
                  <w:proofErr w:type="gramEnd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—твёрдый;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горит—не горит;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лёгчеводы</w:t>
                  </w:r>
                  <w:proofErr w:type="spellEnd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—</w:t>
                  </w:r>
                  <w:proofErr w:type="spellStart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тяжёлее</w:t>
                  </w:r>
                  <w:proofErr w:type="spellEnd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воды;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впитывает</w:t>
                  </w:r>
                  <w:proofErr w:type="gramEnd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влагу—не впитывает влагу;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бесцветнытемно</w:t>
                  </w:r>
                  <w:proofErr w:type="spellEnd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-коричневый</w:t>
                  </w:r>
                </w:p>
              </w:tc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строительство,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изготовление 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кирпичей,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-лекарство,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-отопление,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-удобрение,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-топливо</w:t>
                  </w:r>
                </w:p>
              </w:tc>
            </w:tr>
            <w:tr w:rsidR="00B07F9B" w:rsidRPr="00910FD5" w:rsidTr="00263150">
              <w:trPr>
                <w:trHeight w:val="2370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7F9B" w:rsidRPr="00910FD5" w:rsidRDefault="00B07F9B" w:rsidP="0026315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уголь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Рыхлый-</w:t>
                  </w: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твердый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Горит-не горит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Легче воды-</w:t>
                  </w: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тяжелее воды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Имеет блеск- </w:t>
                  </w:r>
                  <w:proofErr w:type="gramStart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не  имеет</w:t>
                  </w:r>
                  <w:proofErr w:type="gramEnd"/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блеска</w:t>
                  </w:r>
                </w:p>
              </w:tc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Строительство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Получение 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красителей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Удобрение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Топливо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Пластмасс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Лекарства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Памятники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7F9B" w:rsidRPr="00910FD5" w:rsidTr="00263150">
              <w:trPr>
                <w:trHeight w:val="915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26315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Природный газ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Без запаха-</w:t>
                  </w: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имеет запах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Бесцветный</w:t>
                  </w: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-имеет цвет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Горит</w:t>
                  </w: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-не горит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Легче воды- тяжелее воды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Газообразное</w:t>
                  </w: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- твердое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Топливо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Лекарства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Искусственные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волокна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</w:rPr>
                    <w:t>Строительство</w:t>
                  </w: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07F9B" w:rsidRPr="00910FD5" w:rsidRDefault="00B07F9B" w:rsidP="005B219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07F9B" w:rsidRPr="00910FD5" w:rsidRDefault="00B07F9B" w:rsidP="00923F8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Приложение 5</w:t>
            </w:r>
          </w:p>
          <w:p w:rsidR="00B07F9B" w:rsidRPr="00910FD5" w:rsidRDefault="00B07F9B" w:rsidP="00923F8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Инструкция для проведения опытов «Нефть»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Рассмотреть образец нефти в колбе.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Прочитать текст на странице 33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Сделать выводы о свойствах нефти. В таблице выбрать и подчеркнуть нужные свойства. Работают все вместе.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Ещё раз перечитать текст и найти, где применяют нефть.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В таблице выбрать и подчеркнуть нужное.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Подготовиться к выступлению: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Наша группа исследовала нефть. Мы установили, что она имеет такие свойства как........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Условное обозначение….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lastRenderedPageBreak/>
              <w:t>Месторождение нефти….(показ на карте)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Из нефти изготавливают......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Для современных модниц отсутствие нефти стало бы ударом. Она активно используется при изготовлении косметики и парфюмерии, так что пришлось бы сказать «прощай» губной помаде, туши для ресниц, туалетной воде, модным краскам для волос. Нефть— это пластиковые бутылки и полиэтиленовые пакеты, хозяйственные сумки, нитки, леска, пластилин.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В ходе нашей работы мы выяснили, что нефть добывается из недр Земли и находит применение в жизни человека.</w:t>
            </w:r>
          </w:p>
          <w:p w:rsidR="00B07F9B" w:rsidRPr="00910FD5" w:rsidRDefault="00B07F9B" w:rsidP="00923F8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Инструкция для проведения опытов «Торф»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Рассмотреть образец торфа.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 xml:space="preserve"> Провести опыт №1. Попробуйте разломать кусочек торфа. Легко ли это сделать? Почему? Какой он: рыхлый или твёрдый? Внесите это в таблицу.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Провести опыт №2. Бросьте кусочек сухого торфа в воду. Почему он не тонет? Какой он: легче воды или тяжелее воды? Внесите это в таблицу.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Провести опыт №3. Положите кусочек сухого торфа на блюдце с водой. Понаблюдайте, что произойдёт с водой. Какой торф: впитывает влагу—не впитывает влагу. Внесите это в таблицу.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Ещё раз перечитайте текст найдите, где применяют торф. В таблице выбрать и подчеркнуть нужное.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Подготовиться к выступлению: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Мы занимались исследованием торфа и установили, что он имеет такие свойства как........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Условное обозначение….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Месторождение нефти….(показ на карте)</w:t>
            </w:r>
          </w:p>
          <w:p w:rsidR="00B07F9B" w:rsidRPr="00910FD5" w:rsidRDefault="00B07F9B" w:rsidP="00923F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Торф используют как......</w:t>
            </w:r>
          </w:p>
          <w:p w:rsidR="00B07F9B" w:rsidRPr="00910FD5" w:rsidRDefault="00B07F9B" w:rsidP="00923F8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10FD5">
              <w:rPr>
                <w:sz w:val="28"/>
                <w:szCs w:val="28"/>
              </w:rPr>
              <w:t>Это полезное ископаемое состоит из    остатков вымерших растений. Добывается на болотах. В старину болота считали святыми, так как из торфа можно было делать лекарства.</w:t>
            </w:r>
          </w:p>
          <w:p w:rsidR="00B07F9B" w:rsidRPr="00910FD5" w:rsidRDefault="00B07F9B" w:rsidP="00923F8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10FD5">
              <w:rPr>
                <w:sz w:val="28"/>
                <w:szCs w:val="28"/>
              </w:rPr>
              <w:t>Во время нашего исследования мы установили, что торф добывается на болотах и применяется человеком в жизни.</w:t>
            </w:r>
          </w:p>
          <w:p w:rsidR="00B07F9B" w:rsidRPr="00910FD5" w:rsidRDefault="00B07F9B" w:rsidP="00923F86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9B" w:rsidRPr="00910FD5" w:rsidRDefault="00B07F9B" w:rsidP="00923F86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9B" w:rsidRPr="00910FD5" w:rsidRDefault="00B07F9B" w:rsidP="00923F8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Инструкция для проведения опытов «природный газ»</w:t>
            </w:r>
          </w:p>
          <w:p w:rsidR="00B07F9B" w:rsidRPr="00910FD5" w:rsidRDefault="00B07F9B" w:rsidP="00923F86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1.Рассмотреть образец природного газа в колбе.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Прочитать текст на странице 34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lastRenderedPageBreak/>
              <w:t>Сделать выводы о свойствах природного газа. В таблице выбрать и подчеркнуть нужные свойства. Работают все вместе.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Ещё раз перечитать текст и найти, где применяют природный газ.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В таблице выбрать и подчеркнуть нужное.</w:t>
            </w:r>
          </w:p>
          <w:p w:rsidR="00B07F9B" w:rsidRPr="00910FD5" w:rsidRDefault="00B07F9B" w:rsidP="00923F8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7F9B" w:rsidRPr="00910FD5" w:rsidRDefault="00B07F9B" w:rsidP="00923F8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7F9B" w:rsidRPr="00910FD5" w:rsidRDefault="00B07F9B" w:rsidP="00923F86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Подготовиться к выступлению: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Мы занимались исследованием природного газа и установили, что он имеет такие свойства как........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Условное обозначение….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Месторождение природного газа….(показ на карте)</w:t>
            </w:r>
          </w:p>
          <w:p w:rsidR="00B07F9B" w:rsidRPr="00910FD5" w:rsidRDefault="00B07F9B" w:rsidP="00923F86">
            <w:pPr>
              <w:pStyle w:val="a4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Природный газ  используют как......</w:t>
            </w:r>
          </w:p>
          <w:p w:rsidR="00B07F9B" w:rsidRPr="00910FD5" w:rsidRDefault="00B07F9B" w:rsidP="00923F8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10FD5">
              <w:rPr>
                <w:sz w:val="28"/>
                <w:szCs w:val="28"/>
              </w:rPr>
              <w:t>Во время нашего исследования мы установили, что есть месторождения нефтегазовые газовые и применяется человеком в жизни.</w:t>
            </w:r>
          </w:p>
          <w:p w:rsidR="00B07F9B" w:rsidRPr="00910FD5" w:rsidRDefault="00B07F9B" w:rsidP="00923F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07F9B" w:rsidRPr="00910FD5" w:rsidRDefault="00B07F9B" w:rsidP="00923F86">
            <w:pPr>
              <w:pStyle w:val="a3"/>
              <w:spacing w:after="0" w:line="240" w:lineRule="auto"/>
              <w:ind w:left="1440"/>
              <w:jc w:val="both"/>
              <w:rPr>
                <w:sz w:val="28"/>
                <w:szCs w:val="28"/>
              </w:rPr>
            </w:pPr>
          </w:p>
          <w:p w:rsidR="00B07F9B" w:rsidRPr="00910FD5" w:rsidRDefault="00B07F9B" w:rsidP="00923F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07F9B" w:rsidRPr="00910FD5" w:rsidRDefault="00B07F9B" w:rsidP="00923F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07F9B" w:rsidRPr="00910FD5" w:rsidRDefault="00B07F9B" w:rsidP="00923F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07F9B" w:rsidRPr="00910FD5" w:rsidRDefault="00B07F9B" w:rsidP="00923F8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Инструкция для проведения опытов «каменный уголь»</w:t>
            </w:r>
          </w:p>
          <w:p w:rsidR="00B07F9B" w:rsidRPr="00910FD5" w:rsidRDefault="00B07F9B" w:rsidP="00923F86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1.Рассмотреть образец каменного и бурого угля.</w:t>
            </w:r>
          </w:p>
          <w:p w:rsidR="00B07F9B" w:rsidRPr="00910FD5" w:rsidRDefault="00B07F9B" w:rsidP="00923F86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2 Провести опыт №1. Попробуйте разломать кусочек угля. Легко ли это сделать? Почему? Какой он: рыхлый или твёрдый? Внесите это в таблицу.</w:t>
            </w:r>
          </w:p>
          <w:p w:rsidR="00B07F9B" w:rsidRPr="00910FD5" w:rsidRDefault="00B07F9B" w:rsidP="00923F86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3Провести опыт №2. Бросьте кусочек угля в воду. Почему он не тонет? Какой он: легче воды или тяжелее воды? Внесите это в таблицу.</w:t>
            </w:r>
          </w:p>
          <w:p w:rsidR="00B07F9B" w:rsidRPr="00910FD5" w:rsidRDefault="00B07F9B" w:rsidP="00923F86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 xml:space="preserve">4Ещё раз перечитайте текст на странице 32 и найдите, </w:t>
            </w:r>
            <w:proofErr w:type="spellStart"/>
            <w:r w:rsidRPr="00910FD5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r w:rsidRPr="00910FD5">
              <w:rPr>
                <w:rFonts w:ascii="Times New Roman" w:hAnsi="Times New Roman"/>
                <w:sz w:val="28"/>
                <w:szCs w:val="28"/>
              </w:rPr>
              <w:t xml:space="preserve"> чем отличие каменного угля от бурого угля.</w:t>
            </w:r>
          </w:p>
          <w:p w:rsidR="00B07F9B" w:rsidRPr="00910FD5" w:rsidRDefault="00B07F9B" w:rsidP="00923F86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Подготовиться к выступлению: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Мы занимались исследованием каменного угля и установили, что он имеет такие свойства как........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Условное обозначение….</w:t>
            </w:r>
          </w:p>
          <w:p w:rsidR="00B07F9B" w:rsidRPr="00910FD5" w:rsidRDefault="00B07F9B" w:rsidP="00923F8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Месторождение каменного угля….(показ на карте)</w:t>
            </w:r>
          </w:p>
          <w:p w:rsidR="00B07F9B" w:rsidRPr="00910FD5" w:rsidRDefault="00B07F9B" w:rsidP="00923F86">
            <w:pPr>
              <w:pStyle w:val="a4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Каменный уголь используют как......</w:t>
            </w:r>
          </w:p>
          <w:p w:rsidR="00B07F9B" w:rsidRPr="00910FD5" w:rsidRDefault="00B07F9B" w:rsidP="00923F8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10FD5">
              <w:rPr>
                <w:sz w:val="28"/>
                <w:szCs w:val="28"/>
              </w:rPr>
              <w:t>Во время нашего исследования мы установили, что уголь добывается открытым и закрытым способом и применяется человеком в жизни.</w:t>
            </w:r>
          </w:p>
          <w:p w:rsidR="00B07F9B" w:rsidRPr="00910FD5" w:rsidRDefault="00B07F9B" w:rsidP="00923F8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07F9B" w:rsidRPr="00910FD5" w:rsidRDefault="00B07F9B" w:rsidP="00923F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0FD5">
              <w:rPr>
                <w:sz w:val="28"/>
                <w:szCs w:val="28"/>
              </w:rPr>
              <w:t>1 звезда и 1 пожелание</w:t>
            </w: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 выступлении группы показ презентации (подготовленным учеником)</w:t>
            </w: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Показ видеороликов 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0FD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Молодцы! Но геологи должны быть не только умными, но и физически закаленными. Сделаем перерыв в нашей исследовательской работе и проведем </w:t>
            </w:r>
            <w:proofErr w:type="spellStart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физкульт.минутку</w:t>
            </w:r>
            <w:proofErr w:type="spellEnd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7F9B" w:rsidRPr="00910FD5" w:rsidRDefault="00B07F9B" w:rsidP="007053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 xml:space="preserve">-- </w:t>
            </w:r>
            <w:proofErr w:type="spellStart"/>
            <w:proofErr w:type="gramStart"/>
            <w:r w:rsidRPr="00910FD5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>Выполнив</w:t>
            </w:r>
            <w:proofErr w:type="spellEnd"/>
            <w:proofErr w:type="gramEnd"/>
            <w:r w:rsidRPr="00910FD5">
              <w:rPr>
                <w:rFonts w:ascii="Times New Roman" w:hAnsi="Times New Roman"/>
                <w:sz w:val="28"/>
                <w:szCs w:val="28"/>
              </w:rPr>
              <w:t xml:space="preserve"> самостоятельную работу и послушав друг друга, можно утверждать, что мы доказали нашу гипотезу: «Все полезные ископаемые, добываемые из недр Земли, находят применение в хозяйственной деятельности человека». </w:t>
            </w: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</w:p>
          <w:p w:rsidR="00B07F9B" w:rsidRPr="00910FD5" w:rsidRDefault="00B07F9B" w:rsidP="00923F86">
            <w:pPr>
              <w:shd w:val="clear" w:color="auto" w:fill="FFFDE2"/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Самостоятельная работа.</w:t>
            </w: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А теперь, геологи, вы отправляетесь в самостоятельный поиск.</w:t>
            </w: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-Выбрать и соотнести из предложенного списка работа в группе</w:t>
            </w:r>
          </w:p>
          <w:p w:rsidR="00B07F9B" w:rsidRPr="00910FD5" w:rsidRDefault="00B07F9B" w:rsidP="00922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00"/>
              <w:gridCol w:w="2100"/>
              <w:gridCol w:w="2100"/>
            </w:tblGrid>
            <w:tr w:rsidR="00B07F9B" w:rsidRPr="00910FD5" w:rsidTr="005B219C">
              <w:trPr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7F9B" w:rsidRPr="00910FD5" w:rsidRDefault="00B07F9B" w:rsidP="005B21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Каменный уголь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7F9B" w:rsidRPr="00910FD5" w:rsidRDefault="00B07F9B" w:rsidP="005B21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Нефть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7F9B" w:rsidRPr="00910FD5" w:rsidRDefault="00B07F9B" w:rsidP="005B21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Природный газ</w:t>
                  </w:r>
                </w:p>
              </w:tc>
            </w:tr>
            <w:tr w:rsidR="00B07F9B" w:rsidRPr="00910FD5" w:rsidTr="005B219C">
              <w:trPr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7F9B" w:rsidRPr="00910FD5" w:rsidRDefault="00B07F9B" w:rsidP="005B21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7F9B" w:rsidRPr="00910FD5" w:rsidRDefault="00B07F9B" w:rsidP="005B21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7F9B" w:rsidRPr="00910FD5" w:rsidRDefault="00B07F9B" w:rsidP="005B21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07F9B" w:rsidRPr="00910FD5" w:rsidTr="005B219C">
              <w:trPr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7F9B" w:rsidRPr="00910FD5" w:rsidRDefault="00B07F9B" w:rsidP="005B21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7F9B" w:rsidRPr="00910FD5" w:rsidRDefault="00B07F9B" w:rsidP="005B21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7F9B" w:rsidRPr="00910FD5" w:rsidRDefault="00B07F9B" w:rsidP="005B21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B07F9B" w:rsidRPr="00910FD5" w:rsidRDefault="00B07F9B" w:rsidP="00922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922CE2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YANDEX_47"/>
            <w:bookmarkEnd w:id="0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коричневого цвета        горючее                         газообразное</w:t>
            </w:r>
          </w:p>
          <w:p w:rsidR="00B07F9B" w:rsidRPr="00910FD5" w:rsidRDefault="00B07F9B" w:rsidP="00922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сыпучее                имеет запах                тяжелее воды</w:t>
            </w:r>
          </w:p>
          <w:p w:rsidR="00B07F9B" w:rsidRPr="00910FD5" w:rsidRDefault="00B07F9B" w:rsidP="00922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черного</w:t>
            </w:r>
            <w:proofErr w:type="gramEnd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цвета      маслянистый               не имеет запаха</w:t>
            </w:r>
          </w:p>
          <w:p w:rsidR="00B07F9B" w:rsidRPr="00910FD5" w:rsidRDefault="00B07F9B" w:rsidP="00922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хрупкое</w:t>
            </w:r>
            <w:proofErr w:type="gramEnd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        твердое                        легче воды</w:t>
            </w:r>
          </w:p>
          <w:p w:rsidR="00B07F9B" w:rsidRPr="00910FD5" w:rsidRDefault="00B07F9B" w:rsidP="00922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жидкость</w:t>
            </w:r>
            <w:proofErr w:type="gramEnd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      легкий                         бесцветный</w:t>
            </w: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Возьмите на столе карточку для самостоятельной работы.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902"/>
            </w:tblGrid>
            <w:tr w:rsidR="00B07F9B" w:rsidRPr="00910FD5" w:rsidTr="005B219C">
              <w:tc>
                <w:tcPr>
                  <w:tcW w:w="9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D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7F9B" w:rsidRPr="00910FD5" w:rsidRDefault="00B07F9B" w:rsidP="0071305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07F9B" w:rsidRPr="00910FD5" w:rsidRDefault="00B07F9B" w:rsidP="00713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–1. Люди, какой профессии отыскивают</w:t>
            </w:r>
            <w:r w:rsidRPr="00910FD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месторождения полезных ископаемых в природе?</w:t>
            </w:r>
          </w:p>
          <w:p w:rsidR="00B07F9B" w:rsidRPr="00910FD5" w:rsidRDefault="00B07F9B" w:rsidP="00713050">
            <w:pPr>
              <w:shd w:val="clear" w:color="auto" w:fill="FFFFFF"/>
              <w:spacing w:after="0" w:line="274" w:lineRule="atLeast"/>
              <w:ind w:left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1) врачи;</w:t>
            </w:r>
          </w:p>
          <w:p w:rsidR="00B07F9B" w:rsidRPr="00910FD5" w:rsidRDefault="00B07F9B" w:rsidP="00713050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геологи;</w:t>
            </w:r>
          </w:p>
          <w:p w:rsidR="00B07F9B" w:rsidRPr="00910FD5" w:rsidRDefault="00B07F9B" w:rsidP="00713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строители.</w:t>
            </w:r>
          </w:p>
          <w:p w:rsidR="00B07F9B" w:rsidRPr="00910FD5" w:rsidRDefault="00B07F9B" w:rsidP="00713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2.Какие из полезных ископаемых используются в строительстве?</w:t>
            </w:r>
          </w:p>
          <w:p w:rsidR="00B07F9B" w:rsidRPr="00910FD5" w:rsidRDefault="00B07F9B" w:rsidP="00713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песок, глина;</w:t>
            </w:r>
          </w:p>
          <w:p w:rsidR="00B07F9B" w:rsidRPr="00910FD5" w:rsidRDefault="00B07F9B" w:rsidP="00713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гранит, торф;</w:t>
            </w:r>
          </w:p>
          <w:p w:rsidR="00B07F9B" w:rsidRPr="00910FD5" w:rsidRDefault="00B07F9B" w:rsidP="00713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каменный уголь, поваренная соль.</w:t>
            </w:r>
          </w:p>
          <w:p w:rsidR="00B07F9B" w:rsidRPr="00910FD5" w:rsidRDefault="00B07F9B" w:rsidP="00713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Какие из полезных ископаемых служат топливом?</w:t>
            </w:r>
          </w:p>
          <w:p w:rsidR="00B07F9B" w:rsidRPr="00910FD5" w:rsidRDefault="00B07F9B" w:rsidP="00713050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оловянная и медные руды;</w:t>
            </w:r>
          </w:p>
          <w:p w:rsidR="00B07F9B" w:rsidRPr="00910FD5" w:rsidRDefault="00B07F9B" w:rsidP="00713050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каменный уголь, природный газ;</w:t>
            </w:r>
          </w:p>
          <w:p w:rsidR="00B07F9B" w:rsidRPr="00910FD5" w:rsidRDefault="00B07F9B" w:rsidP="00713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графит, сера.</w:t>
            </w:r>
          </w:p>
          <w:p w:rsidR="00B07F9B" w:rsidRPr="00910FD5" w:rsidRDefault="00B07F9B" w:rsidP="00713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Какие полезные ископаемые добывают при помощи буровых установок?</w:t>
            </w:r>
          </w:p>
          <w:p w:rsidR="00B07F9B" w:rsidRPr="00910FD5" w:rsidRDefault="00B07F9B" w:rsidP="00713050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мрамор, гранит;</w:t>
            </w:r>
          </w:p>
          <w:p w:rsidR="00B07F9B" w:rsidRPr="00910FD5" w:rsidRDefault="00B07F9B" w:rsidP="00713050">
            <w:pPr>
              <w:shd w:val="clear" w:color="auto" w:fill="FFFFFF"/>
              <w:spacing w:after="0" w:line="27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природный газ, нефть;</w:t>
            </w:r>
          </w:p>
          <w:p w:rsidR="00B07F9B" w:rsidRPr="00910FD5" w:rsidRDefault="00B07F9B" w:rsidP="00713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золото,</w:t>
            </w:r>
          </w:p>
          <w:p w:rsidR="00B07F9B" w:rsidRPr="00910FD5" w:rsidRDefault="00B07F9B" w:rsidP="00713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Pr="00910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Росли на болоте растения. А теперь это топливо и удобрение. О чём идёт речь?</w:t>
            </w:r>
          </w:p>
          <w:p w:rsidR="00B07F9B" w:rsidRPr="00910FD5" w:rsidRDefault="00B07F9B" w:rsidP="00713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sz w:val="28"/>
                <w:szCs w:val="28"/>
                <w:lang w:eastAsia="ru-RU"/>
              </w:rPr>
              <w:t>1) о песке</w:t>
            </w:r>
          </w:p>
          <w:p w:rsidR="00B07F9B" w:rsidRPr="00910FD5" w:rsidRDefault="00B07F9B" w:rsidP="00713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sz w:val="28"/>
                <w:szCs w:val="28"/>
                <w:lang w:eastAsia="ru-RU"/>
              </w:rPr>
              <w:t>2) о торфе</w:t>
            </w:r>
          </w:p>
          <w:p w:rsidR="00B07F9B" w:rsidRPr="00910FD5" w:rsidRDefault="00B07F9B" w:rsidP="00713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sz w:val="28"/>
                <w:szCs w:val="28"/>
                <w:lang w:eastAsia="ru-RU"/>
              </w:rPr>
              <w:t>3) о глине</w:t>
            </w:r>
          </w:p>
          <w:p w:rsidR="00B07F9B" w:rsidRPr="00910FD5" w:rsidRDefault="00B07F9B" w:rsidP="00713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6.Назови свойства каменного угля.</w:t>
            </w:r>
          </w:p>
          <w:p w:rsidR="00B07F9B" w:rsidRPr="00910FD5" w:rsidRDefault="00B07F9B" w:rsidP="00713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 xml:space="preserve"> 1.)горючая маслянистая жидкость темно-коричневого или черного цвета.</w:t>
            </w:r>
          </w:p>
          <w:p w:rsidR="00B07F9B" w:rsidRPr="00910FD5" w:rsidRDefault="00B07F9B" w:rsidP="00713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 xml:space="preserve"> 2.)  твердое вещество черного цвета, горит, выделяет много тепла.</w:t>
            </w:r>
          </w:p>
          <w:p w:rsidR="00B07F9B" w:rsidRPr="00910FD5" w:rsidRDefault="00B07F9B" w:rsidP="00713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 xml:space="preserve"> 3.)  твердое вещество, обладает магнитным свойством, не горит.</w:t>
            </w:r>
          </w:p>
          <w:p w:rsidR="00B07F9B" w:rsidRPr="00910FD5" w:rsidRDefault="00B07F9B" w:rsidP="007130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 xml:space="preserve">7.Прикаспийская низменность и полуостров </w:t>
            </w:r>
            <w:proofErr w:type="spellStart"/>
            <w:r w:rsidRPr="00910FD5">
              <w:rPr>
                <w:rFonts w:ascii="Times New Roman" w:hAnsi="Times New Roman"/>
                <w:sz w:val="28"/>
                <w:szCs w:val="28"/>
              </w:rPr>
              <w:t>Мангыстау</w:t>
            </w:r>
            <w:proofErr w:type="spellEnd"/>
            <w:r w:rsidRPr="00910FD5">
              <w:rPr>
                <w:rFonts w:ascii="Times New Roman" w:hAnsi="Times New Roman"/>
                <w:sz w:val="28"/>
                <w:szCs w:val="28"/>
              </w:rPr>
              <w:t xml:space="preserve"> – это месторождения</w:t>
            </w:r>
          </w:p>
          <w:p w:rsidR="00B07F9B" w:rsidRPr="00910FD5" w:rsidRDefault="00B07F9B" w:rsidP="00713050">
            <w:pPr>
              <w:spacing w:after="0"/>
              <w:ind w:firstLine="3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А) нефти и газа</w:t>
            </w:r>
          </w:p>
          <w:p w:rsidR="00B07F9B" w:rsidRPr="00910FD5" w:rsidRDefault="00B07F9B" w:rsidP="00713050">
            <w:pPr>
              <w:spacing w:after="0"/>
              <w:ind w:firstLine="3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В)  каменного угля</w:t>
            </w:r>
          </w:p>
          <w:p w:rsidR="00B07F9B" w:rsidRPr="00910FD5" w:rsidRDefault="00B07F9B" w:rsidP="00713050">
            <w:pPr>
              <w:spacing w:after="0"/>
              <w:ind w:firstLine="3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С)  полиметаллической руды</w:t>
            </w:r>
          </w:p>
          <w:p w:rsidR="00B07F9B" w:rsidRPr="00910FD5" w:rsidRDefault="00B07F9B" w:rsidP="00713050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10FD5">
              <w:rPr>
                <w:rFonts w:ascii="Times New Roman" w:hAnsi="Times New Roman"/>
                <w:sz w:val="28"/>
                <w:szCs w:val="28"/>
              </w:rPr>
              <w:t>)  железной руды</w:t>
            </w:r>
          </w:p>
          <w:p w:rsidR="00B07F9B" w:rsidRPr="00910FD5" w:rsidRDefault="00253A15" w:rsidP="007130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Прямоугольник 8" o:spid="_x0000_s1026" style="position:absolute;margin-left:293.7pt;margin-top:2.55pt;width:13.5pt;height:11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" fillcolor="black" strokecolor="#243f60" strokeweight="2pt"/>
              </w:pict>
            </w:r>
            <w:r w:rsidR="00B07F9B" w:rsidRPr="00910FD5">
              <w:rPr>
                <w:rFonts w:ascii="Times New Roman" w:hAnsi="Times New Roman"/>
                <w:sz w:val="28"/>
                <w:szCs w:val="28"/>
              </w:rPr>
              <w:t xml:space="preserve">8.Какое полезное ископаемое на карте обозначается </w:t>
            </w:r>
            <w:proofErr w:type="gramStart"/>
            <w:r w:rsidR="00B07F9B" w:rsidRPr="00910FD5">
              <w:rPr>
                <w:rFonts w:ascii="Times New Roman" w:hAnsi="Times New Roman"/>
                <w:sz w:val="28"/>
                <w:szCs w:val="28"/>
              </w:rPr>
              <w:t xml:space="preserve">так:   </w:t>
            </w:r>
            <w:proofErr w:type="gramEnd"/>
            <w:r w:rsidR="00B07F9B" w:rsidRPr="00910FD5">
              <w:rPr>
                <w:rFonts w:ascii="Times New Roman" w:hAnsi="Times New Roman"/>
                <w:sz w:val="28"/>
                <w:szCs w:val="28"/>
              </w:rPr>
              <w:t xml:space="preserve">  ?</w:t>
            </w:r>
          </w:p>
          <w:p w:rsidR="00B07F9B" w:rsidRPr="00910FD5" w:rsidRDefault="00B07F9B" w:rsidP="007130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1)нефть</w:t>
            </w:r>
          </w:p>
          <w:p w:rsidR="00B07F9B" w:rsidRPr="00910FD5" w:rsidRDefault="00B07F9B" w:rsidP="007130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2)  газ</w:t>
            </w:r>
          </w:p>
          <w:p w:rsidR="00B07F9B" w:rsidRPr="00910FD5" w:rsidRDefault="00B07F9B" w:rsidP="007130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FD5">
              <w:rPr>
                <w:rFonts w:ascii="Times New Roman" w:hAnsi="Times New Roman"/>
                <w:sz w:val="28"/>
                <w:szCs w:val="28"/>
              </w:rPr>
              <w:t>3) каменный уголь</w:t>
            </w: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Проверьте, правильно ли вы выполнили это задание.</w:t>
            </w: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(Самопроверка по мультимедийному проекту).</w:t>
            </w: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Авторский стул</w:t>
            </w: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Составить </w:t>
            </w:r>
            <w:proofErr w:type="spellStart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тему Полезные ископаемые</w:t>
            </w:r>
          </w:p>
          <w:p w:rsidR="00B07F9B" w:rsidRPr="00910FD5" w:rsidRDefault="00B07F9B" w:rsidP="007D5225">
            <w:pPr>
              <w:pStyle w:val="a3"/>
              <w:numPr>
                <w:ilvl w:val="0"/>
                <w:numId w:val="1"/>
              </w:numPr>
              <w:shd w:val="clear" w:color="auto" w:fill="FFFDE2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 урока.</w:t>
            </w:r>
          </w:p>
          <w:p w:rsidR="00B07F9B" w:rsidRPr="00910FD5" w:rsidRDefault="00B07F9B" w:rsidP="007D5225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910FD5">
              <w:rPr>
                <w:rFonts w:ascii="Helvetica" w:hAnsi="Helvetica"/>
                <w:color w:val="333333"/>
                <w:sz w:val="28"/>
                <w:szCs w:val="28"/>
              </w:rPr>
      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      </w:r>
          </w:p>
          <w:p w:rsidR="00B07F9B" w:rsidRPr="00910FD5" w:rsidRDefault="00B07F9B" w:rsidP="007D5225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910FD5">
              <w:rPr>
                <w:rFonts w:ascii="Helvetica" w:hAnsi="Helvetica"/>
                <w:color w:val="333333"/>
                <w:sz w:val="28"/>
                <w:szCs w:val="28"/>
              </w:rPr>
              <w:t>Если урок для вас прошел плодотворно, и вы остались довольны - прикрепите к дереву  красные листья.</w:t>
            </w:r>
          </w:p>
          <w:p w:rsidR="00B07F9B" w:rsidRPr="00910FD5" w:rsidRDefault="00B07F9B" w:rsidP="007D5225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910FD5">
              <w:rPr>
                <w:rFonts w:ascii="Helvetica" w:hAnsi="Helvetica"/>
                <w:color w:val="333333"/>
                <w:sz w:val="28"/>
                <w:szCs w:val="28"/>
              </w:rPr>
              <w:t>Если урок прошел хорошо, но могло быть и лучше –желтые листья.</w:t>
            </w:r>
          </w:p>
          <w:p w:rsidR="00B07F9B" w:rsidRPr="00910FD5" w:rsidRDefault="00B07F9B" w:rsidP="007D5225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910FD5">
              <w:rPr>
                <w:rFonts w:ascii="Helvetica" w:hAnsi="Helvetica"/>
                <w:color w:val="333333"/>
                <w:sz w:val="28"/>
                <w:szCs w:val="28"/>
              </w:rPr>
              <w:t>Если урок не отличается от прежних уроков, и ничего нового не принес – зеленые листочки.</w:t>
            </w:r>
          </w:p>
          <w:p w:rsidR="00B07F9B" w:rsidRPr="00910FD5" w:rsidRDefault="00B07F9B" w:rsidP="00214F23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Сегодня мы с вами попробовали быть геологами.</w:t>
            </w:r>
          </w:p>
          <w:p w:rsidR="00B07F9B" w:rsidRPr="00910FD5" w:rsidRDefault="00B07F9B" w:rsidP="00923F86">
            <w:pPr>
              <w:shd w:val="clear" w:color="auto" w:fill="FFFDE2"/>
              <w:spacing w:before="100" w:beforeAutospacing="1"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Как вы думаете, нужны казахстанскому  краю люди с такой профессией как геологи?</w:t>
            </w:r>
          </w:p>
          <w:p w:rsidR="00B07F9B" w:rsidRPr="00910FD5" w:rsidRDefault="00B07F9B" w:rsidP="007D5225">
            <w:pPr>
              <w:shd w:val="clear" w:color="auto" w:fill="FFFDE2"/>
              <w:spacing w:before="100" w:beforeAutospacing="1" w:after="0" w:line="240" w:lineRule="auto"/>
              <w:jc w:val="both"/>
              <w:rPr>
                <w:sz w:val="28"/>
                <w:szCs w:val="28"/>
              </w:rPr>
            </w:pPr>
            <w:r w:rsidRPr="00910F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Так как наш край развивается и богат полезными ископаемыми, нам нужны грамотные геологи. </w:t>
            </w:r>
          </w:p>
          <w:p w:rsidR="00B07F9B" w:rsidRPr="00910FD5" w:rsidRDefault="00B07F9B" w:rsidP="00923F8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1711"/>
              <w:gridCol w:w="2189"/>
              <w:gridCol w:w="2201"/>
              <w:gridCol w:w="1805"/>
            </w:tblGrid>
            <w:tr w:rsidR="00B07F9B" w:rsidRPr="00910FD5" w:rsidTr="005B219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Каменный уголь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Торф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Нефть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Природный газ</w:t>
                  </w:r>
                </w:p>
              </w:tc>
            </w:tr>
            <w:tr w:rsidR="00B07F9B" w:rsidRPr="00910FD5" w:rsidTr="005B219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черный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темно-коричневый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темно-коричневая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бесцветный</w:t>
                  </w:r>
                </w:p>
              </w:tc>
            </w:tr>
            <w:tr w:rsidR="00B07F9B" w:rsidRPr="00910FD5" w:rsidTr="005B219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твердый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твердый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жидкость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Газ</w:t>
                  </w:r>
                </w:p>
              </w:tc>
            </w:tr>
            <w:tr w:rsidR="00B07F9B" w:rsidRPr="00910FD5" w:rsidTr="005B219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хрупкий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состоит из остатков растений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маслянистая</w:t>
                  </w:r>
                  <w:proofErr w:type="gramEnd"/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, имеет запах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имеет запах</w:t>
                  </w:r>
                </w:p>
              </w:tc>
            </w:tr>
            <w:tr w:rsidR="00B07F9B" w:rsidRPr="00910FD5" w:rsidTr="005B219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тяжелее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легче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легче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07F9B" w:rsidRPr="00910FD5" w:rsidTr="005B219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горит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горит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горит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07F9B" w:rsidRPr="00910FD5" w:rsidRDefault="00B07F9B" w:rsidP="005B219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10FD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горит</w:t>
                  </w:r>
                </w:p>
              </w:tc>
            </w:tr>
          </w:tbl>
          <w:p w:rsidR="00B07F9B" w:rsidRPr="00910FD5" w:rsidRDefault="00B07F9B" w:rsidP="00923F86">
            <w:pPr>
              <w:spacing w:before="120" w:after="120" w:line="255" w:lineRule="atLeast"/>
              <w:outlineLvl w:val="2"/>
              <w:rPr>
                <w:rFonts w:ascii="inherit" w:hAnsi="inherit" w:cs="Helvetica"/>
                <w:b/>
                <w:bCs/>
                <w:color w:val="199043"/>
                <w:sz w:val="28"/>
                <w:szCs w:val="28"/>
                <w:shd w:val="clear" w:color="auto" w:fill="FFFFFF"/>
                <w:lang w:eastAsia="ru-RU"/>
              </w:rPr>
            </w:pPr>
            <w:r w:rsidRPr="00910FD5">
              <w:rPr>
                <w:rFonts w:ascii="inherit" w:hAnsi="inherit" w:cs="Helvetica"/>
                <w:b/>
                <w:bCs/>
                <w:color w:val="199043"/>
                <w:sz w:val="28"/>
                <w:szCs w:val="28"/>
                <w:shd w:val="clear" w:color="auto" w:fill="FFFFFF"/>
                <w:lang w:eastAsia="ru-RU"/>
              </w:rPr>
              <w:t xml:space="preserve">V. </w:t>
            </w:r>
            <w:r w:rsidRPr="00910FD5">
              <w:rPr>
                <w:rFonts w:ascii="inherit" w:eastAsia="Times New Roman" w:hAnsi="inherit" w:cs="Helvetica" w:hint="eastAsia"/>
                <w:b/>
                <w:bCs/>
                <w:color w:val="199043"/>
                <w:sz w:val="28"/>
                <w:szCs w:val="28"/>
                <w:shd w:val="clear" w:color="auto" w:fill="FFFFFF"/>
                <w:lang w:eastAsia="ru-RU"/>
              </w:rPr>
              <w:t>Подведение</w:t>
            </w:r>
            <w:r w:rsidRPr="00910FD5">
              <w:rPr>
                <w:rFonts w:ascii="inherit" w:hAnsi="inherit" w:cs="Helvetica"/>
                <w:b/>
                <w:bCs/>
                <w:color w:val="19904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10FD5">
              <w:rPr>
                <w:rFonts w:ascii="inherit" w:eastAsia="Times New Roman" w:hAnsi="inherit" w:cs="Helvetica" w:hint="eastAsia"/>
                <w:b/>
                <w:bCs/>
                <w:color w:val="199043"/>
                <w:sz w:val="28"/>
                <w:szCs w:val="28"/>
                <w:shd w:val="clear" w:color="auto" w:fill="FFFFFF"/>
                <w:lang w:eastAsia="ru-RU"/>
              </w:rPr>
              <w:t>итогов</w:t>
            </w:r>
            <w:r w:rsidRPr="00910FD5">
              <w:rPr>
                <w:rFonts w:ascii="inherit" w:hAnsi="inherit" w:cs="Helvetica"/>
                <w:b/>
                <w:bCs/>
                <w:color w:val="19904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10FD5">
              <w:rPr>
                <w:rFonts w:ascii="inherit" w:eastAsia="Times New Roman" w:hAnsi="inherit" w:cs="Helvetica" w:hint="eastAsia"/>
                <w:b/>
                <w:bCs/>
                <w:color w:val="199043"/>
                <w:sz w:val="28"/>
                <w:szCs w:val="28"/>
                <w:shd w:val="clear" w:color="auto" w:fill="FFFFFF"/>
                <w:lang w:eastAsia="ru-RU"/>
              </w:rPr>
              <w:t>урока</w:t>
            </w:r>
            <w:r w:rsidRPr="00910FD5">
              <w:rPr>
                <w:rFonts w:ascii="inherit" w:hAnsi="inherit" w:cs="Helvetica"/>
                <w:b/>
                <w:bCs/>
                <w:color w:val="19904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07F9B" w:rsidRPr="00910FD5" w:rsidRDefault="00B07F9B" w:rsidP="00923F86">
            <w:pPr>
              <w:rPr>
                <w:sz w:val="28"/>
                <w:szCs w:val="28"/>
              </w:rPr>
            </w:pPr>
          </w:p>
          <w:p w:rsidR="00B07F9B" w:rsidRPr="00910FD5" w:rsidRDefault="00253A15" w:rsidP="005B219C">
            <w:pPr>
              <w:spacing w:before="100" w:beforeAutospacing="1" w:after="100" w:afterAutospacing="1" w:line="240" w:lineRule="auto"/>
              <w:rPr>
                <w:rFonts w:ascii="DINPro" w:hAnsi="DINPro"/>
                <w:color w:val="393636"/>
                <w:sz w:val="28"/>
                <w:szCs w:val="28"/>
                <w:lang w:eastAsia="ru-RU"/>
              </w:rPr>
            </w:pP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pict>
                <v:shape id="Рисунок 6" o:spid="_x0000_i1025" type="#_x0000_t75" alt="http://festival.1september.ru/articles/504151/img6.gif" style="width:45.75pt;height:16.5pt;visibility:visible">
                  <v:imagedata r:id="rId5" o:title=""/>
                </v:shape>
              </w:pict>
            </w:r>
          </w:p>
          <w:p w:rsidR="00B07F9B" w:rsidRPr="00910FD5" w:rsidRDefault="00B07F9B" w:rsidP="005B219C">
            <w:pPr>
              <w:spacing w:before="100" w:beforeAutospacing="1" w:after="100" w:afterAutospacing="1" w:line="240" w:lineRule="auto"/>
              <w:rPr>
                <w:rFonts w:ascii="DINPro" w:hAnsi="DINPro"/>
                <w:color w:val="393636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lastRenderedPageBreak/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коллабаративной</w:t>
            </w:r>
            <w:proofErr w:type="spellEnd"/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 xml:space="preserve"> среды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lastRenderedPageBreak/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923F8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Новые подходы в обучении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proofErr w:type="spellStart"/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Саморегуля</w:t>
            </w:r>
            <w:proofErr w:type="spellEnd"/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proofErr w:type="spellStart"/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ция</w:t>
            </w:r>
            <w:proofErr w:type="spellEnd"/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lastRenderedPageBreak/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Новые подходы в обучении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lastRenderedPageBreak/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214F2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Развитие критического мышления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lastRenderedPageBreak/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Новые подходы в обучении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705399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Учет возрастных особенностей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923F8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Использование ИКТ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5B219C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Одаренные дети</w:t>
            </w:r>
          </w:p>
          <w:p w:rsidR="00B07F9B" w:rsidRPr="00910FD5" w:rsidRDefault="00B07F9B" w:rsidP="00214F23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Управление и лидерство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705399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70539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Развитие критического мышления</w:t>
            </w:r>
          </w:p>
          <w:p w:rsidR="00B07F9B" w:rsidRPr="00910FD5" w:rsidRDefault="00B07F9B" w:rsidP="0070539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214F2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  <w:p w:rsidR="00B07F9B" w:rsidRPr="00910FD5" w:rsidRDefault="00B07F9B" w:rsidP="00214F2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Новые подходы в обучении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214F2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Оценивание для обучения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proofErr w:type="spellStart"/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Критериальное</w:t>
            </w:r>
            <w:proofErr w:type="spellEnd"/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 xml:space="preserve"> оценивание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lastRenderedPageBreak/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  <w:r w:rsidRPr="00910FD5"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  <w:t> </w:t>
            </w:r>
          </w:p>
          <w:p w:rsidR="00B07F9B" w:rsidRPr="00910FD5" w:rsidRDefault="00B07F9B" w:rsidP="005B21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93636"/>
                <w:sz w:val="28"/>
                <w:szCs w:val="28"/>
                <w:lang w:eastAsia="ru-RU"/>
              </w:rPr>
            </w:pPr>
          </w:p>
        </w:tc>
      </w:tr>
    </w:tbl>
    <w:p w:rsidR="00253A15" w:rsidRPr="000F7D3E" w:rsidRDefault="00253A15" w:rsidP="00253A15">
      <w:pPr>
        <w:pStyle w:val="a4"/>
        <w:rPr>
          <w:rFonts w:ascii="Times New Roman" w:hAnsi="Times New Roman"/>
          <w:b/>
          <w:sz w:val="24"/>
          <w:szCs w:val="24"/>
        </w:rPr>
      </w:pPr>
      <w:r w:rsidRPr="000F7D3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«Геологический дневник»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7"/>
        <w:gridCol w:w="1366"/>
        <w:gridCol w:w="3771"/>
        <w:gridCol w:w="1896"/>
      </w:tblGrid>
      <w:tr w:rsidR="00253A15" w:rsidRPr="000F7D3E" w:rsidTr="00253A1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253A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253A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b/>
                <w:sz w:val="24"/>
                <w:szCs w:val="24"/>
              </w:rPr>
              <w:t>условный</w:t>
            </w:r>
            <w:proofErr w:type="gramEnd"/>
            <w:r w:rsidRPr="00253A15">
              <w:rPr>
                <w:rFonts w:ascii="Times New Roman" w:hAnsi="Times New Roman"/>
                <w:b/>
                <w:sz w:val="24"/>
                <w:szCs w:val="24"/>
              </w:rPr>
              <w:t xml:space="preserve"> знак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253A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b/>
                <w:sz w:val="24"/>
                <w:szCs w:val="24"/>
              </w:rPr>
              <w:t>свойства</w:t>
            </w:r>
            <w:proofErr w:type="gram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253A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  <w:proofErr w:type="gramEnd"/>
            <w:r w:rsidRPr="00253A15">
              <w:rPr>
                <w:rFonts w:ascii="Times New Roman" w:hAnsi="Times New Roman"/>
                <w:b/>
                <w:sz w:val="24"/>
                <w:szCs w:val="24"/>
              </w:rPr>
              <w:t xml:space="preserve"> человеком</w:t>
            </w:r>
          </w:p>
        </w:tc>
      </w:tr>
      <w:tr w:rsidR="00253A15" w:rsidRPr="000F7D3E" w:rsidTr="00253A1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253A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b/>
                <w:sz w:val="24"/>
                <w:szCs w:val="24"/>
              </w:rPr>
              <w:t>нефть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sz w:val="24"/>
                <w:szCs w:val="24"/>
              </w:rPr>
              <w:t>имеет</w:t>
            </w:r>
            <w:proofErr w:type="gramEnd"/>
            <w:r w:rsidRPr="00253A15">
              <w:rPr>
                <w:rFonts w:ascii="Times New Roman" w:hAnsi="Times New Roman"/>
                <w:sz w:val="24"/>
                <w:szCs w:val="24"/>
              </w:rPr>
              <w:t xml:space="preserve"> запах— не имеет запаха;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sz w:val="24"/>
                <w:szCs w:val="24"/>
              </w:rPr>
              <w:t>жидкость</w:t>
            </w:r>
            <w:proofErr w:type="gramEnd"/>
            <w:r w:rsidRPr="00253A15">
              <w:rPr>
                <w:rFonts w:ascii="Times New Roman" w:hAnsi="Times New Roman"/>
                <w:sz w:val="24"/>
                <w:szCs w:val="24"/>
              </w:rPr>
              <w:t>— твёрдое вещество;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3A15">
              <w:rPr>
                <w:rFonts w:ascii="Times New Roman" w:hAnsi="Times New Roman"/>
                <w:sz w:val="24"/>
                <w:szCs w:val="24"/>
              </w:rPr>
              <w:t>лёгче</w:t>
            </w:r>
            <w:proofErr w:type="spellEnd"/>
            <w:proofErr w:type="gramEnd"/>
            <w:r w:rsidRPr="00253A15">
              <w:rPr>
                <w:rFonts w:ascii="Times New Roman" w:hAnsi="Times New Roman"/>
                <w:sz w:val="24"/>
                <w:szCs w:val="24"/>
              </w:rPr>
              <w:t xml:space="preserve"> воды—</w:t>
            </w:r>
            <w:proofErr w:type="spellStart"/>
            <w:r w:rsidRPr="00253A15">
              <w:rPr>
                <w:rFonts w:ascii="Times New Roman" w:hAnsi="Times New Roman"/>
                <w:sz w:val="24"/>
                <w:szCs w:val="24"/>
              </w:rPr>
              <w:t>тяжёлее</w:t>
            </w:r>
            <w:proofErr w:type="spellEnd"/>
            <w:r w:rsidRPr="00253A15">
              <w:rPr>
                <w:rFonts w:ascii="Times New Roman" w:hAnsi="Times New Roman"/>
                <w:sz w:val="24"/>
                <w:szCs w:val="24"/>
              </w:rPr>
              <w:t xml:space="preserve"> воды;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sz w:val="24"/>
                <w:szCs w:val="24"/>
              </w:rPr>
              <w:t>горит</w:t>
            </w:r>
            <w:proofErr w:type="gramEnd"/>
            <w:r w:rsidRPr="00253A15">
              <w:rPr>
                <w:rFonts w:ascii="Times New Roman" w:hAnsi="Times New Roman"/>
                <w:sz w:val="24"/>
                <w:szCs w:val="24"/>
              </w:rPr>
              <w:t>—не горит;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A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темно</w:t>
            </w:r>
            <w:proofErr w:type="gramEnd"/>
            <w:r w:rsidRPr="00253A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-коричневая-бесцветная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-пластмасса,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-лекарство,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-отопление,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-памятники,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-косметика,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-удобрение,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-топливо</w:t>
            </w:r>
          </w:p>
        </w:tc>
      </w:tr>
      <w:tr w:rsidR="00253A15" w:rsidRPr="000F7D3E" w:rsidTr="00253A1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253A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b/>
                <w:sz w:val="24"/>
                <w:szCs w:val="24"/>
              </w:rPr>
              <w:t>торф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sz w:val="24"/>
                <w:szCs w:val="24"/>
              </w:rPr>
              <w:t>рыхлый</w:t>
            </w:r>
            <w:proofErr w:type="gramEnd"/>
            <w:r w:rsidRPr="00253A15">
              <w:rPr>
                <w:rFonts w:ascii="Times New Roman" w:hAnsi="Times New Roman"/>
                <w:sz w:val="24"/>
                <w:szCs w:val="24"/>
              </w:rPr>
              <w:t>—твёрдый;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sz w:val="24"/>
                <w:szCs w:val="24"/>
              </w:rPr>
              <w:t>горит</w:t>
            </w:r>
            <w:proofErr w:type="gramEnd"/>
            <w:r w:rsidRPr="00253A15">
              <w:rPr>
                <w:rFonts w:ascii="Times New Roman" w:hAnsi="Times New Roman"/>
                <w:sz w:val="24"/>
                <w:szCs w:val="24"/>
              </w:rPr>
              <w:t>—не горит;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3A15">
              <w:rPr>
                <w:rFonts w:ascii="Times New Roman" w:hAnsi="Times New Roman"/>
                <w:b/>
                <w:sz w:val="24"/>
                <w:szCs w:val="24"/>
              </w:rPr>
              <w:t>лёгче</w:t>
            </w:r>
            <w:proofErr w:type="spellEnd"/>
            <w:proofErr w:type="gramEnd"/>
            <w:r w:rsidRPr="00253A15">
              <w:rPr>
                <w:rFonts w:ascii="Times New Roman" w:hAnsi="Times New Roman"/>
                <w:b/>
                <w:sz w:val="24"/>
                <w:szCs w:val="24"/>
              </w:rPr>
              <w:t xml:space="preserve"> воды</w:t>
            </w:r>
            <w:r w:rsidRPr="00253A15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253A15">
              <w:rPr>
                <w:rFonts w:ascii="Times New Roman" w:hAnsi="Times New Roman"/>
                <w:sz w:val="24"/>
                <w:szCs w:val="24"/>
              </w:rPr>
              <w:t>тяжёлее</w:t>
            </w:r>
            <w:proofErr w:type="spellEnd"/>
            <w:r w:rsidRPr="00253A15">
              <w:rPr>
                <w:rFonts w:ascii="Times New Roman" w:hAnsi="Times New Roman"/>
                <w:sz w:val="24"/>
                <w:szCs w:val="24"/>
              </w:rPr>
              <w:t xml:space="preserve"> воды;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sz w:val="24"/>
                <w:szCs w:val="24"/>
              </w:rPr>
              <w:t>впитывает</w:t>
            </w:r>
            <w:proofErr w:type="gramEnd"/>
            <w:r w:rsidRPr="00253A15">
              <w:rPr>
                <w:rFonts w:ascii="Times New Roman" w:hAnsi="Times New Roman"/>
                <w:sz w:val="24"/>
                <w:szCs w:val="24"/>
              </w:rPr>
              <w:t xml:space="preserve"> влагу—не впитывает влагу;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sz w:val="24"/>
                <w:szCs w:val="24"/>
              </w:rPr>
              <w:t>бесцветный</w:t>
            </w:r>
            <w:proofErr w:type="gramEnd"/>
            <w:r w:rsidRPr="00253A15">
              <w:rPr>
                <w:rFonts w:ascii="Times New Roman" w:hAnsi="Times New Roman"/>
                <w:sz w:val="24"/>
                <w:szCs w:val="24"/>
              </w:rPr>
              <w:t xml:space="preserve">   -темно-коричневый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proofErr w:type="gramEnd"/>
            <w:r w:rsidRPr="00253A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proofErr w:type="gramEnd"/>
            <w:r w:rsidRPr="00253A15">
              <w:rPr>
                <w:rFonts w:ascii="Times New Roman" w:hAnsi="Times New Roman"/>
                <w:sz w:val="24"/>
                <w:szCs w:val="24"/>
              </w:rPr>
              <w:t xml:space="preserve"> кирпичей,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-лекарство,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-отопление,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-удобрение,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-топливо</w:t>
            </w:r>
          </w:p>
        </w:tc>
      </w:tr>
      <w:tr w:rsidR="00253A15" w:rsidRPr="000F7D3E" w:rsidTr="00253A15">
        <w:trPr>
          <w:trHeight w:val="23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253A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3A15">
              <w:rPr>
                <w:rFonts w:ascii="Times New Roman" w:hAnsi="Times New Roman"/>
                <w:b/>
                <w:sz w:val="24"/>
                <w:szCs w:val="24"/>
              </w:rPr>
              <w:t>уголь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Рыхлый-твердый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Горит-не горит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Легче воды- тяжелее воды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 xml:space="preserve">Имеет блеск- </w:t>
            </w:r>
            <w:proofErr w:type="gramStart"/>
            <w:r w:rsidRPr="00253A15">
              <w:rPr>
                <w:rFonts w:ascii="Times New Roman" w:hAnsi="Times New Roman"/>
                <w:sz w:val="24"/>
                <w:szCs w:val="24"/>
              </w:rPr>
              <w:t>не  имеет</w:t>
            </w:r>
            <w:proofErr w:type="gramEnd"/>
            <w:r w:rsidRPr="00253A15">
              <w:rPr>
                <w:rFonts w:ascii="Times New Roman" w:hAnsi="Times New Roman"/>
                <w:sz w:val="24"/>
                <w:szCs w:val="24"/>
              </w:rPr>
              <w:t xml:space="preserve"> блеска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Получение красителей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Удобрение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Пластмасс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Лекарства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Памятники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A15" w:rsidRPr="000F7D3E" w:rsidTr="00253A15">
        <w:trPr>
          <w:trHeight w:val="91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15" w:rsidRPr="00253A15" w:rsidRDefault="00253A15" w:rsidP="00253A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15">
              <w:rPr>
                <w:rFonts w:ascii="Times New Roman" w:hAnsi="Times New Roman"/>
                <w:b/>
                <w:sz w:val="24"/>
                <w:szCs w:val="24"/>
              </w:rPr>
              <w:t>Природный газ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Без запаха-имеет запах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Бесцветный-имеет цвет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Горит-не горит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Газообразное- твердое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Лекарства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Искусственные волокна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3A1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A15" w:rsidRPr="00253A15" w:rsidRDefault="00253A15" w:rsidP="00D00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A15" w:rsidRDefault="00253A15" w:rsidP="00253A15">
      <w:pPr>
        <w:rPr>
          <w:sz w:val="24"/>
          <w:szCs w:val="24"/>
        </w:rPr>
      </w:pPr>
    </w:p>
    <w:p w:rsidR="00253A15" w:rsidRDefault="00253A15" w:rsidP="00253A15">
      <w:pPr>
        <w:rPr>
          <w:sz w:val="24"/>
          <w:szCs w:val="24"/>
        </w:rPr>
      </w:pPr>
    </w:p>
    <w:p w:rsidR="00253A15" w:rsidRDefault="00253A15" w:rsidP="00253A15">
      <w:pPr>
        <w:rPr>
          <w:sz w:val="24"/>
          <w:szCs w:val="24"/>
        </w:rPr>
      </w:pPr>
    </w:p>
    <w:p w:rsidR="00253A15" w:rsidRDefault="00253A15" w:rsidP="00253A15">
      <w:pPr>
        <w:rPr>
          <w:sz w:val="24"/>
          <w:szCs w:val="24"/>
        </w:rPr>
      </w:pPr>
    </w:p>
    <w:p w:rsidR="00253A15" w:rsidRDefault="00253A15" w:rsidP="00253A15">
      <w:pPr>
        <w:rPr>
          <w:sz w:val="24"/>
          <w:szCs w:val="24"/>
        </w:rPr>
      </w:pPr>
    </w:p>
    <w:p w:rsidR="00253A15" w:rsidRDefault="00253A15" w:rsidP="00253A15">
      <w:pPr>
        <w:rPr>
          <w:sz w:val="24"/>
          <w:szCs w:val="24"/>
        </w:rPr>
      </w:pPr>
    </w:p>
    <w:p w:rsidR="00253A15" w:rsidRDefault="00253A15" w:rsidP="00253A15">
      <w:pPr>
        <w:rPr>
          <w:sz w:val="24"/>
          <w:szCs w:val="24"/>
        </w:rPr>
      </w:pPr>
    </w:p>
    <w:p w:rsidR="00253A15" w:rsidRDefault="00253A15" w:rsidP="00253A15">
      <w:pPr>
        <w:rPr>
          <w:sz w:val="24"/>
          <w:szCs w:val="24"/>
        </w:rPr>
      </w:pPr>
    </w:p>
    <w:p w:rsidR="00253A15" w:rsidRDefault="00253A15" w:rsidP="00253A15">
      <w:pPr>
        <w:rPr>
          <w:sz w:val="24"/>
          <w:szCs w:val="24"/>
        </w:rPr>
      </w:pPr>
    </w:p>
    <w:p w:rsidR="00253A15" w:rsidRPr="000F7D3E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F7D3E">
        <w:rPr>
          <w:rFonts w:ascii="Times New Roman" w:hAnsi="Times New Roman"/>
          <w:b/>
          <w:sz w:val="28"/>
          <w:szCs w:val="28"/>
        </w:rPr>
        <w:t>Инструкция для проведения опытов «Нефть»</w:t>
      </w:r>
    </w:p>
    <w:p w:rsidR="00253A15" w:rsidRPr="000F7D3E" w:rsidRDefault="00253A15" w:rsidP="00253A15">
      <w:pPr>
        <w:pStyle w:val="a4"/>
        <w:numPr>
          <w:ilvl w:val="0"/>
          <w:numId w:val="3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Рассмотреть образец нефти в колбе.</w:t>
      </w:r>
    </w:p>
    <w:p w:rsidR="00253A15" w:rsidRPr="000F7D3E" w:rsidRDefault="00253A15" w:rsidP="00253A15">
      <w:pPr>
        <w:pStyle w:val="a4"/>
        <w:numPr>
          <w:ilvl w:val="0"/>
          <w:numId w:val="3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Прочитать текст на странице 33</w:t>
      </w:r>
    </w:p>
    <w:p w:rsidR="00253A15" w:rsidRPr="000F7D3E" w:rsidRDefault="00253A15" w:rsidP="00253A15">
      <w:pPr>
        <w:pStyle w:val="a4"/>
        <w:numPr>
          <w:ilvl w:val="0"/>
          <w:numId w:val="3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Сделать выводы о свойствах нефти. В таблице выбрать и подчеркнуть нужные свойства. Работают все вместе.</w:t>
      </w:r>
    </w:p>
    <w:p w:rsidR="00253A15" w:rsidRPr="000F7D3E" w:rsidRDefault="00253A15" w:rsidP="00253A15">
      <w:pPr>
        <w:pStyle w:val="a4"/>
        <w:numPr>
          <w:ilvl w:val="0"/>
          <w:numId w:val="3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Ещё раз перечитать текст и найти, где применяют нефть.</w:t>
      </w:r>
    </w:p>
    <w:p w:rsidR="00253A15" w:rsidRDefault="00253A15" w:rsidP="00253A15">
      <w:pPr>
        <w:pStyle w:val="a4"/>
        <w:numPr>
          <w:ilvl w:val="0"/>
          <w:numId w:val="3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В таблице выбрать и подчеркнуть нужное.</w:t>
      </w:r>
    </w:p>
    <w:p w:rsidR="00253A15" w:rsidRPr="000F7D3E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numPr>
          <w:ilvl w:val="0"/>
          <w:numId w:val="3"/>
        </w:numPr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0F7D3E">
        <w:rPr>
          <w:rFonts w:ascii="Times New Roman" w:hAnsi="Times New Roman"/>
          <w:b/>
          <w:sz w:val="28"/>
          <w:szCs w:val="28"/>
        </w:rPr>
        <w:t>Подготовиться к выступлению:</w:t>
      </w:r>
    </w:p>
    <w:p w:rsidR="00253A15" w:rsidRDefault="00253A15" w:rsidP="00253A1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Наша группа исследовала нефть. Мы установили, что она имеет такие свойства как........</w:t>
      </w:r>
    </w:p>
    <w:p w:rsidR="00253A15" w:rsidRDefault="00253A15" w:rsidP="00253A15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Условное обозначение….</w:t>
      </w:r>
    </w:p>
    <w:p w:rsidR="00253A15" w:rsidRDefault="00253A15" w:rsidP="00253A1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 xml:space="preserve">Месторождение </w:t>
      </w:r>
      <w:proofErr w:type="gramStart"/>
      <w:r w:rsidRPr="000F7D3E">
        <w:rPr>
          <w:rFonts w:ascii="Times New Roman" w:hAnsi="Times New Roman"/>
          <w:sz w:val="28"/>
          <w:szCs w:val="28"/>
        </w:rPr>
        <w:t>нефти….</w:t>
      </w:r>
      <w:proofErr w:type="gramEnd"/>
      <w:r w:rsidRPr="000F7D3E">
        <w:rPr>
          <w:rFonts w:ascii="Times New Roman" w:hAnsi="Times New Roman"/>
          <w:sz w:val="28"/>
          <w:szCs w:val="28"/>
        </w:rPr>
        <w:t>(показ на карте)</w:t>
      </w:r>
    </w:p>
    <w:p w:rsidR="00253A15" w:rsidRDefault="00253A15" w:rsidP="00253A15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Из нефти изготавливают......</w:t>
      </w:r>
    </w:p>
    <w:p w:rsidR="00253A15" w:rsidRDefault="00253A15" w:rsidP="00253A15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Для современных модниц отсутствие нефти стало бы ударом. Она активно используется при изготовлении косметики и парфюмерии, так что пришлось бы сказать «прощай» губной помаде, туши для ресниц, туалетной воде, модным краскам для волос. Нефть— это пластиковые бутылки и полиэтиленовые пакеты, хозяйственные сумки, нитки, леска, пластилин.</w:t>
      </w:r>
    </w:p>
    <w:p w:rsidR="00253A15" w:rsidRPr="000F7D3E" w:rsidRDefault="00253A15" w:rsidP="00253A1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В ходе нашей работы мы выяснили, что нефть добывается из недр Земли и находит применение в жизни человека.</w:t>
      </w: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Pr="000F7D3E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F7D3E">
        <w:rPr>
          <w:rFonts w:ascii="Times New Roman" w:hAnsi="Times New Roman"/>
          <w:b/>
          <w:sz w:val="28"/>
          <w:szCs w:val="28"/>
        </w:rPr>
        <w:t>Инструкция для проведения опытов «Торф»</w:t>
      </w:r>
    </w:p>
    <w:p w:rsidR="00253A15" w:rsidRPr="000F7D3E" w:rsidRDefault="00253A15" w:rsidP="00253A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Рассмотреть образец торфа.</w:t>
      </w:r>
    </w:p>
    <w:p w:rsidR="00253A15" w:rsidRPr="000F7D3E" w:rsidRDefault="00253A15" w:rsidP="00253A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 xml:space="preserve"> Провести опыт №1. Попробуйте разломать кусочек торфа. Легко ли это сделать? Почему? Какой он: рыхлый или твёрдый? Внесите это в таблицу.</w:t>
      </w:r>
    </w:p>
    <w:p w:rsidR="00253A15" w:rsidRPr="000F7D3E" w:rsidRDefault="00253A15" w:rsidP="00253A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Провести опыт №2. Бросьте кусочек сухого торфа в воду. Почему он не тонет? Какой он: легче воды или тяжелее воды? Внесите это в таблицу.</w:t>
      </w:r>
    </w:p>
    <w:p w:rsidR="00253A15" w:rsidRPr="000F7D3E" w:rsidRDefault="00253A15" w:rsidP="00253A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Провести опыт №3. Положите кусочек сухого торфа на блюдце с водой. Понаблюдайте, что произойдёт с водой. Какой торф: впитывает влагу—не впитывает влагу. Внесите это в таблицу.</w:t>
      </w:r>
    </w:p>
    <w:p w:rsidR="00253A15" w:rsidRDefault="00253A15" w:rsidP="00253A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Ещё раз перечитайте текст найдите, где применяют торф. В таблице выбрать и подчеркнуть нужное.</w:t>
      </w:r>
    </w:p>
    <w:p w:rsidR="00253A15" w:rsidRPr="000F7D3E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0F7D3E">
        <w:rPr>
          <w:rFonts w:ascii="Times New Roman" w:hAnsi="Times New Roman"/>
          <w:b/>
          <w:sz w:val="28"/>
          <w:szCs w:val="28"/>
        </w:rPr>
        <w:t>Подготовиться к выступлению:</w:t>
      </w:r>
    </w:p>
    <w:p w:rsidR="00253A15" w:rsidRDefault="00253A15" w:rsidP="00253A1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Мы занимались исследованием торфа и установили, что он имеет такие свойства как........</w:t>
      </w: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Условное обозначение….</w:t>
      </w:r>
    </w:p>
    <w:p w:rsidR="00253A15" w:rsidRPr="000F7D3E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 xml:space="preserve">                        Торф используют </w:t>
      </w:r>
      <w:proofErr w:type="gramStart"/>
      <w:r w:rsidRPr="000F7D3E">
        <w:rPr>
          <w:rFonts w:ascii="Times New Roman" w:hAnsi="Times New Roman"/>
          <w:sz w:val="28"/>
          <w:szCs w:val="28"/>
        </w:rPr>
        <w:t>как...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53A15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0F7D3E">
        <w:rPr>
          <w:sz w:val="28"/>
          <w:szCs w:val="28"/>
        </w:rPr>
        <w:t>Это полезное ископаемое состоит из    остатков вымерших растений. Добывается на болотах. В старину болота считали святыми, так как из торфа можно было делать лекарства.</w:t>
      </w:r>
    </w:p>
    <w:p w:rsidR="00253A15" w:rsidRPr="000F7D3E" w:rsidRDefault="00253A15" w:rsidP="00253A1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0F7D3E">
        <w:rPr>
          <w:sz w:val="28"/>
          <w:szCs w:val="28"/>
        </w:rPr>
        <w:t xml:space="preserve">Во время </w:t>
      </w:r>
      <w:proofErr w:type="gramEnd"/>
      <w:r w:rsidRPr="000F7D3E">
        <w:rPr>
          <w:sz w:val="28"/>
          <w:szCs w:val="28"/>
        </w:rPr>
        <w:t>нашего исследования мы установили, что торф добывается на болотах и применяется человеком в жизни.</w:t>
      </w:r>
    </w:p>
    <w:p w:rsidR="00253A15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Pr="000F7D3E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F7D3E">
        <w:rPr>
          <w:rFonts w:ascii="Times New Roman" w:hAnsi="Times New Roman"/>
          <w:b/>
          <w:sz w:val="28"/>
          <w:szCs w:val="28"/>
        </w:rPr>
        <w:t>Инструкция для проведения опытов «природный газ»</w:t>
      </w:r>
    </w:p>
    <w:p w:rsidR="00253A15" w:rsidRPr="000F7D3E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1.Рассмотреть образец природного газа в колбе.</w:t>
      </w:r>
    </w:p>
    <w:p w:rsidR="00253A15" w:rsidRPr="000F7D3E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F7D3E">
        <w:rPr>
          <w:rFonts w:ascii="Times New Roman" w:hAnsi="Times New Roman"/>
          <w:sz w:val="28"/>
          <w:szCs w:val="28"/>
        </w:rPr>
        <w:t>Прочитать текст на странице 34</w:t>
      </w:r>
    </w:p>
    <w:p w:rsidR="00253A15" w:rsidRPr="000F7D3E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F7D3E">
        <w:rPr>
          <w:rFonts w:ascii="Times New Roman" w:hAnsi="Times New Roman"/>
          <w:sz w:val="28"/>
          <w:szCs w:val="28"/>
        </w:rPr>
        <w:t>Сделать выводы о свойствах природного газа. В таблице выбрать и подчеркнуть нужные свойства. Работают все вместе.</w:t>
      </w:r>
    </w:p>
    <w:p w:rsidR="00253A15" w:rsidRPr="000F7D3E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F7D3E">
        <w:rPr>
          <w:rFonts w:ascii="Times New Roman" w:hAnsi="Times New Roman"/>
          <w:sz w:val="28"/>
          <w:szCs w:val="28"/>
        </w:rPr>
        <w:t>Ещё раз перечитать текст и найти, где применяют природный газ.</w:t>
      </w:r>
    </w:p>
    <w:p w:rsidR="00253A15" w:rsidRPr="000F7D3E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F7D3E">
        <w:rPr>
          <w:rFonts w:ascii="Times New Roman" w:hAnsi="Times New Roman"/>
          <w:sz w:val="28"/>
          <w:szCs w:val="28"/>
        </w:rPr>
        <w:t>В таблице выбрать и подчеркнуть нужное.</w:t>
      </w:r>
    </w:p>
    <w:p w:rsidR="00253A15" w:rsidRPr="000F7D3E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Pr="000F7D3E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3A15" w:rsidRPr="000F7D3E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b/>
          <w:sz w:val="28"/>
          <w:szCs w:val="28"/>
        </w:rPr>
        <w:t>6.Подготовиться к выступлению:</w:t>
      </w:r>
    </w:p>
    <w:p w:rsidR="00253A15" w:rsidRDefault="00253A15" w:rsidP="00253A1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Мы занимались исследованием природного газа и установили, что он имеет такие свойства как........</w:t>
      </w: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Условное обозначение….</w:t>
      </w:r>
    </w:p>
    <w:p w:rsidR="00253A15" w:rsidRDefault="00253A15" w:rsidP="00253A1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 xml:space="preserve">Месторождение природного </w:t>
      </w:r>
      <w:proofErr w:type="gramStart"/>
      <w:r w:rsidRPr="000F7D3E">
        <w:rPr>
          <w:rFonts w:ascii="Times New Roman" w:hAnsi="Times New Roman"/>
          <w:sz w:val="28"/>
          <w:szCs w:val="28"/>
        </w:rPr>
        <w:t>газа….</w:t>
      </w:r>
      <w:proofErr w:type="gramEnd"/>
      <w:r w:rsidRPr="000F7D3E">
        <w:rPr>
          <w:rFonts w:ascii="Times New Roman" w:hAnsi="Times New Roman"/>
          <w:sz w:val="28"/>
          <w:szCs w:val="28"/>
        </w:rPr>
        <w:t>(показ на карте)</w:t>
      </w: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 xml:space="preserve">Природный </w:t>
      </w:r>
      <w:proofErr w:type="gramStart"/>
      <w:r w:rsidRPr="000F7D3E">
        <w:rPr>
          <w:rFonts w:ascii="Times New Roman" w:hAnsi="Times New Roman"/>
          <w:sz w:val="28"/>
          <w:szCs w:val="28"/>
        </w:rPr>
        <w:t>газ  используют</w:t>
      </w:r>
      <w:proofErr w:type="gramEnd"/>
      <w:r w:rsidRPr="000F7D3E">
        <w:rPr>
          <w:rFonts w:ascii="Times New Roman" w:hAnsi="Times New Roman"/>
          <w:sz w:val="28"/>
          <w:szCs w:val="28"/>
        </w:rPr>
        <w:t xml:space="preserve"> как......</w:t>
      </w: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0F7D3E">
        <w:rPr>
          <w:sz w:val="28"/>
          <w:szCs w:val="28"/>
        </w:rPr>
        <w:t xml:space="preserve">Во время </w:t>
      </w:r>
      <w:proofErr w:type="gramEnd"/>
      <w:r w:rsidRPr="000F7D3E">
        <w:rPr>
          <w:sz w:val="28"/>
          <w:szCs w:val="28"/>
        </w:rPr>
        <w:t>нашего исследования мы установили, что есть месторождения нефтегазовые газовые и применяется человеком в жизни.</w:t>
      </w:r>
    </w:p>
    <w:p w:rsidR="00253A15" w:rsidRPr="000F7D3E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Pr="000F7D3E" w:rsidRDefault="00253A15" w:rsidP="00253A15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</w:p>
    <w:p w:rsidR="00253A15" w:rsidRPr="000F7D3E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Pr="000F7D3E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Pr="000F7D3E" w:rsidRDefault="00253A15" w:rsidP="00253A15">
      <w:pPr>
        <w:spacing w:after="0" w:line="240" w:lineRule="auto"/>
        <w:jc w:val="both"/>
        <w:rPr>
          <w:sz w:val="28"/>
          <w:szCs w:val="28"/>
        </w:rPr>
      </w:pPr>
    </w:p>
    <w:p w:rsidR="00253A15" w:rsidRPr="000F7D3E" w:rsidRDefault="00253A15" w:rsidP="00253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F7D3E">
        <w:rPr>
          <w:rFonts w:ascii="Times New Roman" w:hAnsi="Times New Roman"/>
          <w:b/>
          <w:sz w:val="28"/>
          <w:szCs w:val="28"/>
        </w:rPr>
        <w:t>Инструкция для проведения опытов «каменный уголь»</w:t>
      </w:r>
    </w:p>
    <w:p w:rsidR="00253A15" w:rsidRPr="000F7D3E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1.Рассмотреть образец каменного и бурого угля.</w:t>
      </w:r>
    </w:p>
    <w:p w:rsidR="00253A15" w:rsidRPr="000F7D3E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2 Провести опыт №1. Попробуйте разломать кусочек угля. Легко ли это сделать? Почему? Какой он: рыхлый или твёрдый? Внесите это в таблицу.</w:t>
      </w:r>
    </w:p>
    <w:p w:rsidR="00253A15" w:rsidRPr="000F7D3E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3Провести опыт №2. Бросьте кусочек угля в воду. Почему он не тонет? Какой он: легче воды или тяжелее воды? Внесите это в таблицу.</w:t>
      </w:r>
    </w:p>
    <w:p w:rsidR="00253A15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 xml:space="preserve">4Ещё раз перечитайте текст на странице 32 и найдите, </w:t>
      </w:r>
      <w:r>
        <w:rPr>
          <w:rFonts w:ascii="Times New Roman" w:hAnsi="Times New Roman"/>
          <w:sz w:val="28"/>
          <w:szCs w:val="28"/>
        </w:rPr>
        <w:t>в</w:t>
      </w:r>
      <w:r w:rsidRPr="000F7D3E">
        <w:rPr>
          <w:rFonts w:ascii="Times New Roman" w:hAnsi="Times New Roman"/>
          <w:sz w:val="28"/>
          <w:szCs w:val="28"/>
        </w:rPr>
        <w:t xml:space="preserve"> чем отличие каменного угля от бурого угля.</w:t>
      </w:r>
    </w:p>
    <w:p w:rsidR="00253A15" w:rsidRPr="000F7D3E" w:rsidRDefault="00253A15" w:rsidP="00253A1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F7D3E">
        <w:rPr>
          <w:rFonts w:ascii="Times New Roman" w:hAnsi="Times New Roman"/>
          <w:b/>
          <w:sz w:val="28"/>
          <w:szCs w:val="28"/>
        </w:rPr>
        <w:t>Подготовиться к выступлению:</w:t>
      </w:r>
    </w:p>
    <w:p w:rsidR="00253A15" w:rsidRDefault="00253A15" w:rsidP="00253A1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Мы занимались исследованием каменного угля и установили, что он имеет такие свойства как........</w:t>
      </w:r>
    </w:p>
    <w:p w:rsidR="00253A15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Условное обозначение….</w:t>
      </w:r>
    </w:p>
    <w:p w:rsidR="00253A15" w:rsidRPr="000F7D3E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 xml:space="preserve">Месторождение каменного </w:t>
      </w:r>
      <w:proofErr w:type="gramStart"/>
      <w:r w:rsidRPr="000F7D3E">
        <w:rPr>
          <w:rFonts w:ascii="Times New Roman" w:hAnsi="Times New Roman"/>
          <w:sz w:val="28"/>
          <w:szCs w:val="28"/>
        </w:rPr>
        <w:t>угля….</w:t>
      </w:r>
      <w:proofErr w:type="gramEnd"/>
      <w:r w:rsidRPr="000F7D3E">
        <w:rPr>
          <w:rFonts w:ascii="Times New Roman" w:hAnsi="Times New Roman"/>
          <w:sz w:val="28"/>
          <w:szCs w:val="28"/>
        </w:rPr>
        <w:t>(показ на карте)</w:t>
      </w:r>
    </w:p>
    <w:p w:rsidR="00253A15" w:rsidRDefault="00253A15" w:rsidP="00253A15">
      <w:pPr>
        <w:pStyle w:val="a3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 w:rsidRPr="000F7D3E">
        <w:rPr>
          <w:rFonts w:ascii="Times New Roman" w:hAnsi="Times New Roman"/>
          <w:sz w:val="28"/>
          <w:szCs w:val="28"/>
        </w:rPr>
        <w:t>Каменный уголь используют как......</w:t>
      </w: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253A15" w:rsidRPr="000F7D3E" w:rsidRDefault="00253A15" w:rsidP="00253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3A15" w:rsidRDefault="00253A15" w:rsidP="00253A1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0F7D3E">
        <w:rPr>
          <w:sz w:val="28"/>
          <w:szCs w:val="28"/>
        </w:rPr>
        <w:t xml:space="preserve">Во время </w:t>
      </w:r>
      <w:proofErr w:type="gramEnd"/>
      <w:r w:rsidRPr="000F7D3E">
        <w:rPr>
          <w:sz w:val="28"/>
          <w:szCs w:val="28"/>
        </w:rPr>
        <w:t>нашего исследования мы установили, что уголь добывается открытым и закрытым способом и применяется человеком в жизни.</w:t>
      </w:r>
    </w:p>
    <w:p w:rsidR="00253A15" w:rsidRDefault="00253A15" w:rsidP="00253A1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53A15" w:rsidRDefault="00253A15" w:rsidP="00253A1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53A15" w:rsidRPr="00253A15" w:rsidRDefault="00253A15" w:rsidP="00253A15">
      <w:pPr>
        <w:pStyle w:val="a3"/>
        <w:spacing w:after="0" w:line="240" w:lineRule="auto"/>
        <w:jc w:val="both"/>
        <w:rPr>
          <w:sz w:val="28"/>
          <w:szCs w:val="28"/>
        </w:rPr>
      </w:pPr>
      <w:bookmarkStart w:id="1" w:name="_GoBack"/>
      <w:bookmarkEnd w:id="1"/>
      <w:r w:rsidRPr="00253A15">
        <w:rPr>
          <w:sz w:val="72"/>
          <w:szCs w:val="72"/>
        </w:rPr>
        <w:tab/>
      </w:r>
    </w:p>
    <w:p w:rsidR="00253A15" w:rsidRPr="00BB4ACD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A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Тест по теме «Горючие полезные ископаемые»</w:t>
      </w:r>
    </w:p>
    <w:p w:rsidR="00253A15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A15" w:rsidRPr="00BB4ACD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A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Люди, какой профессии отыскивают</w:t>
      </w:r>
      <w:r w:rsidRPr="00BB4A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BB4A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месторождения полезных ископаемых в природе?</w:t>
      </w:r>
    </w:p>
    <w:p w:rsidR="00253A15" w:rsidRPr="0078533C" w:rsidRDefault="00253A15" w:rsidP="00253A15">
      <w:pPr>
        <w:shd w:val="clear" w:color="auto" w:fill="FFFFFF"/>
        <w:spacing w:after="0" w:line="274" w:lineRule="atLeast"/>
        <w:ind w:left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геологи;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строители.</w:t>
      </w:r>
    </w:p>
    <w:p w:rsidR="00253A15" w:rsidRPr="00BB4ACD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A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2.Какие из полезных ископаемых используются в строительстве?</w:t>
      </w:r>
    </w:p>
    <w:p w:rsidR="00253A15" w:rsidRPr="0078533C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песок, </w:t>
      </w:r>
      <w:proofErr w:type="gramStart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глина;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гранит, торф;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каменный уголь, поваренная соль.</w:t>
      </w:r>
    </w:p>
    <w:p w:rsidR="00253A15" w:rsidRPr="00BB4ACD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A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Какие из полезных ископаемых служат топливом?</w:t>
      </w:r>
    </w:p>
    <w:p w:rsidR="00253A15" w:rsidRPr="0078533C" w:rsidRDefault="00253A15" w:rsidP="00253A1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оловянная и медные руды;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каменный уголь, природный </w:t>
      </w:r>
      <w:proofErr w:type="gramStart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proofErr w:type="gramEnd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графит, сера.</w:t>
      </w:r>
    </w:p>
    <w:p w:rsidR="00253A15" w:rsidRPr="00BB4ACD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A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Какие полезные ископаемые добывают при помощи буровых установок?</w:t>
      </w:r>
    </w:p>
    <w:p w:rsidR="00253A15" w:rsidRPr="0078533C" w:rsidRDefault="00253A15" w:rsidP="00253A1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мрамор, </w:t>
      </w:r>
      <w:proofErr w:type="gramStart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гранит;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природный газ, нефть;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золото,</w:t>
      </w:r>
    </w:p>
    <w:p w:rsidR="00253A15" w:rsidRPr="00BB4ACD" w:rsidRDefault="00253A15" w:rsidP="00253A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ACD">
        <w:rPr>
          <w:rFonts w:ascii="Times New Roman" w:eastAsia="Times New Roman" w:hAnsi="Times New Roman"/>
          <w:b/>
          <w:sz w:val="24"/>
          <w:szCs w:val="24"/>
          <w:lang w:eastAsia="ru-RU"/>
        </w:rPr>
        <w:t>5. Росли на болоте растения. А теперь это топливо и удобрение. О чём идёт речь?</w:t>
      </w:r>
    </w:p>
    <w:p w:rsidR="00253A15" w:rsidRPr="00656A75" w:rsidRDefault="00253A15" w:rsidP="0025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56A75">
        <w:rPr>
          <w:rFonts w:ascii="Times New Roman" w:eastAsia="Times New Roman" w:hAnsi="Times New Roman"/>
          <w:sz w:val="24"/>
          <w:szCs w:val="24"/>
          <w:lang w:eastAsia="ru-RU"/>
        </w:rPr>
        <w:t xml:space="preserve">) о </w:t>
      </w:r>
      <w:proofErr w:type="gramStart"/>
      <w:r w:rsidRPr="00656A75">
        <w:rPr>
          <w:rFonts w:ascii="Times New Roman" w:eastAsia="Times New Roman" w:hAnsi="Times New Roman"/>
          <w:sz w:val="24"/>
          <w:szCs w:val="24"/>
          <w:lang w:eastAsia="ru-RU"/>
        </w:rPr>
        <w:t>песке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56A7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656A75">
        <w:rPr>
          <w:rFonts w:ascii="Times New Roman" w:eastAsia="Times New Roman" w:hAnsi="Times New Roman"/>
          <w:sz w:val="24"/>
          <w:szCs w:val="24"/>
          <w:lang w:eastAsia="ru-RU"/>
        </w:rPr>
        <w:t>) о торфе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</w:t>
      </w:r>
      <w:r w:rsidRPr="00656A75">
        <w:rPr>
          <w:rFonts w:ascii="Times New Roman" w:eastAsia="Times New Roman" w:hAnsi="Times New Roman"/>
          <w:sz w:val="24"/>
          <w:szCs w:val="24"/>
          <w:lang w:eastAsia="ru-RU"/>
        </w:rPr>
        <w:t>) о глине</w:t>
      </w:r>
    </w:p>
    <w:p w:rsidR="00253A15" w:rsidRPr="00BB4ACD" w:rsidRDefault="00253A15" w:rsidP="00253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4ACD">
        <w:rPr>
          <w:rFonts w:ascii="Times New Roman" w:hAnsi="Times New Roman"/>
          <w:b/>
          <w:sz w:val="24"/>
          <w:szCs w:val="24"/>
        </w:rPr>
        <w:t>6.Назови свойства каменного угля.</w:t>
      </w:r>
    </w:p>
    <w:p w:rsidR="00253A15" w:rsidRPr="00EF5217" w:rsidRDefault="00253A15" w:rsidP="00253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sz w:val="24"/>
          <w:szCs w:val="24"/>
        </w:rPr>
        <w:t>.)</w:t>
      </w:r>
      <w:r w:rsidRPr="00EF5217">
        <w:rPr>
          <w:rFonts w:ascii="Times New Roman" w:hAnsi="Times New Roman"/>
          <w:sz w:val="24"/>
          <w:szCs w:val="24"/>
        </w:rPr>
        <w:t>горючая</w:t>
      </w:r>
      <w:proofErr w:type="gramEnd"/>
      <w:r w:rsidRPr="00EF5217">
        <w:rPr>
          <w:rFonts w:ascii="Times New Roman" w:hAnsi="Times New Roman"/>
          <w:sz w:val="24"/>
          <w:szCs w:val="24"/>
        </w:rPr>
        <w:t xml:space="preserve"> маслянистая жидкость темно-коричневого или черного цвета.</w:t>
      </w:r>
    </w:p>
    <w:p w:rsidR="00253A15" w:rsidRDefault="00253A15" w:rsidP="00253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2.)</w:t>
      </w:r>
      <w:r w:rsidRPr="00EF521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5217">
        <w:rPr>
          <w:rFonts w:ascii="Times New Roman" w:hAnsi="Times New Roman"/>
          <w:sz w:val="24"/>
          <w:szCs w:val="24"/>
        </w:rPr>
        <w:t>твердое</w:t>
      </w:r>
      <w:proofErr w:type="gramEnd"/>
      <w:r w:rsidRPr="00EF5217">
        <w:rPr>
          <w:rFonts w:ascii="Times New Roman" w:hAnsi="Times New Roman"/>
          <w:sz w:val="24"/>
          <w:szCs w:val="24"/>
        </w:rPr>
        <w:t xml:space="preserve"> вещество черного цвета, горит, выделяет много тепла.</w:t>
      </w:r>
    </w:p>
    <w:p w:rsidR="00253A15" w:rsidRPr="00EF5217" w:rsidRDefault="00253A15" w:rsidP="00253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3.)</w:t>
      </w:r>
      <w:r w:rsidRPr="00EF521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5217">
        <w:rPr>
          <w:rFonts w:ascii="Times New Roman" w:hAnsi="Times New Roman"/>
          <w:sz w:val="24"/>
          <w:szCs w:val="24"/>
        </w:rPr>
        <w:t>твердое</w:t>
      </w:r>
      <w:proofErr w:type="gramEnd"/>
      <w:r w:rsidRPr="00EF5217">
        <w:rPr>
          <w:rFonts w:ascii="Times New Roman" w:hAnsi="Times New Roman"/>
          <w:sz w:val="24"/>
          <w:szCs w:val="24"/>
        </w:rPr>
        <w:t xml:space="preserve"> вещество, обладает магнитным свойством, не горит.</w:t>
      </w:r>
    </w:p>
    <w:p w:rsidR="00253A15" w:rsidRPr="00BB4ACD" w:rsidRDefault="00253A15" w:rsidP="00253A15">
      <w:pPr>
        <w:spacing w:after="0"/>
        <w:rPr>
          <w:rFonts w:ascii="Times New Roman" w:hAnsi="Times New Roman"/>
          <w:b/>
          <w:sz w:val="24"/>
          <w:szCs w:val="24"/>
        </w:rPr>
      </w:pPr>
      <w:r w:rsidRPr="00BB4ACD">
        <w:rPr>
          <w:rFonts w:ascii="Times New Roman" w:hAnsi="Times New Roman"/>
          <w:b/>
          <w:sz w:val="24"/>
          <w:szCs w:val="24"/>
        </w:rPr>
        <w:t xml:space="preserve">7.Прикаспийская низменность и полуостров </w:t>
      </w:r>
      <w:proofErr w:type="spellStart"/>
      <w:r w:rsidRPr="00BB4ACD">
        <w:rPr>
          <w:rFonts w:ascii="Times New Roman" w:hAnsi="Times New Roman"/>
          <w:b/>
          <w:sz w:val="24"/>
          <w:szCs w:val="24"/>
        </w:rPr>
        <w:t>Мангыстау</w:t>
      </w:r>
      <w:proofErr w:type="spellEnd"/>
      <w:r w:rsidRPr="00BB4ACD">
        <w:rPr>
          <w:rFonts w:ascii="Times New Roman" w:hAnsi="Times New Roman"/>
          <w:b/>
          <w:sz w:val="24"/>
          <w:szCs w:val="24"/>
        </w:rPr>
        <w:t xml:space="preserve"> – это месторождения</w:t>
      </w:r>
    </w:p>
    <w:p w:rsidR="00253A15" w:rsidRPr="00EF5217" w:rsidRDefault="00253A15" w:rsidP="00253A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F5217">
        <w:rPr>
          <w:rFonts w:ascii="Times New Roman" w:hAnsi="Times New Roman"/>
          <w:sz w:val="24"/>
          <w:szCs w:val="24"/>
        </w:rPr>
        <w:t xml:space="preserve">) нефти и </w:t>
      </w:r>
      <w:proofErr w:type="gramStart"/>
      <w:r w:rsidRPr="00EF5217">
        <w:rPr>
          <w:rFonts w:ascii="Times New Roman" w:hAnsi="Times New Roman"/>
          <w:sz w:val="24"/>
          <w:szCs w:val="24"/>
        </w:rPr>
        <w:t>газа</w:t>
      </w:r>
      <w:r>
        <w:rPr>
          <w:rFonts w:ascii="Times New Roman" w:hAnsi="Times New Roman"/>
          <w:sz w:val="24"/>
          <w:szCs w:val="24"/>
        </w:rPr>
        <w:t xml:space="preserve">  2</w:t>
      </w:r>
      <w:proofErr w:type="gramEnd"/>
      <w:r w:rsidRPr="00EF5217">
        <w:rPr>
          <w:rFonts w:ascii="Times New Roman" w:hAnsi="Times New Roman"/>
          <w:sz w:val="24"/>
          <w:szCs w:val="24"/>
        </w:rPr>
        <w:t>)  каменного угля</w:t>
      </w:r>
      <w:r>
        <w:rPr>
          <w:rFonts w:ascii="Times New Roman" w:hAnsi="Times New Roman"/>
          <w:sz w:val="24"/>
          <w:szCs w:val="24"/>
        </w:rPr>
        <w:t xml:space="preserve">   3</w:t>
      </w:r>
      <w:r w:rsidRPr="00EF5217">
        <w:rPr>
          <w:rFonts w:ascii="Times New Roman" w:hAnsi="Times New Roman"/>
          <w:sz w:val="24"/>
          <w:szCs w:val="24"/>
        </w:rPr>
        <w:t>)  полиметаллической руды</w:t>
      </w:r>
    </w:p>
    <w:p w:rsidR="00253A15" w:rsidRPr="00D335B4" w:rsidRDefault="00253A15" w:rsidP="00253A1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Прямоугольник 15" o:spid="_x0000_s1030" style="position:absolute;margin-left:313.95pt;margin-top:2.55pt;width:13.5pt;height:11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" fillcolor="black" strokecolor="#385d8a" strokeweight="2pt"/>
        </w:pict>
      </w:r>
      <w:r w:rsidRPr="00D335B4">
        <w:rPr>
          <w:rFonts w:ascii="Times New Roman" w:hAnsi="Times New Roman"/>
          <w:b/>
          <w:sz w:val="24"/>
          <w:szCs w:val="24"/>
        </w:rPr>
        <w:t xml:space="preserve">8.Какое полезное ископаемое на карте обозначается </w:t>
      </w:r>
      <w:proofErr w:type="gramStart"/>
      <w:r w:rsidRPr="00D335B4">
        <w:rPr>
          <w:rFonts w:ascii="Times New Roman" w:hAnsi="Times New Roman"/>
          <w:b/>
          <w:sz w:val="24"/>
          <w:szCs w:val="24"/>
        </w:rPr>
        <w:t xml:space="preserve">так:   </w:t>
      </w:r>
      <w:proofErr w:type="gramEnd"/>
      <w:r w:rsidRPr="00D335B4">
        <w:rPr>
          <w:rFonts w:ascii="Times New Roman" w:hAnsi="Times New Roman"/>
          <w:b/>
          <w:sz w:val="24"/>
          <w:szCs w:val="24"/>
        </w:rPr>
        <w:t xml:space="preserve">     ?</w:t>
      </w:r>
    </w:p>
    <w:p w:rsidR="00253A15" w:rsidRPr="00EF5217" w:rsidRDefault="00253A15" w:rsidP="00253A1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335B4">
        <w:rPr>
          <w:rFonts w:ascii="Times New Roman" w:hAnsi="Times New Roman"/>
          <w:sz w:val="24"/>
          <w:szCs w:val="24"/>
        </w:rPr>
        <w:t>1)нефть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EF5217">
        <w:rPr>
          <w:rFonts w:ascii="Times New Roman" w:hAnsi="Times New Roman"/>
          <w:sz w:val="24"/>
          <w:szCs w:val="24"/>
        </w:rPr>
        <w:t>2)  газ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F5217">
        <w:rPr>
          <w:rFonts w:ascii="Times New Roman" w:hAnsi="Times New Roman"/>
          <w:sz w:val="24"/>
          <w:szCs w:val="24"/>
        </w:rPr>
        <w:t>3) каменный уголь</w:t>
      </w:r>
    </w:p>
    <w:p w:rsidR="00253A15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3A15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3A15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3A15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3A15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3A15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3A15" w:rsidRPr="00BB4ACD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A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Тест по теме «Горючие полезные ископаемые»</w:t>
      </w:r>
    </w:p>
    <w:p w:rsidR="00253A15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A15" w:rsidRPr="00BB4ACD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A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Люди, какой профессии отыскивают</w:t>
      </w:r>
      <w:r w:rsidRPr="00BB4A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BB4A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месторождения полезных ископаемых в природе?</w:t>
      </w:r>
    </w:p>
    <w:p w:rsidR="00253A15" w:rsidRPr="0078533C" w:rsidRDefault="00253A15" w:rsidP="00253A15">
      <w:pPr>
        <w:shd w:val="clear" w:color="auto" w:fill="FFFFFF"/>
        <w:spacing w:after="0" w:line="274" w:lineRule="atLeast"/>
        <w:ind w:left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геологи;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строители.</w:t>
      </w:r>
    </w:p>
    <w:p w:rsidR="00253A15" w:rsidRPr="00BB4ACD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A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2.Какие из полезных ископаемых используются в строительстве?</w:t>
      </w:r>
    </w:p>
    <w:p w:rsidR="00253A15" w:rsidRPr="0078533C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песок, </w:t>
      </w:r>
      <w:proofErr w:type="gramStart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глина;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гранит, торф;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каменный уголь, поваренная соль.</w:t>
      </w:r>
    </w:p>
    <w:p w:rsidR="00253A15" w:rsidRPr="00BB4ACD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A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Какие из полезных ископаемых служат топливом?</w:t>
      </w:r>
    </w:p>
    <w:p w:rsidR="00253A15" w:rsidRPr="0078533C" w:rsidRDefault="00253A15" w:rsidP="00253A1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оловянная и медные руды;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каменный уголь, природный </w:t>
      </w:r>
      <w:proofErr w:type="gramStart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proofErr w:type="gramEnd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графит, сера.</w:t>
      </w:r>
    </w:p>
    <w:p w:rsidR="00253A15" w:rsidRPr="00BB4ACD" w:rsidRDefault="00253A15" w:rsidP="0025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4A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Какие полезные ископаемые добывают при помощи буровых установок?</w:t>
      </w:r>
    </w:p>
    <w:p w:rsidR="00253A15" w:rsidRPr="0078533C" w:rsidRDefault="00253A15" w:rsidP="00253A1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мрамор, </w:t>
      </w:r>
      <w:proofErr w:type="gramStart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гранит;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природный газ, нефть;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853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золото,</w:t>
      </w:r>
    </w:p>
    <w:p w:rsidR="00253A15" w:rsidRPr="00BB4ACD" w:rsidRDefault="00253A15" w:rsidP="00253A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ACD">
        <w:rPr>
          <w:rFonts w:ascii="Times New Roman" w:eastAsia="Times New Roman" w:hAnsi="Times New Roman"/>
          <w:b/>
          <w:sz w:val="24"/>
          <w:szCs w:val="24"/>
          <w:lang w:eastAsia="ru-RU"/>
        </w:rPr>
        <w:t>5. Росли на болоте растения. А теперь это топливо и удобрение. О чём идёт речь?</w:t>
      </w:r>
    </w:p>
    <w:p w:rsidR="00253A15" w:rsidRPr="00656A75" w:rsidRDefault="00253A15" w:rsidP="0025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56A75">
        <w:rPr>
          <w:rFonts w:ascii="Times New Roman" w:eastAsia="Times New Roman" w:hAnsi="Times New Roman"/>
          <w:sz w:val="24"/>
          <w:szCs w:val="24"/>
          <w:lang w:eastAsia="ru-RU"/>
        </w:rPr>
        <w:t xml:space="preserve">) о </w:t>
      </w:r>
      <w:proofErr w:type="gramStart"/>
      <w:r w:rsidRPr="00656A75">
        <w:rPr>
          <w:rFonts w:ascii="Times New Roman" w:eastAsia="Times New Roman" w:hAnsi="Times New Roman"/>
          <w:sz w:val="24"/>
          <w:szCs w:val="24"/>
          <w:lang w:eastAsia="ru-RU"/>
        </w:rPr>
        <w:t>песке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56A7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656A75">
        <w:rPr>
          <w:rFonts w:ascii="Times New Roman" w:eastAsia="Times New Roman" w:hAnsi="Times New Roman"/>
          <w:sz w:val="24"/>
          <w:szCs w:val="24"/>
          <w:lang w:eastAsia="ru-RU"/>
        </w:rPr>
        <w:t>) о торфе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</w:t>
      </w:r>
      <w:r w:rsidRPr="00656A75">
        <w:rPr>
          <w:rFonts w:ascii="Times New Roman" w:eastAsia="Times New Roman" w:hAnsi="Times New Roman"/>
          <w:sz w:val="24"/>
          <w:szCs w:val="24"/>
          <w:lang w:eastAsia="ru-RU"/>
        </w:rPr>
        <w:t>) о глине</w:t>
      </w:r>
    </w:p>
    <w:p w:rsidR="00253A15" w:rsidRPr="00BB4ACD" w:rsidRDefault="00253A15" w:rsidP="00253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4ACD">
        <w:rPr>
          <w:rFonts w:ascii="Times New Roman" w:hAnsi="Times New Roman"/>
          <w:b/>
          <w:sz w:val="24"/>
          <w:szCs w:val="24"/>
        </w:rPr>
        <w:t>6.Назови свойства каменного угля.</w:t>
      </w:r>
    </w:p>
    <w:p w:rsidR="00253A15" w:rsidRPr="00EF5217" w:rsidRDefault="00253A15" w:rsidP="00253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sz w:val="24"/>
          <w:szCs w:val="24"/>
        </w:rPr>
        <w:t>.)</w:t>
      </w:r>
      <w:r w:rsidRPr="00EF5217">
        <w:rPr>
          <w:rFonts w:ascii="Times New Roman" w:hAnsi="Times New Roman"/>
          <w:sz w:val="24"/>
          <w:szCs w:val="24"/>
        </w:rPr>
        <w:t>горючая</w:t>
      </w:r>
      <w:proofErr w:type="gramEnd"/>
      <w:r w:rsidRPr="00EF5217">
        <w:rPr>
          <w:rFonts w:ascii="Times New Roman" w:hAnsi="Times New Roman"/>
          <w:sz w:val="24"/>
          <w:szCs w:val="24"/>
        </w:rPr>
        <w:t xml:space="preserve"> маслянистая жидкость темно-коричневого или черного цвета.</w:t>
      </w:r>
    </w:p>
    <w:p w:rsidR="00253A15" w:rsidRDefault="00253A15" w:rsidP="00253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2.)</w:t>
      </w:r>
      <w:r w:rsidRPr="00EF521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5217">
        <w:rPr>
          <w:rFonts w:ascii="Times New Roman" w:hAnsi="Times New Roman"/>
          <w:sz w:val="24"/>
          <w:szCs w:val="24"/>
        </w:rPr>
        <w:t>твердое</w:t>
      </w:r>
      <w:proofErr w:type="gramEnd"/>
      <w:r w:rsidRPr="00EF5217">
        <w:rPr>
          <w:rFonts w:ascii="Times New Roman" w:hAnsi="Times New Roman"/>
          <w:sz w:val="24"/>
          <w:szCs w:val="24"/>
        </w:rPr>
        <w:t xml:space="preserve"> вещество черного цвета, горит, выделяет много тепла.</w:t>
      </w:r>
    </w:p>
    <w:p w:rsidR="00253A15" w:rsidRPr="00EF5217" w:rsidRDefault="00253A15" w:rsidP="00253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3.)</w:t>
      </w:r>
      <w:r w:rsidRPr="00EF521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5217">
        <w:rPr>
          <w:rFonts w:ascii="Times New Roman" w:hAnsi="Times New Roman"/>
          <w:sz w:val="24"/>
          <w:szCs w:val="24"/>
        </w:rPr>
        <w:t>твердое</w:t>
      </w:r>
      <w:proofErr w:type="gramEnd"/>
      <w:r w:rsidRPr="00EF5217">
        <w:rPr>
          <w:rFonts w:ascii="Times New Roman" w:hAnsi="Times New Roman"/>
          <w:sz w:val="24"/>
          <w:szCs w:val="24"/>
        </w:rPr>
        <w:t xml:space="preserve"> вещество, обладает магнитным свойством, не горит.</w:t>
      </w:r>
    </w:p>
    <w:p w:rsidR="00253A15" w:rsidRPr="00BB4ACD" w:rsidRDefault="00253A15" w:rsidP="00253A15">
      <w:pPr>
        <w:spacing w:after="0"/>
        <w:rPr>
          <w:rFonts w:ascii="Times New Roman" w:hAnsi="Times New Roman"/>
          <w:b/>
          <w:sz w:val="24"/>
          <w:szCs w:val="24"/>
        </w:rPr>
      </w:pPr>
      <w:r w:rsidRPr="00BB4ACD">
        <w:rPr>
          <w:rFonts w:ascii="Times New Roman" w:hAnsi="Times New Roman"/>
          <w:b/>
          <w:sz w:val="24"/>
          <w:szCs w:val="24"/>
        </w:rPr>
        <w:t xml:space="preserve">7.Прикаспийская низменность и полуостров </w:t>
      </w:r>
      <w:proofErr w:type="spellStart"/>
      <w:r w:rsidRPr="00BB4ACD">
        <w:rPr>
          <w:rFonts w:ascii="Times New Roman" w:hAnsi="Times New Roman"/>
          <w:b/>
          <w:sz w:val="24"/>
          <w:szCs w:val="24"/>
        </w:rPr>
        <w:t>Мангыстау</w:t>
      </w:r>
      <w:proofErr w:type="spellEnd"/>
      <w:r w:rsidRPr="00BB4ACD">
        <w:rPr>
          <w:rFonts w:ascii="Times New Roman" w:hAnsi="Times New Roman"/>
          <w:b/>
          <w:sz w:val="24"/>
          <w:szCs w:val="24"/>
        </w:rPr>
        <w:t xml:space="preserve"> – это месторождения</w:t>
      </w:r>
    </w:p>
    <w:p w:rsidR="00253A15" w:rsidRPr="00EF5217" w:rsidRDefault="00253A15" w:rsidP="00253A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F5217">
        <w:rPr>
          <w:rFonts w:ascii="Times New Roman" w:hAnsi="Times New Roman"/>
          <w:sz w:val="24"/>
          <w:szCs w:val="24"/>
        </w:rPr>
        <w:t xml:space="preserve">) нефти и </w:t>
      </w:r>
      <w:proofErr w:type="gramStart"/>
      <w:r w:rsidRPr="00EF5217">
        <w:rPr>
          <w:rFonts w:ascii="Times New Roman" w:hAnsi="Times New Roman"/>
          <w:sz w:val="24"/>
          <w:szCs w:val="24"/>
        </w:rPr>
        <w:t>газа</w:t>
      </w:r>
      <w:r>
        <w:rPr>
          <w:rFonts w:ascii="Times New Roman" w:hAnsi="Times New Roman"/>
          <w:sz w:val="24"/>
          <w:szCs w:val="24"/>
        </w:rPr>
        <w:t xml:space="preserve">  2</w:t>
      </w:r>
      <w:proofErr w:type="gramEnd"/>
      <w:r w:rsidRPr="00EF5217">
        <w:rPr>
          <w:rFonts w:ascii="Times New Roman" w:hAnsi="Times New Roman"/>
          <w:sz w:val="24"/>
          <w:szCs w:val="24"/>
        </w:rPr>
        <w:t>)  каменного угля</w:t>
      </w:r>
      <w:r>
        <w:rPr>
          <w:rFonts w:ascii="Times New Roman" w:hAnsi="Times New Roman"/>
          <w:sz w:val="24"/>
          <w:szCs w:val="24"/>
        </w:rPr>
        <w:t xml:space="preserve">   3</w:t>
      </w:r>
      <w:r w:rsidRPr="00EF5217">
        <w:rPr>
          <w:rFonts w:ascii="Times New Roman" w:hAnsi="Times New Roman"/>
          <w:sz w:val="24"/>
          <w:szCs w:val="24"/>
        </w:rPr>
        <w:t>)  полиметаллической руды</w:t>
      </w:r>
    </w:p>
    <w:p w:rsidR="00253A15" w:rsidRPr="00D335B4" w:rsidRDefault="00253A15" w:rsidP="00253A1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Прямоугольник 16" o:spid="_x0000_s1029" style="position:absolute;margin-left:317.7pt;margin-top:2.55pt;width:13.5pt;height:11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" fillcolor="windowText" strokecolor="#385d8a" strokeweight="2pt"/>
        </w:pict>
      </w:r>
      <w:r w:rsidRPr="00D335B4">
        <w:rPr>
          <w:rFonts w:ascii="Times New Roman" w:hAnsi="Times New Roman"/>
          <w:b/>
          <w:sz w:val="24"/>
          <w:szCs w:val="24"/>
        </w:rPr>
        <w:t xml:space="preserve">8.Какое полезное ископаемое на карте обозначается </w:t>
      </w:r>
      <w:proofErr w:type="gramStart"/>
      <w:r w:rsidRPr="00D335B4">
        <w:rPr>
          <w:rFonts w:ascii="Times New Roman" w:hAnsi="Times New Roman"/>
          <w:b/>
          <w:sz w:val="24"/>
          <w:szCs w:val="24"/>
        </w:rPr>
        <w:t xml:space="preserve">так:   </w:t>
      </w:r>
      <w:proofErr w:type="gramEnd"/>
      <w:r w:rsidRPr="00D335B4">
        <w:rPr>
          <w:rFonts w:ascii="Times New Roman" w:hAnsi="Times New Roman"/>
          <w:b/>
          <w:sz w:val="24"/>
          <w:szCs w:val="24"/>
        </w:rPr>
        <w:t xml:space="preserve">     ?</w:t>
      </w:r>
    </w:p>
    <w:p w:rsidR="00253A15" w:rsidRPr="00C33F53" w:rsidRDefault="00253A15" w:rsidP="00253A1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335B4">
        <w:rPr>
          <w:rFonts w:ascii="Times New Roman" w:hAnsi="Times New Roman"/>
          <w:sz w:val="24"/>
          <w:szCs w:val="24"/>
        </w:rPr>
        <w:t>1)нефть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EF5217">
        <w:rPr>
          <w:rFonts w:ascii="Times New Roman" w:hAnsi="Times New Roman"/>
          <w:sz w:val="24"/>
          <w:szCs w:val="24"/>
        </w:rPr>
        <w:t>2)  газ</w:t>
      </w:r>
      <w:r>
        <w:rPr>
          <w:rFonts w:ascii="Times New Roman" w:hAnsi="Times New Roman"/>
          <w:sz w:val="24"/>
          <w:szCs w:val="24"/>
        </w:rPr>
        <w:t xml:space="preserve">    3) каменный уголь</w:t>
      </w:r>
    </w:p>
    <w:p w:rsidR="00253A15" w:rsidRDefault="00253A15" w:rsidP="00253A15">
      <w:pPr>
        <w:tabs>
          <w:tab w:val="left" w:pos="7337"/>
        </w:tabs>
        <w:rPr>
          <w:sz w:val="28"/>
          <w:szCs w:val="28"/>
        </w:rPr>
      </w:pP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proofErr w:type="spellStart"/>
      <w:r>
        <w:rPr>
          <w:rStyle w:val="a9"/>
          <w:rFonts w:ascii="Calibri" w:hAnsi="Calibri"/>
          <w:color w:val="2B2B2B"/>
        </w:rPr>
        <w:lastRenderedPageBreak/>
        <w:t>Синквейн</w:t>
      </w:r>
      <w:proofErr w:type="spellEnd"/>
      <w:r>
        <w:rPr>
          <w:rStyle w:val="apple-converted-space"/>
          <w:rFonts w:ascii="Calibri" w:hAnsi="Calibri"/>
          <w:color w:val="2B2B2B"/>
        </w:rPr>
        <w:t> </w:t>
      </w:r>
      <w:r>
        <w:rPr>
          <w:rFonts w:ascii="Calibri" w:hAnsi="Calibri"/>
          <w:color w:val="2B2B2B"/>
        </w:rPr>
        <w:t>– это не простое стихотворение, а стихотворение, написанное по следующим правилам: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 xml:space="preserve">1 строка – одно существительное, выражающее главную тему </w:t>
      </w:r>
      <w:proofErr w:type="spellStart"/>
      <w:r>
        <w:rPr>
          <w:rFonts w:ascii="Calibri" w:hAnsi="Calibri"/>
          <w:color w:val="2B2B2B"/>
        </w:rPr>
        <w:t>cинквейна</w:t>
      </w:r>
      <w:proofErr w:type="spellEnd"/>
      <w:r>
        <w:rPr>
          <w:rFonts w:ascii="Calibri" w:hAnsi="Calibri"/>
          <w:color w:val="2B2B2B"/>
        </w:rPr>
        <w:t>.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>2 строка – два прилагательных, выражающих главную мысль.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>3 строка – три глагола, описывающие действия в рамках темы.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>4 строка – фраза, несущая определенный смысл.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>5 строка – заключение в форме существительного (ассоциация с первым словом).</w:t>
      </w:r>
    </w:p>
    <w:p w:rsidR="00253A15" w:rsidRDefault="00253A15" w:rsidP="00253A15">
      <w:pPr>
        <w:tabs>
          <w:tab w:val="left" w:pos="7337"/>
        </w:tabs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Pr="009075C0">
        <w:rPr>
          <w:noProof/>
          <w:lang w:eastAsia="ru-RU"/>
        </w:rPr>
        <w:t xml:space="preserve"> </w:t>
      </w:r>
    </w:p>
    <w:p w:rsidR="00253A15" w:rsidRDefault="00253A15" w:rsidP="00253A15">
      <w:pPr>
        <w:tabs>
          <w:tab w:val="left" w:pos="7337"/>
        </w:tabs>
        <w:rPr>
          <w:noProof/>
          <w:lang w:eastAsia="ru-RU"/>
        </w:rPr>
      </w:pPr>
    </w:p>
    <w:p w:rsidR="00253A15" w:rsidRDefault="00253A15" w:rsidP="00253A15">
      <w:pPr>
        <w:tabs>
          <w:tab w:val="left" w:pos="7337"/>
        </w:tabs>
        <w:rPr>
          <w:noProof/>
          <w:lang w:eastAsia="ru-RU"/>
        </w:rPr>
      </w:pP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proofErr w:type="spellStart"/>
      <w:r>
        <w:rPr>
          <w:rStyle w:val="a9"/>
          <w:rFonts w:ascii="Calibri" w:hAnsi="Calibri"/>
          <w:color w:val="2B2B2B"/>
        </w:rPr>
        <w:t>Синквейн</w:t>
      </w:r>
      <w:proofErr w:type="spellEnd"/>
      <w:r>
        <w:rPr>
          <w:rStyle w:val="apple-converted-space"/>
          <w:rFonts w:ascii="Calibri" w:hAnsi="Calibri"/>
          <w:color w:val="2B2B2B"/>
        </w:rPr>
        <w:t> </w:t>
      </w:r>
      <w:r>
        <w:rPr>
          <w:rFonts w:ascii="Calibri" w:hAnsi="Calibri"/>
          <w:color w:val="2B2B2B"/>
        </w:rPr>
        <w:t>– это не простое стихотворение, а стихотворение, написанное по следующим правилам: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 xml:space="preserve">1 строка – одно существительное, выражающее главную тему </w:t>
      </w:r>
      <w:proofErr w:type="spellStart"/>
      <w:r>
        <w:rPr>
          <w:rFonts w:ascii="Calibri" w:hAnsi="Calibri"/>
          <w:color w:val="2B2B2B"/>
        </w:rPr>
        <w:t>cинквейна</w:t>
      </w:r>
      <w:proofErr w:type="spellEnd"/>
      <w:r>
        <w:rPr>
          <w:rFonts w:ascii="Calibri" w:hAnsi="Calibri"/>
          <w:color w:val="2B2B2B"/>
        </w:rPr>
        <w:t>.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>2 строка – два прилагательных, выражающих главную мысль.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>3 строка – три глагола, описывающие действия в рамках темы.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>4 строка – фраза, несущая определенный смысл.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>5 строка – заключение в форме существительного (ассоциация с первым словом).</w:t>
      </w:r>
    </w:p>
    <w:p w:rsidR="00253A15" w:rsidRDefault="00253A15" w:rsidP="00253A15">
      <w:pPr>
        <w:tabs>
          <w:tab w:val="left" w:pos="7337"/>
        </w:tabs>
        <w:rPr>
          <w:noProof/>
          <w:lang w:eastAsia="ru-RU"/>
        </w:rPr>
      </w:pPr>
    </w:p>
    <w:p w:rsidR="00253A15" w:rsidRDefault="00253A15" w:rsidP="00253A15">
      <w:pPr>
        <w:tabs>
          <w:tab w:val="left" w:pos="7337"/>
        </w:tabs>
        <w:rPr>
          <w:noProof/>
          <w:lang w:eastAsia="ru-RU"/>
        </w:rPr>
      </w:pPr>
    </w:p>
    <w:p w:rsidR="00253A15" w:rsidRDefault="00253A15" w:rsidP="00253A15">
      <w:pPr>
        <w:tabs>
          <w:tab w:val="left" w:pos="7337"/>
        </w:tabs>
        <w:rPr>
          <w:noProof/>
          <w:lang w:eastAsia="ru-RU"/>
        </w:rPr>
      </w:pP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proofErr w:type="spellStart"/>
      <w:r>
        <w:rPr>
          <w:rStyle w:val="a9"/>
          <w:rFonts w:ascii="Calibri" w:hAnsi="Calibri"/>
          <w:color w:val="2B2B2B"/>
        </w:rPr>
        <w:t>Синквейн</w:t>
      </w:r>
      <w:proofErr w:type="spellEnd"/>
      <w:r>
        <w:rPr>
          <w:rStyle w:val="apple-converted-space"/>
          <w:rFonts w:ascii="Calibri" w:hAnsi="Calibri"/>
          <w:color w:val="2B2B2B"/>
        </w:rPr>
        <w:t> </w:t>
      </w:r>
      <w:r>
        <w:rPr>
          <w:rFonts w:ascii="Calibri" w:hAnsi="Calibri"/>
          <w:color w:val="2B2B2B"/>
        </w:rPr>
        <w:t>– это не простое стихотворение, а стихотворение, написанное по следующим правилам: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 xml:space="preserve">1 строка – одно существительное, выражающее главную тему </w:t>
      </w:r>
      <w:proofErr w:type="spellStart"/>
      <w:r>
        <w:rPr>
          <w:rFonts w:ascii="Calibri" w:hAnsi="Calibri"/>
          <w:color w:val="2B2B2B"/>
        </w:rPr>
        <w:t>cинквейна</w:t>
      </w:r>
      <w:proofErr w:type="spellEnd"/>
      <w:r>
        <w:rPr>
          <w:rFonts w:ascii="Calibri" w:hAnsi="Calibri"/>
          <w:color w:val="2B2B2B"/>
        </w:rPr>
        <w:t>.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>2 строка – два прилагательных, выражающих главную мысль.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>3 строка – три глагола, описывающие действия в рамках темы.</w:t>
      </w:r>
    </w:p>
    <w:p w:rsidR="00253A15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>4 строка – фраза, несущая определенный смысл.</w:t>
      </w:r>
    </w:p>
    <w:p w:rsidR="00253A15" w:rsidRPr="00794110" w:rsidRDefault="00253A15" w:rsidP="00253A15">
      <w:pPr>
        <w:pStyle w:val="a6"/>
        <w:shd w:val="clear" w:color="auto" w:fill="FFFFFF"/>
        <w:rPr>
          <w:rFonts w:ascii="Calibri" w:hAnsi="Calibri"/>
          <w:color w:val="2B2B2B"/>
        </w:rPr>
      </w:pPr>
      <w:r>
        <w:rPr>
          <w:rFonts w:ascii="Calibri" w:hAnsi="Calibri"/>
          <w:color w:val="2B2B2B"/>
        </w:rPr>
        <w:t>5 строка – заключение в форме существительного (ассоциация с первым словом).</w:t>
      </w:r>
    </w:p>
    <w:p w:rsidR="00253A15" w:rsidRDefault="00253A15" w:rsidP="00253A15">
      <w:pPr>
        <w:tabs>
          <w:tab w:val="left" w:pos="7337"/>
        </w:tabs>
        <w:rPr>
          <w:noProof/>
          <w:lang w:eastAsia="ru-RU"/>
        </w:rPr>
      </w:pPr>
    </w:p>
    <w:p w:rsidR="00253A15" w:rsidRDefault="00253A15" w:rsidP="00253A15">
      <w:pPr>
        <w:tabs>
          <w:tab w:val="left" w:pos="7337"/>
        </w:tabs>
        <w:rPr>
          <w:noProof/>
          <w:lang w:eastAsia="ru-RU"/>
        </w:rPr>
      </w:pPr>
    </w:p>
    <w:p w:rsidR="00253A15" w:rsidRDefault="00253A15" w:rsidP="00253A15">
      <w:pPr>
        <w:tabs>
          <w:tab w:val="left" w:pos="7337"/>
        </w:tabs>
        <w:rPr>
          <w:noProof/>
          <w:lang w:eastAsia="ru-RU"/>
        </w:rPr>
      </w:pPr>
    </w:p>
    <w:p w:rsidR="00253A15" w:rsidRPr="00153DB0" w:rsidRDefault="00253A15" w:rsidP="00253A15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53D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53A15" w:rsidRPr="00AA3C49" w:rsidRDefault="00253A15" w:rsidP="00253A15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Т</w:t>
      </w:r>
      <w:r w:rsidRPr="00AA3C4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орф</w:t>
      </w:r>
    </w:p>
    <w:p w:rsidR="00253A15" w:rsidRDefault="00253A15" w:rsidP="00253A15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53A15" w:rsidRDefault="00253A15" w:rsidP="00253A15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253A15" w:rsidRPr="00AA3C49" w:rsidRDefault="00253A15" w:rsidP="00253A15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О</w:t>
      </w:r>
      <w:r w:rsidRPr="00AA3C49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бозначается: </w:t>
      </w:r>
      <w:r w:rsidRPr="00253A15"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pict>
          <v:shape id="Рисунок 27" o:spid="_x0000_i1026" type="#_x0000_t75" alt="http://festival.1september.ru/articles/504151/img6.gif" style="width:45.75pt;height:16.5pt;visibility:visible;mso-wrap-style:square">
            <v:imagedata r:id="rId6" o:title="img6"/>
          </v:shape>
        </w:pict>
      </w:r>
    </w:p>
    <w:p w:rsidR="00253A15" w:rsidRPr="00AA3C49" w:rsidRDefault="00253A15" w:rsidP="00253A15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A3C49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Это полезное ископаемое состоит из остатков вымерших растений. Его можно назвать ступенькой в процессе получения угля. Добывается на болотах. Болотные растения разлагаются и выделяют большое количество углерода. Через несколько лет после такого разложения образуется коричневая смешанная масса веточек, ветвей и листьев. Это и есть торф. Когда воду выкачивают из такого болота, торф можно разрезать на куски, просушить и обжигать.</w:t>
      </w:r>
    </w:p>
    <w:p w:rsidR="00253A15" w:rsidRPr="00AA3C49" w:rsidRDefault="00253A15" w:rsidP="00253A15">
      <w:pPr>
        <w:rPr>
          <w:rFonts w:ascii="Times New Roman" w:hAnsi="Times New Roman"/>
          <w:sz w:val="32"/>
          <w:szCs w:val="32"/>
        </w:rPr>
      </w:pPr>
      <w:r w:rsidRPr="00AA3C49">
        <w:rPr>
          <w:rFonts w:ascii="Times New Roman" w:hAnsi="Times New Roman"/>
          <w:sz w:val="32"/>
          <w:szCs w:val="32"/>
        </w:rPr>
        <w:t xml:space="preserve">Торф – рыхлый, непрозрачный, горючий, твердый, светло-коричневого цвета. Используется при </w:t>
      </w:r>
      <w:proofErr w:type="spellStart"/>
      <w:r w:rsidRPr="00AA3C49">
        <w:rPr>
          <w:rFonts w:ascii="Times New Roman" w:hAnsi="Times New Roman"/>
          <w:sz w:val="32"/>
          <w:szCs w:val="32"/>
        </w:rPr>
        <w:t>отапливании</w:t>
      </w:r>
      <w:proofErr w:type="spellEnd"/>
      <w:r w:rsidRPr="00AA3C49">
        <w:rPr>
          <w:rFonts w:ascii="Times New Roman" w:hAnsi="Times New Roman"/>
          <w:sz w:val="32"/>
          <w:szCs w:val="32"/>
        </w:rPr>
        <w:t xml:space="preserve"> жилых помещений, на торфе работают некоторые электростанции. </w:t>
      </w:r>
    </w:p>
    <w:p w:rsidR="00253A15" w:rsidRPr="00AA3C49" w:rsidRDefault="00253A15" w:rsidP="00253A15">
      <w:pPr>
        <w:rPr>
          <w:sz w:val="36"/>
          <w:szCs w:val="36"/>
        </w:rPr>
      </w:pPr>
    </w:p>
    <w:p w:rsidR="00253A15" w:rsidRPr="00AA3C49" w:rsidRDefault="00253A15" w:rsidP="00253A15">
      <w:pPr>
        <w:tabs>
          <w:tab w:val="left" w:pos="7337"/>
        </w:tabs>
        <w:rPr>
          <w:noProof/>
          <w:sz w:val="36"/>
          <w:szCs w:val="36"/>
          <w:lang w:eastAsia="ru-RU"/>
        </w:rPr>
      </w:pPr>
    </w:p>
    <w:p w:rsidR="00253A15" w:rsidRPr="00BB4ACD" w:rsidRDefault="00253A15" w:rsidP="00253A15">
      <w:pPr>
        <w:tabs>
          <w:tab w:val="left" w:pos="7337"/>
        </w:tabs>
        <w:rPr>
          <w:sz w:val="28"/>
          <w:szCs w:val="28"/>
        </w:rPr>
      </w:pPr>
    </w:p>
    <w:p w:rsidR="00B07F9B" w:rsidRPr="00910FD5" w:rsidRDefault="00B07F9B">
      <w:pPr>
        <w:rPr>
          <w:sz w:val="28"/>
          <w:szCs w:val="28"/>
        </w:rPr>
      </w:pPr>
    </w:p>
    <w:sectPr w:rsidR="00B07F9B" w:rsidRPr="00910FD5" w:rsidSect="0038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1CD3E34"/>
    <w:multiLevelType w:val="hybridMultilevel"/>
    <w:tmpl w:val="D8AA8D12"/>
    <w:lvl w:ilvl="0" w:tplc="773E0B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7106B"/>
    <w:multiLevelType w:val="hybridMultilevel"/>
    <w:tmpl w:val="0CD251AA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FE0560"/>
    <w:multiLevelType w:val="hybridMultilevel"/>
    <w:tmpl w:val="C6787FA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A37644E"/>
    <w:multiLevelType w:val="hybridMultilevel"/>
    <w:tmpl w:val="55667A2C"/>
    <w:lvl w:ilvl="0" w:tplc="B85C2F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041B3C"/>
    <w:multiLevelType w:val="hybridMultilevel"/>
    <w:tmpl w:val="3F224FF8"/>
    <w:lvl w:ilvl="0" w:tplc="A446B51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59C65681"/>
    <w:multiLevelType w:val="hybridMultilevel"/>
    <w:tmpl w:val="B5C025B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CDF"/>
    <w:rsid w:val="00022071"/>
    <w:rsid w:val="001C1CDF"/>
    <w:rsid w:val="00214F23"/>
    <w:rsid w:val="00253A15"/>
    <w:rsid w:val="00263150"/>
    <w:rsid w:val="003855F0"/>
    <w:rsid w:val="00477E63"/>
    <w:rsid w:val="00480EA4"/>
    <w:rsid w:val="0059778B"/>
    <w:rsid w:val="005B219C"/>
    <w:rsid w:val="00656A75"/>
    <w:rsid w:val="00705399"/>
    <w:rsid w:val="00713050"/>
    <w:rsid w:val="00724C48"/>
    <w:rsid w:val="0078533C"/>
    <w:rsid w:val="007D5225"/>
    <w:rsid w:val="00836B01"/>
    <w:rsid w:val="00910FD5"/>
    <w:rsid w:val="00922CE2"/>
    <w:rsid w:val="00923F86"/>
    <w:rsid w:val="00A658F6"/>
    <w:rsid w:val="00AB0C0F"/>
    <w:rsid w:val="00B07F9B"/>
    <w:rsid w:val="00B46AE1"/>
    <w:rsid w:val="00CF5696"/>
    <w:rsid w:val="00D04B82"/>
    <w:rsid w:val="00D07299"/>
    <w:rsid w:val="00E64148"/>
    <w:rsid w:val="00F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9865ED45-C7CD-4236-955B-02EFA10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86"/>
    <w:pPr>
      <w:ind w:left="720"/>
      <w:contextualSpacing/>
    </w:pPr>
  </w:style>
  <w:style w:type="paragraph" w:styleId="a4">
    <w:name w:val="No Spacing"/>
    <w:uiPriority w:val="99"/>
    <w:qFormat/>
    <w:rsid w:val="00923F86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923F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D5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4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46AE1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locked/>
    <w:rsid w:val="00253A15"/>
    <w:rPr>
      <w:b/>
      <w:bCs/>
    </w:rPr>
  </w:style>
  <w:style w:type="character" w:customStyle="1" w:styleId="apple-converted-space">
    <w:name w:val="apple-converted-space"/>
    <w:rsid w:val="0025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3219</Words>
  <Characters>18354</Characters>
  <Application>Microsoft Office Word</Application>
  <DocSecurity>0</DocSecurity>
  <Lines>152</Lines>
  <Paragraphs>43</Paragraphs>
  <ScaleCrop>false</ScaleCrop>
  <Company>Krokoz™</Company>
  <LinksUpToDate>false</LinksUpToDate>
  <CharactersWithSpaces>21530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2013-10-16T10:30:00Z</cp:lastPrinted>
  <dcterms:created xsi:type="dcterms:W3CDTF">2013-10-14T13:21:00Z</dcterms:created>
  <dcterms:modified xsi:type="dcterms:W3CDTF">2014-11-27T15:11:00Z</dcterms:modified>
</cp:coreProperties>
</file>