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DE" w:rsidRDefault="00355C80" w:rsidP="00355C8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литературы в 10-ом классе</w:t>
      </w:r>
    </w:p>
    <w:p w:rsidR="00355C80" w:rsidRDefault="00355C80" w:rsidP="00355C8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(первый урок в системе уроков, посвященных творчеству Н.А. Некрасова)</w:t>
      </w:r>
    </w:p>
    <w:p w:rsidR="00355C80" w:rsidRDefault="00355C80" w:rsidP="00355C8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«Отечества достойный сын…»</w:t>
      </w:r>
    </w:p>
    <w:p w:rsidR="00355C80" w:rsidRDefault="00355C80" w:rsidP="00355C8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(Восприятие, истолкование и оценка стихотворения</w:t>
      </w:r>
      <w:proofErr w:type="gramEnd"/>
    </w:p>
    <w:p w:rsidR="00355C80" w:rsidRDefault="00355C80" w:rsidP="00355C8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«Внимая ужасам войны…». Образы-символы в искусстве.)</w:t>
      </w:r>
    </w:p>
    <w:p w:rsidR="00355C80" w:rsidRDefault="00355C80" w:rsidP="00355C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привлечь внимание к творчеству Н.А. Некрасова через знакомство, восприятие, истолкование и оценку стихотворения «Внимая ужасам войны…»</w:t>
      </w:r>
    </w:p>
    <w:p w:rsidR="00355C80" w:rsidRDefault="00355C80" w:rsidP="00355C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55C80" w:rsidRPr="00355C80" w:rsidRDefault="00355C80" w:rsidP="00355C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C80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>: познакомить со стихотворением Н.А. Некрасова; закрепить умение анализировать выбранное стихотворение; обучать употреблению в речи литературоведческих терминов; продолжать подготовку к ЕГЭ (задание В8 по русскому языку); закрепить знание понятия «образ-символ»;</w:t>
      </w:r>
    </w:p>
    <w:p w:rsidR="00355C80" w:rsidRDefault="00355C80" w:rsidP="00355C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55C80">
        <w:rPr>
          <w:rFonts w:ascii="Times New Roman" w:hAnsi="Times New Roman" w:cs="Times New Roman"/>
          <w:b/>
          <w:sz w:val="28"/>
          <w:szCs w:val="28"/>
          <w:u w:val="single"/>
        </w:rPr>
        <w:t>развивающая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литература, история, музыка, живопись, скульптура; способствовать развитию эмоциональной сферы учащихся;</w:t>
      </w:r>
    </w:p>
    <w:p w:rsidR="00355C80" w:rsidRDefault="00355C80" w:rsidP="00355C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воспитывающая:</w:t>
      </w:r>
      <w:r>
        <w:rPr>
          <w:rFonts w:ascii="Times New Roman" w:hAnsi="Times New Roman" w:cs="Times New Roman"/>
          <w:sz w:val="28"/>
          <w:szCs w:val="28"/>
        </w:rPr>
        <w:t xml:space="preserve"> через восприятие </w:t>
      </w:r>
      <w:r w:rsidR="005F142E">
        <w:rPr>
          <w:rFonts w:ascii="Times New Roman" w:hAnsi="Times New Roman" w:cs="Times New Roman"/>
          <w:sz w:val="28"/>
          <w:szCs w:val="28"/>
        </w:rPr>
        <w:t>и истолкование стихотворения «Внимая ужасам войны…» воспитывать такие моральные ценности, как духовность, нравственность, сострадание, сочувствие, сопереживание.</w:t>
      </w:r>
      <w:proofErr w:type="gramEnd"/>
    </w:p>
    <w:p w:rsidR="00C068E5" w:rsidRDefault="00C068E5" w:rsidP="00355C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C068E5" w:rsidRDefault="00C068E5" w:rsidP="00C068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Н.А. Некрасова;</w:t>
      </w:r>
    </w:p>
    <w:p w:rsidR="00C068E5" w:rsidRDefault="00C068E5" w:rsidP="00C068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«Тропы»;</w:t>
      </w:r>
    </w:p>
    <w:p w:rsidR="00C068E5" w:rsidRDefault="00C068E5" w:rsidP="00C068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ПК, проектор;</w:t>
      </w:r>
    </w:p>
    <w:p w:rsidR="00C068E5" w:rsidRDefault="00C068E5" w:rsidP="00C068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к уроку;</w:t>
      </w:r>
    </w:p>
    <w:p w:rsidR="00C068E5" w:rsidRDefault="00C068E5" w:rsidP="00C068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материал;</w:t>
      </w:r>
    </w:p>
    <w:p w:rsidR="00C068E5" w:rsidRDefault="00C068E5" w:rsidP="00C068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фрагменты.</w:t>
      </w:r>
    </w:p>
    <w:p w:rsidR="00C068E5" w:rsidRDefault="00C068E5" w:rsidP="00C068E5">
      <w:pPr>
        <w:pStyle w:val="a3"/>
        <w:spacing w:after="0"/>
        <w:ind w:left="-20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C068E5" w:rsidRPr="009B22F6" w:rsidRDefault="00C068E5" w:rsidP="00C068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2F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C068E5" w:rsidRPr="009B22F6" w:rsidRDefault="00C068E5" w:rsidP="00C068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2F6">
        <w:rPr>
          <w:rFonts w:ascii="Times New Roman" w:hAnsi="Times New Roman" w:cs="Times New Roman"/>
          <w:b/>
          <w:sz w:val="28"/>
          <w:szCs w:val="28"/>
          <w:u w:val="single"/>
        </w:rPr>
        <w:t>Вступительное слово учителя.</w:t>
      </w:r>
    </w:p>
    <w:p w:rsidR="00C068E5" w:rsidRDefault="00C068E5" w:rsidP="005C0408">
      <w:pPr>
        <w:pStyle w:val="a3"/>
        <w:spacing w:after="0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Лирика… Поэзия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особый мир, позволяющий </w:t>
      </w:r>
      <w:r w:rsidR="008E78CA">
        <w:rPr>
          <w:rFonts w:ascii="Times New Roman" w:hAnsi="Times New Roman" w:cs="Times New Roman"/>
          <w:sz w:val="28"/>
          <w:szCs w:val="28"/>
        </w:rPr>
        <w:t>автору выразить свои чувства, переживания, мысли, а читателю поэзия позволяет найти в огромном мире стихотворений одно, единственное, в котором просто и доступно говорится о том, что созвучно ему, что чувствует читатель, над чем он думает, о чем волнуется, чему сострадает. Таким образом, одно-единственное стихотворение может обладать огромной силой воздействия на нашу душу.</w:t>
      </w:r>
      <w:r w:rsidR="005C0408">
        <w:rPr>
          <w:rFonts w:ascii="Times New Roman" w:hAnsi="Times New Roman" w:cs="Times New Roman"/>
          <w:sz w:val="28"/>
          <w:szCs w:val="28"/>
        </w:rPr>
        <w:t xml:space="preserve"> Именно поэтому мы можем испыт</w:t>
      </w:r>
      <w:r w:rsidR="008E78CA">
        <w:rPr>
          <w:rFonts w:ascii="Times New Roman" w:hAnsi="Times New Roman" w:cs="Times New Roman"/>
          <w:sz w:val="28"/>
          <w:szCs w:val="28"/>
        </w:rPr>
        <w:t xml:space="preserve">ать </w:t>
      </w:r>
      <w:r w:rsidR="005C0408">
        <w:rPr>
          <w:rFonts w:ascii="Times New Roman" w:hAnsi="Times New Roman" w:cs="Times New Roman"/>
          <w:sz w:val="28"/>
          <w:szCs w:val="28"/>
        </w:rPr>
        <w:t>чувства радости и горя, ненависти и сострадания, сочувствия, сопереживания.</w:t>
      </w:r>
    </w:p>
    <w:p w:rsidR="00ED124D" w:rsidRDefault="005C0408" w:rsidP="00ED124D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Конечно, у каждого читателя такое стихотворение свое, любимое, которое знаешь наизусть не потому, что надо, а потому – что хочется вновь и вновь повторять задушевные, волнующие строки. Вот и у меня есть такое стихотворение, знакомство с которым состоялось более 35 лет назад, а оно все так же меня волнует, все так же я ощущаю его силу. Сейчас я его прочту:</w:t>
      </w:r>
    </w:p>
    <w:p w:rsidR="00ED124D" w:rsidRPr="00ED124D" w:rsidRDefault="00ED124D" w:rsidP="00ED1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Внимая ужасам войны,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каждой новой жертве боя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жаль не друга, не жены,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жаль не самого героя...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Увы! утешится жена,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друга лучший друг забудет;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где-то есть душа одна -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до гроба помнить будет!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лицемерных наших дел</w:t>
      </w:r>
      <w:proofErr w:type="gramStart"/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всякой пошлости и прозы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 я в мир подсмотрел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Святые, искренние слезы -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слезы бедных матерей!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не забыть своих детей,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Погибших на кровавой ниве,</w:t>
      </w:r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не поднять плакучей иве</w:t>
      </w:r>
      <w:proofErr w:type="gramStart"/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D1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 поникнувших ветвей...</w:t>
      </w:r>
    </w:p>
    <w:p w:rsidR="005C0408" w:rsidRPr="009B22F6" w:rsidRDefault="00ED124D" w:rsidP="00ED12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2F6">
        <w:rPr>
          <w:rFonts w:ascii="Times New Roman" w:hAnsi="Times New Roman" w:cs="Times New Roman"/>
          <w:b/>
          <w:sz w:val="28"/>
          <w:szCs w:val="28"/>
          <w:u w:val="single"/>
        </w:rPr>
        <w:t>Беседа по восприятию стихотворения.</w:t>
      </w:r>
    </w:p>
    <w:p w:rsidR="00ED124D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стихотворение?</w:t>
      </w:r>
    </w:p>
    <w:p w:rsidR="00ED124D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понравилось?</w:t>
      </w:r>
    </w:p>
    <w:p w:rsidR="00ED124D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чувствовали?</w:t>
      </w:r>
    </w:p>
    <w:p w:rsidR="00ED124D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его теме?</w:t>
      </w:r>
    </w:p>
    <w:p w:rsidR="00ED124D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проблемы поднимает автор в нем?</w:t>
      </w:r>
    </w:p>
    <w:p w:rsidR="00ED124D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какие реальные исторические события могли быть положены в его основу?</w:t>
      </w:r>
    </w:p>
    <w:p w:rsidR="00ED124D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оно могло быть написано? В какое время?</w:t>
      </w:r>
    </w:p>
    <w:p w:rsidR="00ED124D" w:rsidRPr="009B22F6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2F6">
        <w:rPr>
          <w:rFonts w:ascii="Times New Roman" w:hAnsi="Times New Roman" w:cs="Times New Roman"/>
          <w:b/>
          <w:sz w:val="28"/>
          <w:szCs w:val="28"/>
          <w:u w:val="single"/>
        </w:rPr>
        <w:t>4. Учитель подводит итог:</w:t>
      </w:r>
    </w:p>
    <w:p w:rsidR="00ED124D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стихотворение универсальное, то есть оно современно, актуально и 35 лет назад и сейчас. Автор этого стихотворения Н.А. Некрасов и написано оно было в 1855 году, более 150 лет назад.</w:t>
      </w:r>
    </w:p>
    <w:p w:rsidR="00ED124D" w:rsidRPr="009B22F6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2F6">
        <w:rPr>
          <w:rFonts w:ascii="Times New Roman" w:hAnsi="Times New Roman" w:cs="Times New Roman"/>
          <w:b/>
          <w:sz w:val="28"/>
          <w:szCs w:val="28"/>
          <w:u w:val="single"/>
        </w:rPr>
        <w:t>5.Учитель, следуя выше сказанному, формулирует и одновременно записывает тему урока.</w:t>
      </w:r>
    </w:p>
    <w:p w:rsidR="00ED124D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ED124D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нашего урока: «Отечества достойный сын…» Восприятие, истолкование и оценка стихотворения «Внимая ужасам войны…»</w:t>
      </w:r>
      <w:r w:rsidR="009B22F6">
        <w:rPr>
          <w:rFonts w:ascii="Times New Roman" w:hAnsi="Times New Roman" w:cs="Times New Roman"/>
          <w:sz w:val="28"/>
          <w:szCs w:val="28"/>
        </w:rPr>
        <w:t>. Образы-символы в искусстве»</w:t>
      </w:r>
    </w:p>
    <w:p w:rsidR="009B22F6" w:rsidRDefault="009B22F6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продолжилось наше знакомство с лирикой Некрасова, исходя из этого, прокомментируйте тему урока:</w:t>
      </w:r>
    </w:p>
    <w:p w:rsidR="009B22F6" w:rsidRDefault="009B22F6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«Отечества достойный сын» - это сказано о ком? </w:t>
      </w:r>
    </w:p>
    <w:p w:rsidR="009B22F6" w:rsidRDefault="009B22F6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будем сегодня на уроке рассуждать?</w:t>
      </w:r>
    </w:p>
    <w:p w:rsidR="009B22F6" w:rsidRDefault="009B22F6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литературоведческим термином познакомимся?</w:t>
      </w:r>
    </w:p>
    <w:p w:rsidR="009B22F6" w:rsidRDefault="009B22F6" w:rsidP="009B22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подвел итог, какие задачи стоят перед учениками.)</w:t>
      </w:r>
    </w:p>
    <w:p w:rsidR="009B22F6" w:rsidRPr="009B22F6" w:rsidRDefault="009B22F6" w:rsidP="009B22F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22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6.Истолкование и оценка</w:t>
      </w:r>
      <w:r w:rsidRPr="009B22F6">
        <w:rPr>
          <w:rFonts w:ascii="Times New Roman" w:hAnsi="Times New Roman" w:cs="Times New Roman"/>
          <w:sz w:val="28"/>
          <w:szCs w:val="28"/>
        </w:rPr>
        <w:t xml:space="preserve"> – анализ стихотворения «Внимая ужасам войны…» (на экран выведен те</w:t>
      </w:r>
      <w:proofErr w:type="gramStart"/>
      <w:r w:rsidRPr="009B22F6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9B22F6">
        <w:rPr>
          <w:rFonts w:ascii="Times New Roman" w:hAnsi="Times New Roman" w:cs="Times New Roman"/>
          <w:sz w:val="28"/>
          <w:szCs w:val="28"/>
        </w:rPr>
        <w:t>ихотворения, тексты имеются на каждой парте).</w:t>
      </w:r>
    </w:p>
    <w:p w:rsidR="00ED124D" w:rsidRDefault="00ED124D" w:rsidP="00ED124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2F6" w:rsidRPr="009B22F6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9B22F6" w:rsidRDefault="009B22F6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известно, что поэзия во 2-ой половине 19-го века развивалась в двух направлениях. Каких?</w:t>
      </w:r>
    </w:p>
    <w:p w:rsidR="009B22F6" w:rsidRDefault="009B22F6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какому из них мы отнесем данное стихотворение? Почему? (дана оценка происходящему).</w:t>
      </w:r>
    </w:p>
    <w:p w:rsidR="009B22F6" w:rsidRDefault="009B22F6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историческое событие стало его основой? (Крымская война 185</w:t>
      </w:r>
      <w:r w:rsidR="00B1218D">
        <w:rPr>
          <w:rFonts w:ascii="Times New Roman" w:hAnsi="Times New Roman" w:cs="Times New Roman"/>
          <w:sz w:val="28"/>
          <w:szCs w:val="28"/>
        </w:rPr>
        <w:t>3-1586гг).</w:t>
      </w:r>
    </w:p>
    <w:p w:rsidR="009B22F6" w:rsidRDefault="009B22F6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Охарактеризуйте состояние лирического героя? Каково его настроение? </w:t>
      </w:r>
      <w:r w:rsidR="00B1218D">
        <w:rPr>
          <w:rFonts w:ascii="Times New Roman" w:hAnsi="Times New Roman" w:cs="Times New Roman"/>
          <w:sz w:val="28"/>
          <w:szCs w:val="28"/>
        </w:rPr>
        <w:t>При ответе пользуйтесь раздаточными таблицами.</w:t>
      </w:r>
    </w:p>
    <w:p w:rsidR="00B1218D" w:rsidRDefault="00B1218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средства выразительности использует автор?</w:t>
      </w:r>
    </w:p>
    <w:p w:rsidR="00B1218D" w:rsidRPr="00B1218D" w:rsidRDefault="00B1218D" w:rsidP="00ED124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1218D">
        <w:rPr>
          <w:rFonts w:ascii="Times New Roman" w:hAnsi="Times New Roman" w:cs="Times New Roman"/>
          <w:b/>
          <w:sz w:val="28"/>
          <w:szCs w:val="28"/>
          <w:u w:val="single"/>
        </w:rPr>
        <w:t>Фигуры стилистические:</w:t>
      </w:r>
      <w:proofErr w:type="gramEnd"/>
    </w:p>
    <w:p w:rsidR="00B1218D" w:rsidRDefault="00B1218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анафора: мне жаль, мне жаль;</w:t>
      </w:r>
    </w:p>
    <w:p w:rsidR="00B1218D" w:rsidRDefault="00B1218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антитеза: противопоставлена повседневная жизнь и кровавая нива, мир – война;</w:t>
      </w:r>
    </w:p>
    <w:p w:rsidR="00B1218D" w:rsidRDefault="00B1218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контекстные синонимы: ужас войны – жертва боя – кровавая нива; </w:t>
      </w:r>
      <w:r w:rsidR="00512EFD">
        <w:rPr>
          <w:rFonts w:ascii="Times New Roman" w:hAnsi="Times New Roman" w:cs="Times New Roman"/>
          <w:sz w:val="28"/>
          <w:szCs w:val="28"/>
        </w:rPr>
        <w:t xml:space="preserve">синонимический ряд с усиливающимся значением - </w:t>
      </w:r>
      <w:r>
        <w:rPr>
          <w:rFonts w:ascii="Times New Roman" w:hAnsi="Times New Roman" w:cs="Times New Roman"/>
          <w:sz w:val="28"/>
          <w:szCs w:val="28"/>
        </w:rPr>
        <w:t>смысловая градация;</w:t>
      </w:r>
    </w:p>
    <w:p w:rsidR="00B1218D" w:rsidRDefault="00B1218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инверсия: и друга лучший друг забудет.</w:t>
      </w:r>
    </w:p>
    <w:p w:rsidR="00B1218D" w:rsidRDefault="00B1218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218D">
        <w:rPr>
          <w:rFonts w:ascii="Times New Roman" w:hAnsi="Times New Roman" w:cs="Times New Roman"/>
          <w:b/>
          <w:sz w:val="28"/>
          <w:szCs w:val="28"/>
          <w:u w:val="single"/>
        </w:rPr>
        <w:t>Тропы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218D" w:rsidRDefault="00B1218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эпитеты: святые, лицемерные, искренние,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кровавая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218D" w:rsidRDefault="00B1218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метафора: кровавая нива; нива – это засеянное поле, пашня, поэтому кровавая нива – это поле боя, где много погибших, тел убитых – это всходы нивы;</w:t>
      </w:r>
      <w:proofErr w:type="gramEnd"/>
    </w:p>
    <w:p w:rsidR="00B1218D" w:rsidRDefault="00B1218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сравнение: как не поднять плакучей иве своих поникнувших ветвей.</w:t>
      </w:r>
    </w:p>
    <w:p w:rsidR="00B1218D" w:rsidRDefault="00B1218D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образы-символы использует Некрасов в стихотворении? Поясню, символ – это конкретный образ, за которым прочитываются более глубокие смыслы, символ многозначен, его смысл проявляется в процессе читательского восприятия.</w:t>
      </w:r>
    </w:p>
    <w:p w:rsidR="00586DC3" w:rsidRPr="00586DC3" w:rsidRDefault="00586DC3" w:rsidP="00ED124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DC3">
        <w:rPr>
          <w:rFonts w:ascii="Times New Roman" w:hAnsi="Times New Roman" w:cs="Times New Roman"/>
          <w:b/>
          <w:sz w:val="28"/>
          <w:szCs w:val="28"/>
          <w:u w:val="single"/>
        </w:rPr>
        <w:t>Символы:</w:t>
      </w:r>
    </w:p>
    <w:p w:rsidR="00B1218D" w:rsidRDefault="005552A4" w:rsidP="00ED124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E01">
        <w:rPr>
          <w:rFonts w:ascii="Times New Roman" w:hAnsi="Times New Roman" w:cs="Times New Roman"/>
          <w:b/>
          <w:sz w:val="28"/>
          <w:szCs w:val="28"/>
          <w:u w:val="single"/>
        </w:rPr>
        <w:t>слеза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(какая? радости или горя?) – </w:t>
      </w:r>
      <w:r>
        <w:rPr>
          <w:rFonts w:ascii="Times New Roman" w:hAnsi="Times New Roman" w:cs="Times New Roman"/>
          <w:b/>
          <w:sz w:val="28"/>
          <w:szCs w:val="28"/>
        </w:rPr>
        <w:t>символ горя, беды, ужаса, кровавой нивы</w:t>
      </w:r>
      <w:proofErr w:type="gramEnd"/>
    </w:p>
    <w:p w:rsidR="005552A4" w:rsidRDefault="005552A4" w:rsidP="00ED124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(чья?) </w:t>
      </w:r>
      <w:r w:rsidRPr="00BF4E01">
        <w:rPr>
          <w:rFonts w:ascii="Times New Roman" w:hAnsi="Times New Roman" w:cs="Times New Roman"/>
          <w:b/>
          <w:sz w:val="28"/>
          <w:szCs w:val="28"/>
          <w:u w:val="single"/>
        </w:rPr>
        <w:t>слеза матери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символ горя, скорби</w:t>
      </w:r>
    </w:p>
    <w:p w:rsidR="005552A4" w:rsidRDefault="005552A4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образы символы слеза и слеза матери понятны всем людям? А во временном пространстве?</w:t>
      </w:r>
    </w:p>
    <w:p w:rsidR="00BF4E01" w:rsidRDefault="005552A4" w:rsidP="00ED124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</w:t>
      </w:r>
      <w:r w:rsidR="00BF4E01">
        <w:rPr>
          <w:rFonts w:ascii="Times New Roman" w:hAnsi="Times New Roman" w:cs="Times New Roman"/>
          <w:sz w:val="28"/>
          <w:szCs w:val="28"/>
        </w:rPr>
        <w:t>аю вашему вниманию зрительны</w:t>
      </w:r>
      <w:r>
        <w:rPr>
          <w:rFonts w:ascii="Times New Roman" w:hAnsi="Times New Roman" w:cs="Times New Roman"/>
          <w:sz w:val="28"/>
          <w:szCs w:val="28"/>
        </w:rPr>
        <w:t>й ряд</w:t>
      </w:r>
      <w:r w:rsidR="00BF4E01">
        <w:rPr>
          <w:rFonts w:ascii="Times New Roman" w:hAnsi="Times New Roman" w:cs="Times New Roman"/>
          <w:sz w:val="28"/>
          <w:szCs w:val="28"/>
        </w:rPr>
        <w:t xml:space="preserve"> «Слеза матери». А чтобы настроить вас на восприятие, прозвучит песня Анастасии Карман «Материнские слезы».</w:t>
      </w:r>
      <w:r w:rsidR="00512EFD">
        <w:rPr>
          <w:rFonts w:ascii="Times New Roman" w:hAnsi="Times New Roman" w:cs="Times New Roman"/>
          <w:sz w:val="28"/>
          <w:szCs w:val="28"/>
        </w:rPr>
        <w:t xml:space="preserve"> Получается цепочка: образ-символ «слеза матери» в музыке, поэзии, фотографии.</w:t>
      </w:r>
    </w:p>
    <w:p w:rsidR="005552A4" w:rsidRDefault="00BF4E01" w:rsidP="00BF4E0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E01">
        <w:rPr>
          <w:rFonts w:ascii="Times New Roman" w:hAnsi="Times New Roman" w:cs="Times New Roman"/>
          <w:b/>
          <w:sz w:val="28"/>
          <w:szCs w:val="28"/>
          <w:u w:val="single"/>
        </w:rPr>
        <w:t>(Презентация «Слеза матери»)</w:t>
      </w:r>
    </w:p>
    <w:p w:rsidR="00512EFD" w:rsidRDefault="00BF4E01" w:rsidP="00512EF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чувства испытывает мать на представленных фотографиях? </w:t>
      </w:r>
      <w:r w:rsidR="00512EFD">
        <w:rPr>
          <w:rFonts w:ascii="Times New Roman" w:hAnsi="Times New Roman" w:cs="Times New Roman"/>
          <w:sz w:val="28"/>
          <w:szCs w:val="28"/>
        </w:rPr>
        <w:t xml:space="preserve">А мать из стихотворения Некрасова? </w:t>
      </w:r>
      <w:r>
        <w:rPr>
          <w:rFonts w:ascii="Times New Roman" w:hAnsi="Times New Roman" w:cs="Times New Roman"/>
          <w:sz w:val="28"/>
          <w:szCs w:val="28"/>
        </w:rPr>
        <w:t xml:space="preserve">Мать страдает, скорбит. Поэтому еще один символ – </w:t>
      </w:r>
      <w:r w:rsidRPr="00BF4E01">
        <w:rPr>
          <w:rFonts w:ascii="Times New Roman" w:hAnsi="Times New Roman" w:cs="Times New Roman"/>
          <w:b/>
          <w:sz w:val="28"/>
          <w:szCs w:val="28"/>
          <w:u w:val="single"/>
        </w:rPr>
        <w:t>это мать скорбящая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12EFD" w:rsidRPr="00512EFD" w:rsidRDefault="00BF4E01" w:rsidP="00512EF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вы понимаете данный образ-символ?</w:t>
      </w:r>
      <w:r w:rsidR="00B051FC">
        <w:rPr>
          <w:rFonts w:ascii="Times New Roman" w:hAnsi="Times New Roman" w:cs="Times New Roman"/>
          <w:sz w:val="28"/>
          <w:szCs w:val="28"/>
        </w:rPr>
        <w:t xml:space="preserve"> Предлагаю вашему вниманию презентацию «Мать скорбит», в  ней вы увидите прои</w:t>
      </w:r>
      <w:r w:rsidR="00512EFD">
        <w:rPr>
          <w:rFonts w:ascii="Times New Roman" w:hAnsi="Times New Roman" w:cs="Times New Roman"/>
          <w:sz w:val="28"/>
          <w:szCs w:val="28"/>
        </w:rPr>
        <w:t xml:space="preserve">зведения живописи, скульптуры, как данный образ-символ раскрывается в живописи и скульптуре. </w:t>
      </w:r>
      <w:r w:rsidR="00B051F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51FC" w:rsidRDefault="00B051FC" w:rsidP="00512EF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(Презентация «Мать скорбит»)</w:t>
      </w:r>
    </w:p>
    <w:p w:rsidR="00B051FC" w:rsidRDefault="00B051FC" w:rsidP="00B051F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1FC">
        <w:rPr>
          <w:rFonts w:ascii="Times New Roman" w:hAnsi="Times New Roman" w:cs="Times New Roman"/>
          <w:sz w:val="28"/>
          <w:szCs w:val="28"/>
        </w:rPr>
        <w:t xml:space="preserve">(Во время </w:t>
      </w:r>
      <w:r>
        <w:rPr>
          <w:rFonts w:ascii="Times New Roman" w:hAnsi="Times New Roman" w:cs="Times New Roman"/>
          <w:sz w:val="28"/>
          <w:szCs w:val="28"/>
        </w:rPr>
        <w:t>показа слайдов учащиеся комментируют</w:t>
      </w:r>
      <w:r w:rsidR="00512EF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51FC" w:rsidRDefault="00512EFD" w:rsidP="00B051F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Эль Греко</w:t>
      </w:r>
      <w:r w:rsidR="00B051FC">
        <w:rPr>
          <w:rFonts w:ascii="Times New Roman" w:hAnsi="Times New Roman" w:cs="Times New Roman"/>
          <w:sz w:val="28"/>
          <w:szCs w:val="28"/>
        </w:rPr>
        <w:t>;</w:t>
      </w:r>
    </w:p>
    <w:p w:rsidR="00B051FC" w:rsidRDefault="00B051FC" w:rsidP="00B051F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EFD">
        <w:rPr>
          <w:rFonts w:ascii="Times New Roman" w:hAnsi="Times New Roman" w:cs="Times New Roman"/>
          <w:sz w:val="28"/>
          <w:szCs w:val="28"/>
        </w:rPr>
        <w:t>Каллела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51FC" w:rsidRDefault="00B051FC" w:rsidP="00B051F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</w:t>
      </w:r>
      <w:r w:rsidR="00512EFD">
        <w:rPr>
          <w:rFonts w:ascii="Times New Roman" w:hAnsi="Times New Roman" w:cs="Times New Roman"/>
          <w:sz w:val="28"/>
          <w:szCs w:val="28"/>
        </w:rPr>
        <w:t xml:space="preserve">мара де </w:t>
      </w:r>
      <w:proofErr w:type="spellStart"/>
      <w:r w:rsidR="00512EFD">
        <w:rPr>
          <w:rFonts w:ascii="Times New Roman" w:hAnsi="Times New Roman" w:cs="Times New Roman"/>
          <w:sz w:val="28"/>
          <w:szCs w:val="28"/>
        </w:rPr>
        <w:t>Лемпицка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51FC" w:rsidRDefault="00B051FC" w:rsidP="00B051F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мемориал</w:t>
      </w:r>
      <w:r w:rsidR="00512EFD">
        <w:rPr>
          <w:rFonts w:ascii="Times New Roman" w:hAnsi="Times New Roman" w:cs="Times New Roman"/>
          <w:sz w:val="28"/>
          <w:szCs w:val="28"/>
        </w:rPr>
        <w:t>ы Волгограда)</w:t>
      </w:r>
    </w:p>
    <w:p w:rsidR="00B051FC" w:rsidRPr="00B051FC" w:rsidRDefault="00B051FC" w:rsidP="00B051FC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51FC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B051FC" w:rsidRDefault="00B051FC" w:rsidP="00B051F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Подведем итог: благодаря образам-символам становится более понятным мир лирического героя стихотворения, его идея. Эти образы-символы вечны, что доказывают представленные произведения искусства, которые создавались в разные временные эпохи мастерами разных стран.</w:t>
      </w:r>
      <w:r w:rsidR="0036442C">
        <w:rPr>
          <w:rFonts w:ascii="Times New Roman" w:hAnsi="Times New Roman" w:cs="Times New Roman"/>
          <w:sz w:val="28"/>
          <w:szCs w:val="28"/>
        </w:rPr>
        <w:t xml:space="preserve"> Таким образам, в стихотворении использовано два очень значимых образа-символа: слеза матери и скорбящая мать.</w:t>
      </w:r>
    </w:p>
    <w:p w:rsidR="0036442C" w:rsidRDefault="0036442C" w:rsidP="00B051F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Удивительно, стихотворение написано более 150 лет назад, а его исполняют под гитару как дворовую песню современн</w:t>
      </w:r>
      <w:r w:rsidR="00512EFD">
        <w:rPr>
          <w:rFonts w:ascii="Times New Roman" w:hAnsi="Times New Roman" w:cs="Times New Roman"/>
          <w:sz w:val="28"/>
          <w:szCs w:val="28"/>
        </w:rPr>
        <w:t>ые мальчишки! Давайте послушает</w:t>
      </w:r>
      <w:r>
        <w:rPr>
          <w:rFonts w:ascii="Times New Roman" w:hAnsi="Times New Roman" w:cs="Times New Roman"/>
          <w:sz w:val="28"/>
          <w:szCs w:val="28"/>
        </w:rPr>
        <w:t xml:space="preserve">, как звучит </w:t>
      </w:r>
      <w:r w:rsidR="00512EFD">
        <w:rPr>
          <w:rFonts w:ascii="Times New Roman" w:hAnsi="Times New Roman" w:cs="Times New Roman"/>
          <w:sz w:val="28"/>
          <w:szCs w:val="28"/>
        </w:rPr>
        <w:t>стихотворение Некрасова сегодня в исполнении вашего сверстника, не профессионала.</w:t>
      </w:r>
    </w:p>
    <w:p w:rsidR="0036442C" w:rsidRDefault="0036442C" w:rsidP="003644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(исполнение «Внимая ужасам…» под гитару)</w:t>
      </w:r>
    </w:p>
    <w:p w:rsidR="0036442C" w:rsidRDefault="0036442C" w:rsidP="003644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6442C" w:rsidRDefault="0036442C" w:rsidP="003644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звучат слова? Современно, правда? Действительно, Некрасов – «отечества достойный сын», раз его стихи живы сегодня, звучат сегодня, знакомы молодежи. Урок подходит к концу. И я очень</w:t>
      </w:r>
      <w:r w:rsidR="001102DF">
        <w:rPr>
          <w:rFonts w:ascii="Times New Roman" w:hAnsi="Times New Roman" w:cs="Times New Roman"/>
          <w:sz w:val="28"/>
          <w:szCs w:val="28"/>
        </w:rPr>
        <w:t xml:space="preserve"> надеюсь, что мир поэзии Некрасова станет вам чуть понятнее, интереснее, и я была бы счастлива, если и для вас встреча со стихотворением «Внимая ужасам войны…» стала знаковой, памятной.</w:t>
      </w:r>
    </w:p>
    <w:p w:rsidR="001102DF" w:rsidRDefault="001102DF" w:rsidP="0036442C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1102DF" w:rsidRDefault="001102DF" w:rsidP="003644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наизусть, и письменная работа в тетради «Мое восприятие и понимание стихотворения».</w:t>
      </w:r>
    </w:p>
    <w:p w:rsidR="001102DF" w:rsidRDefault="001102DF" w:rsidP="003644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1102DF" w:rsidRPr="001102DF" w:rsidRDefault="001102DF" w:rsidP="003644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урок, до свидания.</w:t>
      </w:r>
    </w:p>
    <w:p w:rsidR="00B051FC" w:rsidRPr="00B051FC" w:rsidRDefault="00B051FC" w:rsidP="00B051FC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051FC" w:rsidRPr="00B051FC" w:rsidSect="00B051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61BB"/>
    <w:multiLevelType w:val="hybridMultilevel"/>
    <w:tmpl w:val="50809258"/>
    <w:lvl w:ilvl="0" w:tplc="9EEEB7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A984A1A"/>
    <w:multiLevelType w:val="hybridMultilevel"/>
    <w:tmpl w:val="AAFCF35E"/>
    <w:lvl w:ilvl="0" w:tplc="B74A03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662"/>
    <w:rsid w:val="001102DF"/>
    <w:rsid w:val="00355C80"/>
    <w:rsid w:val="0036442C"/>
    <w:rsid w:val="00512EFD"/>
    <w:rsid w:val="005552A4"/>
    <w:rsid w:val="00586DC3"/>
    <w:rsid w:val="005C0408"/>
    <w:rsid w:val="005F142E"/>
    <w:rsid w:val="008C1352"/>
    <w:rsid w:val="008E78CA"/>
    <w:rsid w:val="00981A71"/>
    <w:rsid w:val="009B22F6"/>
    <w:rsid w:val="00B051FC"/>
    <w:rsid w:val="00B1218D"/>
    <w:rsid w:val="00BC2662"/>
    <w:rsid w:val="00BF4E01"/>
    <w:rsid w:val="00C068E5"/>
    <w:rsid w:val="00C167DE"/>
    <w:rsid w:val="00ED124D"/>
    <w:rsid w:val="00F9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2012-02-01T11:36:00Z</dcterms:created>
  <dcterms:modified xsi:type="dcterms:W3CDTF">2013-04-24T08:15:00Z</dcterms:modified>
</cp:coreProperties>
</file>