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2E" w:rsidRPr="007B699E" w:rsidRDefault="00D35998" w:rsidP="00D35998">
      <w:pPr>
        <w:pStyle w:val="1"/>
        <w:ind w:right="260" w:firstLine="0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Сценарий мероприятия на тему</w:t>
      </w:r>
      <w:r w:rsidR="00FE342E" w:rsidRPr="007B699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="00FE342E" w:rsidRPr="007B699E">
        <w:rPr>
          <w:b/>
          <w:i/>
          <w:sz w:val="24"/>
          <w:szCs w:val="24"/>
        </w:rPr>
        <w:t>Путешествие в страну Дружбы</w:t>
      </w:r>
      <w:r>
        <w:rPr>
          <w:b/>
          <w:i/>
          <w:sz w:val="24"/>
          <w:szCs w:val="24"/>
        </w:rPr>
        <w:t>»</w:t>
      </w:r>
    </w:p>
    <w:bookmarkEnd w:id="0"/>
    <w:p w:rsidR="00FE342E" w:rsidRPr="007B699E" w:rsidRDefault="00FE342E" w:rsidP="00FE342E">
      <w:pPr>
        <w:pStyle w:val="1"/>
        <w:ind w:right="260"/>
        <w:jc w:val="center"/>
        <w:rPr>
          <w:i/>
          <w:sz w:val="24"/>
          <w:szCs w:val="24"/>
        </w:rPr>
      </w:pP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i/>
          <w:sz w:val="24"/>
          <w:szCs w:val="24"/>
        </w:rPr>
        <w:t>Цель:</w:t>
      </w:r>
      <w:r w:rsidRPr="007B699E">
        <w:rPr>
          <w:sz w:val="24"/>
          <w:szCs w:val="24"/>
        </w:rPr>
        <w:t xml:space="preserve"> уточнить понятие «дружба», формировать позитивное отношение к сверстникам, сплоченность, понимание многообразия мира людей и природы.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i/>
          <w:sz w:val="24"/>
          <w:szCs w:val="24"/>
        </w:rPr>
        <w:t xml:space="preserve">Материал: </w:t>
      </w:r>
      <w:r w:rsidRPr="007B699E">
        <w:rPr>
          <w:sz w:val="24"/>
          <w:szCs w:val="24"/>
        </w:rPr>
        <w:t xml:space="preserve"> самолет, письмо с текстом, карта путешествия, игрушка или предмет, которую дети возьмут в путешествие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b/>
          <w:sz w:val="24"/>
          <w:szCs w:val="24"/>
        </w:rPr>
        <w:t>Вводная беседа</w:t>
      </w:r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 xml:space="preserve">-       Я предлагаю вам отправиться в далекое путешествие по странам, которых нет на географической карте, но  есть на нашей карте. Посмотрите, вот маршрут путешествия, это страны: Дружба, Вежливых слов, </w:t>
      </w:r>
      <w:proofErr w:type="spellStart"/>
      <w:r w:rsidRPr="007B699E">
        <w:rPr>
          <w:sz w:val="24"/>
          <w:szCs w:val="24"/>
        </w:rPr>
        <w:t>Гостиния</w:t>
      </w:r>
      <w:proofErr w:type="spellEnd"/>
      <w:r w:rsidRPr="007B699E">
        <w:rPr>
          <w:sz w:val="24"/>
          <w:szCs w:val="24"/>
        </w:rPr>
        <w:t xml:space="preserve">, Телефония, </w:t>
      </w:r>
      <w:proofErr w:type="spellStart"/>
      <w:r w:rsidRPr="007B699E">
        <w:rPr>
          <w:sz w:val="24"/>
          <w:szCs w:val="24"/>
        </w:rPr>
        <w:t>Театралия</w:t>
      </w:r>
      <w:proofErr w:type="spellEnd"/>
      <w:r w:rsidRPr="007B699E">
        <w:rPr>
          <w:sz w:val="24"/>
          <w:szCs w:val="24"/>
        </w:rPr>
        <w:t>, Колес, Мира, Прав,  в которых мы должны побывать, познакомиться с правилами и законами этих стран, научиться самому главному, и только потом мы сможем попасть в страну под названием Толерантность. В это путешествие мы возьмем с собой …</w:t>
      </w:r>
      <w:proofErr w:type="gramStart"/>
      <w:r w:rsidRPr="007B699E">
        <w:rPr>
          <w:sz w:val="24"/>
          <w:szCs w:val="24"/>
        </w:rPr>
        <w:t xml:space="preserve">( </w:t>
      </w:r>
      <w:proofErr w:type="gramEnd"/>
      <w:r w:rsidRPr="007B699E">
        <w:rPr>
          <w:sz w:val="24"/>
          <w:szCs w:val="24"/>
        </w:rPr>
        <w:t xml:space="preserve">называет игрушку). По мере того, как мы будем приближаться к конечной цели нашего необычного путешествия, вы догадаетесь, что это за страна - Толерантность.    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Сегодня мы отправимся в путешествие на нашем веселом самолетике в страну</w:t>
      </w:r>
      <w:proofErr w:type="gramStart"/>
      <w:r w:rsidRPr="007B699E">
        <w:rPr>
          <w:sz w:val="24"/>
          <w:szCs w:val="24"/>
        </w:rPr>
        <w:t>… А</w:t>
      </w:r>
      <w:proofErr w:type="gramEnd"/>
      <w:r w:rsidRPr="007B699E">
        <w:rPr>
          <w:sz w:val="24"/>
          <w:szCs w:val="24"/>
        </w:rPr>
        <w:t xml:space="preserve"> в какую страну, сейчас узнаем».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b/>
          <w:sz w:val="24"/>
          <w:szCs w:val="24"/>
        </w:rPr>
        <w:t>Разгадывание ребуса</w:t>
      </w:r>
      <w:r w:rsidRPr="007B699E">
        <w:rPr>
          <w:sz w:val="24"/>
          <w:szCs w:val="24"/>
        </w:rPr>
        <w:t xml:space="preserve">. </w:t>
      </w:r>
      <w:proofErr w:type="gramStart"/>
      <w:r w:rsidRPr="007B699E">
        <w:rPr>
          <w:sz w:val="24"/>
          <w:szCs w:val="24"/>
        </w:rPr>
        <w:t>(Ответ:</w:t>
      </w:r>
      <w:proofErr w:type="gramEnd"/>
      <w:r w:rsidRPr="007B699E">
        <w:rPr>
          <w:sz w:val="24"/>
          <w:szCs w:val="24"/>
        </w:rPr>
        <w:t xml:space="preserve"> </w:t>
      </w:r>
      <w:proofErr w:type="gramStart"/>
      <w:r w:rsidRPr="007B699E">
        <w:rPr>
          <w:sz w:val="24"/>
          <w:szCs w:val="24"/>
        </w:rPr>
        <w:t xml:space="preserve">Дружба) </w:t>
      </w:r>
      <w:proofErr w:type="gramEnd"/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Чтобы добраться до этой страны, нам нужно занять места в самолете.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b/>
          <w:sz w:val="24"/>
          <w:szCs w:val="24"/>
        </w:rPr>
        <w:t>Упражнение «Самолет»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Ведущий:   Сейчас мы полетим и нужно завести двигатель. Мотор!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Дети: - Есть мотор!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Ведущий: - Пристегнуть ремни!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Дети: - Есть пристегнуть ремни!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Ведущий: - Внимание! Будем отсчитывать последние секунды перед стартом.</w:t>
      </w:r>
    </w:p>
    <w:p w:rsidR="00FE342E" w:rsidRPr="007B699E" w:rsidRDefault="00FE342E" w:rsidP="00FE342E">
      <w:pPr>
        <w:pStyle w:val="1"/>
        <w:ind w:left="540"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Дети считают 10, 9, 8, 7, 6, 5, 4, 3, 2, 1 (после счета 1) все громко изображают взлет: а-а-а-а-а-а-а-а-а-а-а-а-а-а-а…………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Ведущий:  Мы совершаем посадку….. Мы приземлились в лесу. У нас под ногами листья шуршат.</w:t>
      </w:r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- Одинаковые ли листья? (Листья у разных деревьев разные, с одного дерева они также  разные, как по строению, так и по цвету).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В природе нет ничего повторяющегося – в мире растений и в мире животных. Каждый хозяин кошки и собаки без труда узнает «своих». Человек – часть природы и нет двух одинаковых людей во всей Вселенной.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И мы, так же как и листья, узоры на окне, созданы природой. Можно сказать, что у нас у всех одна мать – Природа, а мы – ее дети и в этом мы все равны.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Вы учитесь в одной школе, в одном классе. Я расскажу вам, что приключилось в одном классе.</w:t>
      </w:r>
    </w:p>
    <w:p w:rsidR="00FE342E" w:rsidRPr="007B699E" w:rsidRDefault="00FE342E" w:rsidP="00FE342E">
      <w:pPr>
        <w:pStyle w:val="1"/>
        <w:ind w:right="260" w:firstLine="540"/>
        <w:jc w:val="both"/>
        <w:rPr>
          <w:b/>
          <w:sz w:val="24"/>
          <w:szCs w:val="24"/>
        </w:rPr>
      </w:pPr>
      <w:r w:rsidRPr="007B699E">
        <w:rPr>
          <w:b/>
          <w:sz w:val="24"/>
          <w:szCs w:val="24"/>
        </w:rPr>
        <w:t>Упражнение «Закончи рассказ»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 xml:space="preserve">Жила-была девочка. Имени я ее не помню. Только произошла с ней такая история. Играли девочки вместе во дворе и поссорились. Одна из них даже перешла в другую школу. Стали ей девочки и мальчики дружбу предлагать. Подойдет один – девочка говорит: «Не буду с тобой играть, ты – тощий, как велосипед!», </w:t>
      </w:r>
      <w:proofErr w:type="gramStart"/>
      <w:r w:rsidRPr="007B699E">
        <w:rPr>
          <w:sz w:val="24"/>
          <w:szCs w:val="24"/>
        </w:rPr>
        <w:t>другому</w:t>
      </w:r>
      <w:proofErr w:type="gramEnd"/>
      <w:r w:rsidRPr="007B699E">
        <w:rPr>
          <w:sz w:val="24"/>
          <w:szCs w:val="24"/>
        </w:rPr>
        <w:t xml:space="preserve"> сказала: « У тебя шея, как у жирафа!», девочке с голубыми глазами и светлыми волосами сказала, что она белобрысая. Ларису назвала «крысой», Олега – «очкариком», а дальше – больше. В классе появился Вовка – морковка, Олька – полька и т. д.</w:t>
      </w:r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- Что произошло дальше? (Дети продолжают историю и объясняют, почему такой конец).</w:t>
      </w:r>
    </w:p>
    <w:p w:rsidR="00FE342E" w:rsidRPr="007B699E" w:rsidRDefault="00FE342E" w:rsidP="00FE342E">
      <w:pPr>
        <w:pStyle w:val="1"/>
        <w:ind w:right="260" w:firstLine="540"/>
        <w:jc w:val="both"/>
        <w:rPr>
          <w:b/>
          <w:i/>
          <w:sz w:val="24"/>
          <w:szCs w:val="24"/>
        </w:rPr>
      </w:pPr>
      <w:r w:rsidRPr="007B699E">
        <w:rPr>
          <w:b/>
          <w:i/>
          <w:sz w:val="24"/>
          <w:szCs w:val="24"/>
        </w:rPr>
        <w:t>Всем было неприятно, когда девочка давала прозвища. У каждого есть имя, данное ему при рождении.</w:t>
      </w:r>
    </w:p>
    <w:p w:rsidR="00FE342E" w:rsidRPr="007B699E" w:rsidRDefault="00FE342E" w:rsidP="00FE342E">
      <w:pPr>
        <w:pStyle w:val="1"/>
        <w:ind w:right="260" w:firstLine="540"/>
        <w:jc w:val="both"/>
        <w:rPr>
          <w:b/>
          <w:sz w:val="24"/>
          <w:szCs w:val="24"/>
        </w:rPr>
      </w:pPr>
      <w:r w:rsidRPr="007B699E">
        <w:rPr>
          <w:b/>
          <w:sz w:val="24"/>
          <w:szCs w:val="24"/>
        </w:rPr>
        <w:t>Упражнение «Мое имя»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lastRenderedPageBreak/>
        <w:t>Каждый желающий называет свое имя, может объяснить, что оно означает, как его зовут родители, как его будут называть, когда он будет взрослый, заканчивая словами: «Я бы хотела, чтобы в классе меня называли…»(ведущий записывает) По окончании упражнения дети договариваются, как будут называть друг друга (без кличек, как хочет владелец имени, доброжелательным тоном).</w:t>
      </w:r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 xml:space="preserve">- Кто хочет учиться в дружном классе? А что значит дружить? </w:t>
      </w:r>
      <w:proofErr w:type="gramStart"/>
      <w:r w:rsidRPr="007B699E">
        <w:rPr>
          <w:sz w:val="24"/>
          <w:szCs w:val="24"/>
        </w:rPr>
        <w:t>(Помогать, выручать, ничего не прося взамен; делиться, играть, уступать  и  т. д.? В песне поется:</w:t>
      </w:r>
      <w:proofErr w:type="gramEnd"/>
      <w:r w:rsidRPr="007B699E">
        <w:rPr>
          <w:sz w:val="24"/>
          <w:szCs w:val="24"/>
        </w:rPr>
        <w:t xml:space="preserve"> «Друг всегда поможет, лишнего не спросит». </w:t>
      </w:r>
      <w:proofErr w:type="gramStart"/>
      <w:r w:rsidRPr="007B699E">
        <w:rPr>
          <w:sz w:val="24"/>
          <w:szCs w:val="24"/>
        </w:rPr>
        <w:t>Если дружба настоящая, она длится долгие годы, иногда всю жизнь).</w:t>
      </w:r>
      <w:proofErr w:type="gramEnd"/>
      <w:r w:rsidRPr="007B699E">
        <w:rPr>
          <w:sz w:val="24"/>
          <w:szCs w:val="24"/>
        </w:rPr>
        <w:t xml:space="preserve"> - Я мечтаю о том, чтобы наш класс был дружным, все вместе  закончили школу. И все эти годы вы были бы, как одна большая семья.</w:t>
      </w:r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>- Какую сказку вы помните, где без дружбы все закончилось бы плохо? («Дружба зверей», «Репка» и др.)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b/>
          <w:sz w:val="24"/>
          <w:szCs w:val="24"/>
        </w:rPr>
        <w:t>Чтение сказки</w:t>
      </w: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Чтение сказки «Пропало имя».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  В одной сказочной стране жили-были девчонки и мальчишки, а также их родители. Естественно у каждого из них были имена. Хорошие имена, просто можно сказать замечательные, не в каждой стране такие встречаются: Света, Коля, Наташа, Игорь и много других замечательных имён.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  В этой сказочной стране, да впрочем, как и в любой другой, дети иногда капризничали и вредничали. Вот и девочке Наташе захотелось как-то </w:t>
      </w:r>
      <w:proofErr w:type="spell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>повредничать</w:t>
      </w:r>
      <w:proofErr w:type="spellEnd"/>
      <w:r w:rsidRPr="007B69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Девочка, как тебя зовут?- спросила её новая соседка.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Никак.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Так не бывает, наверняка, у тебя есть красивое имя.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Ну что ж, - улыбнулась женщина, - буду звать тебя</w:t>
      </w:r>
      <w:proofErr w:type="gram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B699E">
        <w:rPr>
          <w:rFonts w:ascii="Times New Roman" w:hAnsi="Times New Roman" w:cs="Times New Roman"/>
          <w:color w:val="000000"/>
          <w:sz w:val="24"/>
          <w:szCs w:val="24"/>
        </w:rPr>
        <w:t>икак.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И с тех пор пошло, поехало.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Никак, иди играть!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Никак, иди кушать!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>- Никак, иди к доске!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  Ребятишек это развеселило. Они решили, что это здорово и захотели, чтобы их всех звали</w:t>
      </w:r>
      <w:proofErr w:type="gram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B699E">
        <w:rPr>
          <w:rFonts w:ascii="Times New Roman" w:hAnsi="Times New Roman" w:cs="Times New Roman"/>
          <w:color w:val="000000"/>
          <w:sz w:val="24"/>
          <w:szCs w:val="24"/>
        </w:rPr>
        <w:t>икак.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  Что тут началось! Такая неразбериха, такая путаница! Никто не поймёт, кого зовут. Учительница скажет: «Никак, иди к доске!», и весь класс у доски топчется. Почтальон кричит: «Никак, тебе письмо!» Ребятишки к нему со всей улицы сбегаются. Можете себе представить, что творилось! </w:t>
      </w:r>
      <w:proofErr w:type="gram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просто жить стало невозможно. Загрустили ребята, притихли. Стали вспоминать, как их раньше мамы ласково называли, а вспомнить не могут. А</w:t>
      </w:r>
      <w:proofErr w:type="gram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икак разве можно ласково назвать? … Что ли </w:t>
      </w:r>
      <w:proofErr w:type="spell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>Никакуля</w:t>
      </w:r>
      <w:proofErr w:type="spellEnd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>Никакушка</w:t>
      </w:r>
      <w:proofErr w:type="spellEnd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>Смех</w:t>
      </w:r>
      <w:proofErr w:type="gramEnd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да и только.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  Захотелось ребятишкам по-прежнему называться, да не тут-то было. Оказывается имена: Наташа, Настя, Света, Коля и все остальные обиделись на ребятишек и сбежали в лес. А там они приклеились к деревьям, птица, животным. А те и не возражали. </w:t>
      </w:r>
      <w:proofErr w:type="gramStart"/>
      <w:r w:rsidRPr="007B699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9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были просто берёзы, клёны, белки. А теперь появилась берёза Наташа, клён Коля, белка Света и другие. Вроде как берёза, клён, белка фамилии, а есть ещё и имена. Очень чудненько получилось. И имена довольны, и жители леса. Одни ребятишки горюют, думают, как им имена вернуть. Берегут теперь девчонки и мальчишки свои имена пуще глаза, дорожат именами своими и другим того же советуют. 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b/>
          <w:color w:val="000000"/>
          <w:sz w:val="24"/>
          <w:szCs w:val="24"/>
        </w:rPr>
        <w:t>Вопросы:</w:t>
      </w: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1) Почему имена обиделись на ребят?</w:t>
      </w:r>
    </w:p>
    <w:p w:rsidR="00FE342E" w:rsidRPr="007B699E" w:rsidRDefault="00FE342E" w:rsidP="00FE342E">
      <w:pPr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2) Зачем человеку даётся имя?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Игра.</w:t>
      </w:r>
      <w:r w:rsidRPr="007B699E">
        <w:rPr>
          <w:rFonts w:ascii="Times New Roman" w:hAnsi="Times New Roman" w:cs="Times New Roman"/>
          <w:sz w:val="24"/>
          <w:szCs w:val="24"/>
        </w:rPr>
        <w:t xml:space="preserve"> Сейчас мы и проверим, внимательны вы или нет. Наше следующее задание «Где нужна большая буква?»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Собирала (М/м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ргаритка (М/м)аргаритки на горе,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Растеряла (М/м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ргаритка (М/м)аргаритки во дворе.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 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Возвращаясь под вечер с (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/п)оля,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Потеряла (С/с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режку (П/п)оля.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Ту (С/с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режку нашел (С/с)ережка,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 xml:space="preserve">Прибежал, постучал в окошко: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Отыскалась твоя (С/с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режка!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 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На виду честного (Л/л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Трусит с горки ехать (Л/л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да,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А у (С/с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ни, а у (С/с)ани </w:t>
      </w:r>
    </w:p>
    <w:p w:rsidR="00FE342E" w:rsidRPr="007B699E" w:rsidRDefault="00FE342E" w:rsidP="00FE342E">
      <w:pPr>
        <w:ind w:right="260"/>
        <w:rPr>
          <w:rFonts w:ascii="Times New Roman" w:hAnsi="Times New Roman" w:cs="Times New Roman"/>
          <w:sz w:val="24"/>
          <w:szCs w:val="24"/>
        </w:rPr>
      </w:pPr>
      <w:r w:rsidRPr="007B699E">
        <w:rPr>
          <w:rFonts w:ascii="Times New Roman" w:hAnsi="Times New Roman" w:cs="Times New Roman"/>
          <w:sz w:val="24"/>
          <w:szCs w:val="24"/>
        </w:rPr>
        <w:t>С горки (С/с</w:t>
      </w:r>
      <w:proofErr w:type="gramStart"/>
      <w:r w:rsidRPr="007B699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B699E">
        <w:rPr>
          <w:rFonts w:ascii="Times New Roman" w:hAnsi="Times New Roman" w:cs="Times New Roman"/>
          <w:sz w:val="24"/>
          <w:szCs w:val="24"/>
        </w:rPr>
        <w:t xml:space="preserve">ни мчатся сами. </w:t>
      </w:r>
    </w:p>
    <w:p w:rsidR="00FE342E" w:rsidRPr="007B699E" w:rsidRDefault="00FE342E" w:rsidP="00FE342E">
      <w:pPr>
        <w:pStyle w:val="1"/>
        <w:ind w:right="260" w:firstLine="540"/>
        <w:jc w:val="both"/>
        <w:rPr>
          <w:b/>
          <w:sz w:val="24"/>
          <w:szCs w:val="24"/>
        </w:rPr>
      </w:pPr>
    </w:p>
    <w:p w:rsidR="00FE342E" w:rsidRPr="007B699E" w:rsidRDefault="00FE342E" w:rsidP="00FE342E">
      <w:pPr>
        <w:pStyle w:val="1"/>
        <w:ind w:right="260" w:firstLine="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 xml:space="preserve">-    Вот и подошло время пребывания в стране под названием «Дружба». Хотите ли остаться в этой в этой прекрасной стране, где </w:t>
      </w:r>
      <w:r w:rsidRPr="007B699E">
        <w:rPr>
          <w:b/>
          <w:i/>
          <w:sz w:val="24"/>
          <w:szCs w:val="24"/>
        </w:rPr>
        <w:t>все уважают друг друга, понимают, помогают, помнят о дне рождения, называют друг друга только по имени, вежливо разговаривают?</w:t>
      </w:r>
      <w:r w:rsidRPr="007B699E">
        <w:rPr>
          <w:sz w:val="24"/>
          <w:szCs w:val="24"/>
        </w:rPr>
        <w:t xml:space="preserve">. Мы должны знать, что умению дружить </w:t>
      </w:r>
      <w:proofErr w:type="gramStart"/>
      <w:r w:rsidRPr="007B699E">
        <w:rPr>
          <w:sz w:val="24"/>
          <w:szCs w:val="24"/>
        </w:rPr>
        <w:t>нужно</w:t>
      </w:r>
      <w:proofErr w:type="gramEnd"/>
      <w:r w:rsidRPr="007B699E">
        <w:rPr>
          <w:sz w:val="24"/>
          <w:szCs w:val="24"/>
        </w:rPr>
        <w:t xml:space="preserve"> учиться, дружбу нужно заслужить. Давайте запишем в тетрадях законы страны, в которой мы побывали.</w:t>
      </w:r>
    </w:p>
    <w:p w:rsidR="00FE342E" w:rsidRPr="007B699E" w:rsidRDefault="00FE342E" w:rsidP="00FE342E">
      <w:pPr>
        <w:pStyle w:val="1"/>
        <w:ind w:right="260" w:firstLine="540"/>
        <w:jc w:val="both"/>
        <w:rPr>
          <w:sz w:val="24"/>
          <w:szCs w:val="24"/>
        </w:rPr>
      </w:pPr>
      <w:r w:rsidRPr="007B699E">
        <w:rPr>
          <w:sz w:val="24"/>
          <w:szCs w:val="24"/>
        </w:rPr>
        <w:t xml:space="preserve"> Пусть самолет доставит больше  людей в эту страну. В следующий раз мы поедем на поезде в страну Волшебных слов.</w:t>
      </w:r>
    </w:p>
    <w:p w:rsidR="00FE342E" w:rsidRPr="007B699E" w:rsidRDefault="00FE342E" w:rsidP="00FE342E">
      <w:pPr>
        <w:pStyle w:val="1"/>
        <w:ind w:right="260" w:firstLine="540"/>
        <w:rPr>
          <w:sz w:val="24"/>
          <w:szCs w:val="24"/>
        </w:rPr>
      </w:pPr>
      <w:r w:rsidRPr="007B699E">
        <w:rPr>
          <w:sz w:val="24"/>
          <w:szCs w:val="24"/>
        </w:rPr>
        <w:t>Домашнее задание: сочинить сказку о дружном классе</w:t>
      </w:r>
    </w:p>
    <w:p w:rsidR="00FE342E" w:rsidRPr="007B699E" w:rsidRDefault="00FE342E" w:rsidP="00FE342E">
      <w:pPr>
        <w:pStyle w:val="1"/>
        <w:ind w:right="260" w:firstLine="540"/>
        <w:rPr>
          <w:sz w:val="24"/>
          <w:szCs w:val="24"/>
        </w:rPr>
      </w:pPr>
    </w:p>
    <w:p w:rsidR="008E1BA9" w:rsidRDefault="008E1BA9"/>
    <w:sectPr w:rsidR="008E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42E"/>
    <w:rsid w:val="008E1BA9"/>
    <w:rsid w:val="00D35998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E342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4</cp:revision>
  <dcterms:created xsi:type="dcterms:W3CDTF">2013-06-27T19:46:00Z</dcterms:created>
  <dcterms:modified xsi:type="dcterms:W3CDTF">2014-11-30T11:59:00Z</dcterms:modified>
</cp:coreProperties>
</file>