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38" w:rsidRPr="005F44AC" w:rsidRDefault="00331F38" w:rsidP="00331F38">
      <w:pPr>
        <w:spacing w:after="0" w:line="36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</w:pPr>
      <w:r w:rsidRPr="005F44AC">
        <w:rPr>
          <w:rFonts w:ascii="Times New Roman" w:hAnsi="Times New Roman"/>
          <w:b/>
          <w:noProof/>
          <w:sz w:val="24"/>
          <w:szCs w:val="24"/>
          <w:lang w:eastAsia="ru-RU"/>
        </w:rPr>
        <w:t>Математика</w:t>
      </w:r>
      <w:r w:rsidR="00D35122" w:rsidRPr="005F44A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7</w:t>
      </w:r>
      <w:r w:rsidRPr="005F44A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класс.</w:t>
      </w:r>
    </w:p>
    <w:p w:rsidR="00321F84" w:rsidRPr="005F44AC" w:rsidRDefault="00321F84" w:rsidP="00331F38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F44AC">
        <w:rPr>
          <w:rFonts w:ascii="Times New Roman" w:hAnsi="Times New Roman"/>
          <w:b/>
          <w:noProof/>
          <w:sz w:val="24"/>
          <w:szCs w:val="24"/>
          <w:lang w:eastAsia="ru-RU"/>
        </w:rPr>
        <w:t>Тема урока:"Что такое математический язык".</w:t>
      </w:r>
    </w:p>
    <w:p w:rsidR="00D43B2E" w:rsidRPr="005F44AC" w:rsidRDefault="00331F38" w:rsidP="00331F38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5F44AC">
        <w:rPr>
          <w:rFonts w:ascii="Times New Roman" w:hAnsi="Times New Roman"/>
          <w:noProof/>
          <w:sz w:val="24"/>
          <w:szCs w:val="24"/>
          <w:lang w:eastAsia="ru-RU"/>
        </w:rPr>
        <w:t>Автор:</w:t>
      </w:r>
      <w:r w:rsidR="00D43B2E" w:rsidRPr="005F44AC">
        <w:rPr>
          <w:rFonts w:ascii="Times New Roman" w:hAnsi="Times New Roman"/>
          <w:noProof/>
          <w:sz w:val="24"/>
          <w:szCs w:val="24"/>
          <w:lang w:eastAsia="ru-RU"/>
        </w:rPr>
        <w:t xml:space="preserve"> учитель математике  МАОУ "СОШ №108"</w:t>
      </w:r>
    </w:p>
    <w:p w:rsidR="00331F38" w:rsidRPr="005F44AC" w:rsidRDefault="00331F38" w:rsidP="00331F38">
      <w:pPr>
        <w:spacing w:after="0" w:line="36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5F44A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5F44AC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Федоровцева Наталья Леонидовна</w:t>
      </w:r>
    </w:p>
    <w:p w:rsidR="00331F38" w:rsidRPr="005F44AC" w:rsidRDefault="00331F38" w:rsidP="005F44AC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F44AC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  <w:r w:rsidR="004A09FA" w:rsidRPr="005F44AC">
        <w:rPr>
          <w:rFonts w:ascii="Times New Roman" w:hAnsi="Times New Roman"/>
          <w:sz w:val="24"/>
          <w:szCs w:val="24"/>
        </w:rPr>
        <w:t xml:space="preserve"> </w:t>
      </w:r>
      <w:r w:rsidR="000E2E46" w:rsidRPr="005F44AC">
        <w:rPr>
          <w:rFonts w:ascii="Times New Roman" w:hAnsi="Times New Roman"/>
          <w:sz w:val="24"/>
          <w:szCs w:val="24"/>
        </w:rPr>
        <w:t>формировать умение переводить</w:t>
      </w:r>
      <w:r w:rsidR="000E2E46" w:rsidRPr="005F44A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A12E1C" w:rsidRPr="005F44A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математические </w:t>
      </w:r>
      <w:r w:rsidR="00C8783E" w:rsidRPr="005F44A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A12E1C" w:rsidRPr="005F44A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словесные выражения в буквенные выражения и объяснять значение </w:t>
      </w:r>
      <w:r w:rsidR="008C7865" w:rsidRPr="005F44A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буквенных выражений</w:t>
      </w:r>
    </w:p>
    <w:p w:rsidR="00331F38" w:rsidRPr="005F44AC" w:rsidRDefault="00331F38" w:rsidP="005F44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eastAsia="Times New Roman" w:hAnsi="Times New Roman"/>
          <w:b/>
          <w:sz w:val="24"/>
          <w:szCs w:val="24"/>
        </w:rPr>
        <w:t>Коммуникативные УУД:</w:t>
      </w:r>
      <w:r w:rsidRPr="005F44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4AC">
        <w:rPr>
          <w:rFonts w:ascii="Times New Roman" w:hAnsi="Times New Roman"/>
          <w:sz w:val="24"/>
          <w:szCs w:val="24"/>
        </w:rPr>
        <w:t>воспитывать лю</w:t>
      </w:r>
      <w:r w:rsidR="00C8783E" w:rsidRPr="005F44AC">
        <w:rPr>
          <w:rFonts w:ascii="Times New Roman" w:hAnsi="Times New Roman"/>
          <w:sz w:val="24"/>
          <w:szCs w:val="24"/>
        </w:rPr>
        <w:t>бовь к математике, участвовать в коллективном обсуждение проблем,</w:t>
      </w:r>
      <w:r w:rsidRPr="005F44AC">
        <w:rPr>
          <w:rFonts w:ascii="Times New Roman" w:hAnsi="Times New Roman"/>
          <w:sz w:val="24"/>
          <w:szCs w:val="24"/>
        </w:rPr>
        <w:t xml:space="preserve"> уважение друг к другу, умение слушать, дисциплинированность, самостоятельность мышления.</w:t>
      </w:r>
    </w:p>
    <w:p w:rsidR="008C7865" w:rsidRPr="005F44AC" w:rsidRDefault="00331F38" w:rsidP="005F44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  <w:r w:rsidRPr="005F44AC">
        <w:rPr>
          <w:rFonts w:ascii="Times New Roman" w:eastAsia="Times New Roman" w:hAnsi="Times New Roman"/>
          <w:sz w:val="24"/>
          <w:szCs w:val="24"/>
        </w:rPr>
        <w:t xml:space="preserve">  </w:t>
      </w:r>
      <w:r w:rsidR="00C8783E" w:rsidRPr="005F44AC">
        <w:rPr>
          <w:rFonts w:ascii="Times New Roman" w:hAnsi="Times New Roman"/>
          <w:sz w:val="24"/>
          <w:szCs w:val="24"/>
        </w:rPr>
        <w:t>умение обработать информацию и переводить задачу с родного языка на математический.</w:t>
      </w:r>
    </w:p>
    <w:p w:rsidR="00331F38" w:rsidRPr="005F44AC" w:rsidRDefault="00331F38" w:rsidP="005F44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eastAsia="Times New Roman" w:hAnsi="Times New Roman"/>
          <w:b/>
          <w:sz w:val="24"/>
          <w:szCs w:val="24"/>
        </w:rPr>
        <w:t>Личностные УУД:</w:t>
      </w:r>
      <w:r w:rsidRPr="005F44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4AC">
        <w:rPr>
          <w:rFonts w:ascii="Times New Roman" w:hAnsi="Times New Roman"/>
          <w:sz w:val="24"/>
          <w:szCs w:val="24"/>
        </w:rPr>
        <w:t>формировать учебную мотивацию, адекватную самооценку, необходи</w:t>
      </w:r>
      <w:r w:rsidR="00C8783E" w:rsidRPr="005F44AC">
        <w:rPr>
          <w:rFonts w:ascii="Times New Roman" w:hAnsi="Times New Roman"/>
          <w:sz w:val="24"/>
          <w:szCs w:val="24"/>
        </w:rPr>
        <w:t>мость приобретения новых знаний, воспитывать ответственность и аккуратнос</w:t>
      </w:r>
      <w:r w:rsidR="008C7865" w:rsidRPr="005F44AC">
        <w:rPr>
          <w:rFonts w:ascii="Times New Roman" w:hAnsi="Times New Roman"/>
          <w:sz w:val="24"/>
          <w:szCs w:val="24"/>
        </w:rPr>
        <w:t>ть.</w:t>
      </w:r>
    </w:p>
    <w:p w:rsidR="00A12E1C" w:rsidRPr="005F44AC" w:rsidRDefault="00A12E1C" w:rsidP="005F44A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21F84" w:rsidRPr="005F44AC" w:rsidRDefault="00321F84" w:rsidP="00A12E1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5F44AC">
        <w:rPr>
          <w:rFonts w:ascii="Times New Roman" w:hAnsi="Times New Roman"/>
          <w:b/>
          <w:sz w:val="24"/>
          <w:szCs w:val="24"/>
        </w:rPr>
        <w:t>Работа с текстом.</w:t>
      </w:r>
    </w:p>
    <w:p w:rsidR="00FB75F1" w:rsidRPr="005F44AC" w:rsidRDefault="00FB75F1" w:rsidP="00A12E1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hAnsi="Times New Roman"/>
          <w:sz w:val="24"/>
          <w:szCs w:val="24"/>
        </w:rPr>
        <w:t>На математическом языке многие утверждения выглядят яснее и прозрачнее, чем на обычном. Например, на</w:t>
      </w:r>
      <w:r w:rsidR="00BE2481" w:rsidRPr="005F44AC">
        <w:rPr>
          <w:rFonts w:ascii="Times New Roman" w:hAnsi="Times New Roman"/>
          <w:sz w:val="24"/>
          <w:szCs w:val="24"/>
        </w:rPr>
        <w:t xml:space="preserve"> </w:t>
      </w:r>
      <w:r w:rsidRPr="005F44AC">
        <w:rPr>
          <w:rFonts w:ascii="Times New Roman" w:hAnsi="Times New Roman"/>
          <w:sz w:val="24"/>
          <w:szCs w:val="24"/>
        </w:rPr>
        <w:t xml:space="preserve"> обычном</w:t>
      </w:r>
      <w:r w:rsidR="00BE2481" w:rsidRPr="005F44AC">
        <w:rPr>
          <w:rFonts w:ascii="Times New Roman" w:hAnsi="Times New Roman"/>
          <w:sz w:val="24"/>
          <w:szCs w:val="24"/>
        </w:rPr>
        <w:t xml:space="preserve"> </w:t>
      </w:r>
      <w:r w:rsidRPr="005F44AC">
        <w:rPr>
          <w:rFonts w:ascii="Times New Roman" w:hAnsi="Times New Roman"/>
          <w:sz w:val="24"/>
          <w:szCs w:val="24"/>
        </w:rPr>
        <w:t xml:space="preserve"> языке</w:t>
      </w:r>
      <w:r w:rsidR="00BE2481" w:rsidRPr="005F44AC">
        <w:rPr>
          <w:rFonts w:ascii="Times New Roman" w:hAnsi="Times New Roman"/>
          <w:sz w:val="24"/>
          <w:szCs w:val="24"/>
        </w:rPr>
        <w:t xml:space="preserve"> </w:t>
      </w:r>
      <w:r w:rsidRPr="005F44AC">
        <w:rPr>
          <w:rFonts w:ascii="Times New Roman" w:hAnsi="Times New Roman"/>
          <w:sz w:val="24"/>
          <w:szCs w:val="24"/>
        </w:rPr>
        <w:t xml:space="preserve"> говорят: "От перемены мест слагаемых сумма не меняется". Слыша это, математик пишет(или говорит)</w:t>
      </w:r>
    </w:p>
    <w:p w:rsidR="00FB75F1" w:rsidRPr="005F44AC" w:rsidRDefault="00FB75F1" w:rsidP="00A12E1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hAnsi="Times New Roman"/>
          <w:sz w:val="24"/>
          <w:szCs w:val="24"/>
        </w:rPr>
        <w:t>а +в = в +а.</w:t>
      </w:r>
    </w:p>
    <w:p w:rsidR="00FB75F1" w:rsidRPr="005F44AC" w:rsidRDefault="00FB75F1" w:rsidP="00A12E1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hAnsi="Times New Roman"/>
          <w:sz w:val="24"/>
          <w:szCs w:val="24"/>
        </w:rPr>
        <w:t xml:space="preserve">Он переводит высказанное утверждение на математический, в котором используются разные числа, буквы (переменные), знаки арифметических действий, иные символы. </w:t>
      </w:r>
      <w:r w:rsidR="00BE2481" w:rsidRPr="005F44AC">
        <w:rPr>
          <w:rFonts w:ascii="Times New Roman" w:hAnsi="Times New Roman"/>
          <w:sz w:val="24"/>
          <w:szCs w:val="24"/>
        </w:rPr>
        <w:t>Запись а + в = в + а экономна и удобна для применения.</w:t>
      </w:r>
    </w:p>
    <w:p w:rsidR="00A12E1C" w:rsidRPr="005F44AC" w:rsidRDefault="00BE2481" w:rsidP="00A12E1C">
      <w:pPr>
        <w:spacing w:after="0" w:line="0" w:lineRule="atLeast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F44AC">
        <w:rPr>
          <w:rFonts w:ascii="Times New Roman" w:hAnsi="Times New Roman"/>
          <w:sz w:val="24"/>
          <w:szCs w:val="24"/>
        </w:rPr>
        <w:t>Возьмём другой пример. На обычном языке говорят: " Чтобы сложить две обыкновенные дроби с одинаковыми знаменателями, нужно сложить их числители, а знаменатель ос</w:t>
      </w:r>
      <w:r w:rsidR="00A03F9B" w:rsidRPr="005F44AC">
        <w:rPr>
          <w:rFonts w:ascii="Times New Roman" w:hAnsi="Times New Roman"/>
          <w:sz w:val="24"/>
          <w:szCs w:val="24"/>
        </w:rPr>
        <w:t>тавить без изменения".</w:t>
      </w:r>
      <w:r w:rsidR="00A03F9B" w:rsidRPr="005F44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A12E1C" w:rsidRPr="005F44AC" w:rsidRDefault="00A12E1C" w:rsidP="00A03F9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3F9B" w:rsidRPr="005F44AC" w:rsidRDefault="00A03F9B" w:rsidP="00A03F9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Математик осуществляет «синхронный перевод» на свой язык: </w:t>
      </w:r>
    </w:p>
    <w:p w:rsidR="008C7865" w:rsidRPr="005F44AC" w:rsidRDefault="008C7865" w:rsidP="00A03F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3F9B" w:rsidRPr="005F44AC" w:rsidRDefault="00A03F9B" w:rsidP="00A0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4AC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5375" cy="342900"/>
            <wp:effectExtent l="19050" t="0" r="9525" b="0"/>
            <wp:docPr id="1" name="Рисунок 1" descr="\frac{a}{b}+ \frac{c}{b}= \frac{a+c}{b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a}{b}+ \frac{c}{b}= \frac{a+c}{b}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9B" w:rsidRPr="005F44AC" w:rsidRDefault="00A03F9B" w:rsidP="005F44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А вот пример обратного перевода. На математическом языке записан распределительный закон: </w:t>
      </w:r>
    </w:p>
    <w:p w:rsidR="00A03F9B" w:rsidRPr="005F44AC" w:rsidRDefault="00A03F9B" w:rsidP="005F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4AC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171450"/>
            <wp:effectExtent l="19050" t="0" r="9525" b="0"/>
            <wp:docPr id="2" name="Рисунок 2" descr="a(b + c) = ab + a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(b + c) = ab + ac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A03F9B" w:rsidRPr="005F44AC" w:rsidRDefault="00A03F9B" w:rsidP="005F44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Осуществляя перевод на обычный язык, получим длинное предложение: «Чтобы умножить число а на сумму чисел </w:t>
      </w:r>
      <w:proofErr w:type="spellStart"/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b</w:t>
      </w:r>
      <w:proofErr w:type="spellEnd"/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надо число </w:t>
      </w:r>
      <w:proofErr w:type="spellStart"/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умножить поочередно на каждое слагаемое и полученные произведения сложить». </w:t>
      </w:r>
    </w:p>
    <w:p w:rsidR="00706C87" w:rsidRPr="005F44AC" w:rsidRDefault="00A03F9B" w:rsidP="005F44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Во всяком языке есть письменная и устная речь. Выше мы говорили о письменной речи в математическом языке. А устная речь — это употребление специальных терминов, например: «слагаемое», «уравнение», «неравенство», «график», «координата», а также различные математические утверждения, выраженные словами</w:t>
      </w:r>
      <w:r w:rsidR="00706C87"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03F9B" w:rsidRPr="005F44AC" w:rsidRDefault="00A03F9B" w:rsidP="005F44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3F9B" w:rsidRPr="005F44AC" w:rsidRDefault="00A03F9B" w:rsidP="005F44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F44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Чтобы овладеть новым языком, необходимо изучить его буквы, слоги, слова, предложения, правила, грамматику. Это не самое веселое занятие, интереснее сразу читать и говорить. Но так не бывает, придется набраться терпения и сначала изучить основы. И, конечно, в результате такого изучения ваши представления о математическом языке будут постепенно расширяться. </w:t>
      </w:r>
    </w:p>
    <w:p w:rsidR="005F44AC" w:rsidRDefault="005F44AC" w:rsidP="00A12E1C">
      <w:pPr>
        <w:tabs>
          <w:tab w:val="left" w:pos="1710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321F84" w:rsidRPr="005F44AC" w:rsidRDefault="00321F84" w:rsidP="00A12E1C">
      <w:pPr>
        <w:tabs>
          <w:tab w:val="left" w:pos="1710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5F44AC">
        <w:rPr>
          <w:rFonts w:ascii="Times New Roman" w:hAnsi="Times New Roman"/>
          <w:b/>
          <w:sz w:val="24"/>
          <w:szCs w:val="24"/>
        </w:rPr>
        <w:t>Задания.</w:t>
      </w:r>
      <w:r w:rsidR="00A12E1C" w:rsidRPr="005F44AC">
        <w:rPr>
          <w:rFonts w:ascii="Times New Roman" w:hAnsi="Times New Roman"/>
          <w:b/>
          <w:sz w:val="24"/>
          <w:szCs w:val="24"/>
        </w:rPr>
        <w:tab/>
      </w:r>
    </w:p>
    <w:p w:rsidR="00321F84" w:rsidRPr="005F44AC" w:rsidRDefault="00321F84" w:rsidP="00A12E1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hAnsi="Times New Roman"/>
          <w:sz w:val="24"/>
          <w:szCs w:val="24"/>
        </w:rPr>
        <w:t>1. Ознакомление. Прочитайте текст самостоятельно</w:t>
      </w:r>
      <w:r w:rsidR="00EF57D9" w:rsidRPr="005F44AC">
        <w:rPr>
          <w:rFonts w:ascii="Times New Roman" w:hAnsi="Times New Roman"/>
          <w:sz w:val="24"/>
          <w:szCs w:val="24"/>
        </w:rPr>
        <w:t xml:space="preserve"> и </w:t>
      </w:r>
      <w:r w:rsidR="003B2DFD" w:rsidRPr="005F44AC">
        <w:rPr>
          <w:rFonts w:ascii="Times New Roman" w:hAnsi="Times New Roman"/>
          <w:sz w:val="24"/>
          <w:szCs w:val="24"/>
        </w:rPr>
        <w:t>запишите виды математического языка.</w:t>
      </w:r>
    </w:p>
    <w:p w:rsidR="003B2DFD" w:rsidRPr="005F44AC" w:rsidRDefault="003B2DFD" w:rsidP="00A12E1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hAnsi="Times New Roman"/>
          <w:sz w:val="24"/>
          <w:szCs w:val="24"/>
        </w:rPr>
        <w:t>2.Понимание.</w:t>
      </w:r>
      <w:r w:rsidR="0007539A" w:rsidRPr="005F44AC">
        <w:rPr>
          <w:rFonts w:ascii="Times New Roman" w:hAnsi="Times New Roman"/>
          <w:sz w:val="24"/>
          <w:szCs w:val="24"/>
        </w:rPr>
        <w:t xml:space="preserve"> </w:t>
      </w:r>
      <w:r w:rsidRPr="005F44AC">
        <w:rPr>
          <w:rFonts w:ascii="Times New Roman" w:hAnsi="Times New Roman"/>
          <w:sz w:val="24"/>
          <w:szCs w:val="24"/>
        </w:rPr>
        <w:t>Приведите пример ( не из текста) устной и письменной речи в математическом языке.</w:t>
      </w:r>
    </w:p>
    <w:p w:rsidR="003B2DFD" w:rsidRPr="005F44AC" w:rsidRDefault="003B2DFD" w:rsidP="00A12E1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F44AC">
        <w:rPr>
          <w:rFonts w:ascii="Times New Roman" w:hAnsi="Times New Roman"/>
          <w:sz w:val="24"/>
          <w:szCs w:val="24"/>
        </w:rPr>
        <w:t>3.Применение.</w:t>
      </w:r>
      <w:r w:rsidR="007317A1" w:rsidRPr="005F44AC">
        <w:rPr>
          <w:rFonts w:ascii="Times New Roman" w:hAnsi="Times New Roman"/>
          <w:sz w:val="24"/>
          <w:szCs w:val="24"/>
        </w:rPr>
        <w:t xml:space="preserve"> Проведите эксперимент, подтверждающий, что математический язык </w:t>
      </w:r>
      <w:r w:rsidR="0007539A" w:rsidRPr="005F44AC">
        <w:rPr>
          <w:rFonts w:ascii="Times New Roman" w:hAnsi="Times New Roman"/>
          <w:sz w:val="24"/>
          <w:szCs w:val="24"/>
        </w:rPr>
        <w:t xml:space="preserve">, </w:t>
      </w:r>
      <w:r w:rsidR="007317A1" w:rsidRPr="005F44AC">
        <w:rPr>
          <w:rFonts w:ascii="Times New Roman" w:hAnsi="Times New Roman"/>
          <w:sz w:val="24"/>
          <w:szCs w:val="24"/>
        </w:rPr>
        <w:t>как и любой другой язык является средством</w:t>
      </w:r>
      <w:r w:rsidR="0007539A" w:rsidRPr="005F44AC">
        <w:rPr>
          <w:rFonts w:ascii="Times New Roman" w:hAnsi="Times New Roman"/>
          <w:sz w:val="24"/>
          <w:szCs w:val="24"/>
        </w:rPr>
        <w:t xml:space="preserve"> общения, благодаря  </w:t>
      </w:r>
      <w:r w:rsidR="0007539A" w:rsidRPr="005F44AC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которому мы  можем передать информацию, описать то или иное явление, закон или свойство.</w:t>
      </w:r>
    </w:p>
    <w:p w:rsidR="003F027E" w:rsidRPr="005F44AC" w:rsidRDefault="007317A1" w:rsidP="00A12E1C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Анализ. </w:t>
      </w:r>
      <w:r w:rsidR="003F027E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Раскройте особенности математической речи.</w:t>
      </w:r>
    </w:p>
    <w:p w:rsidR="00585168" w:rsidRPr="005F44AC" w:rsidRDefault="003F027E" w:rsidP="00A12E1C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5.Синтез. </w:t>
      </w:r>
      <w:r w:rsidR="007400A4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Придумайте игру</w:t>
      </w:r>
      <w:r w:rsidR="00C878C6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24EA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C878C6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F024EA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-го класса </w:t>
      </w:r>
      <w:r w:rsidR="00C878C6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"Правила действий с положительными и отрицательными числами". Сформулируйте их на обычном языке  и постарайтесь о</w:t>
      </w:r>
      <w:r w:rsidR="00F024EA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C878C6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уществить перевод этих правил</w:t>
      </w:r>
      <w:r w:rsidR="00F024EA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математический язы</w:t>
      </w:r>
      <w:r w:rsidR="00585168"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</w:p>
    <w:p w:rsidR="00585168" w:rsidRPr="005F44AC" w:rsidRDefault="00585168" w:rsidP="00A12E1C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6.Оценка.Оцените значимость математического языка.</w:t>
      </w:r>
    </w:p>
    <w:p w:rsidR="00EF57D9" w:rsidRPr="004A09FA" w:rsidRDefault="00EF57D9" w:rsidP="00A12E1C">
      <w:pPr>
        <w:spacing w:after="0" w:line="0" w:lineRule="atLeast"/>
        <w:ind w:firstLine="54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3F027E" w:rsidRDefault="003F027E" w:rsidP="00EF57D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09FA" w:rsidRDefault="004A09FA" w:rsidP="00EF57D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027E" w:rsidRPr="004A09FA" w:rsidRDefault="003F027E" w:rsidP="00EF57D9">
      <w:pPr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900641" w:rsidRPr="00A12E1C" w:rsidRDefault="0007539A" w:rsidP="005F44AC">
      <w:pPr>
        <w:spacing w:after="0" w:line="36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A12E1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«Как часто в обыденной жизни используются математические термины?»</w:t>
      </w:r>
      <w:r w:rsidRPr="00A12E1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07539A" w:rsidRPr="00A12E1C" w:rsidRDefault="0007539A" w:rsidP="005F44A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выступлениях Чубайса часто слышим мы слова</w:t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«Объединение субъектов, и энергетика цела»,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А какой-то строгий лидер постоянно говорит: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«Разделить пора Россию, вот тогда мы будем жить»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Президент Владимир Путин уверяет нас всегда: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«Поворота в прошлое не будет никогда!»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Вот и наши лидеры, убедились в том,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Говорят нередко математическим языком.</w:t>
      </w:r>
    </w:p>
    <w:p w:rsidR="0007539A" w:rsidRPr="00A12E1C" w:rsidRDefault="0007539A" w:rsidP="005F44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«В медицине без математического языка не о</w:t>
      </w:r>
      <w:r w:rsidR="0037324A"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бойтись». </w:t>
      </w:r>
    </w:p>
    <w:p w:rsidR="0007539A" w:rsidRPr="00A12E1C" w:rsidRDefault="0007539A" w:rsidP="005F44A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медицине градусы, параметры, давление.</w:t>
      </w:r>
    </w:p>
    <w:p w:rsidR="00900641" w:rsidRPr="00A12E1C" w:rsidRDefault="0037324A" w:rsidP="005F44AC">
      <w:pPr>
        <w:spacing w:after="0" w:line="36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A12E1C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Все, кто там работает, знают эти термины.</w:t>
      </w:r>
    </w:p>
    <w:p w:rsidR="0037324A" w:rsidRPr="00A12E1C" w:rsidRDefault="0037324A" w:rsidP="005F44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математический язык в школе</w:t>
      </w:r>
    </w:p>
    <w:p w:rsidR="0037324A" w:rsidRPr="00A12E1C" w:rsidRDefault="0037324A" w:rsidP="005F44AC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Учителя истории, и химии, и физики</w:t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Не могут не использовать язык математический.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Он нужен в биологии, там корень у цветочка есть,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Он нужен в зоологии, там много </w:t>
      </w:r>
      <w:proofErr w:type="spellStart"/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позвоночков</w:t>
      </w:r>
      <w:proofErr w:type="spellEnd"/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есть,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 наши литераторы, читая биографию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Известного писателя, указывают даты все.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 ваши одноклассники, спрашивая время,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Не могут двух минут дожить до перемены.</w:t>
      </w:r>
    </w:p>
    <w:p w:rsidR="0037324A" w:rsidRPr="00A12E1C" w:rsidRDefault="0037324A" w:rsidP="005F44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газетах используется математический язык:</w:t>
      </w:r>
    </w:p>
    <w:p w:rsidR="0037324A" w:rsidRPr="00A12E1C" w:rsidRDefault="0037324A" w:rsidP="005F44A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Да, если откроешь наши газеты,</w:t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Они все-все в цифрах пестрят.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Оттуда узнаешь, бюджет убывает,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А цены растут, как хотят.</w:t>
      </w:r>
    </w:p>
    <w:p w:rsidR="0037324A" w:rsidRPr="00A12E1C" w:rsidRDefault="0037324A" w:rsidP="005F44A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Математический язык на улице ,на тренировках по футболу:</w:t>
      </w:r>
    </w:p>
    <w:p w:rsidR="0037324A" w:rsidRPr="00A12E1C" w:rsidRDefault="0037324A" w:rsidP="005F44AC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Язык математический используют всегда</w:t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Прохожие на улице «Как чувствуешь? Дела?»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«Работаю всё время, пять соток сад взяла, 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Какое там здоровье, прожить бы года два».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 тренер по футболу на пацанов кричит: 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«Вы набирайте скорость, мяч в центр уже летит.</w:t>
      </w:r>
    </w:p>
    <w:p w:rsidR="00900641" w:rsidRPr="00A12E1C" w:rsidRDefault="0037324A" w:rsidP="005F44AC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Вывод сделаем такой с сегодняшнего уроке</w:t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br/>
        <w:t>Всем нам нужен язык математики, он очень убедительный.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lastRenderedPageBreak/>
        <w:t>Чёткий и конкретный он, строгий, однозначный,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Помогает в жизни всем решать свои задачи.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Это делает его очень привлекательным.</w:t>
      </w:r>
      <w:r w:rsidRPr="00A12E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A12E1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И, считаю, в нашей жизни он просто обязательны</w:t>
      </w:r>
    </w:p>
    <w:p w:rsidR="00900641" w:rsidRPr="00585168" w:rsidRDefault="00585168" w:rsidP="005F4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24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Действия с отрицательными и положительными числам</w:t>
      </w:r>
    </w:p>
    <w:tbl>
      <w:tblPr>
        <w:tblW w:w="759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9"/>
        <w:gridCol w:w="184"/>
        <w:gridCol w:w="20"/>
        <w:gridCol w:w="20"/>
      </w:tblGrid>
      <w:tr w:rsidR="00585168" w:rsidRPr="00585168" w:rsidTr="005F44AC">
        <w:trPr>
          <w:gridAfter w:val="3"/>
          <w:wAfter w:w="222" w:type="dxa"/>
          <w:tblCellSpacing w:w="0" w:type="dxa"/>
        </w:trPr>
        <w:tc>
          <w:tcPr>
            <w:tcW w:w="7371" w:type="dxa"/>
            <w:shd w:val="clear" w:color="auto" w:fill="FFFFFF"/>
            <w:vAlign w:val="bottom"/>
            <w:hideMark/>
          </w:tcPr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168" w:rsidRPr="00585168" w:rsidTr="005F44AC">
        <w:trPr>
          <w:tblCellSpacing w:w="0" w:type="dxa"/>
        </w:trPr>
        <w:tc>
          <w:tcPr>
            <w:tcW w:w="7371" w:type="dxa"/>
            <w:shd w:val="clear" w:color="auto" w:fill="FFFFFF"/>
            <w:hideMark/>
          </w:tcPr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Абсолютной величиной (или абсолютным значением) </w:t>
            </w:r>
            <w:hyperlink r:id="rId7" w:tooltip="Отрицательные числа" w:history="1">
              <w:r w:rsidRPr="005851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отрицательного числа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называется положительное число, получаемое от перемены его знака 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(-)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обратный 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(+)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Абсолютная величина 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есть 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 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Абсолютной величиной положительного числа (а также числа 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называется само это число.</w:t>
            </w:r>
          </w:p>
          <w:p w:rsidR="00585168" w:rsidRPr="00585168" w:rsidRDefault="00585168" w:rsidP="005F44AC">
            <w:pPr>
              <w:spacing w:after="0" w:line="240" w:lineRule="auto"/>
              <w:ind w:left="5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абсолютной величины - две прямые черты, в которые заключается число, абсолютная величина которого берется. Например,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|-5| = 5,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|+5| = 5,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| 0 | = 0.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85168" w:rsidRPr="00585168" w:rsidRDefault="00585168" w:rsidP="005F4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Сложение чисел с одинаковым знаком.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При </w:t>
            </w:r>
            <w:hyperlink r:id="rId8" w:tooltip="Арифметические действия" w:history="1">
              <w:r w:rsidRPr="005851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сложении</w:t>
              </w:r>
            </w:hyperlink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двух чисел с одинаковым знаком складываются их абсолютные величины и перед суммой ставится общий их знак.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Примеры.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(+8) + (+11) = 19;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(-7) + (-3) = -10.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6) При сложении двух чисел с разными знаками из абсолютной величины одного из них вычитается абсолютная величина другого (меньшая из большей) а ставится знак того числа, у которого абсолютная величина больше.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(-3) + (+12) = 9;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(-3) + (+1) = -2.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85168" w:rsidRPr="00585168" w:rsidRDefault="00585168" w:rsidP="005F4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Вычитание чисел с разными знаками.</w:t>
            </w:r>
          </w:p>
          <w:p w:rsidR="00585168" w:rsidRPr="00585168" w:rsidRDefault="00270D00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ooltip="Арифметические действия" w:history="1">
              <w:r w:rsidR="00585168" w:rsidRPr="005851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Вычитание</w:t>
              </w:r>
            </w:hyperlink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одного числа из другого можно заменить сложением; при этом уменьшаемое берется со своим знаком, а вычитаемое с обратным.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Примеры.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(+7) - (+4) = (+7) + (-4) = 3;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(+7) - (-4) = (+7) + (+4) = 11;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(-7) - (-4) = (-7) + (+4) = -3;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(-4) - (-4) = (-4) + (+4) = 0; 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Замечание.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выполнении сложения и вычитания, особенно когда имеем дело с несколькими числами, лучше всего поступать так: 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1) освободить все числа от скобок, при этом перед числом поставить знак «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 </w:t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», если прежний знак перед скобкой был одинаков со знаком в скобке, и «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», если он был противоположен знаку в скобке; 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2) сложить абсолютные величины всех чисел, имеющих теперь слева знак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 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3) сложить абсолютные величины всех чисел, имеющих теперь слева знак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 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4) из большей суммы вычесть меньшую и поставить знак, соответствующий большей сумме.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Пример.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(-30) - (-17) + (-6) - (+12) + (+2);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(-30) - (-17) + (-6) - (+12) + (+2) = -30 + 17 - 6 - 12 + 2;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17 + 2 = 19;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30 + 6 + 12 = 48;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48 - 19 = 29. 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 есть отрицательное число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-29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так как большая сумма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(48)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получилась от сложения абсолютных величин тех чисел, перед которыми стоили минусы в выражении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 + 17 – 6 -12 + 2.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это последнее выражение можно смотреть и как на сумму чисел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-30, +17, -6, -12, +2,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как на результат последовательного прибавления к числу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числа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затем вычитания числа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затем вычитания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и, наконец, прибавления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Вообще на выражение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- </w:t>
            </w:r>
            <w:proofErr w:type="spellStart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  <w:proofErr w:type="spellEnd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+ с - </w:t>
            </w:r>
            <w:proofErr w:type="spellStart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т. д. можно смотреть и как на сумму чисел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(+а), (-</w:t>
            </w:r>
            <w:proofErr w:type="spellStart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  <w:proofErr w:type="spellEnd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), (+с), (-</w:t>
            </w:r>
            <w:proofErr w:type="spellStart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),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как на результат таких последовательных действий: вычитания из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(+а)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числа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(+</w:t>
            </w:r>
            <w:proofErr w:type="spellStart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  <w:proofErr w:type="spellEnd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, прибавления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 +</w:t>
            </w:r>
            <w:proofErr w:type="spellStart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вычитании </w:t>
            </w:r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 +</w:t>
            </w:r>
            <w:proofErr w:type="spellStart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spellEnd"/>
            <w:r w:rsidR="00585168"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585168"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т. д. </w:t>
            </w:r>
          </w:p>
          <w:p w:rsidR="00585168" w:rsidRPr="00585168" w:rsidRDefault="00585168" w:rsidP="005F4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Умножение чисел с разными знаками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 </w:t>
            </w:r>
            <w:hyperlink r:id="rId10" w:tooltip="Арифметические действия" w:history="1">
              <w:r w:rsidRPr="005851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умножении</w:t>
              </w:r>
            </w:hyperlink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двух чисел умножаются их абсолютные величины и перед произведением ставится знак плюс, если знаки сомножителей одинаковы, и минус, если они разные.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Схема (правило знаков при умножении):</w:t>
            </w:r>
          </w:p>
          <w:tbl>
            <w:tblPr>
              <w:tblW w:w="2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5"/>
              <w:gridCol w:w="681"/>
              <w:gridCol w:w="742"/>
              <w:gridCol w:w="742"/>
              <w:gridCol w:w="757"/>
            </w:tblGrid>
            <w:tr w:rsidR="00585168" w:rsidRPr="00585168" w:rsidTr="005F44AC">
              <w:trPr>
                <w:tblCellSpacing w:w="15" w:type="dxa"/>
              </w:trPr>
              <w:tc>
                <w:tcPr>
                  <w:tcW w:w="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585168" w:rsidRPr="00585168" w:rsidTr="005F44AC">
              <w:trPr>
                <w:tblCellSpacing w:w="15" w:type="dxa"/>
              </w:trPr>
              <w:tc>
                <w:tcPr>
                  <w:tcW w:w="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85168" w:rsidRPr="00585168" w:rsidTr="005F44AC">
              <w:trPr>
                <w:tblCellSpacing w:w="15" w:type="dxa"/>
              </w:trPr>
              <w:tc>
                <w:tcPr>
                  <w:tcW w:w="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85168" w:rsidRPr="00585168" w:rsidTr="005F44AC">
              <w:trPr>
                <w:tblCellSpacing w:w="15" w:type="dxa"/>
              </w:trPr>
              <w:tc>
                <w:tcPr>
                  <w:tcW w:w="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51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 + 2,4) * (-5) = -12;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(-2,4) * (-5) = 12;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(-8,2) * (+2) = -16,4.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перемножении нескольких сомножителей знак произведения положителен, если число отрицательных сомножителей четно, и отрицателен, если число отрицательных сомножителей нечетно.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(+1/3) * (+2) * (-6) * (-7) * (-1/2) = 7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(три отрицательных сомножителя);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(-1/3) * (+2) * (-3) * (+7) * (+1/2) = 7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отрицательных сомножителя). </w:t>
            </w:r>
          </w:p>
          <w:p w:rsidR="00585168" w:rsidRPr="00585168" w:rsidRDefault="00585168" w:rsidP="005F4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Деление чисел с разными знаками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 </w:t>
            </w:r>
            <w:hyperlink r:id="rId11" w:tooltip="Арифметические действия" w:history="1">
              <w:r w:rsidRPr="005851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делении</w:t>
              </w:r>
            </w:hyperlink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одного числа на другое делят абсолютную величину первого на абсолютную величину второго и перед частным ставится знак плюс, если знаки делимого и делителя одинаковы, и минус, если они разные (схема та же, что для умножения).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Примеры.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(-6) : (+3) = -2; </w:t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(+8) : (-2) = -4; </w:t>
            </w:r>
            <w:r w:rsidRPr="00585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85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(-12) : (-12) = + 1.</w:t>
            </w:r>
          </w:p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Merge w:val="restart"/>
            <w:shd w:val="clear" w:color="auto" w:fill="FFFFFF"/>
            <w:hideMark/>
          </w:tcPr>
          <w:p w:rsidR="00585168" w:rsidRPr="00585168" w:rsidRDefault="00270D00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7.35pt;height:.75pt"/>
              </w:pict>
            </w:r>
          </w:p>
        </w:tc>
        <w:tc>
          <w:tcPr>
            <w:tcW w:w="18" w:type="dxa"/>
            <w:vMerge w:val="restart"/>
            <w:shd w:val="clear" w:color="auto" w:fill="0080C0"/>
            <w:hideMark/>
          </w:tcPr>
          <w:p w:rsidR="00585168" w:rsidRPr="00585168" w:rsidRDefault="00270D00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8" type="#_x0000_t75" alt="" style="width:.75pt;height:.75pt"/>
              </w:pict>
            </w:r>
          </w:p>
        </w:tc>
        <w:tc>
          <w:tcPr>
            <w:tcW w:w="20" w:type="dxa"/>
            <w:hideMark/>
          </w:tcPr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168" w:rsidRPr="00585168" w:rsidTr="005F44AC">
        <w:trPr>
          <w:tblCellSpacing w:w="0" w:type="dxa"/>
        </w:trPr>
        <w:tc>
          <w:tcPr>
            <w:tcW w:w="7371" w:type="dxa"/>
            <w:shd w:val="clear" w:color="auto" w:fill="FFFFFF"/>
            <w:vAlign w:val="bottom"/>
            <w:hideMark/>
          </w:tcPr>
          <w:tbl>
            <w:tblPr>
              <w:tblW w:w="86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0"/>
              <w:gridCol w:w="151"/>
              <w:gridCol w:w="7039"/>
            </w:tblGrid>
            <w:tr w:rsidR="00585168" w:rsidRPr="00585168" w:rsidTr="005F44AC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0" w:type="dxa"/>
                  <w:hideMark/>
                </w:tcPr>
                <w:p w:rsidR="00585168" w:rsidRPr="00585168" w:rsidRDefault="00585168" w:rsidP="005F44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vMerge/>
            <w:vAlign w:val="center"/>
            <w:hideMark/>
          </w:tcPr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vMerge/>
            <w:vAlign w:val="center"/>
            <w:hideMark/>
          </w:tcPr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585168" w:rsidRPr="00585168" w:rsidRDefault="00585168" w:rsidP="005F4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0641" w:rsidRDefault="00900641" w:rsidP="005F44AC">
      <w:pPr>
        <w:spacing w:after="0" w:line="360" w:lineRule="auto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3"/>
        <w:gridCol w:w="1800"/>
      </w:tblGrid>
      <w:tr w:rsidR="00F024EA" w:rsidRPr="00F024EA" w:rsidTr="00F024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5343"/>
            </w:tblGrid>
            <w:tr w:rsidR="00F024EA" w:rsidRPr="00F024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24EA" w:rsidRDefault="00F024EA" w:rsidP="005F44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024EA" w:rsidRPr="00F024EA" w:rsidRDefault="00F024EA" w:rsidP="005F44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24EA" w:rsidRPr="00F024EA" w:rsidRDefault="00F024EA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F024EA" w:rsidRPr="00F024EA" w:rsidRDefault="00F024EA" w:rsidP="005F4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641" w:rsidRDefault="00900641" w:rsidP="005F44AC">
      <w:pPr>
        <w:spacing w:after="0" w:line="360" w:lineRule="auto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sectPr w:rsidR="00900641" w:rsidSect="005F44AC">
      <w:pgSz w:w="16838" w:h="11906" w:orient="landscape"/>
      <w:pgMar w:top="426" w:right="709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8AF"/>
    <w:multiLevelType w:val="multilevel"/>
    <w:tmpl w:val="361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17BF"/>
    <w:multiLevelType w:val="multilevel"/>
    <w:tmpl w:val="764A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CAC"/>
    <w:multiLevelType w:val="multilevel"/>
    <w:tmpl w:val="413A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91BA7"/>
    <w:multiLevelType w:val="multilevel"/>
    <w:tmpl w:val="F38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2502"/>
    <w:multiLevelType w:val="multilevel"/>
    <w:tmpl w:val="FDE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82040"/>
    <w:multiLevelType w:val="multilevel"/>
    <w:tmpl w:val="C368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D6BAF"/>
    <w:multiLevelType w:val="multilevel"/>
    <w:tmpl w:val="358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33FD7"/>
    <w:multiLevelType w:val="multilevel"/>
    <w:tmpl w:val="413A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1F38"/>
    <w:rsid w:val="00015FE1"/>
    <w:rsid w:val="0002467A"/>
    <w:rsid w:val="0007539A"/>
    <w:rsid w:val="000E2E46"/>
    <w:rsid w:val="0013041F"/>
    <w:rsid w:val="00270D00"/>
    <w:rsid w:val="0029401F"/>
    <w:rsid w:val="00321F84"/>
    <w:rsid w:val="00331F38"/>
    <w:rsid w:val="00334B94"/>
    <w:rsid w:val="0037324A"/>
    <w:rsid w:val="003B2DFD"/>
    <w:rsid w:val="003F027E"/>
    <w:rsid w:val="004A09FA"/>
    <w:rsid w:val="00530415"/>
    <w:rsid w:val="00533C40"/>
    <w:rsid w:val="00585168"/>
    <w:rsid w:val="005F44AC"/>
    <w:rsid w:val="00706C87"/>
    <w:rsid w:val="007317A1"/>
    <w:rsid w:val="007400A4"/>
    <w:rsid w:val="00744AEA"/>
    <w:rsid w:val="008C7865"/>
    <w:rsid w:val="00900641"/>
    <w:rsid w:val="009D2EB2"/>
    <w:rsid w:val="009E7ED0"/>
    <w:rsid w:val="00A03F9B"/>
    <w:rsid w:val="00A12E1C"/>
    <w:rsid w:val="00BE2481"/>
    <w:rsid w:val="00C8783E"/>
    <w:rsid w:val="00C878C6"/>
    <w:rsid w:val="00D35122"/>
    <w:rsid w:val="00D43B2E"/>
    <w:rsid w:val="00D71946"/>
    <w:rsid w:val="00E64261"/>
    <w:rsid w:val="00E84F62"/>
    <w:rsid w:val="00EF57D9"/>
    <w:rsid w:val="00F024EA"/>
    <w:rsid w:val="00F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38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8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09FA"/>
  </w:style>
  <w:style w:type="character" w:styleId="a4">
    <w:name w:val="Emphasis"/>
    <w:basedOn w:val="a0"/>
    <w:uiPriority w:val="20"/>
    <w:qFormat/>
    <w:rsid w:val="004A09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0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9B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F02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0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2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024E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rsid w:val="00585168"/>
  </w:style>
  <w:style w:type="character" w:styleId="ab">
    <w:name w:val="Strong"/>
    <w:basedOn w:val="a0"/>
    <w:uiPriority w:val="22"/>
    <w:qFormat/>
    <w:rsid w:val="00585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.yfa1.ru/arifmetica.php?id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ogger.com/algebra.php?id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maths.yfa1.ru/arifmetica.php?id=8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maths.yfa1.ru/arifmetica.php?id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.yfa1.ru/arifmetica.php?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14</cp:revision>
  <cp:lastPrinted>2014-12-07T14:51:00Z</cp:lastPrinted>
  <dcterms:created xsi:type="dcterms:W3CDTF">2014-11-04T15:45:00Z</dcterms:created>
  <dcterms:modified xsi:type="dcterms:W3CDTF">2014-12-07T14:52:00Z</dcterms:modified>
</cp:coreProperties>
</file>