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167" w:rsidRPr="0002582B" w:rsidRDefault="00143167" w:rsidP="0014316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2582B">
        <w:rPr>
          <w:rFonts w:ascii="Times New Roman" w:hAnsi="Times New Roman" w:cs="Times New Roman"/>
          <w:b/>
          <w:i/>
          <w:sz w:val="24"/>
          <w:szCs w:val="24"/>
        </w:rPr>
        <w:t>ТЕХНОЛОГИЧЕСКАЯ КАРТА УРОКА</w:t>
      </w:r>
    </w:p>
    <w:p w:rsidR="00143167" w:rsidRDefault="00143167" w:rsidP="0014316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2582B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2582B">
        <w:rPr>
          <w:rFonts w:ascii="Times New Roman" w:hAnsi="Times New Roman" w:cs="Times New Roman"/>
          <w:i/>
          <w:sz w:val="24"/>
          <w:szCs w:val="24"/>
        </w:rPr>
        <w:t>математика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2582B">
        <w:rPr>
          <w:rFonts w:ascii="Times New Roman" w:hAnsi="Times New Roman" w:cs="Times New Roman"/>
          <w:b/>
          <w:sz w:val="24"/>
          <w:szCs w:val="24"/>
        </w:rPr>
        <w:t>класс</w:t>
      </w:r>
      <w:r w:rsidRPr="0002582B">
        <w:rPr>
          <w:rFonts w:ascii="Times New Roman" w:hAnsi="Times New Roman" w:cs="Times New Roman"/>
          <w:i/>
          <w:sz w:val="24"/>
          <w:szCs w:val="24"/>
        </w:rPr>
        <w:t xml:space="preserve"> 6</w:t>
      </w:r>
    </w:p>
    <w:tbl>
      <w:tblPr>
        <w:tblStyle w:val="a3"/>
        <w:tblW w:w="0" w:type="auto"/>
        <w:tblLook w:val="04A0"/>
      </w:tblPr>
      <w:tblGrid>
        <w:gridCol w:w="4928"/>
        <w:gridCol w:w="2465"/>
        <w:gridCol w:w="2464"/>
        <w:gridCol w:w="4929"/>
      </w:tblGrid>
      <w:tr w:rsidR="00143167" w:rsidTr="0006699E">
        <w:tc>
          <w:tcPr>
            <w:tcW w:w="7393" w:type="dxa"/>
            <w:gridSpan w:val="2"/>
          </w:tcPr>
          <w:p w:rsidR="00143167" w:rsidRPr="00E858D8" w:rsidRDefault="00143167" w:rsidP="00066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8D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393" w:type="dxa"/>
            <w:gridSpan w:val="2"/>
          </w:tcPr>
          <w:p w:rsidR="00143167" w:rsidRPr="00E858D8" w:rsidRDefault="00143167" w:rsidP="00066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8D8">
              <w:rPr>
                <w:rFonts w:ascii="Times New Roman" w:hAnsi="Times New Roman" w:cs="Times New Roman"/>
                <w:b/>
                <w:sz w:val="24"/>
                <w:szCs w:val="24"/>
              </w:rPr>
              <w:t>Место урока по теме</w:t>
            </w:r>
          </w:p>
        </w:tc>
      </w:tr>
      <w:tr w:rsidR="00143167" w:rsidTr="0006699E">
        <w:tc>
          <w:tcPr>
            <w:tcW w:w="7393" w:type="dxa"/>
            <w:gridSpan w:val="2"/>
          </w:tcPr>
          <w:p w:rsidR="00143167" w:rsidRPr="00E858D8" w:rsidRDefault="00143167" w:rsidP="0006699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Умножение дробей</w:t>
            </w:r>
          </w:p>
        </w:tc>
        <w:tc>
          <w:tcPr>
            <w:tcW w:w="7393" w:type="dxa"/>
            <w:gridSpan w:val="2"/>
          </w:tcPr>
          <w:p w:rsidR="00143167" w:rsidRPr="00E858D8" w:rsidRDefault="00511037" w:rsidP="0006699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Первый</w:t>
            </w:r>
            <w:r w:rsidR="00143167" w:rsidRPr="00E85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урок в теме из шести</w:t>
            </w:r>
          </w:p>
        </w:tc>
      </w:tr>
      <w:tr w:rsidR="00143167" w:rsidTr="0006699E">
        <w:tc>
          <w:tcPr>
            <w:tcW w:w="7393" w:type="dxa"/>
            <w:gridSpan w:val="2"/>
          </w:tcPr>
          <w:p w:rsidR="00143167" w:rsidRPr="00E858D8" w:rsidRDefault="00143167" w:rsidP="00066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8D8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7393" w:type="dxa"/>
            <w:gridSpan w:val="2"/>
          </w:tcPr>
          <w:p w:rsidR="00143167" w:rsidRPr="00E858D8" w:rsidRDefault="00143167" w:rsidP="00066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8D8">
              <w:rPr>
                <w:rFonts w:ascii="Times New Roman" w:hAnsi="Times New Roman" w:cs="Times New Roman"/>
                <w:b/>
                <w:sz w:val="24"/>
                <w:szCs w:val="24"/>
              </w:rPr>
              <w:t>Формы, приемы, методы</w:t>
            </w:r>
          </w:p>
        </w:tc>
      </w:tr>
      <w:tr w:rsidR="00143167" w:rsidTr="0006699E">
        <w:tc>
          <w:tcPr>
            <w:tcW w:w="7393" w:type="dxa"/>
            <w:gridSpan w:val="2"/>
          </w:tcPr>
          <w:p w:rsidR="00143167" w:rsidRDefault="00143167" w:rsidP="0006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знаний.</w:t>
            </w:r>
          </w:p>
        </w:tc>
        <w:tc>
          <w:tcPr>
            <w:tcW w:w="7393" w:type="dxa"/>
            <w:gridSpan w:val="2"/>
          </w:tcPr>
          <w:p w:rsidR="00143167" w:rsidRDefault="00143167" w:rsidP="0006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работа, работа в группах, фронтальная работа, проблемная ситуация, словесные и практические методы, </w:t>
            </w:r>
          </w:p>
          <w:p w:rsidR="00143167" w:rsidRDefault="00143167" w:rsidP="0006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</w:tc>
      </w:tr>
      <w:tr w:rsidR="00143167" w:rsidTr="0006699E">
        <w:tc>
          <w:tcPr>
            <w:tcW w:w="7393" w:type="dxa"/>
            <w:gridSpan w:val="2"/>
          </w:tcPr>
          <w:p w:rsidR="00143167" w:rsidRPr="00E858D8" w:rsidRDefault="00143167" w:rsidP="00066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8D8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7393" w:type="dxa"/>
            <w:gridSpan w:val="2"/>
          </w:tcPr>
          <w:p w:rsidR="00143167" w:rsidRPr="00E858D8" w:rsidRDefault="00143167" w:rsidP="00066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8D8">
              <w:rPr>
                <w:rFonts w:ascii="Times New Roman" w:hAnsi="Times New Roman" w:cs="Times New Roman"/>
                <w:b/>
                <w:sz w:val="24"/>
                <w:szCs w:val="24"/>
              </w:rPr>
              <w:t>Задачи урока</w:t>
            </w:r>
          </w:p>
        </w:tc>
      </w:tr>
      <w:tr w:rsidR="00143167" w:rsidTr="0006699E">
        <w:tc>
          <w:tcPr>
            <w:tcW w:w="7393" w:type="dxa"/>
            <w:gridSpan w:val="2"/>
          </w:tcPr>
          <w:p w:rsidR="00143167" w:rsidRDefault="00143167" w:rsidP="0006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развития у учащихся ключевых компетенций:</w:t>
            </w:r>
          </w:p>
          <w:p w:rsidR="00143167" w:rsidRDefault="00143167" w:rsidP="0006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Pr="00910D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чебно-познавательной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(нахождение, переработка, использование информации для решения учебных задач и проблемных ситуаций);</w:t>
            </w:r>
          </w:p>
          <w:p w:rsidR="00143167" w:rsidRDefault="00143167" w:rsidP="0006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910D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нформационной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(поиск, получение, обработка, представление и передача информации; систематизация и превращение информации в знание);</w:t>
            </w:r>
          </w:p>
          <w:p w:rsidR="00143167" w:rsidRPr="00CA7B1D" w:rsidRDefault="00143167" w:rsidP="0006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7B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(учатся работать в группе, взаимодействовать с партнером для получения общего результата).</w:t>
            </w:r>
            <w:proofErr w:type="gramEnd"/>
          </w:p>
        </w:tc>
        <w:tc>
          <w:tcPr>
            <w:tcW w:w="7393" w:type="dxa"/>
            <w:gridSpan w:val="2"/>
          </w:tcPr>
          <w:p w:rsidR="00143167" w:rsidRPr="0031612C" w:rsidRDefault="00143167" w:rsidP="0006699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612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Обучающие:</w:t>
            </w:r>
            <w:r w:rsidRPr="003161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161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ввес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 алгоритм умножения обыкновенных дробей</w:t>
            </w:r>
            <w:r w:rsidRPr="0031612C">
              <w:rPr>
                <w:rFonts w:ascii="Times New Roman" w:hAnsi="Times New Roman" w:cs="Times New Roman"/>
                <w:sz w:val="24"/>
                <w:szCs w:val="24"/>
              </w:rPr>
              <w:t>, сформирова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умение умножать обыкновенные дроби, сокращать дроби</w:t>
            </w:r>
            <w:r w:rsidRPr="003161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3167" w:rsidRPr="0031612C" w:rsidRDefault="00143167" w:rsidP="0006699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612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Развивающие:</w:t>
            </w:r>
            <w:r w:rsidRPr="003161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161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развивать умения анализировать, сравнивать, обобщать, делать выводы, </w:t>
            </w:r>
            <w:r w:rsidRPr="0031612C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Pr="003161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внимание, развивать навыки контрольно-оценочной деятельности учащихся; </w:t>
            </w:r>
          </w:p>
          <w:p w:rsidR="00143167" w:rsidRPr="0031612C" w:rsidRDefault="00143167" w:rsidP="0006699E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31612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Воспитательные:</w:t>
            </w:r>
            <w:r w:rsidRPr="003161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891ECF">
              <w:rPr>
                <w:rFonts w:ascii="Times New Roman" w:eastAsia="Calibri" w:hAnsi="Times New Roman" w:cs="Times New Roman"/>
                <w:iCs/>
                <w:sz w:val="24"/>
              </w:rPr>
              <w:t>воспитывать стремление к непрерывному совершенствованию своих  знаний, воспитывать у учащихся навыки учебного труда, ответственность за конечный результат.</w:t>
            </w:r>
            <w:r>
              <w:rPr>
                <w:rFonts w:ascii="Calibri" w:eastAsia="Calibri" w:hAnsi="Calibri" w:cs="Times New Roman"/>
                <w:i/>
                <w:iCs/>
                <w:sz w:val="24"/>
              </w:rPr>
              <w:t xml:space="preserve">  </w:t>
            </w:r>
          </w:p>
        </w:tc>
      </w:tr>
      <w:tr w:rsidR="00143167" w:rsidTr="0006699E">
        <w:tc>
          <w:tcPr>
            <w:tcW w:w="14786" w:type="dxa"/>
            <w:gridSpan w:val="4"/>
          </w:tcPr>
          <w:p w:rsidR="00143167" w:rsidRPr="00E858D8" w:rsidRDefault="00143167" w:rsidP="00066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8D8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 результат</w:t>
            </w:r>
          </w:p>
        </w:tc>
      </w:tr>
      <w:tr w:rsidR="00143167" w:rsidTr="0006699E">
        <w:tc>
          <w:tcPr>
            <w:tcW w:w="7393" w:type="dxa"/>
            <w:gridSpan w:val="2"/>
          </w:tcPr>
          <w:p w:rsidR="00143167" w:rsidRPr="00E858D8" w:rsidRDefault="00143167" w:rsidP="00066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8D8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</w:p>
        </w:tc>
        <w:tc>
          <w:tcPr>
            <w:tcW w:w="7393" w:type="dxa"/>
            <w:gridSpan w:val="2"/>
          </w:tcPr>
          <w:p w:rsidR="00143167" w:rsidRPr="00E858D8" w:rsidRDefault="00143167" w:rsidP="00066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8D8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</w:tc>
      </w:tr>
      <w:tr w:rsidR="00143167" w:rsidTr="0006699E">
        <w:tc>
          <w:tcPr>
            <w:tcW w:w="7393" w:type="dxa"/>
            <w:gridSpan w:val="2"/>
          </w:tcPr>
          <w:p w:rsidR="00143167" w:rsidRDefault="00143167" w:rsidP="0006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алгоритм умножения дробей.</w:t>
            </w:r>
          </w:p>
          <w:p w:rsidR="00143167" w:rsidRDefault="00143167" w:rsidP="00066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  <w:gridSpan w:val="2"/>
          </w:tcPr>
          <w:p w:rsidR="00143167" w:rsidRDefault="00143167" w:rsidP="0006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умножать дробь на натуральное число;</w:t>
            </w:r>
          </w:p>
          <w:p w:rsidR="00143167" w:rsidRDefault="00143167" w:rsidP="0006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умножать </w:t>
            </w:r>
            <w:r w:rsidR="00C4747A">
              <w:rPr>
                <w:rFonts w:ascii="Times New Roman" w:hAnsi="Times New Roman" w:cs="Times New Roman"/>
                <w:sz w:val="24"/>
                <w:szCs w:val="24"/>
              </w:rPr>
              <w:t>обыкновенные дроби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3167" w:rsidRDefault="00143167" w:rsidP="0006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сокращать дроби;</w:t>
            </w:r>
          </w:p>
          <w:p w:rsidR="00143167" w:rsidRDefault="00143167" w:rsidP="0006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выделять целую часть из неправильной дроби.</w:t>
            </w:r>
          </w:p>
        </w:tc>
      </w:tr>
      <w:tr w:rsidR="00143167" w:rsidTr="0006699E">
        <w:tc>
          <w:tcPr>
            <w:tcW w:w="4928" w:type="dxa"/>
          </w:tcPr>
          <w:p w:rsidR="00143167" w:rsidRPr="00910D04" w:rsidRDefault="00143167" w:rsidP="00066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D04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Компетенции/УУД</w:t>
            </w:r>
          </w:p>
        </w:tc>
        <w:tc>
          <w:tcPr>
            <w:tcW w:w="4929" w:type="dxa"/>
            <w:gridSpan w:val="2"/>
          </w:tcPr>
          <w:p w:rsidR="00143167" w:rsidRPr="00910D04" w:rsidRDefault="00143167" w:rsidP="00066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D04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технологии</w:t>
            </w:r>
          </w:p>
        </w:tc>
        <w:tc>
          <w:tcPr>
            <w:tcW w:w="4929" w:type="dxa"/>
          </w:tcPr>
          <w:p w:rsidR="00143167" w:rsidRPr="00910D04" w:rsidRDefault="00143167" w:rsidP="00066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D04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143167" w:rsidTr="0006699E">
        <w:tc>
          <w:tcPr>
            <w:tcW w:w="4928" w:type="dxa"/>
          </w:tcPr>
          <w:p w:rsidR="00143167" w:rsidRDefault="00143167" w:rsidP="0006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Познавательная</w:t>
            </w:r>
          </w:p>
          <w:p w:rsidR="00143167" w:rsidRDefault="00143167" w:rsidP="0006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</w:t>
            </w:r>
          </w:p>
          <w:p w:rsidR="00143167" w:rsidRDefault="00143167" w:rsidP="0006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Информационная</w:t>
            </w:r>
          </w:p>
        </w:tc>
        <w:tc>
          <w:tcPr>
            <w:tcW w:w="4929" w:type="dxa"/>
            <w:gridSpan w:val="2"/>
          </w:tcPr>
          <w:p w:rsidR="00143167" w:rsidRDefault="00143167" w:rsidP="0006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 проблемного обучения</w:t>
            </w:r>
          </w:p>
          <w:p w:rsidR="00143167" w:rsidRDefault="00143167" w:rsidP="0006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Обучение в сотрудничестве</w:t>
            </w:r>
          </w:p>
          <w:p w:rsidR="00143167" w:rsidRDefault="00143167" w:rsidP="0006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ИКТ</w:t>
            </w:r>
          </w:p>
        </w:tc>
        <w:tc>
          <w:tcPr>
            <w:tcW w:w="4929" w:type="dxa"/>
          </w:tcPr>
          <w:p w:rsidR="00143167" w:rsidRDefault="00143167" w:rsidP="0006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</w:t>
            </w:r>
          </w:p>
          <w:p w:rsidR="00143167" w:rsidRDefault="00143167" w:rsidP="0006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Карточки-задания</w:t>
            </w:r>
          </w:p>
          <w:p w:rsidR="00143167" w:rsidRDefault="00143167" w:rsidP="0006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Учебник «Математика 6» для общеобразовательных школ 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Н.Я.Виленкина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143167" w:rsidRDefault="00143167" w:rsidP="0006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Лист личных достижений ученика</w:t>
            </w:r>
          </w:p>
        </w:tc>
      </w:tr>
    </w:tbl>
    <w:p w:rsidR="00143167" w:rsidRDefault="00143167" w:rsidP="001431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3167" w:rsidRDefault="00143167" w:rsidP="001431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747A" w:rsidRDefault="00C4747A" w:rsidP="001431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3167" w:rsidRDefault="00143167" w:rsidP="001431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ХОД УРОКА</w:t>
      </w:r>
    </w:p>
    <w:tbl>
      <w:tblPr>
        <w:tblStyle w:val="a3"/>
        <w:tblW w:w="0" w:type="auto"/>
        <w:tblLayout w:type="fixed"/>
        <w:tblLook w:val="04A0"/>
      </w:tblPr>
      <w:tblGrid>
        <w:gridCol w:w="1972"/>
        <w:gridCol w:w="2189"/>
        <w:gridCol w:w="3772"/>
        <w:gridCol w:w="539"/>
        <w:gridCol w:w="1984"/>
        <w:gridCol w:w="49"/>
        <w:gridCol w:w="518"/>
        <w:gridCol w:w="1783"/>
        <w:gridCol w:w="1980"/>
      </w:tblGrid>
      <w:tr w:rsidR="00143167" w:rsidTr="0006699E">
        <w:tc>
          <w:tcPr>
            <w:tcW w:w="1972" w:type="dxa"/>
          </w:tcPr>
          <w:p w:rsidR="00143167" w:rsidRPr="00D221C6" w:rsidRDefault="00143167" w:rsidP="00066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1C6">
              <w:rPr>
                <w:rFonts w:ascii="Times New Roman" w:hAnsi="Times New Roman" w:cs="Times New Roman"/>
                <w:b/>
                <w:sz w:val="24"/>
                <w:szCs w:val="24"/>
              </w:rPr>
              <w:t>Цель/задачи этапа</w:t>
            </w:r>
          </w:p>
        </w:tc>
        <w:tc>
          <w:tcPr>
            <w:tcW w:w="2189" w:type="dxa"/>
          </w:tcPr>
          <w:p w:rsidR="00143167" w:rsidRPr="00D221C6" w:rsidRDefault="00143167" w:rsidP="00066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1C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772" w:type="dxa"/>
          </w:tcPr>
          <w:p w:rsidR="00143167" w:rsidRPr="00D221C6" w:rsidRDefault="00143167" w:rsidP="00066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1C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2572" w:type="dxa"/>
            <w:gridSpan w:val="3"/>
          </w:tcPr>
          <w:p w:rsidR="00143167" w:rsidRPr="00D221C6" w:rsidRDefault="00143167" w:rsidP="00066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1C6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Компетенции/аспекты компетенции/УУД</w:t>
            </w:r>
          </w:p>
        </w:tc>
        <w:tc>
          <w:tcPr>
            <w:tcW w:w="2301" w:type="dxa"/>
            <w:gridSpan w:val="2"/>
          </w:tcPr>
          <w:p w:rsidR="00143167" w:rsidRPr="00D221C6" w:rsidRDefault="00143167" w:rsidP="00066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1C6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Оценивание/формы контроля</w:t>
            </w:r>
          </w:p>
        </w:tc>
        <w:tc>
          <w:tcPr>
            <w:tcW w:w="1980" w:type="dxa"/>
          </w:tcPr>
          <w:p w:rsidR="00143167" w:rsidRPr="00D221C6" w:rsidRDefault="00143167" w:rsidP="00066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1C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143167" w:rsidTr="0006699E">
        <w:tc>
          <w:tcPr>
            <w:tcW w:w="14786" w:type="dxa"/>
            <w:gridSpan w:val="9"/>
          </w:tcPr>
          <w:p w:rsidR="00143167" w:rsidRPr="00D221C6" w:rsidRDefault="00143167" w:rsidP="00066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1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221C6">
              <w:rPr>
                <w:rFonts w:ascii="Times New Roman" w:hAnsi="Times New Roman" w:cs="Times New Roman"/>
                <w:sz w:val="24"/>
                <w:szCs w:val="24"/>
              </w:rPr>
              <w:t xml:space="preserve"> этап:</w:t>
            </w:r>
            <w:r w:rsidRPr="00D22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Организационный. </w:t>
            </w:r>
            <w:r w:rsidRPr="00D221C6">
              <w:rPr>
                <w:rFonts w:ascii="Times New Roman" w:hAnsi="Times New Roman" w:cs="Times New Roman"/>
                <w:sz w:val="24"/>
                <w:szCs w:val="24"/>
              </w:rPr>
              <w:t>(2 мин)</w:t>
            </w:r>
          </w:p>
        </w:tc>
      </w:tr>
      <w:tr w:rsidR="00143167" w:rsidTr="0006699E">
        <w:tc>
          <w:tcPr>
            <w:tcW w:w="1972" w:type="dxa"/>
          </w:tcPr>
          <w:p w:rsidR="00143167" w:rsidRDefault="00143167" w:rsidP="0006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учащихся в работу на личностно значимом уровне</w:t>
            </w:r>
          </w:p>
        </w:tc>
        <w:tc>
          <w:tcPr>
            <w:tcW w:w="2189" w:type="dxa"/>
          </w:tcPr>
          <w:p w:rsidR="00143167" w:rsidRDefault="00143167" w:rsidP="0006699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FFE"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  <w:r w:rsidRPr="008514A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43167" w:rsidRPr="009D5FFE" w:rsidRDefault="00143167" w:rsidP="00066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143167" w:rsidRDefault="00143167" w:rsidP="0006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учителя.</w:t>
            </w:r>
          </w:p>
          <w:p w:rsidR="00143167" w:rsidRPr="009D5FFE" w:rsidRDefault="00143167" w:rsidP="000669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FFE">
              <w:rPr>
                <w:rFonts w:ascii="Times New Roman" w:hAnsi="Times New Roman" w:cs="Times New Roman"/>
                <w:sz w:val="24"/>
                <w:szCs w:val="24"/>
              </w:rPr>
              <w:t>Проверяют</w:t>
            </w:r>
          </w:p>
          <w:p w:rsidR="00143167" w:rsidRDefault="00143167" w:rsidP="0006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FFE">
              <w:rPr>
                <w:rFonts w:ascii="Times New Roman" w:hAnsi="Times New Roman" w:cs="Times New Roman"/>
                <w:sz w:val="24"/>
                <w:szCs w:val="24"/>
              </w:rPr>
              <w:t>наличность школьных принадлежностей</w:t>
            </w:r>
          </w:p>
          <w:p w:rsidR="00143167" w:rsidRDefault="00143167" w:rsidP="00066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67" w:rsidRDefault="00143167" w:rsidP="00066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67" w:rsidRDefault="00143167" w:rsidP="0006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Рисуют смайлик, который соответствует настроению на начало урока.</w:t>
            </w:r>
          </w:p>
        </w:tc>
        <w:tc>
          <w:tcPr>
            <w:tcW w:w="2523" w:type="dxa"/>
            <w:gridSpan w:val="2"/>
          </w:tcPr>
          <w:p w:rsidR="00143167" w:rsidRDefault="00143167" w:rsidP="00066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67" w:rsidRPr="00825D3C" w:rsidRDefault="00143167" w:rsidP="0006699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5D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</w:p>
          <w:p w:rsidR="00143167" w:rsidRDefault="00143167" w:rsidP="0006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Понимают значение новых знаний для человека и принимают его.</w:t>
            </w:r>
          </w:p>
        </w:tc>
        <w:tc>
          <w:tcPr>
            <w:tcW w:w="2350" w:type="dxa"/>
            <w:gridSpan w:val="3"/>
          </w:tcPr>
          <w:p w:rsidR="00143167" w:rsidRDefault="00143167" w:rsidP="0006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Оценка, самооценка готовности к предстоящей учебной деятельности</w:t>
            </w:r>
          </w:p>
        </w:tc>
        <w:tc>
          <w:tcPr>
            <w:tcW w:w="1980" w:type="dxa"/>
          </w:tcPr>
          <w:p w:rsidR="00143167" w:rsidRDefault="00143167" w:rsidP="0006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учащихся к познавательной деятельности. Эмоциональный</w:t>
            </w:r>
          </w:p>
          <w:p w:rsidR="00143167" w:rsidRDefault="00143167" w:rsidP="0006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Настрой на урок.</w:t>
            </w:r>
          </w:p>
        </w:tc>
      </w:tr>
      <w:tr w:rsidR="00143167" w:rsidTr="0006699E">
        <w:tc>
          <w:tcPr>
            <w:tcW w:w="14786" w:type="dxa"/>
            <w:gridSpan w:val="9"/>
          </w:tcPr>
          <w:p w:rsidR="00143167" w:rsidRPr="00C8770C" w:rsidRDefault="00143167" w:rsidP="0006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этап: </w:t>
            </w:r>
            <w:r w:rsidRPr="004A7559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домашнего задания.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</w:t>
            </w:r>
            <w:r w:rsidRPr="00456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 мин)</w:t>
            </w:r>
          </w:p>
        </w:tc>
      </w:tr>
      <w:tr w:rsidR="00143167" w:rsidTr="0006699E">
        <w:tc>
          <w:tcPr>
            <w:tcW w:w="1972" w:type="dxa"/>
          </w:tcPr>
          <w:p w:rsidR="00143167" w:rsidRDefault="00143167" w:rsidP="0006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143167" w:rsidRPr="008514AA" w:rsidRDefault="00143167" w:rsidP="00066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4AA">
              <w:rPr>
                <w:rFonts w:ascii="Times New Roman" w:hAnsi="Times New Roman" w:cs="Times New Roman"/>
                <w:b/>
                <w:sz w:val="24"/>
                <w:szCs w:val="24"/>
              </w:rPr>
              <w:t>(Слайд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  <w:r w:rsidRPr="008514A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43167" w:rsidRDefault="00143167" w:rsidP="00C47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143167" w:rsidRDefault="00143167" w:rsidP="00066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67" w:rsidRDefault="00143167" w:rsidP="0006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Сформулируйте правило сокращения дробей. Сократите дробь.</w:t>
            </w:r>
          </w:p>
          <w:p w:rsidR="00143167" w:rsidRPr="008514AA" w:rsidRDefault="00143167" w:rsidP="00066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(Слайд 4)</w:t>
            </w:r>
          </w:p>
          <w:p w:rsidR="00143167" w:rsidRDefault="00143167" w:rsidP="0006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A59">
              <w:rPr>
                <w:position w:val="-24"/>
              </w:rPr>
              <w:object w:dxaOrig="186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pt;height:30.75pt" o:ole="">
                  <v:imagedata r:id="rId4" o:title=""/>
                </v:shape>
                <o:OLEObject Type="Embed" ProgID="Equation.3" ShapeID="_x0000_i1025" DrawAspect="Content" ObjectID="_1445192757" r:id="rId5"/>
              </w:object>
            </w:r>
          </w:p>
          <w:p w:rsidR="00143167" w:rsidRDefault="00143167" w:rsidP="0006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Приведите дроби к общему знаменателю </w:t>
            </w:r>
            <w:r w:rsidRPr="008514AA">
              <w:rPr>
                <w:rFonts w:ascii="Times New Roman" w:hAnsi="Times New Roman" w:cs="Times New Roman"/>
                <w:b/>
                <w:sz w:val="24"/>
                <w:szCs w:val="24"/>
              </w:rPr>
              <w:t>(Слайд 5)</w:t>
            </w:r>
          </w:p>
          <w:p w:rsidR="00143167" w:rsidRDefault="00143167" w:rsidP="0006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3167" w:rsidRPr="00EA025A" w:rsidRDefault="00143167" w:rsidP="000669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25A">
              <w:rPr>
                <w:rFonts w:ascii="Times New Roman" w:hAnsi="Times New Roman" w:cs="Times New Roman"/>
                <w:i/>
                <w:sz w:val="24"/>
                <w:szCs w:val="24"/>
              </w:rPr>
              <w:t>- В листах достижений дайте оценку своей работе.</w:t>
            </w:r>
          </w:p>
          <w:p w:rsidR="00143167" w:rsidRPr="00EA025A" w:rsidRDefault="00143167" w:rsidP="0006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25A">
              <w:rPr>
                <w:rFonts w:ascii="Times New Roman" w:hAnsi="Times New Roman" w:cs="Times New Roman"/>
                <w:sz w:val="24"/>
                <w:szCs w:val="24"/>
              </w:rPr>
              <w:t xml:space="preserve">(У каждого ученика на парте </w:t>
            </w:r>
            <w:r w:rsidRPr="00EA0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карточки с заданиями и шаблоны для ответа)</w:t>
            </w:r>
          </w:p>
        </w:tc>
        <w:tc>
          <w:tcPr>
            <w:tcW w:w="3772" w:type="dxa"/>
          </w:tcPr>
          <w:p w:rsidR="00143167" w:rsidRDefault="00143167" w:rsidP="00066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67" w:rsidRDefault="00143167" w:rsidP="0006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Рассказывают алгоритм приведения дробей к общему знаменателю.</w:t>
            </w:r>
          </w:p>
          <w:p w:rsidR="00143167" w:rsidRDefault="00143167" w:rsidP="00066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67" w:rsidRDefault="00143167" w:rsidP="0006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работу на данном этапе.</w:t>
            </w:r>
          </w:p>
        </w:tc>
        <w:tc>
          <w:tcPr>
            <w:tcW w:w="2572" w:type="dxa"/>
            <w:gridSpan w:val="3"/>
          </w:tcPr>
          <w:p w:rsidR="00143167" w:rsidRPr="00825D3C" w:rsidRDefault="00143167" w:rsidP="0006699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5D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</w:p>
          <w:p w:rsidR="00143167" w:rsidRDefault="00143167" w:rsidP="0006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осознают свои возможности в учении.</w:t>
            </w:r>
          </w:p>
          <w:p w:rsidR="00143167" w:rsidRDefault="00143167" w:rsidP="00066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67" w:rsidRPr="00825D3C" w:rsidRDefault="00143167" w:rsidP="0006699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5D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143167" w:rsidRDefault="00143167" w:rsidP="0006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выстраивают осознанное речевое высказывание в устной форме по теме.</w:t>
            </w:r>
          </w:p>
          <w:p w:rsidR="00143167" w:rsidRDefault="00143167" w:rsidP="00066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67" w:rsidRPr="00825D3C" w:rsidRDefault="00143167" w:rsidP="0006699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5D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143167" w:rsidRDefault="00143167" w:rsidP="0006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обмениваются мнениями, слушают друг друга, строят понятные речевые высказывания.</w:t>
            </w:r>
          </w:p>
          <w:p w:rsidR="00143167" w:rsidRDefault="00143167" w:rsidP="00066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gridSpan w:val="2"/>
          </w:tcPr>
          <w:p w:rsidR="00143167" w:rsidRDefault="00143167" w:rsidP="0006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  <w:p w:rsidR="00143167" w:rsidRDefault="00143167" w:rsidP="0006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Оценка.</w:t>
            </w:r>
          </w:p>
          <w:p w:rsidR="00143167" w:rsidRDefault="00143167" w:rsidP="0006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Самооценка.</w:t>
            </w:r>
          </w:p>
          <w:p w:rsidR="00143167" w:rsidRDefault="00143167" w:rsidP="00066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67" w:rsidRDefault="00143167" w:rsidP="00066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67" w:rsidRDefault="00143167" w:rsidP="00066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67" w:rsidRDefault="00143167" w:rsidP="00066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67" w:rsidRDefault="00143167" w:rsidP="00066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67" w:rsidRDefault="00143167" w:rsidP="00066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67" w:rsidRDefault="00143167" w:rsidP="00066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67" w:rsidRDefault="00143167" w:rsidP="00066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67" w:rsidRDefault="00143167" w:rsidP="00066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67" w:rsidRDefault="00143167" w:rsidP="00066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67" w:rsidRDefault="00143167" w:rsidP="00066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43167" w:rsidRDefault="00143167" w:rsidP="0006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Актуализированы знания и способы действий, необходимые  для освоения содержания новой темы.</w:t>
            </w:r>
          </w:p>
        </w:tc>
      </w:tr>
      <w:tr w:rsidR="00143167" w:rsidTr="0006699E">
        <w:tc>
          <w:tcPr>
            <w:tcW w:w="14786" w:type="dxa"/>
            <w:gridSpan w:val="9"/>
          </w:tcPr>
          <w:p w:rsidR="00143167" w:rsidRPr="0018180F" w:rsidRDefault="00143167" w:rsidP="0006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этап: </w:t>
            </w:r>
            <w:r w:rsidRPr="0018180F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проблемной ситуации. Постановка целей и задач.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 мин)</w:t>
            </w:r>
          </w:p>
        </w:tc>
      </w:tr>
      <w:tr w:rsidR="00143167" w:rsidTr="0006699E">
        <w:tc>
          <w:tcPr>
            <w:tcW w:w="1972" w:type="dxa"/>
          </w:tcPr>
          <w:p w:rsidR="00143167" w:rsidRDefault="00143167" w:rsidP="0006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проблемной ситуации, в результате которой учащиеся выдвигают цель и задачи урока.</w:t>
            </w:r>
          </w:p>
        </w:tc>
        <w:tc>
          <w:tcPr>
            <w:tcW w:w="2189" w:type="dxa"/>
          </w:tcPr>
          <w:p w:rsidR="00143167" w:rsidRDefault="00143167" w:rsidP="00066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79B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Проблемная ситуация.</w:t>
            </w:r>
          </w:p>
          <w:p w:rsidR="00143167" w:rsidRPr="00EA025A" w:rsidRDefault="00143167" w:rsidP="00C474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2" w:type="dxa"/>
          </w:tcPr>
          <w:p w:rsidR="00143167" w:rsidRDefault="00143167" w:rsidP="00066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67" w:rsidRDefault="00143167" w:rsidP="00066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67" w:rsidRDefault="00143167" w:rsidP="00066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67" w:rsidRDefault="00143167" w:rsidP="00066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67" w:rsidRDefault="00143167" w:rsidP="00066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67" w:rsidRDefault="00143167" w:rsidP="00066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67" w:rsidRDefault="00143167" w:rsidP="00066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67" w:rsidRDefault="00143167" w:rsidP="00066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67" w:rsidRDefault="00143167" w:rsidP="00066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67" w:rsidRDefault="00143167" w:rsidP="00066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67" w:rsidRDefault="00143167" w:rsidP="00066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67" w:rsidRDefault="00143167" w:rsidP="00066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67" w:rsidRDefault="00143167" w:rsidP="00066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67" w:rsidRDefault="00143167" w:rsidP="00066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67" w:rsidRDefault="00143167" w:rsidP="00066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67" w:rsidRDefault="00143167" w:rsidP="00066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67" w:rsidRDefault="00143167" w:rsidP="00066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67" w:rsidRDefault="00143167" w:rsidP="00066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67" w:rsidRDefault="00143167" w:rsidP="00066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67" w:rsidRDefault="00143167" w:rsidP="00066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67" w:rsidRDefault="00143167" w:rsidP="00066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67" w:rsidRPr="007036DD" w:rsidRDefault="00143167" w:rsidP="00066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2" w:type="dxa"/>
            <w:gridSpan w:val="3"/>
          </w:tcPr>
          <w:p w:rsidR="00143167" w:rsidRPr="00825D3C" w:rsidRDefault="00143167" w:rsidP="0006699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5D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143167" w:rsidRDefault="00143167" w:rsidP="0006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формулируют задачи урока.</w:t>
            </w:r>
          </w:p>
          <w:p w:rsidR="00143167" w:rsidRDefault="00143167" w:rsidP="00066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67" w:rsidRPr="00D73260" w:rsidRDefault="00143167" w:rsidP="0006699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32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143167" w:rsidRDefault="00143167" w:rsidP="0006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правильности выполнения, сравнение способа действия и его результата с эталоном.</w:t>
            </w:r>
          </w:p>
          <w:p w:rsidR="00143167" w:rsidRDefault="00143167" w:rsidP="00066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67" w:rsidRPr="00825D3C" w:rsidRDefault="00143167" w:rsidP="0006699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5D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143167" w:rsidRDefault="00143167" w:rsidP="0006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обмениваются мнениями, слушают друг друга, строят понятные речевые высказывания.</w:t>
            </w:r>
          </w:p>
          <w:p w:rsidR="00143167" w:rsidRDefault="00143167" w:rsidP="00066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gridSpan w:val="2"/>
          </w:tcPr>
          <w:p w:rsidR="00143167" w:rsidRDefault="00143167" w:rsidP="0006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  <w:p w:rsidR="00143167" w:rsidRDefault="00143167" w:rsidP="0006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Анализ.</w:t>
            </w:r>
          </w:p>
          <w:p w:rsidR="00143167" w:rsidRDefault="00143167" w:rsidP="0006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Взаимопроверка.</w:t>
            </w:r>
          </w:p>
        </w:tc>
        <w:tc>
          <w:tcPr>
            <w:tcW w:w="1980" w:type="dxa"/>
          </w:tcPr>
          <w:p w:rsidR="00143167" w:rsidRDefault="00143167" w:rsidP="0006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Принимают и сохраняют учебные задачи урока.</w:t>
            </w:r>
          </w:p>
        </w:tc>
      </w:tr>
      <w:tr w:rsidR="00143167" w:rsidTr="0006699E">
        <w:tc>
          <w:tcPr>
            <w:tcW w:w="14786" w:type="dxa"/>
            <w:gridSpan w:val="9"/>
          </w:tcPr>
          <w:p w:rsidR="00143167" w:rsidRPr="00150318" w:rsidRDefault="00143167" w:rsidP="0006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этап: </w:t>
            </w:r>
            <w:r w:rsidRPr="00150318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Первичная проверка понимания.(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7мин)</w:t>
            </w:r>
          </w:p>
        </w:tc>
      </w:tr>
      <w:tr w:rsidR="00143167" w:rsidTr="0006699E">
        <w:tc>
          <w:tcPr>
            <w:tcW w:w="1972" w:type="dxa"/>
          </w:tcPr>
          <w:p w:rsidR="00143167" w:rsidRDefault="00143167" w:rsidP="0006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восприятия, осмысления и запоминания алгоритма.</w:t>
            </w:r>
          </w:p>
          <w:p w:rsidR="00143167" w:rsidRDefault="00143167" w:rsidP="0006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усвоения учащимися нового знания.</w:t>
            </w:r>
          </w:p>
          <w:p w:rsidR="00143167" w:rsidRDefault="00143167" w:rsidP="00066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143167" w:rsidRDefault="00143167" w:rsidP="00066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1" w:type="dxa"/>
            <w:gridSpan w:val="2"/>
          </w:tcPr>
          <w:p w:rsidR="00143167" w:rsidRDefault="00143167" w:rsidP="00066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67" w:rsidRDefault="00143167" w:rsidP="00066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67" w:rsidRDefault="00143167" w:rsidP="00066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67" w:rsidRPr="006D0773" w:rsidRDefault="00143167" w:rsidP="00066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</w:tcPr>
          <w:p w:rsidR="00143167" w:rsidRPr="00825D3C" w:rsidRDefault="00143167" w:rsidP="0006699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5D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143167" w:rsidRDefault="00143167" w:rsidP="0006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алгоритма для решения задачи.</w:t>
            </w:r>
          </w:p>
          <w:p w:rsidR="00143167" w:rsidRDefault="00143167" w:rsidP="00066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67" w:rsidRPr="00D73260" w:rsidRDefault="00143167" w:rsidP="0006699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32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143167" w:rsidRDefault="00143167" w:rsidP="0006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 правильности выполнения,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сравнение способа действия и его результата с эталоном.</w:t>
            </w:r>
          </w:p>
          <w:p w:rsidR="00143167" w:rsidRDefault="00143167" w:rsidP="00066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67" w:rsidRPr="00825D3C" w:rsidRDefault="00143167" w:rsidP="0006699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5D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143167" w:rsidRDefault="00143167" w:rsidP="0006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обмениваются мнениями, слушают друг друга, строят понятные речевые высказывания.</w:t>
            </w:r>
          </w:p>
          <w:p w:rsidR="00143167" w:rsidRDefault="00143167" w:rsidP="00066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143167" w:rsidRDefault="00143167" w:rsidP="0006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Анализ.</w:t>
            </w:r>
          </w:p>
          <w:p w:rsidR="00143167" w:rsidRDefault="00143167" w:rsidP="0006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Оценка.</w:t>
            </w:r>
          </w:p>
          <w:p w:rsidR="00143167" w:rsidRDefault="00143167" w:rsidP="0006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Самооценка.</w:t>
            </w:r>
          </w:p>
        </w:tc>
        <w:tc>
          <w:tcPr>
            <w:tcW w:w="1980" w:type="dxa"/>
          </w:tcPr>
          <w:p w:rsidR="00143167" w:rsidRDefault="00143167" w:rsidP="0006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анализировать и действовать согласно содержанию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прдмета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3167" w:rsidTr="0006699E">
        <w:tc>
          <w:tcPr>
            <w:tcW w:w="14786" w:type="dxa"/>
            <w:gridSpan w:val="9"/>
          </w:tcPr>
          <w:p w:rsidR="00143167" w:rsidRPr="0093630E" w:rsidRDefault="00143167" w:rsidP="0006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</w:t>
            </w:r>
            <w:r w:rsidRPr="00936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этап: </w:t>
            </w:r>
            <w:r w:rsidRPr="0093630E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закрепление.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 мин)</w:t>
            </w:r>
          </w:p>
        </w:tc>
      </w:tr>
      <w:tr w:rsidR="00143167" w:rsidTr="0006699E">
        <w:tc>
          <w:tcPr>
            <w:tcW w:w="1972" w:type="dxa"/>
          </w:tcPr>
          <w:p w:rsidR="00143167" w:rsidRDefault="00143167" w:rsidP="0006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самостоятельного выполнения учащимися заданий.</w:t>
            </w:r>
          </w:p>
          <w:p w:rsidR="00143167" w:rsidRDefault="00143167" w:rsidP="0006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самопроверки учащимися своих решений по эталону. Создание ситуации успеха для каждого ученика.</w:t>
            </w:r>
          </w:p>
          <w:p w:rsidR="00143167" w:rsidRDefault="00143167" w:rsidP="00066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143167" w:rsidRPr="00EA025A" w:rsidRDefault="00143167" w:rsidP="000669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11" w:type="dxa"/>
            <w:gridSpan w:val="2"/>
          </w:tcPr>
          <w:p w:rsidR="00143167" w:rsidRDefault="00143167" w:rsidP="00066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67" w:rsidRDefault="00143167" w:rsidP="00066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67" w:rsidRDefault="00143167" w:rsidP="00066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67" w:rsidRDefault="00143167" w:rsidP="00066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67" w:rsidRDefault="00143167" w:rsidP="00066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67" w:rsidRDefault="00143167" w:rsidP="00066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143167" w:rsidRPr="00825D3C" w:rsidRDefault="00143167" w:rsidP="0006699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5D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143167" w:rsidRDefault="00143167" w:rsidP="0006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алгоритма для решения задачи.</w:t>
            </w:r>
          </w:p>
          <w:p w:rsidR="00143167" w:rsidRDefault="00143167" w:rsidP="00066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67" w:rsidRPr="00D73260" w:rsidRDefault="00143167" w:rsidP="0006699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32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143167" w:rsidRDefault="00143167" w:rsidP="0006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правильности выполнения, сравнение способа действия и его результата с эталоном.</w:t>
            </w:r>
          </w:p>
          <w:p w:rsidR="00143167" w:rsidRDefault="00143167" w:rsidP="00066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67" w:rsidRPr="00825D3C" w:rsidRDefault="00143167" w:rsidP="0006699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5D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143167" w:rsidRDefault="00143167" w:rsidP="0006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обмениваются мнениями, слушают друг друга, строят понятные речевые высказывания</w:t>
            </w:r>
          </w:p>
        </w:tc>
        <w:tc>
          <w:tcPr>
            <w:tcW w:w="1783" w:type="dxa"/>
          </w:tcPr>
          <w:p w:rsidR="00143167" w:rsidRDefault="00143167" w:rsidP="0006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Оценка.</w:t>
            </w:r>
          </w:p>
          <w:p w:rsidR="00143167" w:rsidRDefault="00143167" w:rsidP="0006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умения применять ранее полученные знания при решении упражнений.</w:t>
            </w:r>
          </w:p>
        </w:tc>
        <w:tc>
          <w:tcPr>
            <w:tcW w:w="1980" w:type="dxa"/>
          </w:tcPr>
          <w:p w:rsidR="00143167" w:rsidRDefault="00143167" w:rsidP="00066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167" w:rsidTr="0006699E">
        <w:tc>
          <w:tcPr>
            <w:tcW w:w="14786" w:type="dxa"/>
            <w:gridSpan w:val="9"/>
          </w:tcPr>
          <w:p w:rsidR="00143167" w:rsidRPr="00FD3793" w:rsidRDefault="00143167" w:rsidP="0006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этап: </w:t>
            </w:r>
            <w:r w:rsidRPr="00FD379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домашнем задания.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мин)</w:t>
            </w:r>
          </w:p>
        </w:tc>
      </w:tr>
      <w:tr w:rsidR="00143167" w:rsidTr="0006699E">
        <w:tc>
          <w:tcPr>
            <w:tcW w:w="1972" w:type="dxa"/>
          </w:tcPr>
          <w:p w:rsidR="00143167" w:rsidRDefault="00143167" w:rsidP="0006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изученного учебного материала. 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способности организовать собственную деятельность.</w:t>
            </w:r>
          </w:p>
        </w:tc>
        <w:tc>
          <w:tcPr>
            <w:tcW w:w="2189" w:type="dxa"/>
          </w:tcPr>
          <w:p w:rsidR="00143167" w:rsidRDefault="00143167" w:rsidP="00066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143167" w:rsidRDefault="00143167" w:rsidP="00066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gridSpan w:val="3"/>
          </w:tcPr>
          <w:p w:rsidR="00143167" w:rsidRDefault="00143167" w:rsidP="00066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gridSpan w:val="2"/>
          </w:tcPr>
          <w:p w:rsidR="00143167" w:rsidRDefault="00143167" w:rsidP="0006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43167" w:rsidRDefault="00143167" w:rsidP="0006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учебно-познавательной мотивации.</w:t>
            </w:r>
          </w:p>
        </w:tc>
      </w:tr>
      <w:tr w:rsidR="00143167" w:rsidTr="0006699E">
        <w:tc>
          <w:tcPr>
            <w:tcW w:w="14786" w:type="dxa"/>
            <w:gridSpan w:val="9"/>
          </w:tcPr>
          <w:p w:rsidR="00143167" w:rsidRPr="00FD3793" w:rsidRDefault="00143167" w:rsidP="0006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этап: </w:t>
            </w:r>
            <w:r w:rsidRPr="00FD3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Рефлексия учебной деятельности </w:t>
            </w:r>
            <w:proofErr w:type="gramStart"/>
            <w:r w:rsidRPr="00FD3793">
              <w:rPr>
                <w:rFonts w:ascii="Times New Roman" w:hAnsi="Times New Roman" w:cs="Times New Roman"/>
                <w:b/>
                <w:sz w:val="24"/>
                <w:szCs w:val="24"/>
              </w:rPr>
              <w:t>( итог</w:t>
            </w:r>
            <w:proofErr w:type="gramEnd"/>
            <w:r w:rsidRPr="00FD3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 мин)</w:t>
            </w:r>
          </w:p>
        </w:tc>
      </w:tr>
      <w:tr w:rsidR="00143167" w:rsidTr="0006699E">
        <w:tc>
          <w:tcPr>
            <w:tcW w:w="1972" w:type="dxa"/>
          </w:tcPr>
          <w:p w:rsidR="00143167" w:rsidRDefault="00143167" w:rsidP="0006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самоконтроля и самооценки собственной деятельности.</w:t>
            </w:r>
          </w:p>
          <w:p w:rsidR="00143167" w:rsidRDefault="00143167" w:rsidP="0006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рефлексивных умений.</w:t>
            </w:r>
          </w:p>
        </w:tc>
        <w:tc>
          <w:tcPr>
            <w:tcW w:w="2189" w:type="dxa"/>
          </w:tcPr>
          <w:p w:rsidR="00143167" w:rsidRDefault="00143167" w:rsidP="00C47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143167" w:rsidRDefault="00143167" w:rsidP="00C47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gridSpan w:val="3"/>
          </w:tcPr>
          <w:p w:rsidR="00143167" w:rsidRPr="00D73260" w:rsidRDefault="00143167" w:rsidP="0006699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32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143167" w:rsidRDefault="00143167" w:rsidP="0006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прогнозируют результаты уровня усвоения изучаемого материала.</w:t>
            </w:r>
          </w:p>
        </w:tc>
        <w:tc>
          <w:tcPr>
            <w:tcW w:w="2301" w:type="dxa"/>
            <w:gridSpan w:val="2"/>
          </w:tcPr>
          <w:p w:rsidR="00143167" w:rsidRDefault="00143167" w:rsidP="0006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и самооценка работы учащихся на уроке. Оценка эмоционального состояния.</w:t>
            </w:r>
          </w:p>
        </w:tc>
        <w:tc>
          <w:tcPr>
            <w:tcW w:w="1980" w:type="dxa"/>
          </w:tcPr>
          <w:p w:rsidR="00143167" w:rsidRDefault="00143167" w:rsidP="0006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способности организовать собственную деятельность.</w:t>
            </w:r>
          </w:p>
        </w:tc>
      </w:tr>
    </w:tbl>
    <w:p w:rsidR="00143167" w:rsidRPr="0002582B" w:rsidRDefault="00143167" w:rsidP="001431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7033" w:rsidRDefault="00F27033"/>
    <w:sectPr w:rsidR="00F27033" w:rsidSect="0002582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3167"/>
    <w:rsid w:val="000514FB"/>
    <w:rsid w:val="00143167"/>
    <w:rsid w:val="001A663D"/>
    <w:rsid w:val="00511037"/>
    <w:rsid w:val="00583AB8"/>
    <w:rsid w:val="00634181"/>
    <w:rsid w:val="00822475"/>
    <w:rsid w:val="0089432C"/>
    <w:rsid w:val="00C4747A"/>
    <w:rsid w:val="00F27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3167"/>
    <w:pPr>
      <w:ind w:left="720"/>
      <w:contextualSpacing/>
    </w:pPr>
  </w:style>
  <w:style w:type="paragraph" w:styleId="a5">
    <w:name w:val="No Spacing"/>
    <w:uiPriority w:val="1"/>
    <w:qFormat/>
    <w:rsid w:val="001431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BioS</dc:creator>
  <cp:keywords/>
  <dc:description/>
  <cp:lastModifiedBy>BioS</cp:lastModifiedBy>
  <cp:revision>6</cp:revision>
  <dcterms:created xsi:type="dcterms:W3CDTF">2013-10-15T15:44:00Z</dcterms:created>
  <dcterms:modified xsi:type="dcterms:W3CDTF">2013-11-05T15:40:00Z</dcterms:modified>
</cp:coreProperties>
</file>