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C7" w:rsidRPr="002C6BC7" w:rsidRDefault="002C6BC7" w:rsidP="002C6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C7">
        <w:rPr>
          <w:rFonts w:ascii="Times New Roman" w:hAnsi="Times New Roman" w:cs="Times New Roman"/>
          <w:b/>
          <w:sz w:val="28"/>
          <w:szCs w:val="28"/>
        </w:rPr>
        <w:t>Козлова Елена Александровна</w:t>
      </w:r>
    </w:p>
    <w:p w:rsidR="002C6BC7" w:rsidRPr="002C6BC7" w:rsidRDefault="002C6BC7" w:rsidP="00B07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C7">
        <w:rPr>
          <w:rFonts w:ascii="Times New Roman" w:hAnsi="Times New Roman" w:cs="Times New Roman"/>
          <w:b/>
          <w:sz w:val="28"/>
          <w:szCs w:val="28"/>
        </w:rPr>
        <w:t>МБОУ «НОШ №39» г</w:t>
      </w:r>
      <w:proofErr w:type="gramStart"/>
      <w:r w:rsidRPr="002C6BC7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2C6BC7">
        <w:rPr>
          <w:rFonts w:ascii="Times New Roman" w:hAnsi="Times New Roman" w:cs="Times New Roman"/>
          <w:b/>
          <w:sz w:val="28"/>
          <w:szCs w:val="28"/>
        </w:rPr>
        <w:t>ереповец</w:t>
      </w:r>
    </w:p>
    <w:p w:rsidR="002C6BC7" w:rsidRPr="002C6BC7" w:rsidRDefault="002C6BC7" w:rsidP="00B07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C7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2C6BC7" w:rsidRDefault="002C6BC7" w:rsidP="002C6BC7">
      <w:pPr>
        <w:rPr>
          <w:rFonts w:ascii="Times New Roman" w:hAnsi="Times New Roman" w:cs="Times New Roman"/>
          <w:sz w:val="24"/>
          <w:szCs w:val="24"/>
        </w:rPr>
      </w:pPr>
    </w:p>
    <w:p w:rsidR="00B07AE0" w:rsidRPr="00155096" w:rsidRDefault="00B07AE0" w:rsidP="00B07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Урок русского языка в 3 классе</w:t>
      </w:r>
      <w:r>
        <w:rPr>
          <w:rFonts w:ascii="Times New Roman" w:hAnsi="Times New Roman" w:cs="Times New Roman"/>
          <w:sz w:val="24"/>
          <w:szCs w:val="24"/>
        </w:rPr>
        <w:t>, программа «Планета знаний»</w:t>
      </w:r>
    </w:p>
    <w:p w:rsidR="00B07AE0" w:rsidRPr="00155096" w:rsidRDefault="00B07AE0" w:rsidP="00B07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«</w:t>
      </w:r>
      <w:r w:rsidR="00E017A6">
        <w:rPr>
          <w:rFonts w:ascii="Times New Roman" w:hAnsi="Times New Roman" w:cs="Times New Roman"/>
          <w:sz w:val="24"/>
          <w:szCs w:val="24"/>
        </w:rPr>
        <w:t>Слово как часть речи</w:t>
      </w:r>
      <w:r w:rsidRPr="00155096">
        <w:rPr>
          <w:rFonts w:ascii="Times New Roman" w:hAnsi="Times New Roman" w:cs="Times New Roman"/>
          <w:sz w:val="24"/>
          <w:szCs w:val="24"/>
        </w:rPr>
        <w:t>»</w:t>
      </w:r>
    </w:p>
    <w:p w:rsidR="00E017A6" w:rsidRDefault="00B07AE0" w:rsidP="00E017A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96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1550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17A6" w:rsidRPr="00E01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постоянных признаков изученных частей речи, Обобщающее наблюдение над формами изменения разных частей речи</w:t>
      </w:r>
    </w:p>
    <w:p w:rsidR="00024C4B" w:rsidRDefault="00024C4B" w:rsidP="00E017A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6B" w:rsidRPr="00A73B6B" w:rsidRDefault="00A73B6B" w:rsidP="00E017A6">
      <w:pPr>
        <w:spacing w:after="0" w:line="288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A73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017A6" w:rsidRPr="00E47DFF" w:rsidRDefault="00E017A6" w:rsidP="00E017A6">
      <w:pPr>
        <w:spacing w:after="0" w:line="288" w:lineRule="auto"/>
        <w:rPr>
          <w:rFonts w:ascii="Arial Narrow" w:eastAsia="Times New Roman" w:hAnsi="Arial Narrow" w:cs="Times New Roman"/>
          <w:sz w:val="20"/>
          <w:szCs w:val="24"/>
          <w:lang w:eastAsia="ru-RU"/>
        </w:rPr>
      </w:pPr>
    </w:p>
    <w:p w:rsidR="00024C4B" w:rsidRDefault="00E017A6" w:rsidP="00024C4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1.</w:t>
      </w:r>
      <w:r w:rsidRPr="004C7FA4">
        <w:rPr>
          <w:sz w:val="24"/>
          <w:szCs w:val="24"/>
        </w:rPr>
        <w:t xml:space="preserve"> </w:t>
      </w:r>
      <w:bookmarkStart w:id="0" w:name="OLE_LINK1"/>
      <w:bookmarkStart w:id="1" w:name="OLE_LINK2"/>
      <w:r w:rsidR="00024C4B">
        <w:rPr>
          <w:rFonts w:ascii="Times New Roman" w:hAnsi="Times New Roman" w:cs="Times New Roman"/>
          <w:sz w:val="24"/>
          <w:szCs w:val="24"/>
        </w:rPr>
        <w:t>Закрепить умение распознавать части речи; закрепить умение образовывать разные части речи; закрепить умение определять признаки частей речи</w:t>
      </w:r>
    </w:p>
    <w:p w:rsidR="00E017A6" w:rsidRPr="00024C4B" w:rsidRDefault="00E017A6" w:rsidP="00E017A6">
      <w:pPr>
        <w:rPr>
          <w:rFonts w:ascii="Times New Roman" w:hAnsi="Times New Roman" w:cs="Times New Roman"/>
          <w:sz w:val="24"/>
          <w:szCs w:val="24"/>
        </w:rPr>
      </w:pPr>
      <w:r w:rsidRPr="00024C4B">
        <w:rPr>
          <w:rFonts w:ascii="Times New Roman" w:hAnsi="Times New Roman" w:cs="Times New Roman"/>
          <w:sz w:val="24"/>
          <w:szCs w:val="24"/>
        </w:rPr>
        <w:t xml:space="preserve">2. Способствовать развитию творческого мышления, внимания, орфографической зоркости. </w:t>
      </w:r>
    </w:p>
    <w:p w:rsidR="00E017A6" w:rsidRPr="00024C4B" w:rsidRDefault="00E017A6" w:rsidP="00E017A6">
      <w:pPr>
        <w:rPr>
          <w:rFonts w:ascii="Times New Roman" w:hAnsi="Times New Roman" w:cs="Times New Roman"/>
          <w:sz w:val="24"/>
          <w:szCs w:val="24"/>
        </w:rPr>
      </w:pPr>
      <w:r w:rsidRPr="00024C4B">
        <w:rPr>
          <w:rFonts w:ascii="Times New Roman" w:hAnsi="Times New Roman" w:cs="Times New Roman"/>
          <w:sz w:val="24"/>
          <w:szCs w:val="24"/>
        </w:rPr>
        <w:t xml:space="preserve">3. Содействовать воспитанию коллективных навыков работы в группе, уважения друг к другу, взаимопомощи, любознательности. </w:t>
      </w:r>
    </w:p>
    <w:p w:rsidR="00E017A6" w:rsidRPr="00024C4B" w:rsidRDefault="00E017A6" w:rsidP="00E017A6">
      <w:pPr>
        <w:rPr>
          <w:rFonts w:ascii="Times New Roman" w:hAnsi="Times New Roman" w:cs="Times New Roman"/>
          <w:sz w:val="24"/>
          <w:szCs w:val="24"/>
        </w:rPr>
      </w:pPr>
      <w:r w:rsidRPr="00024C4B">
        <w:rPr>
          <w:rFonts w:ascii="Times New Roman" w:hAnsi="Times New Roman" w:cs="Times New Roman"/>
          <w:sz w:val="24"/>
          <w:szCs w:val="24"/>
        </w:rPr>
        <w:t>4.  Воспитывать уважительное, бережное и заинтересованное  отношение  к русскому  языку.</w:t>
      </w:r>
    </w:p>
    <w:bookmarkEnd w:id="0"/>
    <w:bookmarkEnd w:id="1"/>
    <w:p w:rsidR="00B07AE0" w:rsidRPr="00024C4B" w:rsidRDefault="00B07AE0" w:rsidP="00B07AE0">
      <w:pPr>
        <w:pStyle w:val="western"/>
      </w:pPr>
    </w:p>
    <w:p w:rsidR="00B07AE0" w:rsidRPr="00024C4B" w:rsidRDefault="00B07AE0" w:rsidP="00B07AE0">
      <w:pPr>
        <w:pStyle w:val="western"/>
      </w:pPr>
    </w:p>
    <w:p w:rsidR="00B07AE0" w:rsidRDefault="00B07AE0" w:rsidP="00B07AE0">
      <w:pPr>
        <w:pStyle w:val="western"/>
      </w:pPr>
    </w:p>
    <w:p w:rsidR="00B07AE0" w:rsidRDefault="00B07AE0" w:rsidP="00B07AE0">
      <w:pPr>
        <w:pStyle w:val="western"/>
      </w:pPr>
    </w:p>
    <w:p w:rsidR="00B07AE0" w:rsidRDefault="00B07AE0" w:rsidP="00B07AE0">
      <w:pPr>
        <w:pStyle w:val="western"/>
      </w:pPr>
    </w:p>
    <w:p w:rsidR="00B07AE0" w:rsidRDefault="00B07AE0" w:rsidP="00B07AE0">
      <w:pPr>
        <w:pStyle w:val="western"/>
      </w:pPr>
    </w:p>
    <w:p w:rsidR="00B07AE0" w:rsidRDefault="00B07AE0" w:rsidP="00B07AE0">
      <w:pPr>
        <w:pStyle w:val="western"/>
      </w:pPr>
    </w:p>
    <w:p w:rsidR="00B07AE0" w:rsidRDefault="00B07AE0" w:rsidP="00B07AE0">
      <w:pPr>
        <w:pStyle w:val="western"/>
      </w:pPr>
    </w:p>
    <w:p w:rsidR="00B07AE0" w:rsidRPr="00155096" w:rsidRDefault="00B07AE0" w:rsidP="00B07AE0">
      <w:pPr>
        <w:pStyle w:val="western"/>
      </w:pPr>
    </w:p>
    <w:p w:rsidR="00B07AE0" w:rsidRPr="00155096" w:rsidRDefault="00B07AE0" w:rsidP="00B07AE0">
      <w:pPr>
        <w:rPr>
          <w:rFonts w:ascii="Times New Roman" w:hAnsi="Times New Roman" w:cs="Times New Roman"/>
          <w:sz w:val="24"/>
          <w:szCs w:val="24"/>
        </w:rPr>
      </w:pPr>
    </w:p>
    <w:p w:rsidR="00B07AE0" w:rsidRDefault="00B07AE0" w:rsidP="00B07AE0">
      <w:pPr>
        <w:rPr>
          <w:rFonts w:ascii="Times New Roman" w:hAnsi="Times New Roman" w:cs="Times New Roman"/>
          <w:sz w:val="24"/>
          <w:szCs w:val="24"/>
        </w:rPr>
      </w:pPr>
    </w:p>
    <w:p w:rsidR="0065279F" w:rsidRDefault="0065279F" w:rsidP="00B07AE0">
      <w:pPr>
        <w:rPr>
          <w:rFonts w:ascii="Times New Roman" w:hAnsi="Times New Roman" w:cs="Times New Roman"/>
          <w:sz w:val="24"/>
          <w:szCs w:val="24"/>
        </w:rPr>
      </w:pPr>
    </w:p>
    <w:p w:rsidR="0065279F" w:rsidRDefault="0065279F" w:rsidP="00B07AE0">
      <w:pPr>
        <w:rPr>
          <w:rFonts w:ascii="Times New Roman" w:hAnsi="Times New Roman" w:cs="Times New Roman"/>
          <w:sz w:val="24"/>
          <w:szCs w:val="24"/>
        </w:rPr>
      </w:pPr>
    </w:p>
    <w:p w:rsidR="0065279F" w:rsidRDefault="0065279F" w:rsidP="00B07AE0">
      <w:pPr>
        <w:rPr>
          <w:rFonts w:ascii="Times New Roman" w:hAnsi="Times New Roman" w:cs="Times New Roman"/>
          <w:sz w:val="24"/>
          <w:szCs w:val="24"/>
        </w:rPr>
      </w:pPr>
    </w:p>
    <w:p w:rsidR="0065279F" w:rsidRDefault="0065279F" w:rsidP="00B07AE0">
      <w:pPr>
        <w:rPr>
          <w:rFonts w:ascii="Times New Roman" w:hAnsi="Times New Roman" w:cs="Times New Roman"/>
          <w:sz w:val="24"/>
          <w:szCs w:val="24"/>
        </w:rPr>
      </w:pPr>
    </w:p>
    <w:p w:rsidR="0065279F" w:rsidRDefault="0065279F" w:rsidP="00B07AE0">
      <w:pPr>
        <w:rPr>
          <w:rFonts w:ascii="Times New Roman" w:hAnsi="Times New Roman" w:cs="Times New Roman"/>
          <w:sz w:val="24"/>
          <w:szCs w:val="24"/>
        </w:rPr>
      </w:pPr>
    </w:p>
    <w:p w:rsidR="0065279F" w:rsidRDefault="0065279F" w:rsidP="00B07AE0">
      <w:pPr>
        <w:rPr>
          <w:rFonts w:ascii="Times New Roman" w:hAnsi="Times New Roman" w:cs="Times New Roman"/>
          <w:sz w:val="24"/>
          <w:szCs w:val="24"/>
        </w:rPr>
      </w:pPr>
    </w:p>
    <w:p w:rsidR="00B07AE0" w:rsidRPr="00155096" w:rsidRDefault="00B07AE0" w:rsidP="00B07AE0">
      <w:pPr>
        <w:rPr>
          <w:rFonts w:ascii="Times New Roman" w:hAnsi="Times New Roman" w:cs="Times New Roman"/>
          <w:sz w:val="24"/>
          <w:szCs w:val="24"/>
        </w:rPr>
      </w:pPr>
    </w:p>
    <w:p w:rsidR="00B07AE0" w:rsidRPr="00155096" w:rsidRDefault="00B07AE0" w:rsidP="00B07A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526"/>
        <w:gridCol w:w="4393"/>
        <w:gridCol w:w="3261"/>
        <w:gridCol w:w="1502"/>
      </w:tblGrid>
      <w:tr w:rsidR="00B07AE0" w:rsidRPr="00155096" w:rsidTr="00D218E4">
        <w:tc>
          <w:tcPr>
            <w:tcW w:w="1526" w:type="dxa"/>
          </w:tcPr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393" w:type="dxa"/>
          </w:tcPr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</w:tcPr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502" w:type="dxa"/>
          </w:tcPr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07AE0" w:rsidRPr="00155096" w:rsidTr="00380137">
        <w:trPr>
          <w:trHeight w:val="14024"/>
        </w:trPr>
        <w:tc>
          <w:tcPr>
            <w:tcW w:w="1526" w:type="dxa"/>
          </w:tcPr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Формулирование темы урока</w:t>
            </w: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A1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Целеполагание</w:t>
            </w:r>
            <w:proofErr w:type="spellEnd"/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EC" w:rsidRDefault="002C3FEC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EC" w:rsidRDefault="002C3FEC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EC" w:rsidRDefault="002C3FEC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EC" w:rsidRDefault="002C3FEC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79F" w:rsidRPr="00BA1880" w:rsidRDefault="0065279F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55D9" w:rsidRDefault="00EF55D9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55D9" w:rsidRDefault="00EF55D9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55D9" w:rsidRDefault="00EF55D9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55D9" w:rsidRDefault="00EF55D9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55D9" w:rsidRDefault="00EF55D9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55D9" w:rsidRDefault="00EF55D9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55D9" w:rsidRDefault="00EF55D9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55D9" w:rsidRDefault="00EF55D9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55D9" w:rsidRPr="00BA1880" w:rsidRDefault="00EF55D9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Pr="00BA1880" w:rsidRDefault="00B07AE0" w:rsidP="00D218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Планирование</w:t>
            </w:r>
          </w:p>
          <w:p w:rsidR="00B07AE0" w:rsidRPr="00BA1880" w:rsidRDefault="00B07AE0" w:rsidP="00D21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Pr="00BA1880" w:rsidRDefault="00B07AE0" w:rsidP="00D21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Pr="00BA1880" w:rsidRDefault="00B07AE0" w:rsidP="00D21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Pr="00BA1880" w:rsidRDefault="00B07AE0" w:rsidP="00D21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Pr="00BA1880" w:rsidRDefault="00B07AE0" w:rsidP="00D21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Pr="00BA1880" w:rsidRDefault="00B07AE0" w:rsidP="00D21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Pr="00BA1880" w:rsidRDefault="00B07AE0" w:rsidP="00D21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Pr="00BA1880" w:rsidRDefault="00B07AE0" w:rsidP="00D21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Pr="00BA1880" w:rsidRDefault="00B07AE0" w:rsidP="00D21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Pr="00BA1880" w:rsidRDefault="00B07AE0" w:rsidP="00D21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EC" w:rsidRPr="00BA1880" w:rsidRDefault="002C3FEC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Pr="00BA1880" w:rsidRDefault="00B07AE0" w:rsidP="00D218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Постановка проблемной ситуации</w:t>
            </w:r>
          </w:p>
          <w:p w:rsidR="00B07AE0" w:rsidRPr="00BA1880" w:rsidRDefault="00B07AE0" w:rsidP="00D218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8573E" w:rsidRDefault="0018573E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52716" w:rsidRDefault="00752716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Физкультминутка</w:t>
            </w: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D6219" w:rsidRDefault="001D6219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D6219" w:rsidRDefault="001D6219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0137" w:rsidRPr="00BA1880" w:rsidRDefault="00380137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 урока</w:t>
            </w: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Рефлексия</w:t>
            </w: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Pr="00BA1880" w:rsidRDefault="00B07AE0" w:rsidP="00D218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1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Постановка домашнего задания</w:t>
            </w:r>
          </w:p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сегодня у нас с вами на уроке гости, пожалуйста, улыбнитесь гостям, улыбнитесь друг другу. Желаю вам успехов, садитесь.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продолжаем наше путешествие по стране знаний. Откройте, пожалуйста, маршрутный лист. В какой точке мы находимся? 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большую тему мы с вами изучаем?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Верно, молодцы и сегодня мы эту работу продолжим.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доску, п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рочитайте слова, разделите слова на группы. Подумайте, какое 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для классификации вы выберите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7AE0" w:rsidRPr="00333FC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FC0">
              <w:rPr>
                <w:rFonts w:ascii="Times New Roman" w:hAnsi="Times New Roman" w:cs="Times New Roman"/>
                <w:sz w:val="18"/>
                <w:szCs w:val="18"/>
              </w:rPr>
              <w:t>Корень                    Местоимение</w:t>
            </w:r>
          </w:p>
          <w:p w:rsidR="00B07AE0" w:rsidRPr="00333FC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FC0">
              <w:rPr>
                <w:rFonts w:ascii="Times New Roman" w:hAnsi="Times New Roman" w:cs="Times New Roman"/>
                <w:sz w:val="18"/>
                <w:szCs w:val="18"/>
              </w:rPr>
              <w:t>Суффикс           Существительное</w:t>
            </w:r>
          </w:p>
          <w:p w:rsidR="00B07AE0" w:rsidRPr="00333FC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FC0">
              <w:rPr>
                <w:rFonts w:ascii="Times New Roman" w:hAnsi="Times New Roman" w:cs="Times New Roman"/>
                <w:sz w:val="18"/>
                <w:szCs w:val="18"/>
              </w:rPr>
              <w:t>Подлежащее         Глагол</w:t>
            </w:r>
          </w:p>
          <w:p w:rsidR="00B07AE0" w:rsidRPr="00333FC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FC0">
              <w:rPr>
                <w:rFonts w:ascii="Times New Roman" w:hAnsi="Times New Roman" w:cs="Times New Roman"/>
                <w:sz w:val="18"/>
                <w:szCs w:val="18"/>
              </w:rPr>
              <w:t>Приставка              Сказуемое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FC0">
              <w:rPr>
                <w:rFonts w:ascii="Times New Roman" w:hAnsi="Times New Roman" w:cs="Times New Roman"/>
                <w:sz w:val="18"/>
                <w:szCs w:val="18"/>
              </w:rPr>
              <w:t>Окончание           Прилагательное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E0" w:rsidRPr="00DF6C63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63">
              <w:rPr>
                <w:rFonts w:ascii="Times New Roman" w:hAnsi="Times New Roman" w:cs="Times New Roman"/>
                <w:sz w:val="24"/>
                <w:szCs w:val="24"/>
              </w:rPr>
              <w:t>Кто хочет поработать у доски? Какое место ты выбираешь? Место на сомнение или на оценку? А почему ты выбираешь это место? По какому критерию себя оценишь?</w:t>
            </w:r>
          </w:p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Сколько групп получилось?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По какому основанию классифицировали?</w:t>
            </w:r>
          </w:p>
          <w:p w:rsidR="00B07AE0" w:rsidRDefault="00B07AE0" w:rsidP="00D2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 свою работу после выполнения задания. </w:t>
            </w:r>
          </w:p>
          <w:p w:rsidR="00B07AE0" w:rsidRDefault="00B07AE0" w:rsidP="00D2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Pr="00155096" w:rsidRDefault="00E017A6" w:rsidP="00E01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сегодня будем работать с этой группой. </w:t>
            </w:r>
            <w:r w:rsidR="00B07AE0" w:rsidRPr="00155096">
              <w:rPr>
                <w:rFonts w:ascii="Times New Roman" w:hAnsi="Times New Roman" w:cs="Times New Roman"/>
                <w:sz w:val="24"/>
                <w:szCs w:val="24"/>
              </w:rPr>
              <w:t>Тогда какая же тема будет сегодняшнего урока?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413DED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что мы обращались к маршрутному листу. Мы с вами повторяем  то, что изучили в 3 классе и теперь знаем тему сегодняшнего урока.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Тогда, какая цель будет нашего урока?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1F" w:rsidRPr="00155096" w:rsidRDefault="00AE771F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чтобы достичь этой цели, нам нужно поставить перед собой определённые задачи:</w:t>
            </w:r>
          </w:p>
          <w:p w:rsidR="00B07AE0" w:rsidRPr="00155096" w:rsidRDefault="00B07AE0" w:rsidP="005E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E3183">
              <w:rPr>
                <w:rFonts w:ascii="Times New Roman" w:hAnsi="Times New Roman" w:cs="Times New Roman"/>
                <w:sz w:val="24"/>
                <w:szCs w:val="24"/>
              </w:rPr>
              <w:t>Закрепить умение…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E318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умение…</w:t>
            </w:r>
            <w:r w:rsidR="005E3183"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183" w:rsidRPr="00155096" w:rsidRDefault="005E3183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83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18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умение…</w:t>
            </w:r>
            <w:r w:rsidR="005E3183"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540" w:rsidRPr="00155096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Хорошо, задачи поставлены, перейдём к их решению.</w:t>
            </w:r>
          </w:p>
          <w:p w:rsidR="009B45A4" w:rsidRDefault="009B45A4" w:rsidP="009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вспомним, какие бывают части речи?</w:t>
            </w:r>
          </w:p>
          <w:p w:rsidR="00867B94" w:rsidRDefault="00867B94" w:rsidP="009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самостоятельные части речи. Назовите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служебные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DED" w:rsidRDefault="00413DED" w:rsidP="009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а можем мы рассказать о частях речи?</w:t>
            </w:r>
          </w:p>
          <w:p w:rsidR="00867B94" w:rsidRDefault="00867B94" w:rsidP="009B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19" w:rsidRDefault="00867B94" w:rsidP="00867B9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Сейчас мы поработаем в группах.</w:t>
            </w:r>
          </w:p>
          <w:p w:rsidR="001D6219" w:rsidRDefault="001D6219" w:rsidP="00867B9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Давайте вспомним правила работы.</w:t>
            </w:r>
          </w:p>
          <w:p w:rsidR="00867B94" w:rsidRDefault="00867B94" w:rsidP="00867B9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Подготовьте рассказ по плану об имени существительном (1,2 группа) о прилагательном (3,4 группа) о глаголе (5,6 группа)</w:t>
            </w:r>
          </w:p>
          <w:p w:rsidR="00413DED" w:rsidRDefault="00413DED" w:rsidP="00867B9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доске вам подсказка: грамматические признаки, только вы должны определить, какой признак к какой части речи относится.</w:t>
            </w:r>
          </w:p>
          <w:p w:rsidR="00413DED" w:rsidRDefault="00413DED" w:rsidP="00867B9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67B94" w:rsidRDefault="00867B94" w:rsidP="00867B9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какую ещё часть речи мы с вами изучали?</w:t>
            </w:r>
          </w:p>
          <w:p w:rsidR="00867B94" w:rsidRDefault="00867B94" w:rsidP="00867B9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мы о ней знаем?</w:t>
            </w:r>
          </w:p>
          <w:p w:rsidR="00867B94" w:rsidRDefault="00867B94" w:rsidP="009B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5A4" w:rsidRDefault="009B45A4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D" w:rsidRDefault="00413DED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D" w:rsidRDefault="00413DED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58" w:rsidRDefault="00E50258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58" w:rsidRDefault="00E50258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0A" w:rsidRDefault="00C24D0A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AB" w:rsidRDefault="00F72CAB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доску. Прочитайте слова. Какое задание вы бы предложили?</w:t>
            </w:r>
          </w:p>
          <w:p w:rsidR="00E50258" w:rsidRDefault="00E50258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58" w:rsidRDefault="00E50258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 будете это делать?</w:t>
            </w:r>
          </w:p>
          <w:p w:rsidR="00E50258" w:rsidRDefault="00E50258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58" w:rsidRDefault="00E50258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AB" w:rsidRDefault="00F72CAB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себя.</w:t>
            </w:r>
            <w:r w:rsidR="0065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какому критерию вы себя оцените?</w:t>
            </w:r>
            <w:r w:rsidR="00E50258">
              <w:rPr>
                <w:rFonts w:ascii="Times New Roman" w:hAnsi="Times New Roman" w:cs="Times New Roman"/>
                <w:sz w:val="24"/>
                <w:szCs w:val="24"/>
              </w:rPr>
              <w:t xml:space="preserve"> Начертите волшебную линеечку, оцените себя до выполнения задания</w:t>
            </w:r>
            <w:proofErr w:type="gramStart"/>
            <w:r w:rsidR="00E50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50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502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E50258">
              <w:rPr>
                <w:rFonts w:ascii="Times New Roman" w:hAnsi="Times New Roman" w:cs="Times New Roman"/>
                <w:sz w:val="24"/>
                <w:szCs w:val="24"/>
              </w:rPr>
              <w:t>атем после)</w:t>
            </w:r>
          </w:p>
          <w:p w:rsidR="00F72CAB" w:rsidRDefault="00413DED" w:rsidP="00D218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Ходил, берёза, у, ты, читает, река, зимний, над, лёгкий, видит, она, </w:t>
            </w:r>
            <w:r w:rsidR="003F0A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пчела,</w:t>
            </w:r>
            <w:r w:rsidR="00C24D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широкий, я, в.</w:t>
            </w:r>
            <w:proofErr w:type="gramEnd"/>
          </w:p>
          <w:p w:rsidR="00752716" w:rsidRPr="0015509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Давайте проверим. Как себя оценили, совпала ли прогностическая оценка с оценкой после выполнения задания?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9F" w:rsidRDefault="0065279F" w:rsidP="00D218E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Какой вывод можем сделать? Как вы распределяли слова по частям речи?</w:t>
            </w:r>
          </w:p>
          <w:p w:rsidR="0044640C" w:rsidRPr="00155096" w:rsidRDefault="0044640C" w:rsidP="00D218E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7AE0" w:rsidRPr="00155096" w:rsidRDefault="00B07AE0" w:rsidP="00D218E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50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Давайте вернёмся к нашему плану.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Какую задачу мы решали?</w:t>
            </w:r>
          </w:p>
          <w:p w:rsidR="00B07AE0" w:rsidRDefault="0044640C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Решили?</w:t>
            </w:r>
          </w:p>
          <w:p w:rsidR="0018573E" w:rsidRDefault="0018573E" w:rsidP="0018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нам надо решить задачу 2: Закрепить умение образовывать разные части речи</w:t>
            </w:r>
          </w:p>
          <w:p w:rsidR="007D0905" w:rsidRDefault="007D0905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05" w:rsidRDefault="007D0905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доску. Прочитайте слова, что можете о них сказать?</w:t>
            </w:r>
          </w:p>
          <w:p w:rsidR="00972E6E" w:rsidRDefault="00972E6E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 могут относиться к разным частям речи. Докажите это.</w:t>
            </w:r>
          </w:p>
          <w:p w:rsidR="007D0905" w:rsidRDefault="007D0905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Образуйте от этих существительных </w:t>
            </w:r>
            <w:r w:rsidR="00972E6E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других частей речи:</w:t>
            </w:r>
          </w:p>
          <w:p w:rsidR="007D0905" w:rsidRDefault="007D0905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Свет, шум, бег, друг</w:t>
            </w:r>
            <w:r w:rsidR="00185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905" w:rsidRDefault="007D0905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тетрадь. Выделите корень</w:t>
            </w:r>
            <w:r w:rsidR="00F66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71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3E" w:rsidRDefault="0018573E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Поменяйтесь тетрадями, проверьте работу друг друга. </w:t>
            </w:r>
          </w:p>
          <w:p w:rsidR="0075271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75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немного отдохнём.</w:t>
            </w:r>
          </w:p>
          <w:p w:rsidR="0075271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3E" w:rsidRDefault="0018573E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18573E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 бывает так, что нам сложно определить у слова, какая это часть речи. Давайте в этом убедимся.</w:t>
            </w: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3F" w:rsidRDefault="0031223F" w:rsidP="00D218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Откройте учебник, с. 111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пр.14.</w:t>
            </w:r>
          </w:p>
          <w:p w:rsidR="00A73B6B" w:rsidRDefault="00A73B6B" w:rsidP="00D218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223F" w:rsidRDefault="00FE2700" w:rsidP="00D218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-54610</wp:posOffset>
                  </wp:positionH>
                  <wp:positionV relativeFrom="margin">
                    <wp:posOffset>4718050</wp:posOffset>
                  </wp:positionV>
                  <wp:extent cx="2646680" cy="1857375"/>
                  <wp:effectExtent l="19050" t="0" r="1270" b="0"/>
                  <wp:wrapSquare wrapText="bothSides"/>
                  <wp:docPr id="1" name="Рисунок 6" descr="Scan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68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12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proofErr w:type="gramStart"/>
            <w:r w:rsidR="00312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основе</w:t>
            </w:r>
            <w:proofErr w:type="gramEnd"/>
            <w:r w:rsidR="00312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какой особенности слов построено шуточное стихотворение Козловского?  </w:t>
            </w:r>
          </w:p>
          <w:p w:rsidR="0031223F" w:rsidRDefault="0031223F" w:rsidP="00D218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223F" w:rsidRDefault="0031223F" w:rsidP="00D218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правила необходимо применить при выполнении задания?</w:t>
            </w:r>
          </w:p>
          <w:p w:rsidR="00380137" w:rsidRDefault="00380137" w:rsidP="00D218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(работаем устно)</w:t>
            </w:r>
          </w:p>
          <w:p w:rsidR="00A73B6B" w:rsidRDefault="00A73B6B" w:rsidP="00D218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AE0" w:rsidRDefault="004F25CD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AE0">
              <w:rPr>
                <w:rFonts w:ascii="Times New Roman" w:hAnsi="Times New Roman" w:cs="Times New Roman"/>
                <w:sz w:val="24"/>
                <w:szCs w:val="24"/>
              </w:rPr>
              <w:t>ернёмся к нашему плану. Что можно сказать?</w:t>
            </w:r>
          </w:p>
          <w:p w:rsidR="004F25CD" w:rsidRDefault="004F25CD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18573E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нам осталось решить только 3 задачу:</w:t>
            </w:r>
          </w:p>
          <w:p w:rsidR="004F25CD" w:rsidRDefault="004F25CD" w:rsidP="004F25CD">
            <w:pPr>
              <w:pStyle w:val="western"/>
              <w:rPr>
                <w:i/>
                <w:iCs/>
                <w:color w:val="4F4F4F"/>
                <w:shd w:val="clear" w:color="auto" w:fill="DBDBDB"/>
              </w:rPr>
            </w:pPr>
            <w:r w:rsidRPr="004F25CD">
              <w:rPr>
                <w:i/>
                <w:iCs/>
                <w:color w:val="4F4F4F"/>
                <w:shd w:val="clear" w:color="auto" w:fill="DBDBDB"/>
              </w:rPr>
              <w:t xml:space="preserve">Весна пришла! </w:t>
            </w:r>
          </w:p>
          <w:p w:rsidR="0065279F" w:rsidRPr="004F25CD" w:rsidRDefault="0065279F" w:rsidP="004F25CD">
            <w:pPr>
              <w:pStyle w:val="western"/>
              <w:rPr>
                <w:i/>
                <w:iCs/>
                <w:color w:val="4F4F4F"/>
                <w:shd w:val="clear" w:color="auto" w:fill="DBDBDB"/>
              </w:rPr>
            </w:pPr>
          </w:p>
          <w:p w:rsidR="004F25CD" w:rsidRDefault="0018573E" w:rsidP="004F25CD">
            <w:pPr>
              <w:pStyle w:val="western"/>
              <w:rPr>
                <w:i/>
                <w:iCs/>
                <w:color w:val="4F4F4F"/>
                <w:shd w:val="clear" w:color="auto" w:fill="DBDBDB"/>
              </w:rPr>
            </w:pPr>
            <w:r>
              <w:rPr>
                <w:i/>
                <w:iCs/>
                <w:color w:val="4F4F4F"/>
                <w:shd w:val="clear" w:color="auto" w:fill="DBDBDB"/>
              </w:rPr>
              <w:t>М</w:t>
            </w:r>
            <w:r w:rsidR="004F25CD" w:rsidRPr="004F25CD">
              <w:rPr>
                <w:i/>
                <w:iCs/>
                <w:color w:val="4F4F4F"/>
                <w:shd w:val="clear" w:color="auto" w:fill="DBDBDB"/>
              </w:rPr>
              <w:t xml:space="preserve">олодые берёзки потянулись и </w:t>
            </w:r>
            <w:r w:rsidR="004F25CD" w:rsidRPr="004F25CD">
              <w:rPr>
                <w:i/>
                <w:iCs/>
                <w:color w:val="4F4F4F"/>
                <w:shd w:val="clear" w:color="auto" w:fill="DBDBDB"/>
              </w:rPr>
              <w:lastRenderedPageBreak/>
              <w:t xml:space="preserve">поздоровались с </w:t>
            </w:r>
            <w:r>
              <w:rPr>
                <w:i/>
                <w:iCs/>
                <w:color w:val="4F4F4F"/>
                <w:shd w:val="clear" w:color="auto" w:fill="DBDBDB"/>
              </w:rPr>
              <w:t xml:space="preserve">весенним </w:t>
            </w:r>
            <w:r w:rsidR="004F25CD" w:rsidRPr="004F25CD">
              <w:rPr>
                <w:i/>
                <w:iCs/>
                <w:color w:val="4F4F4F"/>
                <w:shd w:val="clear" w:color="auto" w:fill="DBDBDB"/>
              </w:rPr>
              <w:t>солнцем.</w:t>
            </w:r>
          </w:p>
          <w:p w:rsidR="00380137" w:rsidRPr="004F25CD" w:rsidRDefault="00380137" w:rsidP="004F25CD">
            <w:pPr>
              <w:pStyle w:val="western"/>
              <w:rPr>
                <w:i/>
              </w:rPr>
            </w:pPr>
          </w:p>
          <w:p w:rsidR="004F25CD" w:rsidRDefault="001D6219" w:rsidP="004F25CD">
            <w:pPr>
              <w:pStyle w:val="western"/>
            </w:pPr>
            <w:r>
              <w:t>Поработаем в парах. Давайте вспомним правила работы.</w:t>
            </w:r>
          </w:p>
          <w:p w:rsidR="00380137" w:rsidRDefault="00380137" w:rsidP="004F25CD">
            <w:pPr>
              <w:pStyle w:val="western"/>
            </w:pPr>
          </w:p>
          <w:p w:rsidR="004F25CD" w:rsidRDefault="00AE771F" w:rsidP="00AE771F">
            <w:pPr>
              <w:pStyle w:val="western"/>
            </w:pPr>
            <w:r>
              <w:t>1 ряд - выпишите имена существительные, обозначьте признаки.</w:t>
            </w:r>
          </w:p>
          <w:p w:rsidR="00AE771F" w:rsidRDefault="00AE771F" w:rsidP="00AE771F">
            <w:pPr>
              <w:pStyle w:val="western"/>
            </w:pPr>
            <w:r>
              <w:t>2 ряд - выпишите имена прилагательные, обозначьте признаки.</w:t>
            </w:r>
          </w:p>
          <w:p w:rsidR="00AE771F" w:rsidRDefault="00AE771F" w:rsidP="00AE771F">
            <w:pPr>
              <w:pStyle w:val="western"/>
            </w:pPr>
            <w:r>
              <w:t>3 ряд - выпишите глаголы, обозначьте признаки.</w:t>
            </w:r>
          </w:p>
          <w:p w:rsidR="004F25CD" w:rsidRDefault="004F25CD" w:rsidP="00D2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19" w:rsidRDefault="001D6219" w:rsidP="00D2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19" w:rsidRDefault="001D6219" w:rsidP="00D2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19" w:rsidRDefault="001D6219" w:rsidP="00D2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19" w:rsidRDefault="001D6219" w:rsidP="00D2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37" w:rsidRDefault="00380137" w:rsidP="00D2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37" w:rsidRDefault="00380137" w:rsidP="00D2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оцените свою работу.</w:t>
            </w:r>
            <w:r w:rsidR="00380137">
              <w:rPr>
                <w:rFonts w:ascii="Times New Roman" w:hAnsi="Times New Roman" w:cs="Times New Roman"/>
                <w:sz w:val="24"/>
                <w:szCs w:val="24"/>
              </w:rPr>
              <w:t xml:space="preserve"> Начертите волшебную линеечку.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какому критерию будем оценивать?</w:t>
            </w:r>
          </w:p>
          <w:p w:rsidR="00380137" w:rsidRDefault="00380137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себя оценили?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Давайте вернёмся к нашему плану.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все ли мы теперь задачи с вами выполнили?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Значит, мы достигли цели урока? Какая была цель?</w:t>
            </w:r>
          </w:p>
          <w:p w:rsidR="003258A0" w:rsidRDefault="003258A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A0" w:rsidRDefault="003258A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 долгожданная весна и предложение у нас с вами  было о весне, о берёзках, которые потянулись к весеннему солнышку.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посмотрим, а какое дерево получится у нас  с вами. У вас на столах лежат листочки разных цветов. Если на уроке вам всё удалось, урок понравился, то возьмите зелёный листочек. Если возникали трудности, не всё удавалось, приклейте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жёлтый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Спасибо за урок.</w:t>
            </w:r>
          </w:p>
        </w:tc>
        <w:tc>
          <w:tcPr>
            <w:tcW w:w="3261" w:type="dxa"/>
          </w:tcPr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на листе.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17A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="00E017A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E017A6"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разделить слова на группы.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группы</w:t>
            </w:r>
          </w:p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1 группа - части слова</w:t>
            </w:r>
          </w:p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2 группа - части речи</w:t>
            </w:r>
          </w:p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- подлежащее и сказуемое являются главными членами предложения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Pr="00155096" w:rsidRDefault="005E3183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«Части речи»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83" w:rsidRDefault="005E3183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Pr="00155096" w:rsidRDefault="005E3183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183" w:rsidRPr="00155096" w:rsidRDefault="005E3183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183">
              <w:rPr>
                <w:rFonts w:ascii="Times New Roman" w:hAnsi="Times New Roman" w:cs="Times New Roman"/>
                <w:sz w:val="24"/>
                <w:szCs w:val="24"/>
              </w:rPr>
              <w:t>обобщить знания о частях речи</w:t>
            </w:r>
          </w:p>
          <w:p w:rsidR="00AE771F" w:rsidRDefault="00AE771F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D" w:rsidRPr="00155096" w:rsidRDefault="00413DED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E3183">
              <w:rPr>
                <w:rFonts w:ascii="Times New Roman" w:hAnsi="Times New Roman" w:cs="Times New Roman"/>
                <w:sz w:val="24"/>
                <w:szCs w:val="24"/>
              </w:rPr>
              <w:t>Закрепить умение распознавать части речи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5E3183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Закрепить умение образовывать разные части речи</w:t>
            </w:r>
          </w:p>
          <w:p w:rsidR="005E3183" w:rsidRDefault="005E3183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Закрепить умение определять признаки частей речи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5A4" w:rsidRDefault="009B45A4" w:rsidP="009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служебные.</w:t>
            </w:r>
          </w:p>
          <w:p w:rsidR="009B45A4" w:rsidRDefault="009B45A4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5A4" w:rsidRDefault="009B45A4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5A4" w:rsidRDefault="00413DED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13DED" w:rsidRDefault="00413DED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D" w:rsidRDefault="00413DED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58" w:rsidRDefault="00E50258" w:rsidP="00E5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рассказ (заполняют таблицу)</w:t>
            </w:r>
          </w:p>
          <w:p w:rsidR="00E50258" w:rsidRDefault="00E50258" w:rsidP="00E5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D" w:rsidRDefault="00413DED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D" w:rsidRDefault="00413DED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D" w:rsidRDefault="00413DED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D" w:rsidRDefault="00413DED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D" w:rsidRDefault="00413DED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D" w:rsidRDefault="00413DED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0" w:rsidRDefault="00FE270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D" w:rsidRDefault="00413DED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94" w:rsidRDefault="00867B94" w:rsidP="008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867B94" w:rsidRPr="00155096" w:rsidRDefault="00867B94" w:rsidP="008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часть речи, которая указывает на предмет, но не называет его. Местоимение отвечает на те же вопросы, что и имя сущ. Местоимения изменяются по лицам и числам, по падежам, а в 3 л. 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изменяются по родам.</w:t>
            </w:r>
          </w:p>
          <w:p w:rsidR="00867B94" w:rsidRDefault="00867B94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58" w:rsidRDefault="00E50258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D9" w:rsidRDefault="00EF55D9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58" w:rsidRDefault="00E50258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Распределить слова по частям речи</w:t>
            </w:r>
          </w:p>
          <w:p w:rsidR="00E50258" w:rsidRDefault="00E50258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58" w:rsidRDefault="00E50258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поставить вопрос и выяснить значение.</w:t>
            </w:r>
          </w:p>
          <w:p w:rsidR="00B07AE0" w:rsidRPr="00155096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F72CAB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определить часть речи</w:t>
            </w:r>
            <w:r w:rsidR="00F73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258" w:rsidRDefault="00E50258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58" w:rsidRDefault="00E50258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58" w:rsidRDefault="00E50258" w:rsidP="00E5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самостоятельно.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Pr="0015509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77" w:rsidRDefault="00F73777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77" w:rsidRDefault="00E50258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какой вопрос отвечают, что обозначают</w:t>
            </w:r>
          </w:p>
          <w:p w:rsidR="00F73777" w:rsidRDefault="00F73777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16" w:rsidRDefault="006C3D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0C" w:rsidRDefault="0065279F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решили первую задачу</w:t>
            </w:r>
          </w:p>
          <w:p w:rsidR="0044640C" w:rsidRDefault="0044640C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3E" w:rsidRDefault="0018573E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3E" w:rsidRDefault="0018573E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3E" w:rsidRDefault="0018573E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7D0905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существительные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3E" w:rsidRDefault="0018573E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2C3FEC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тетради</w:t>
            </w:r>
          </w:p>
          <w:p w:rsidR="004F25CD" w:rsidRDefault="004F25CD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6B" w:rsidRDefault="00A73B6B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3F" w:rsidRDefault="0031223F" w:rsidP="003122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Здесь встречаются слова, </w:t>
            </w:r>
            <w:r w:rsidRPr="00302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которые</w:t>
            </w:r>
            <w:r w:rsidRPr="0030246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Фонетика" w:history="1">
              <w:r w:rsidRPr="0030246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звучат</w:t>
              </w:r>
            </w:hyperlink>
            <w:r w:rsidRPr="0030246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2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одинаково, но</w:t>
            </w:r>
            <w:r w:rsidRPr="0030246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ooltip="Орфография" w:history="1">
              <w:r w:rsidRPr="0030246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пишутся</w:t>
              </w:r>
            </w:hyperlink>
            <w:r w:rsidRPr="0030246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2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по-разному и имеют разное значение.</w:t>
            </w:r>
          </w:p>
          <w:p w:rsidR="0018573E" w:rsidRPr="00302469" w:rsidRDefault="0018573E" w:rsidP="0031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3F" w:rsidRDefault="0031223F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 предлогов, приставок.</w:t>
            </w:r>
          </w:p>
          <w:p w:rsidR="00A73B6B" w:rsidRDefault="00A73B6B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2C3FEC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решили вторую задачу</w:t>
            </w:r>
          </w:p>
          <w:p w:rsidR="0065279F" w:rsidRPr="0065279F" w:rsidRDefault="0065279F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Осталось решить третью задачу.</w:t>
            </w:r>
          </w:p>
          <w:p w:rsidR="0065279F" w:rsidRDefault="00B07AE0" w:rsidP="006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Третья 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79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определять признаки частей речи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</w:rPr>
            </w:pPr>
          </w:p>
          <w:p w:rsidR="00380137" w:rsidRDefault="00380137" w:rsidP="00D218E4">
            <w:pPr>
              <w:rPr>
                <w:rFonts w:ascii="Times New Roman" w:hAnsi="Times New Roman" w:cs="Times New Roman"/>
              </w:rPr>
            </w:pPr>
          </w:p>
          <w:p w:rsidR="00B07AE0" w:rsidRDefault="0018573E" w:rsidP="00D21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ряд:</w:t>
            </w:r>
          </w:p>
          <w:p w:rsidR="0018573E" w:rsidRDefault="0018573E" w:rsidP="00D21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Берёзки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3333">
              <w:rPr>
                <w:rFonts w:ascii="Times New Roman" w:hAnsi="Times New Roman" w:cs="Times New Roman"/>
              </w:rPr>
              <w:t>ж.р</w:t>
            </w:r>
            <w:proofErr w:type="spellEnd"/>
            <w:r w:rsidR="00013333">
              <w:rPr>
                <w:rFonts w:ascii="Times New Roman" w:hAnsi="Times New Roman" w:cs="Times New Roman"/>
              </w:rPr>
              <w:t xml:space="preserve">, </w:t>
            </w:r>
            <w:r w:rsidR="003235A8">
              <w:rPr>
                <w:rFonts w:ascii="Times New Roman" w:hAnsi="Times New Roman" w:cs="Times New Roman"/>
              </w:rPr>
              <w:t xml:space="preserve">во </w:t>
            </w:r>
            <w:proofErr w:type="spellStart"/>
            <w:r w:rsidR="00013333">
              <w:rPr>
                <w:rFonts w:ascii="Times New Roman" w:hAnsi="Times New Roman" w:cs="Times New Roman"/>
              </w:rPr>
              <w:t>множ.ч</w:t>
            </w:r>
            <w:proofErr w:type="spellEnd"/>
            <w:r w:rsidR="00013333">
              <w:rPr>
                <w:rFonts w:ascii="Times New Roman" w:hAnsi="Times New Roman" w:cs="Times New Roman"/>
              </w:rPr>
              <w:t xml:space="preserve">, </w:t>
            </w:r>
            <w:r w:rsidR="00465CB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013333">
              <w:rPr>
                <w:rFonts w:ascii="Times New Roman" w:hAnsi="Times New Roman" w:cs="Times New Roman"/>
              </w:rPr>
              <w:t>И.п</w:t>
            </w:r>
            <w:proofErr w:type="spellEnd"/>
            <w:r w:rsidR="000133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3333">
              <w:rPr>
                <w:rFonts w:ascii="Times New Roman" w:hAnsi="Times New Roman" w:cs="Times New Roman"/>
              </w:rPr>
              <w:t>нариц</w:t>
            </w:r>
            <w:proofErr w:type="spellEnd"/>
            <w:r w:rsidR="000133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3333">
              <w:rPr>
                <w:rFonts w:ascii="Times New Roman" w:hAnsi="Times New Roman" w:cs="Times New Roman"/>
              </w:rPr>
              <w:t>неодуш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D6219" w:rsidRDefault="001D6219" w:rsidP="00D218E4">
            <w:pPr>
              <w:rPr>
                <w:rFonts w:ascii="Times New Roman" w:hAnsi="Times New Roman" w:cs="Times New Roman"/>
              </w:rPr>
            </w:pPr>
          </w:p>
          <w:p w:rsidR="001D6219" w:rsidRDefault="001D6219" w:rsidP="00D21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Солнцем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ср.р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65CB0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ед.ч, </w:t>
            </w:r>
            <w:r w:rsidR="00465CB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неодуш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</w:rPr>
            </w:pPr>
          </w:p>
          <w:p w:rsidR="00B07AE0" w:rsidRDefault="001D6219" w:rsidP="00D21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ряд: </w:t>
            </w:r>
          </w:p>
          <w:p w:rsidR="001D6219" w:rsidRDefault="001D6219" w:rsidP="00D21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множ.ч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65CB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D6219" w:rsidRDefault="001D6219" w:rsidP="00D21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 во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исле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определить не можем</w:t>
            </w:r>
          </w:p>
          <w:p w:rsidR="001D6219" w:rsidRDefault="001D6219" w:rsidP="00D21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Весенним</w:t>
            </w:r>
            <w:r w:rsidR="00465C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ср.р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65CB0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ед.ч., </w:t>
            </w:r>
            <w:r w:rsidR="00465CB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D6219" w:rsidRDefault="001D6219" w:rsidP="00D21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ряд:</w:t>
            </w:r>
          </w:p>
          <w:p w:rsidR="001D6219" w:rsidRDefault="001D6219" w:rsidP="00D21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Потянулись, поздоровались (глаг., </w:t>
            </w:r>
            <w:proofErr w:type="spellStart"/>
            <w:r>
              <w:rPr>
                <w:rFonts w:ascii="Times New Roman" w:hAnsi="Times New Roman" w:cs="Times New Roman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ид</w:t>
            </w:r>
            <w:r w:rsidR="00465CB0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прош.вр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65CB0">
              <w:rPr>
                <w:rFonts w:ascii="Times New Roman" w:hAnsi="Times New Roman" w:cs="Times New Roman"/>
              </w:rPr>
              <w:t xml:space="preserve">во </w:t>
            </w:r>
            <w:proofErr w:type="spellStart"/>
            <w:r>
              <w:rPr>
                <w:rFonts w:ascii="Times New Roman" w:hAnsi="Times New Roman" w:cs="Times New Roman"/>
              </w:rPr>
              <w:t>множ.ч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65CB0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3 лиц</w:t>
            </w:r>
            <w:r w:rsidR="00465CB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D6219" w:rsidRDefault="001D6219" w:rsidP="001D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 во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исле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определить не можем</w:t>
            </w:r>
          </w:p>
          <w:p w:rsidR="0065279F" w:rsidRDefault="0065279F" w:rsidP="00D218E4">
            <w:pPr>
              <w:rPr>
                <w:rFonts w:ascii="Times New Roman" w:hAnsi="Times New Roman" w:cs="Times New Roman"/>
              </w:rPr>
            </w:pPr>
          </w:p>
          <w:p w:rsidR="0065279F" w:rsidRDefault="0065279F" w:rsidP="006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признаки частей речи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</w:rPr>
            </w:pPr>
          </w:p>
          <w:p w:rsidR="00FE2700" w:rsidRDefault="00FE2700" w:rsidP="00D218E4">
            <w:pPr>
              <w:rPr>
                <w:rFonts w:ascii="Times New Roman" w:hAnsi="Times New Roman" w:cs="Times New Roman"/>
              </w:rPr>
            </w:pPr>
          </w:p>
          <w:p w:rsidR="00465CB0" w:rsidRDefault="00465CB0" w:rsidP="00D218E4">
            <w:pPr>
              <w:rPr>
                <w:rFonts w:ascii="Times New Roman" w:hAnsi="Times New Roman" w:cs="Times New Roman"/>
              </w:rPr>
            </w:pPr>
          </w:p>
          <w:p w:rsidR="00B07AE0" w:rsidRDefault="00340540" w:rsidP="00D21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</w:rPr>
            </w:pPr>
          </w:p>
          <w:p w:rsidR="00B07AE0" w:rsidRDefault="00B07AE0" w:rsidP="00D218E4">
            <w:pPr>
              <w:rPr>
                <w:rFonts w:ascii="Times New Roman" w:hAnsi="Times New Roman" w:cs="Times New Roman"/>
              </w:rPr>
            </w:pPr>
          </w:p>
          <w:p w:rsidR="0065279F" w:rsidRPr="00155096" w:rsidRDefault="0065279F" w:rsidP="006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о частях речи</w:t>
            </w:r>
          </w:p>
          <w:p w:rsidR="00B07AE0" w:rsidRDefault="00B07AE0" w:rsidP="00D218E4">
            <w:pPr>
              <w:rPr>
                <w:rFonts w:ascii="Times New Roman" w:hAnsi="Times New Roman" w:cs="Times New Roman"/>
              </w:rPr>
            </w:pPr>
          </w:p>
          <w:p w:rsidR="00B07AE0" w:rsidRDefault="00380137" w:rsidP="00D21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41910</wp:posOffset>
                  </wp:positionH>
                  <wp:positionV relativeFrom="margin">
                    <wp:posOffset>5661025</wp:posOffset>
                  </wp:positionV>
                  <wp:extent cx="1786255" cy="1676400"/>
                  <wp:effectExtent l="19050" t="0" r="4445" b="0"/>
                  <wp:wrapSquare wrapText="bothSides"/>
                  <wp:docPr id="2" name="Рисунок 1" descr="1YixgYs2nc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YixgYs2nc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8625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07AE0" w:rsidRPr="00155096" w:rsidRDefault="00B07AE0" w:rsidP="00D21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07AE0" w:rsidRDefault="00B07AE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Default="00EF55D9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EF55D9" w:rsidRDefault="00EF55D9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D9" w:rsidRDefault="00EF55D9" w:rsidP="00EF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D9" w:rsidRDefault="00EF55D9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D9" w:rsidRDefault="00EF55D9" w:rsidP="00EF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D9" w:rsidRDefault="00EF55D9" w:rsidP="00EF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EF55D9" w:rsidRDefault="00EF55D9" w:rsidP="00EF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EF55D9" w:rsidRDefault="00EF55D9" w:rsidP="00EF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D9" w:rsidRDefault="00EF55D9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EF55D9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13.33</w:t>
            </w: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D9" w:rsidRDefault="00EF55D9" w:rsidP="00EF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D9" w:rsidRDefault="00EF55D9" w:rsidP="00EF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D9" w:rsidRDefault="00EF55D9" w:rsidP="00EF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340540" w:rsidRDefault="00EF55D9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13.36-начало работы в группах.</w:t>
            </w:r>
          </w:p>
          <w:p w:rsidR="00EF55D9" w:rsidRDefault="00EF55D9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13.39</w:t>
            </w:r>
          </w:p>
          <w:p w:rsidR="00EF55D9" w:rsidRDefault="00EF55D9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D9" w:rsidRDefault="00EF55D9" w:rsidP="00EF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EF55D9" w:rsidRDefault="00EF55D9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D9" w:rsidRDefault="00EF55D9" w:rsidP="00EF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D9" w:rsidRDefault="00EF55D9" w:rsidP="00EF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  <w:p w:rsidR="00EF55D9" w:rsidRDefault="00EF55D9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EF55D9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13.42</w:t>
            </w: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D9" w:rsidRDefault="00EF55D9" w:rsidP="00EF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75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75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13.47</w:t>
            </w: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75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75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16</w:t>
            </w:r>
          </w:p>
          <w:p w:rsidR="00752716" w:rsidRDefault="00752716" w:rsidP="0075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752716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13.52</w:t>
            </w: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16" w:rsidRDefault="00752716" w:rsidP="0075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17</w:t>
            </w: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80137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18</w:t>
            </w:r>
          </w:p>
          <w:p w:rsidR="00380137" w:rsidRDefault="00380137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(славка)</w:t>
            </w: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37" w:rsidRDefault="00380137" w:rsidP="0038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13.56</w:t>
            </w: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80137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19</w:t>
            </w: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80137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20</w:t>
            </w: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0" w:rsidRDefault="00FE270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80137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21</w:t>
            </w:r>
          </w:p>
          <w:p w:rsidR="003258A0" w:rsidRDefault="003258A0" w:rsidP="0034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37" w:rsidRDefault="00380137" w:rsidP="0034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37" w:rsidRDefault="00380137" w:rsidP="0034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37" w:rsidRDefault="00380137" w:rsidP="0034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37" w:rsidRDefault="00380137" w:rsidP="0034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37" w:rsidRDefault="00380137" w:rsidP="0034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37" w:rsidRDefault="00380137" w:rsidP="0034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34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на доске. Ребята подходят и приклеивают каждый свой листочек.</w:t>
            </w:r>
          </w:p>
          <w:p w:rsidR="00340540" w:rsidRDefault="00340540" w:rsidP="0034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80137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22</w:t>
            </w: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0" w:rsidRDefault="00340540" w:rsidP="00D2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0" w:rsidRPr="00155096" w:rsidRDefault="00B07AE0" w:rsidP="00A7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AE0" w:rsidRPr="00155096" w:rsidRDefault="00B07AE0" w:rsidP="00B07AE0">
      <w:pPr>
        <w:rPr>
          <w:rFonts w:ascii="Times New Roman" w:hAnsi="Times New Roman" w:cs="Times New Roman"/>
        </w:rPr>
      </w:pPr>
    </w:p>
    <w:p w:rsidR="00B96F5A" w:rsidRDefault="00B96F5A"/>
    <w:sectPr w:rsidR="00B96F5A" w:rsidSect="00312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CB2"/>
    <w:multiLevelType w:val="hybridMultilevel"/>
    <w:tmpl w:val="575AAB42"/>
    <w:lvl w:ilvl="0" w:tplc="862E22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C16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898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2A1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4C3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088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48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01F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693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2526D"/>
    <w:multiLevelType w:val="hybridMultilevel"/>
    <w:tmpl w:val="630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76A1"/>
    <w:multiLevelType w:val="hybridMultilevel"/>
    <w:tmpl w:val="BD6A1674"/>
    <w:lvl w:ilvl="0" w:tplc="D0307D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E69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4AA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037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44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497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C5A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E1E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20F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C23885"/>
    <w:multiLevelType w:val="hybridMultilevel"/>
    <w:tmpl w:val="04023F4E"/>
    <w:lvl w:ilvl="0" w:tplc="22EE64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60E3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404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882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A0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8F2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817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4D7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654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AE0"/>
    <w:rsid w:val="00013333"/>
    <w:rsid w:val="00024C4B"/>
    <w:rsid w:val="000D67CC"/>
    <w:rsid w:val="0018573E"/>
    <w:rsid w:val="001C7096"/>
    <w:rsid w:val="001D6219"/>
    <w:rsid w:val="00250821"/>
    <w:rsid w:val="002C3FEC"/>
    <w:rsid w:val="002C6BC7"/>
    <w:rsid w:val="00302469"/>
    <w:rsid w:val="0031223F"/>
    <w:rsid w:val="003235A8"/>
    <w:rsid w:val="003258A0"/>
    <w:rsid w:val="00340540"/>
    <w:rsid w:val="00380137"/>
    <w:rsid w:val="003F0AB4"/>
    <w:rsid w:val="00413DED"/>
    <w:rsid w:val="0044640C"/>
    <w:rsid w:val="00465CB0"/>
    <w:rsid w:val="004F25CD"/>
    <w:rsid w:val="005813CC"/>
    <w:rsid w:val="005E3183"/>
    <w:rsid w:val="0065279F"/>
    <w:rsid w:val="00665AAF"/>
    <w:rsid w:val="00674C9C"/>
    <w:rsid w:val="006C3D16"/>
    <w:rsid w:val="006E5756"/>
    <w:rsid w:val="00752716"/>
    <w:rsid w:val="007D0905"/>
    <w:rsid w:val="00826242"/>
    <w:rsid w:val="00851D85"/>
    <w:rsid w:val="00867B94"/>
    <w:rsid w:val="008A075B"/>
    <w:rsid w:val="008D018C"/>
    <w:rsid w:val="008D2DE9"/>
    <w:rsid w:val="008F7441"/>
    <w:rsid w:val="00923E55"/>
    <w:rsid w:val="00966C06"/>
    <w:rsid w:val="00972E6E"/>
    <w:rsid w:val="009B45A4"/>
    <w:rsid w:val="00A6469D"/>
    <w:rsid w:val="00A73B6B"/>
    <w:rsid w:val="00AE1795"/>
    <w:rsid w:val="00AE771F"/>
    <w:rsid w:val="00B07AE0"/>
    <w:rsid w:val="00B96F5A"/>
    <w:rsid w:val="00C04BD7"/>
    <w:rsid w:val="00C24D0A"/>
    <w:rsid w:val="00D83E4B"/>
    <w:rsid w:val="00E017A6"/>
    <w:rsid w:val="00E50258"/>
    <w:rsid w:val="00EF55D9"/>
    <w:rsid w:val="00EF6171"/>
    <w:rsid w:val="00F122B3"/>
    <w:rsid w:val="00F631B5"/>
    <w:rsid w:val="00F66D1C"/>
    <w:rsid w:val="00F72CAB"/>
    <w:rsid w:val="00F73777"/>
    <w:rsid w:val="00FE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AE0"/>
    <w:pPr>
      <w:ind w:left="720"/>
      <w:contextualSpacing/>
    </w:pPr>
  </w:style>
  <w:style w:type="paragraph" w:customStyle="1" w:styleId="western">
    <w:name w:val="western"/>
    <w:basedOn w:val="a"/>
    <w:rsid w:val="00B0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A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2469"/>
  </w:style>
  <w:style w:type="character" w:styleId="a7">
    <w:name w:val="Hyperlink"/>
    <w:basedOn w:val="a0"/>
    <w:uiPriority w:val="99"/>
    <w:semiHidden/>
    <w:unhideWhenUsed/>
    <w:rsid w:val="003024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E%D1%80%D1%84%D0%BE%D0%B3%D1%80%D0%B0%D1%84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E%D0%BD%D0%B5%D1%82%D0%B8%D0%BA%D0%B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User</cp:lastModifiedBy>
  <cp:revision>36</cp:revision>
  <cp:lastPrinted>2013-04-14T12:59:00Z</cp:lastPrinted>
  <dcterms:created xsi:type="dcterms:W3CDTF">2013-04-10T17:52:00Z</dcterms:created>
  <dcterms:modified xsi:type="dcterms:W3CDTF">2013-11-26T17:52:00Z</dcterms:modified>
</cp:coreProperties>
</file>