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371" w:rsidRDefault="00262371" w:rsidP="00262371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Урок чтение</w:t>
      </w:r>
    </w:p>
    <w:p w:rsidR="00262371" w:rsidRDefault="00262371" w:rsidP="00262371">
      <w:pPr>
        <w:jc w:val="center"/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 xml:space="preserve">2 класс система  Л.В.  </w:t>
      </w:r>
      <w:proofErr w:type="spellStart"/>
      <w:r>
        <w:rPr>
          <w:rFonts w:ascii="Times New Roman" w:hAnsi="Times New Roman" w:cs="Times New Roman"/>
          <w:sz w:val="32"/>
          <w:szCs w:val="32"/>
        </w:rPr>
        <w:t>Занкова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(</w:t>
      </w:r>
      <w:proofErr w:type="gramEnd"/>
    </w:p>
    <w:p w:rsidR="00262371" w:rsidRDefault="00262371" w:rsidP="002623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</w:t>
      </w:r>
      <w:r>
        <w:rPr>
          <w:b/>
          <w:bCs/>
          <w:color w:val="000000"/>
          <w:sz w:val="29"/>
          <w:szCs w:val="29"/>
          <w:shd w:val="clear" w:color="auto" w:fill="FFFFFF"/>
        </w:rPr>
        <w:t xml:space="preserve">Н.А. Некрасов «Дедушка </w:t>
      </w:r>
      <w:proofErr w:type="spellStart"/>
      <w:r>
        <w:rPr>
          <w:b/>
          <w:bCs/>
          <w:color w:val="000000"/>
          <w:sz w:val="29"/>
          <w:szCs w:val="29"/>
          <w:shd w:val="clear" w:color="auto" w:fill="FFFFFF"/>
        </w:rPr>
        <w:t>Мазай</w:t>
      </w:r>
      <w:proofErr w:type="spellEnd"/>
      <w:r>
        <w:rPr>
          <w:b/>
          <w:bCs/>
          <w:color w:val="000000"/>
          <w:sz w:val="29"/>
          <w:szCs w:val="29"/>
          <w:shd w:val="clear" w:color="auto" w:fill="FFFFFF"/>
        </w:rPr>
        <w:t xml:space="preserve"> и зайцы»</w:t>
      </w:r>
    </w:p>
    <w:p w:rsidR="00262371" w:rsidRDefault="00262371" w:rsidP="00262371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Цель:</w:t>
      </w:r>
      <w:r w:rsidRPr="00262371">
        <w:t xml:space="preserve"> </w:t>
      </w:r>
      <w:r w:rsidRPr="00262371">
        <w:rPr>
          <w:rFonts w:ascii="Times New Roman" w:hAnsi="Times New Roman" w:cs="Times New Roman"/>
          <w:sz w:val="32"/>
          <w:szCs w:val="32"/>
        </w:rPr>
        <w:t xml:space="preserve">познакомить детей со стихотворением Н.А. Некрасова « Дед </w:t>
      </w:r>
      <w:proofErr w:type="spellStart"/>
      <w:r w:rsidRPr="00262371">
        <w:rPr>
          <w:rFonts w:ascii="Times New Roman" w:hAnsi="Times New Roman" w:cs="Times New Roman"/>
          <w:sz w:val="32"/>
          <w:szCs w:val="32"/>
        </w:rPr>
        <w:t>Мазай</w:t>
      </w:r>
      <w:proofErr w:type="spellEnd"/>
      <w:r w:rsidRPr="00262371">
        <w:rPr>
          <w:rFonts w:ascii="Times New Roman" w:hAnsi="Times New Roman" w:cs="Times New Roman"/>
          <w:sz w:val="32"/>
          <w:szCs w:val="32"/>
        </w:rPr>
        <w:t xml:space="preserve"> и зайцы»</w:t>
      </w:r>
    </w:p>
    <w:p w:rsidR="00262371" w:rsidRDefault="00262371" w:rsidP="0026237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Планируемые  результаты</w:t>
      </w: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 xml:space="preserve"> :</w:t>
      </w:r>
      <w:proofErr w:type="gramEnd"/>
    </w:p>
    <w:p w:rsidR="00786A73" w:rsidRPr="00D460FD" w:rsidRDefault="00786A73" w:rsidP="00786A7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  <w:r w:rsidRPr="00D460FD">
        <w:rPr>
          <w:rFonts w:ascii="Times New Roman" w:hAnsi="Times New Roman" w:cs="Times New Roman"/>
          <w:b/>
          <w:i/>
          <w:color w:val="1D1B11" w:themeColor="background2" w:themeShade="1A"/>
          <w:sz w:val="28"/>
        </w:rPr>
        <w:t>Личностные результаты</w:t>
      </w:r>
      <w:r w:rsidRPr="00D460FD">
        <w:rPr>
          <w:rFonts w:ascii="Times New Roman" w:hAnsi="Times New Roman" w:cs="Times New Roman"/>
          <w:color w:val="1D1B11" w:themeColor="background2" w:themeShade="1A"/>
          <w:sz w:val="28"/>
        </w:rPr>
        <w:t xml:space="preserve"> – пополнять жизненный опыт учащихся, ориентироваться в нравственном содержании прочитанного, осознавать сущность поведения героев, самостоятельно делать выводы, соотносить героев с нравственными нормами.</w:t>
      </w:r>
    </w:p>
    <w:p w:rsidR="00786A73" w:rsidRDefault="00786A73" w:rsidP="00786A73">
      <w:pPr>
        <w:rPr>
          <w:rFonts w:ascii="Times New Roman" w:hAnsi="Times New Roman" w:cs="Times New Roman"/>
          <w:b/>
          <w:sz w:val="32"/>
          <w:szCs w:val="32"/>
        </w:rPr>
      </w:pPr>
      <w:r w:rsidRPr="00D460FD">
        <w:rPr>
          <w:rFonts w:ascii="Times New Roman" w:hAnsi="Times New Roman" w:cs="Times New Roman"/>
          <w:b/>
          <w:i/>
          <w:color w:val="1D1B11" w:themeColor="background2" w:themeShade="1A"/>
          <w:sz w:val="28"/>
        </w:rPr>
        <w:t>Предметные результаты</w:t>
      </w:r>
      <w:r w:rsidRPr="00D460FD">
        <w:rPr>
          <w:rFonts w:ascii="Times New Roman" w:hAnsi="Times New Roman" w:cs="Times New Roman"/>
          <w:color w:val="1D1B11" w:themeColor="background2" w:themeShade="1A"/>
          <w:sz w:val="28"/>
        </w:rPr>
        <w:t xml:space="preserve"> – познакомятся с </w:t>
      </w:r>
      <w:r w:rsidRPr="00786A73">
        <w:rPr>
          <w:rFonts w:ascii="Times New Roman" w:hAnsi="Times New Roman" w:cs="Times New Roman"/>
          <w:color w:val="1D1B11" w:themeColor="background2" w:themeShade="1A"/>
          <w:sz w:val="28"/>
          <w:szCs w:val="28"/>
        </w:rPr>
        <w:t>рассказом</w:t>
      </w:r>
      <w:r w:rsidRPr="00786A73">
        <w:rPr>
          <w:rFonts w:ascii="Times New Roman" w:hAnsi="Times New Roman" w:cs="Times New Roman"/>
          <w:sz w:val="28"/>
          <w:szCs w:val="28"/>
        </w:rPr>
        <w:t xml:space="preserve"> Н.А. Некрасова « Дед </w:t>
      </w:r>
      <w:proofErr w:type="spellStart"/>
      <w:r w:rsidRPr="00786A73"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r w:rsidRPr="00786A73">
        <w:rPr>
          <w:rFonts w:ascii="Times New Roman" w:hAnsi="Times New Roman" w:cs="Times New Roman"/>
          <w:sz w:val="28"/>
          <w:szCs w:val="28"/>
        </w:rPr>
        <w:t xml:space="preserve"> и зайцы»</w:t>
      </w:r>
    </w:p>
    <w:p w:rsidR="00786A73" w:rsidRPr="00D460FD" w:rsidRDefault="00786A73" w:rsidP="00786A7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  <w:r>
        <w:rPr>
          <w:rFonts w:ascii="Times New Roman" w:hAnsi="Times New Roman" w:cs="Times New Roman"/>
          <w:color w:val="1D1B11" w:themeColor="background2" w:themeShade="1A"/>
          <w:sz w:val="28"/>
        </w:rPr>
        <w:t xml:space="preserve"> </w:t>
      </w:r>
      <w:r w:rsidRPr="00D460FD">
        <w:rPr>
          <w:rFonts w:ascii="Times New Roman" w:hAnsi="Times New Roman" w:cs="Times New Roman"/>
          <w:color w:val="1D1B11" w:themeColor="background2" w:themeShade="1A"/>
          <w:sz w:val="28"/>
        </w:rPr>
        <w:t>, научатся находить в тексте слова, характеризующие героев произведения.</w:t>
      </w:r>
    </w:p>
    <w:p w:rsidR="00786A73" w:rsidRPr="00D460FD" w:rsidRDefault="00786A73" w:rsidP="00786A73">
      <w:pPr>
        <w:pStyle w:val="a4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color w:val="1D1B11" w:themeColor="background2" w:themeShade="1A"/>
          <w:sz w:val="28"/>
        </w:rPr>
      </w:pPr>
      <w:proofErr w:type="spellStart"/>
      <w:r w:rsidRPr="00D460FD">
        <w:rPr>
          <w:rFonts w:ascii="Times New Roman" w:hAnsi="Times New Roman" w:cs="Times New Roman"/>
          <w:b/>
          <w:i/>
          <w:color w:val="1D1B11" w:themeColor="background2" w:themeShade="1A"/>
          <w:sz w:val="28"/>
        </w:rPr>
        <w:t>Метапредметные</w:t>
      </w:r>
      <w:proofErr w:type="spellEnd"/>
      <w:r w:rsidRPr="00D460FD">
        <w:rPr>
          <w:rFonts w:ascii="Times New Roman" w:hAnsi="Times New Roman" w:cs="Times New Roman"/>
          <w:b/>
          <w:i/>
          <w:color w:val="1D1B11" w:themeColor="background2" w:themeShade="1A"/>
          <w:sz w:val="28"/>
        </w:rPr>
        <w:t xml:space="preserve"> результаты</w:t>
      </w:r>
      <w:r w:rsidRPr="00D460FD">
        <w:rPr>
          <w:rFonts w:ascii="Times New Roman" w:hAnsi="Times New Roman" w:cs="Times New Roman"/>
          <w:color w:val="1D1B11" w:themeColor="background2" w:themeShade="1A"/>
          <w:sz w:val="28"/>
        </w:rPr>
        <w:t xml:space="preserve"> – продолжать находить информацию в тексте, формировать навыки общения в парах, в группах, уметь участвовать в обсуждении, в дискуссии.</w:t>
      </w:r>
    </w:p>
    <w:p w:rsidR="00786A73" w:rsidRPr="00786A73" w:rsidRDefault="00786A73" w:rsidP="00262371">
      <w:pPr>
        <w:rPr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262371" w:rsidRDefault="00262371" w:rsidP="00262371">
      <w:pPr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</w:pPr>
    </w:p>
    <w:p w:rsidR="00CA2CB2" w:rsidRDefault="00CA2CB2" w:rsidP="002623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CA2CB2" w:rsidRDefault="00CA2CB2" w:rsidP="002623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262371" w:rsidRDefault="00262371" w:rsidP="0026237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Ход урока: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518"/>
        <w:gridCol w:w="3969"/>
        <w:gridCol w:w="2410"/>
        <w:gridCol w:w="4111"/>
        <w:gridCol w:w="1778"/>
      </w:tblGrid>
      <w:tr w:rsidR="00262371" w:rsidTr="002623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 урока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Деятельность учителя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Деятельность учащихся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УУД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Примечание</w:t>
            </w:r>
          </w:p>
        </w:tc>
      </w:tr>
      <w:tr w:rsidR="00262371" w:rsidTr="002623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Default="002623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1.Организационный момент</w:t>
            </w:r>
          </w:p>
          <w:p w:rsidR="00262371" w:rsidRDefault="00262371">
            <w:pPr>
              <w:ind w:left="36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Я слышу – я забываю</w:t>
            </w:r>
          </w:p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 вижу – я запоминаю</w:t>
            </w:r>
          </w:p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Я делаю – я понимаю</w:t>
            </w:r>
          </w:p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Так гласит китайская пословица. </w:t>
            </w:r>
          </w:p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Мы будем и слушать, и запоминать и рассуждать. Ведь чтение без размышления это - простое развлечение.</w:t>
            </w: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Готовятся у своих парт</w:t>
            </w: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учатся взаимодействовать с учителем и со сверстниками.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2371" w:rsidTr="002623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2.Актуализация знаний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A" w:rsidRDefault="0029485A" w:rsidP="0029485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Вспомним с творчеством, какого поэта мы знакомились на уроке?</w:t>
            </w:r>
          </w:p>
          <w:p w:rsidR="0029485A" w:rsidRDefault="0029485A" w:rsidP="0029485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Что вы знаете о поэте?</w:t>
            </w:r>
          </w:p>
          <w:p w:rsidR="0029485A" w:rsidRDefault="0029485A" w:rsidP="0029485A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Сегодня мы продолжим знакомиться с творчеством Н.А. Некрасова.</w:t>
            </w:r>
          </w:p>
          <w:p w:rsidR="00262371" w:rsidRDefault="00262371" w:rsidP="00A902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Личностные: понимают, что могут допустить ошибки; способны понять причину своего неуспеха.</w:t>
            </w: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Коммуникативные: обмениваются мнениями, слушают друг друга, строят понятные речевые высказывания.</w:t>
            </w: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Регулятивные: действуют с учетом выделенных учителем ориентиров, адекватно воспринимают оценку учителя.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2371" w:rsidTr="002623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 w:rsidP="00A902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3.</w:t>
            </w:r>
            <w:r w:rsidR="00251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Подготовка к первичному чтению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12" w:rsidRDefault="0029485A" w:rsidP="00A902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Итак, мы продолжаем знакомиться с произведением Николая Алексеевича. Прочитайте, как оно называется?</w:t>
            </w:r>
            <w:r w:rsidR="00262371"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:rsidR="0029485A" w:rsidRDefault="0029485A" w:rsidP="00A902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Рассмотрите иллюстрацию</w:t>
            </w:r>
            <w:r w:rsidR="00786A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786A73" w:rsidRDefault="00786A73" w:rsidP="00A90212">
            <w:pPr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6A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Можете еще до чтения стихотворения сказать, о чем будет текст?</w:t>
            </w:r>
            <w:r w:rsidRPr="00786A73">
              <w:rPr>
                <w:rStyle w:val="apple-converted-space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786A73" w:rsidRDefault="00786A73" w:rsidP="00786A73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Но, сначала послушайте небольшую историю о том,  что послужило основой этого произведения.</w:t>
            </w:r>
          </w:p>
          <w:p w:rsidR="00786A73" w:rsidRDefault="00786A73" w:rsidP="00786A73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 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– В деревне Малые Вежи жил дедушка </w:t>
            </w:r>
            <w:proofErr w:type="spellStart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Мазай</w:t>
            </w:r>
            <w:proofErr w:type="spellEnd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 – одинокий, добрый человек, влюбленный в природу. Он большую часть своей жизни проводил в лесу, на охоте. Деревня, где жил </w:t>
            </w:r>
            <w:proofErr w:type="spellStart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Мазай</w:t>
            </w:r>
            <w:proofErr w:type="spellEnd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, была особенная. Домики стояли на высоких столбах. Деревня была расположена в низине, и весной, во время половодья, ее так затопляло, что жители не ходили по улицам, а плавали в лодках. Летом Малые Вежи утопали в зелени. </w:t>
            </w:r>
            <w:proofErr w:type="spellStart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Н.Некрасову</w:t>
            </w:r>
            <w:proofErr w:type="spellEnd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lastRenderedPageBreak/>
              <w:t xml:space="preserve">нравилась эта зеленая деревня, и он каждое лето приезжал туда отдохнуть, поохотиться. В этих походах его спутником был дед </w:t>
            </w:r>
            <w:proofErr w:type="spellStart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Мазай</w:t>
            </w:r>
            <w:proofErr w:type="spellEnd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Мазай</w:t>
            </w:r>
            <w:proofErr w:type="spellEnd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 знал много рассказов, и Некрасов любил их слушать. И вот однажды, когда поэт и его старый друг были на охоте, пошел дождь. Они спрятались в заброшенном сарае, и, пока пережидали дождь, </w:t>
            </w:r>
            <w:proofErr w:type="spellStart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Мазай</w:t>
            </w:r>
            <w:proofErr w:type="spellEnd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 рассказал об одном случае из своей жизни. Некрасов на основе этого рассказа написал стихотворение «Дедушка </w:t>
            </w:r>
            <w:proofErr w:type="spellStart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>Мазай</w:t>
            </w:r>
            <w:proofErr w:type="spellEnd"/>
            <w:r>
              <w:rPr>
                <w:rStyle w:val="c1"/>
                <w:i/>
                <w:iCs/>
                <w:color w:val="000000"/>
                <w:sz w:val="28"/>
                <w:szCs w:val="28"/>
              </w:rPr>
              <w:t xml:space="preserve"> и зайцы».</w:t>
            </w: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Pr="00786A73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485A" w:rsidRPr="00786A73" w:rsidRDefault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485A" w:rsidRPr="00786A73" w:rsidRDefault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485A" w:rsidRDefault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86A7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Читают название</w:t>
            </w:r>
          </w:p>
          <w:p w:rsidR="00786A73" w:rsidRDefault="00786A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6A73" w:rsidRDefault="00786A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786A73" w:rsidRPr="00786A73" w:rsidRDefault="00786A73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Познавательные:</w:t>
            </w: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общеучебные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– осознанно строят речевое высказывание в устной форме о том, какие слова пишутся с большой буквы;</w:t>
            </w: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•логические – осуществляют поиск необходимой информации.</w:t>
            </w:r>
            <w:proofErr w:type="gramEnd"/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Коммуникативные: участвуют в диалоге, отвечают на поставленные вопросы, слушают и понимают речь других, оформляют свои мысли в устной речи.</w:t>
            </w: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Регулятивные: действуют с учетом выделенных учителем ориентиров, определяют план выполнения заданий.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2371" w:rsidTr="002623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 w:rsidP="00A902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4</w:t>
            </w:r>
            <w:r w:rsidR="00A9021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</w:t>
            </w:r>
            <w:r w:rsidR="00251F2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Работа над текстом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а) Первичное чтение 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б) Беседа по </w:t>
            </w:r>
            <w:proofErr w:type="gramStart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прочитанному</w:t>
            </w:r>
            <w:proofErr w:type="gramEnd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О каком интересном случае рассказал дед </w:t>
            </w:r>
            <w:proofErr w:type="spellStart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Мазай</w:t>
            </w:r>
            <w:proofErr w:type="spellEnd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Кто главные герои этого произведения?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Когда этот случай произошел?</w:t>
            </w:r>
          </w:p>
          <w:p w:rsid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Кто рассказывает эту </w:t>
            </w: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историю?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в) Чтение стихотворения детьми.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г) Словарная работа.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Уточнение смысла</w:t>
            </w: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слов: разболтался, </w:t>
            </w:r>
            <w:proofErr w:type="gramStart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болотистом</w:t>
            </w:r>
            <w:proofErr w:type="gramEnd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впятеро больше, кабы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сетями, гинут, баграми.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д) Анализ </w:t>
            </w:r>
            <w:proofErr w:type="gramStart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прочитанного</w:t>
            </w:r>
            <w:proofErr w:type="gramEnd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 каком событии рассказал Некрасов в этом отрывке?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что такое половодье?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Какой вы представляете себе деревеньку, в которой происходят события?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А к какому жанру относится данное произведение?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Почему </w:t>
            </w:r>
            <w:proofErr w:type="spellStart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Мазай</w:t>
            </w:r>
            <w:proofErr w:type="spellEnd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отправился за дровами на лодке?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Что увидел дед? Как он поступил?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Как автор называет зайчишек?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Как дед </w:t>
            </w:r>
            <w:proofErr w:type="spellStart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Мазай</w:t>
            </w:r>
            <w:proofErr w:type="spellEnd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обращается с зайцами?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О какой черте характера </w:t>
            </w:r>
            <w:proofErr w:type="spellStart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Мазая</w:t>
            </w:r>
            <w:proofErr w:type="spellEnd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говорится в этой части?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Найдите в тексте слова, </w:t>
            </w: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которые указывают на то, как дед относится </w:t>
            </w:r>
            <w:proofErr w:type="gramStart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животным?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С каким ласковым словом обращался </w:t>
            </w:r>
            <w:proofErr w:type="spellStart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Мазай</w:t>
            </w:r>
            <w:proofErr w:type="spellEnd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</w:t>
            </w:r>
            <w:proofErr w:type="gramEnd"/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длинноухим серым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9485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существам?</w:t>
            </w:r>
          </w:p>
          <w:p w:rsidR="00262371" w:rsidRPr="0029485A" w:rsidRDefault="0029485A" w:rsidP="0029485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29485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Физминутка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Слушают</w:t>
            </w:r>
          </w:p>
          <w:p w:rsidR="0029485A" w:rsidRDefault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:rsidR="0029485A" w:rsidRDefault="0029485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5A" w:rsidRDefault="0029485A" w:rsidP="0029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5A" w:rsidRDefault="0029485A" w:rsidP="0029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5A" w:rsidRDefault="0029485A" w:rsidP="0029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5A" w:rsidRDefault="0029485A" w:rsidP="002948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485A" w:rsidRDefault="0029485A" w:rsidP="002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Самостоятельное чтение</w:t>
            </w:r>
          </w:p>
          <w:p w:rsidR="0029485A" w:rsidRPr="0029485A" w:rsidRDefault="0029485A" w:rsidP="002948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51F2A" w:rsidTr="002623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A" w:rsidRDefault="00251F2A" w:rsidP="00A9021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 xml:space="preserve">5.Закрепление </w:t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изученного</w:t>
            </w:r>
            <w:proofErr w:type="gramEnd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A" w:rsidRPr="00251F2A" w:rsidRDefault="00251F2A" w:rsidP="00251F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Как </w:t>
            </w:r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</w:t>
            </w:r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носельчане отнеслись к поступку деда </w:t>
            </w:r>
            <w:proofErr w:type="spellStart"/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Мазая</w:t>
            </w:r>
            <w:proofErr w:type="spellEnd"/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</w:t>
            </w:r>
          </w:p>
          <w:p w:rsidR="00251F2A" w:rsidRPr="00251F2A" w:rsidRDefault="00251F2A" w:rsidP="00251F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Прочитайте совет деда </w:t>
            </w:r>
            <w:proofErr w:type="spellStart"/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Мазая</w:t>
            </w:r>
            <w:proofErr w:type="spellEnd"/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зайцам.</w:t>
            </w:r>
          </w:p>
          <w:p w:rsidR="00A16F18" w:rsidRDefault="00251F2A" w:rsidP="00251F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Давайте поиграем в </w:t>
            </w:r>
            <w:proofErr w:type="spellStart"/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Мазая</w:t>
            </w:r>
            <w:proofErr w:type="spellEnd"/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:rsidR="00251F2A" w:rsidRPr="00251F2A" w:rsidRDefault="00251F2A" w:rsidP="00251F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A16F1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Кто хочет быть </w:t>
            </w:r>
            <w:proofErr w:type="spellStart"/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Мазаем</w:t>
            </w:r>
            <w:proofErr w:type="spellEnd"/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? Автором?</w:t>
            </w:r>
          </w:p>
          <w:p w:rsidR="00251F2A" w:rsidRDefault="00251F2A" w:rsidP="00251F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6F1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Чтение по ролям.</w:t>
            </w:r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Инсценирование</w:t>
            </w:r>
            <w:proofErr w:type="spellEnd"/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отрывка "Спасение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251F2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зайцев"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A" w:rsidRDefault="00A16F18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A" w:rsidRDefault="00251F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F2A" w:rsidRDefault="00251F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2371" w:rsidTr="002623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51F2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="002623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.Итог урока. Д/З.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Какова главная мысль произведения?</w:t>
            </w:r>
          </w:p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 Как Автор относится к своему герою?</w:t>
            </w:r>
          </w:p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 А как вы относитесь? - Почему так озаглавлен? </w:t>
            </w:r>
          </w:p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Чему учились на уроке?</w:t>
            </w:r>
            <w:r>
              <w:rPr>
                <w:rStyle w:val="c1"/>
                <w:b/>
                <w:bCs/>
                <w:color w:val="000000"/>
                <w:sz w:val="28"/>
                <w:szCs w:val="28"/>
              </w:rPr>
              <w:t xml:space="preserve"> Домашнее задание</w:t>
            </w:r>
            <w:r>
              <w:rPr>
                <w:rStyle w:val="c1"/>
                <w:color w:val="000000"/>
                <w:sz w:val="28"/>
                <w:szCs w:val="28"/>
              </w:rPr>
              <w:t>: выразительное чтение</w:t>
            </w: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Default="00A90212" w:rsidP="00A902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Личностные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: понимают значение знаний для человека и принимают его.</w:t>
            </w: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Регулятивные: прогнозируют результаты уровня усвоения изучаемого материала.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262371" w:rsidTr="0026237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371" w:rsidRDefault="00251F2A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7</w:t>
            </w:r>
            <w:r w:rsidR="0026237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.Рефлексия.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Style w:val="c1"/>
                <w:color w:val="000000"/>
                <w:sz w:val="28"/>
                <w:szCs w:val="28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 xml:space="preserve">- Комфортно ли вам было на уроке? </w:t>
            </w:r>
          </w:p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- С интересом ли познали новое?</w:t>
            </w:r>
          </w:p>
          <w:p w:rsidR="00A90212" w:rsidRDefault="00A90212" w:rsidP="00A90212">
            <w:pPr>
              <w:pStyle w:val="c0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Используя «Барометр настроения» покажите это.</w:t>
            </w:r>
          </w:p>
          <w:p w:rsidR="00262371" w:rsidRDefault="00262371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12" w:rsidRDefault="00A9021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Ответы детей</w:t>
            </w:r>
          </w:p>
          <w:p w:rsidR="00A90212" w:rsidRDefault="00A90212" w:rsidP="00A9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12" w:rsidRDefault="00A90212" w:rsidP="00A9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0212" w:rsidRDefault="00A90212" w:rsidP="00A902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62371" w:rsidRPr="00A90212" w:rsidRDefault="00A90212" w:rsidP="00A902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самооценка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371" w:rsidRDefault="00262371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34053E" w:rsidRDefault="0034053E"/>
    <w:sectPr w:rsidR="0034053E" w:rsidSect="002623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98093C"/>
    <w:multiLevelType w:val="hybridMultilevel"/>
    <w:tmpl w:val="C9987B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371"/>
    <w:rsid w:val="001900C9"/>
    <w:rsid w:val="00251F2A"/>
    <w:rsid w:val="00262371"/>
    <w:rsid w:val="0029485A"/>
    <w:rsid w:val="0034053E"/>
    <w:rsid w:val="003C0C1A"/>
    <w:rsid w:val="00786A73"/>
    <w:rsid w:val="00A16F18"/>
    <w:rsid w:val="00A90212"/>
    <w:rsid w:val="00CA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371"/>
  </w:style>
  <w:style w:type="table" w:styleId="a3">
    <w:name w:val="Table Grid"/>
    <w:basedOn w:val="a1"/>
    <w:uiPriority w:val="59"/>
    <w:rsid w:val="0026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9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212"/>
  </w:style>
  <w:style w:type="paragraph" w:styleId="a4">
    <w:name w:val="List Paragraph"/>
    <w:basedOn w:val="a"/>
    <w:uiPriority w:val="34"/>
    <w:qFormat/>
    <w:rsid w:val="00786A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62371"/>
  </w:style>
  <w:style w:type="table" w:styleId="a3">
    <w:name w:val="Table Grid"/>
    <w:basedOn w:val="a1"/>
    <w:uiPriority w:val="59"/>
    <w:rsid w:val="002623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A902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90212"/>
  </w:style>
  <w:style w:type="paragraph" w:styleId="a4">
    <w:name w:val="List Paragraph"/>
    <w:basedOn w:val="a"/>
    <w:uiPriority w:val="34"/>
    <w:qFormat/>
    <w:rsid w:val="00786A7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A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A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1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2014-05-26T09:31:00Z</cp:lastPrinted>
  <dcterms:created xsi:type="dcterms:W3CDTF">2014-05-26T06:08:00Z</dcterms:created>
  <dcterms:modified xsi:type="dcterms:W3CDTF">2014-12-02T05:53:00Z</dcterms:modified>
</cp:coreProperties>
</file>