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D" w:rsidRDefault="00A01ECF" w:rsidP="00A01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ВОЗМОЖНОСТЕЙ ТАНЦЕВАЛЬНОЙ АЭРОБИКИ В СИСТЕМЕ</w:t>
      </w:r>
      <w:r w:rsidR="009C7FD3">
        <w:rPr>
          <w:rFonts w:ascii="Times New Roman" w:hAnsi="Times New Roman" w:cs="Times New Roman"/>
          <w:b/>
          <w:sz w:val="28"/>
          <w:szCs w:val="28"/>
        </w:rPr>
        <w:t xml:space="preserve"> ФИЗИЧЕСКОГО ВОСПИТАНИЯ В ОБЩЕОБРАЗОВАТЕЛЬНОЙ ШКОЛЕ</w:t>
      </w:r>
    </w:p>
    <w:p w:rsidR="009C7FD3" w:rsidRDefault="00E40E3D" w:rsidP="00123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аэробика – это очень динамичная структура, которая постоянно обновляет арсенал используемых средств. </w:t>
      </w:r>
      <w:r w:rsidR="004173A0">
        <w:rPr>
          <w:rFonts w:ascii="Times New Roman" w:hAnsi="Times New Roman" w:cs="Times New Roman"/>
          <w:sz w:val="28"/>
          <w:szCs w:val="28"/>
        </w:rPr>
        <w:t xml:space="preserve">Танцевальная аэробика – синтез элементов физических упражнений, танца, музыки. </w:t>
      </w:r>
      <w:r>
        <w:rPr>
          <w:rFonts w:ascii="Times New Roman" w:hAnsi="Times New Roman" w:cs="Times New Roman"/>
          <w:sz w:val="28"/>
          <w:szCs w:val="28"/>
        </w:rPr>
        <w:t>В настоящее время этот вид физкультурной деятельности можно смело использовать в системе физического воспитания в общеобразовательной школе, как на уроке физической культуры, так и во внеклассной спортивно-массовой работе</w:t>
      </w:r>
      <w:r w:rsidR="004173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73A0">
        <w:rPr>
          <w:rFonts w:ascii="Times New Roman" w:hAnsi="Times New Roman" w:cs="Times New Roman"/>
          <w:sz w:val="28"/>
          <w:szCs w:val="28"/>
        </w:rPr>
        <w:t>Танцевальная аэробика для ребят – это не только возможность улучшить свою физическую форму, здоровье, фигуру, но и возможность научиться танцевать, освоить основные движения современных танцев, двигаться раскрепощенно, увер</w:t>
      </w:r>
      <w:bookmarkStart w:id="0" w:name="_GoBack"/>
      <w:bookmarkEnd w:id="0"/>
      <w:r w:rsidR="004173A0">
        <w:rPr>
          <w:rFonts w:ascii="Times New Roman" w:hAnsi="Times New Roman" w:cs="Times New Roman"/>
          <w:sz w:val="28"/>
          <w:szCs w:val="28"/>
        </w:rPr>
        <w:t>енно, что имеет особое значение для</w:t>
      </w:r>
      <w:proofErr w:type="gramEnd"/>
      <w:r w:rsidR="004173A0">
        <w:rPr>
          <w:rFonts w:ascii="Times New Roman" w:hAnsi="Times New Roman" w:cs="Times New Roman"/>
          <w:sz w:val="28"/>
          <w:szCs w:val="28"/>
        </w:rPr>
        <w:t xml:space="preserve"> детей подросткового и старшего школьного возраста. Структурно танцевальная аэробика состоит из двух взаимосвязанных</w:t>
      </w:r>
      <w:r w:rsidR="00123B4E">
        <w:rPr>
          <w:rFonts w:ascii="Times New Roman" w:hAnsi="Times New Roman" w:cs="Times New Roman"/>
          <w:sz w:val="28"/>
          <w:szCs w:val="28"/>
        </w:rPr>
        <w:t xml:space="preserve"> компонентов: </w:t>
      </w:r>
      <w:proofErr w:type="gramStart"/>
      <w:r w:rsidR="00123B4E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="00123B4E">
        <w:rPr>
          <w:rFonts w:ascii="Times New Roman" w:hAnsi="Times New Roman" w:cs="Times New Roman"/>
          <w:sz w:val="28"/>
          <w:szCs w:val="28"/>
        </w:rPr>
        <w:t>, выполняемых под определенную музыку и танцевальных движений современных молодежных танцев.</w:t>
      </w:r>
    </w:p>
    <w:p w:rsidR="00123B4E" w:rsidRDefault="00123B4E" w:rsidP="002A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темп, интенсивность движений, работа всех мышц и суставов. Они направлены на воспитание у детей чувства ритма движений, способствует развитию у них музыкальности и пластической выразительности. Слушая музыку, занимающиеся воспроизводят её ритм, темп и характер движениями различных частей</w:t>
      </w:r>
      <w:r w:rsidR="002A22B2">
        <w:rPr>
          <w:rFonts w:ascii="Times New Roman" w:hAnsi="Times New Roman" w:cs="Times New Roman"/>
          <w:sz w:val="28"/>
          <w:szCs w:val="28"/>
        </w:rPr>
        <w:t xml:space="preserve"> тела по заранее установленной форме, применяя различные по длительности и амплитуде движения, сочетая их во времени и пространстве. Для детей разного школьного возраста эти движения являются прекрасным средством формирования правильной осанки и спортивной походки. В их поведении исчезают напряженность и скованность, движения становятся красивыми, ловкими, экономичными. Использование музыки при выполнении физических упражнений содействует формированию у детей правильного представления о характере движений, вырабатывает у них точность и выразительность при выполнении упражнений, положительно сказывается на эстетическом, нравственном и физическом развитии детей.</w:t>
      </w:r>
    </w:p>
    <w:p w:rsidR="002A22B2" w:rsidRDefault="002A22B2" w:rsidP="002A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Танцевальные движения - это определенные движения, хореографические элементы современных танцев. Они способствуют эстетическому воспитанию детей, развивают у них культуру движений. Танцевальные движения взяты из известных, наиболее распространенных среди молодежи танцевальных направлений и соответственно дают названия танцевальной аэробики: диско-аэробика,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-аэробика, джаз-аэробика.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Именно желание овладеть</w:t>
      </w:r>
      <w:r w:rsidR="00817405">
        <w:rPr>
          <w:rFonts w:ascii="Times New Roman" w:hAnsi="Times New Roman" w:cs="Times New Roman"/>
          <w:sz w:val="28"/>
          <w:szCs w:val="28"/>
        </w:rPr>
        <w:t xml:space="preserve"> техникой основных движений современных среди молодежи танцев делают танцевальную аэробику востребованной среди детей подросткового и старшего школьного возраста.</w:t>
      </w:r>
    </w:p>
    <w:p w:rsidR="00817405" w:rsidRDefault="00817405" w:rsidP="002A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 исключительную эффективность танцевальной аэробики по следующим направлениям. Что касается музыкальности то это, прежде всего, развитие способности воспринимать музыку, то есть чувствовать ее настроение и характер, понимать её содержание; развитие специальных музыкальных способностей: музыкального слуха (мелодического</w:t>
      </w:r>
      <w:r w:rsidR="00240CE6">
        <w:rPr>
          <w:rFonts w:ascii="Times New Roman" w:hAnsi="Times New Roman" w:cs="Times New Roman"/>
          <w:sz w:val="28"/>
          <w:szCs w:val="28"/>
        </w:rPr>
        <w:t xml:space="preserve">, гармонического, тембрового), чувства ритма; развитие музыкального кругозора и познавательного интереса к искусству звуков; развитие музыкальной памяти. Развитие двигательных качеств и умений выражается в развитии ловкости, точности, координации движений, гибкости и пластичности, воспитании выносливости, развитии силы, в формировании правильной осанки, красивой походки и в обогащении двигательного опыта разнообразными видами движений. Танцевальная аэробика имеет особое значение для развития творческих способностей детей, потребности самовыражения в движении под музыку, таких как </w:t>
      </w:r>
      <w:r w:rsidR="0023667A">
        <w:rPr>
          <w:rFonts w:ascii="Times New Roman" w:hAnsi="Times New Roman" w:cs="Times New Roman"/>
          <w:sz w:val="28"/>
          <w:szCs w:val="28"/>
        </w:rPr>
        <w:t>творческое воображение и фантазия, способность к импровизации в движении.</w:t>
      </w:r>
      <w:r w:rsidR="007121B8">
        <w:rPr>
          <w:rFonts w:ascii="Times New Roman" w:hAnsi="Times New Roman" w:cs="Times New Roman"/>
          <w:sz w:val="28"/>
          <w:szCs w:val="28"/>
        </w:rPr>
        <w:t xml:space="preserve"> Немаловажный эффект от занятий </w:t>
      </w:r>
      <w:proofErr w:type="spellStart"/>
      <w:r w:rsidR="007121B8">
        <w:rPr>
          <w:rFonts w:ascii="Times New Roman" w:hAnsi="Times New Roman" w:cs="Times New Roman"/>
          <w:sz w:val="28"/>
          <w:szCs w:val="28"/>
        </w:rPr>
        <w:t>танцаэробикой</w:t>
      </w:r>
      <w:proofErr w:type="spellEnd"/>
      <w:r w:rsidR="007121B8">
        <w:rPr>
          <w:rFonts w:ascii="Times New Roman" w:hAnsi="Times New Roman" w:cs="Times New Roman"/>
          <w:sz w:val="28"/>
          <w:szCs w:val="28"/>
        </w:rPr>
        <w:t xml:space="preserve"> достигается в развитии и тренировке психических процессов: развитии эмоциональной сферы и умения выражать эмоции; тренировке подвижности нервных процессов, развития восприятия, внимания, воли, памяти, мышления. И, конечно же, развитие нравственно-коммуникативных качеств личности: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7121B8" w:rsidRDefault="007121B8" w:rsidP="002A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общеобразовательной школе для проведения занятий по танцевальной аэробике чаще всего имеются определенные условия, которые способствуют качественному проведению занятий: кабинет ритмики или хореографии, танцевальный зал, со специальным оборудованием (зеркала, музыкальная аппаратура, диски и т.п.)</w:t>
      </w:r>
      <w:r w:rsidR="00A14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Занятия по танцевальной аэробике отвечают определенным требованиям: к подбору музыки, движений, форме одежды, преподаватель обеспечивает доступность музыкально-ритмических уп</w:t>
      </w:r>
      <w:r w:rsidR="00A148F5">
        <w:rPr>
          <w:rFonts w:ascii="Times New Roman" w:hAnsi="Times New Roman" w:cs="Times New Roman"/>
          <w:sz w:val="28"/>
          <w:szCs w:val="28"/>
        </w:rPr>
        <w:t xml:space="preserve">ражнений, осуществляет </w:t>
      </w:r>
      <w:proofErr w:type="gramStart"/>
      <w:r w:rsidR="00A148F5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самочувствием обучающихся</w:t>
      </w:r>
      <w:r w:rsidR="009615D2">
        <w:rPr>
          <w:rFonts w:ascii="Times New Roman" w:hAnsi="Times New Roman" w:cs="Times New Roman"/>
          <w:sz w:val="28"/>
          <w:szCs w:val="28"/>
        </w:rPr>
        <w:t xml:space="preserve"> в период занятий, определенный уровень общения педагога с детьми. Занятия аэробикой могу быть рассчитаны на 1 год обучения, но, в зависимости, от возраста </w:t>
      </w:r>
      <w:proofErr w:type="gramStart"/>
      <w:r w:rsidR="009615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15D2">
        <w:rPr>
          <w:rFonts w:ascii="Times New Roman" w:hAnsi="Times New Roman" w:cs="Times New Roman"/>
          <w:sz w:val="28"/>
          <w:szCs w:val="28"/>
        </w:rPr>
        <w:t xml:space="preserve"> могут использоваться различные варианты. Варианты могут отличаться друг от друга интенсивностью и сложностью </w:t>
      </w:r>
      <w:proofErr w:type="gramStart"/>
      <w:r w:rsidR="009615D2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="009615D2">
        <w:rPr>
          <w:rFonts w:ascii="Times New Roman" w:hAnsi="Times New Roman" w:cs="Times New Roman"/>
          <w:sz w:val="28"/>
          <w:szCs w:val="28"/>
        </w:rPr>
        <w:t xml:space="preserve">, повышенным уровнем сложности танцевальных элементов и композиций. В практике может использоваться более сложная программа в </w:t>
      </w:r>
      <w:r w:rsidR="009615D2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в группе занимаются </w:t>
      </w:r>
      <w:r w:rsidR="00886449">
        <w:rPr>
          <w:rFonts w:ascii="Times New Roman" w:hAnsi="Times New Roman" w:cs="Times New Roman"/>
          <w:sz w:val="28"/>
          <w:szCs w:val="28"/>
        </w:rPr>
        <w:t>дети</w:t>
      </w:r>
      <w:r w:rsidR="009615D2">
        <w:rPr>
          <w:rFonts w:ascii="Times New Roman" w:hAnsi="Times New Roman" w:cs="Times New Roman"/>
          <w:sz w:val="28"/>
          <w:szCs w:val="28"/>
        </w:rPr>
        <w:t xml:space="preserve"> с хорошими танцевально-спортивными данными.</w:t>
      </w:r>
    </w:p>
    <w:p w:rsidR="009615D2" w:rsidRDefault="009615D2" w:rsidP="002A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танцевальной аэробике эффективно способствуют решению следующих задач: сохранению и укреплению здоровья, развитию двигательных способностей и физических качеств, таких как ловкость, гибкость, быстрота реакции и координация движений, выносливость; воспитанию музыкальности и чувства ритма, выработке культуры движений;</w:t>
      </w:r>
    </w:p>
    <w:p w:rsidR="009615D2" w:rsidRDefault="00886449" w:rsidP="002A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15D2">
        <w:rPr>
          <w:rFonts w:ascii="Times New Roman" w:hAnsi="Times New Roman" w:cs="Times New Roman"/>
          <w:sz w:val="28"/>
          <w:szCs w:val="28"/>
        </w:rPr>
        <w:t>азвитию творческих способностей детей, духовному, эстетическому, нравственному и физическому совершенствованию. Кроме того, современная ритмичная музыка, танцевальные движения создают положительные эмоции, доставляют радость, вырабатывается уверенность в себе.</w:t>
      </w:r>
    </w:p>
    <w:p w:rsidR="00123B4E" w:rsidRPr="004173A0" w:rsidRDefault="00123B4E" w:rsidP="0012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B4E" w:rsidRPr="0041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CF"/>
    <w:rsid w:val="00123B4E"/>
    <w:rsid w:val="0023667A"/>
    <w:rsid w:val="00240CE6"/>
    <w:rsid w:val="002A22B2"/>
    <w:rsid w:val="00313876"/>
    <w:rsid w:val="004173A0"/>
    <w:rsid w:val="004B17FD"/>
    <w:rsid w:val="007121B8"/>
    <w:rsid w:val="00817405"/>
    <w:rsid w:val="00886449"/>
    <w:rsid w:val="009615D2"/>
    <w:rsid w:val="009C7FD3"/>
    <w:rsid w:val="00A01ECF"/>
    <w:rsid w:val="00A148F5"/>
    <w:rsid w:val="00E4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NPC02</dc:creator>
  <cp:lastModifiedBy>NPC02</cp:lastModifiedBy>
  <cp:revision>2</cp:revision>
  <dcterms:created xsi:type="dcterms:W3CDTF">2014-10-17T00:18:00Z</dcterms:created>
  <dcterms:modified xsi:type="dcterms:W3CDTF">2014-10-17T04:31:00Z</dcterms:modified>
</cp:coreProperties>
</file>