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2" w:rsidRDefault="00772B32" w:rsidP="00772B3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 w:rsidRPr="00B865E8">
        <w:rPr>
          <w:b/>
          <w:bCs/>
          <w:caps/>
          <w:sz w:val="28"/>
          <w:szCs w:val="28"/>
        </w:rPr>
        <w:t>Развернутое тематическое планирование</w:t>
      </w:r>
      <w:r w:rsidRPr="00B865E8">
        <w:rPr>
          <w:b/>
          <w:bCs/>
          <w:caps/>
          <w:sz w:val="28"/>
          <w:szCs w:val="28"/>
        </w:rPr>
        <w:br/>
        <w:t xml:space="preserve">5 </w:t>
      </w:r>
      <w:r w:rsidRPr="00B865E8">
        <w:rPr>
          <w:b/>
          <w:bCs/>
          <w:sz w:val="28"/>
          <w:szCs w:val="28"/>
        </w:rPr>
        <w:t>класс</w:t>
      </w:r>
    </w:p>
    <w:p w:rsidR="000872B1" w:rsidRPr="000872B1" w:rsidRDefault="000872B1" w:rsidP="000872B1">
      <w:pPr>
        <w:keepNext/>
        <w:autoSpaceDE w:val="0"/>
        <w:autoSpaceDN w:val="0"/>
        <w:adjustRightInd w:val="0"/>
        <w:spacing w:before="240" w:after="24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технологии Романова Е. Н. 2014-15 учебный год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257"/>
        <w:gridCol w:w="983"/>
        <w:gridCol w:w="757"/>
        <w:gridCol w:w="2159"/>
        <w:gridCol w:w="1556"/>
        <w:gridCol w:w="1491"/>
        <w:gridCol w:w="747"/>
        <w:gridCol w:w="1408"/>
        <w:gridCol w:w="289"/>
        <w:gridCol w:w="1313"/>
        <w:gridCol w:w="2508"/>
        <w:gridCol w:w="23"/>
      </w:tblGrid>
      <w:tr w:rsidR="00772B32" w:rsidTr="003F4C80">
        <w:trPr>
          <w:gridAfter w:val="1"/>
          <w:wAfter w:w="23" w:type="dxa"/>
        </w:trPr>
        <w:tc>
          <w:tcPr>
            <w:tcW w:w="3656" w:type="dxa"/>
            <w:gridSpan w:val="4"/>
          </w:tcPr>
          <w:p w:rsidR="00772B32" w:rsidRPr="00D7083A" w:rsidRDefault="00772B32" w:rsidP="002462C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7083A">
              <w:rPr>
                <w:b/>
                <w:bCs/>
                <w:i/>
                <w:sz w:val="28"/>
                <w:szCs w:val="28"/>
              </w:rPr>
              <w:t>Регулятивные УУД:</w:t>
            </w:r>
          </w:p>
        </w:tc>
        <w:tc>
          <w:tcPr>
            <w:tcW w:w="3715" w:type="dxa"/>
            <w:gridSpan w:val="2"/>
          </w:tcPr>
          <w:p w:rsidR="00772B32" w:rsidRPr="00D7083A" w:rsidRDefault="00772B32" w:rsidP="002462CB">
            <w:pPr>
              <w:ind w:left="317"/>
              <w:jc w:val="center"/>
              <w:rPr>
                <w:b/>
                <w:bCs/>
                <w:i/>
              </w:rPr>
            </w:pPr>
            <w:r w:rsidRPr="00D7083A">
              <w:rPr>
                <w:b/>
                <w:bCs/>
                <w:i/>
              </w:rPr>
              <w:t>Познавательные УУД:</w:t>
            </w:r>
          </w:p>
        </w:tc>
        <w:tc>
          <w:tcPr>
            <w:tcW w:w="3646" w:type="dxa"/>
            <w:gridSpan w:val="3"/>
          </w:tcPr>
          <w:p w:rsidR="00772B32" w:rsidRPr="00D7083A" w:rsidRDefault="00772B32" w:rsidP="002462CB">
            <w:pPr>
              <w:jc w:val="center"/>
              <w:rPr>
                <w:b/>
                <w:i/>
              </w:rPr>
            </w:pPr>
            <w:r w:rsidRPr="00D7083A">
              <w:rPr>
                <w:b/>
                <w:i/>
              </w:rPr>
              <w:t>Коммуникативные УУД:</w:t>
            </w:r>
          </w:p>
        </w:tc>
        <w:tc>
          <w:tcPr>
            <w:tcW w:w="4110" w:type="dxa"/>
            <w:gridSpan w:val="3"/>
          </w:tcPr>
          <w:p w:rsidR="00772B32" w:rsidRPr="00D7083A" w:rsidRDefault="00772B32" w:rsidP="002462CB">
            <w:pPr>
              <w:jc w:val="center"/>
              <w:rPr>
                <w:b/>
                <w:i/>
              </w:rPr>
            </w:pPr>
            <w:r w:rsidRPr="00D7083A">
              <w:rPr>
                <w:b/>
                <w:i/>
              </w:rPr>
              <w:t>Личностные УУД:</w:t>
            </w:r>
          </w:p>
        </w:tc>
      </w:tr>
      <w:tr w:rsidR="00772B32" w:rsidTr="003F4C80">
        <w:trPr>
          <w:gridAfter w:val="1"/>
          <w:wAfter w:w="23" w:type="dxa"/>
        </w:trPr>
        <w:tc>
          <w:tcPr>
            <w:tcW w:w="3656" w:type="dxa"/>
            <w:gridSpan w:val="4"/>
          </w:tcPr>
          <w:p w:rsidR="00772B32" w:rsidRPr="00434C99" w:rsidRDefault="00772B32" w:rsidP="002462CB">
            <w:pPr>
              <w:numPr>
                <w:ilvl w:val="0"/>
                <w:numId w:val="1"/>
              </w:numPr>
              <w:suppressAutoHyphens w:val="0"/>
            </w:pPr>
            <w:r w:rsidRPr="00434C99">
              <w:t xml:space="preserve">принятие учебной цели; </w:t>
            </w:r>
          </w:p>
          <w:p w:rsidR="00772B32" w:rsidRPr="00434C99" w:rsidRDefault="00772B32" w:rsidP="002462CB">
            <w:pPr>
              <w:numPr>
                <w:ilvl w:val="0"/>
                <w:numId w:val="1"/>
              </w:numPr>
              <w:suppressAutoHyphens w:val="0"/>
            </w:pPr>
            <w:r w:rsidRPr="00434C99">
              <w:t>выбор способов деятел</w:t>
            </w:r>
            <w:r w:rsidRPr="00434C99">
              <w:t>ь</w:t>
            </w:r>
            <w:r w:rsidRPr="00434C99">
              <w:t xml:space="preserve">ности; </w:t>
            </w:r>
          </w:p>
          <w:p w:rsidR="00772B32" w:rsidRPr="00D7083A" w:rsidRDefault="00772B32" w:rsidP="002462CB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434C99">
              <w:t>планирование организ</w:t>
            </w:r>
            <w:r w:rsidRPr="00434C99">
              <w:t>а</w:t>
            </w:r>
            <w:r w:rsidRPr="00434C99">
              <w:t>ции контроля труда;</w:t>
            </w:r>
          </w:p>
          <w:p w:rsidR="00772B32" w:rsidRPr="00D7083A" w:rsidRDefault="00772B32" w:rsidP="002462CB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b/>
              </w:rPr>
            </w:pPr>
            <w:r w:rsidRPr="00434C99">
              <w:t>организация рабочего места;</w:t>
            </w:r>
          </w:p>
          <w:p w:rsidR="00772B32" w:rsidRPr="00D7083A" w:rsidRDefault="00772B32" w:rsidP="002462CB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b/>
              </w:rPr>
            </w:pPr>
            <w:r w:rsidRPr="00434C99">
              <w:t>выполнение  правил  г</w:t>
            </w:r>
            <w:r w:rsidRPr="00434C99">
              <w:t>и</w:t>
            </w:r>
            <w:r w:rsidRPr="00434C99">
              <w:t>гиены</w:t>
            </w:r>
          </w:p>
          <w:p w:rsidR="00772B32" w:rsidRPr="00434C99" w:rsidRDefault="00772B32" w:rsidP="002462CB">
            <w:r w:rsidRPr="00434C99">
              <w:t>учебного труда.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сравнение;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анализ;   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систематизация;     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>мыслительный экспер</w:t>
            </w:r>
            <w:r w:rsidRPr="00434C99">
              <w:t>и</w:t>
            </w:r>
            <w:r w:rsidRPr="00434C99">
              <w:t>мент;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практическая работа; 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усвоение информации с помощью компьютера;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>работа со справочной л</w:t>
            </w:r>
            <w:r w:rsidRPr="00434C99">
              <w:t>и</w:t>
            </w:r>
            <w:r w:rsidRPr="00434C99">
              <w:t>тературой;</w:t>
            </w:r>
          </w:p>
          <w:p w:rsidR="00772B32" w:rsidRPr="00434C99" w:rsidRDefault="00772B32" w:rsidP="002462CB">
            <w:r w:rsidRPr="00434C99">
              <w:t>работа с дополнительной литературой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</w:p>
        </w:tc>
        <w:tc>
          <w:tcPr>
            <w:tcW w:w="3646" w:type="dxa"/>
            <w:gridSpan w:val="3"/>
          </w:tcPr>
          <w:p w:rsidR="00772B32" w:rsidRPr="00434C99" w:rsidRDefault="00772B32" w:rsidP="002462CB">
            <w:pPr>
              <w:numPr>
                <w:ilvl w:val="0"/>
                <w:numId w:val="3"/>
              </w:numPr>
              <w:suppressAutoHyphens w:val="0"/>
              <w:ind w:left="479" w:hanging="284"/>
            </w:pPr>
            <w:r w:rsidRPr="00434C99">
              <w:t>умение отвечать на вопр</w:t>
            </w:r>
            <w:r w:rsidRPr="00434C99">
              <w:t>о</w:t>
            </w:r>
            <w:r w:rsidRPr="00434C99">
              <w:t xml:space="preserve">сы, рассуждать, описывать явления, действия и т.п.  </w:t>
            </w:r>
          </w:p>
          <w:p w:rsidR="00772B32" w:rsidRPr="00434C99" w:rsidRDefault="00772B32" w:rsidP="002462CB">
            <w:pPr>
              <w:numPr>
                <w:ilvl w:val="0"/>
                <w:numId w:val="3"/>
              </w:numPr>
              <w:suppressAutoHyphens w:val="0"/>
              <w:ind w:left="479" w:hanging="284"/>
            </w:pPr>
            <w:r w:rsidRPr="00434C99">
              <w:t xml:space="preserve">умение выделять главное из </w:t>
            </w:r>
            <w:proofErr w:type="gramStart"/>
            <w:r w:rsidRPr="00434C99">
              <w:t>прочитанного</w:t>
            </w:r>
            <w:proofErr w:type="gramEnd"/>
            <w:r w:rsidRPr="00434C99">
              <w:t>;</w:t>
            </w:r>
          </w:p>
          <w:p w:rsidR="00772B32" w:rsidRPr="00434C99" w:rsidRDefault="00772B32" w:rsidP="002462CB">
            <w:pPr>
              <w:numPr>
                <w:ilvl w:val="0"/>
                <w:numId w:val="3"/>
              </w:numPr>
              <w:suppressAutoHyphens w:val="0"/>
              <w:ind w:left="477" w:hanging="284"/>
            </w:pPr>
            <w:r w:rsidRPr="00434C99">
              <w:t>слушать и слышать соб</w:t>
            </w:r>
            <w:r w:rsidRPr="00434C99">
              <w:t>е</w:t>
            </w:r>
            <w:r w:rsidRPr="00434C99">
              <w:t xml:space="preserve">седника, учителя; 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  <w:r w:rsidRPr="00434C99">
              <w:t>задавать вопросы на понимание, обобщение</w:t>
            </w:r>
          </w:p>
        </w:tc>
        <w:tc>
          <w:tcPr>
            <w:tcW w:w="4110" w:type="dxa"/>
            <w:gridSpan w:val="3"/>
          </w:tcPr>
          <w:p w:rsidR="00772B32" w:rsidRPr="00434C99" w:rsidRDefault="00772B32" w:rsidP="002462CB">
            <w:pPr>
              <w:numPr>
                <w:ilvl w:val="0"/>
                <w:numId w:val="4"/>
              </w:numPr>
              <w:suppressAutoHyphens w:val="0"/>
            </w:pPr>
            <w:r w:rsidRPr="00434C99">
              <w:t>самопознание;</w:t>
            </w:r>
          </w:p>
          <w:p w:rsidR="00772B32" w:rsidRPr="00434C99" w:rsidRDefault="00772B32" w:rsidP="002462CB">
            <w:pPr>
              <w:numPr>
                <w:ilvl w:val="0"/>
                <w:numId w:val="4"/>
              </w:numPr>
              <w:suppressAutoHyphens w:val="0"/>
            </w:pPr>
            <w:r w:rsidRPr="00434C99">
              <w:t>самооценка;</w:t>
            </w:r>
          </w:p>
          <w:p w:rsidR="00772B32" w:rsidRPr="00434C99" w:rsidRDefault="00772B32" w:rsidP="002462CB">
            <w:pPr>
              <w:numPr>
                <w:ilvl w:val="0"/>
                <w:numId w:val="4"/>
              </w:numPr>
              <w:suppressAutoHyphens w:val="0"/>
            </w:pPr>
            <w:r w:rsidRPr="00434C99">
              <w:t>личная ответственность;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  <w:r w:rsidRPr="00434C99">
              <w:t>адекватное реагирование на трудности</w:t>
            </w:r>
          </w:p>
        </w:tc>
      </w:tr>
      <w:tr w:rsidR="00986414" w:rsidRPr="00DE7C16" w:rsidTr="003F4C80">
        <w:trPr>
          <w:trHeight w:val="440"/>
        </w:trPr>
        <w:tc>
          <w:tcPr>
            <w:tcW w:w="659" w:type="dxa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 xml:space="preserve">№ </w:t>
            </w:r>
            <w:proofErr w:type="spellStart"/>
            <w:proofErr w:type="gramStart"/>
            <w:r w:rsidRPr="00C608E2">
              <w:t>п</w:t>
            </w:r>
            <w:proofErr w:type="spellEnd"/>
            <w:proofErr w:type="gramEnd"/>
            <w:r w:rsidRPr="00C608E2">
              <w:t>/</w:t>
            </w:r>
            <w:proofErr w:type="spellStart"/>
            <w:r w:rsidRPr="00C608E2">
              <w:t>п</w:t>
            </w:r>
            <w:proofErr w:type="spellEnd"/>
          </w:p>
        </w:tc>
        <w:tc>
          <w:tcPr>
            <w:tcW w:w="2240" w:type="dxa"/>
            <w:gridSpan w:val="2"/>
          </w:tcPr>
          <w:p w:rsidR="00986414" w:rsidRPr="00C608E2" w:rsidRDefault="00986414" w:rsidP="002462CB">
            <w:pPr>
              <w:jc w:val="center"/>
            </w:pPr>
            <w:r w:rsidRPr="00C608E2">
              <w:t xml:space="preserve">       </w:t>
            </w:r>
          </w:p>
          <w:p w:rsidR="00986414" w:rsidRPr="00C608E2" w:rsidRDefault="00986414" w:rsidP="002462CB">
            <w:pPr>
              <w:jc w:val="center"/>
            </w:pPr>
          </w:p>
          <w:p w:rsidR="00986414" w:rsidRPr="00C608E2" w:rsidRDefault="00986414" w:rsidP="002462CB">
            <w:pPr>
              <w:jc w:val="center"/>
            </w:pPr>
            <w:r w:rsidRPr="00C608E2">
              <w:t>Дата</w:t>
            </w:r>
          </w:p>
        </w:tc>
        <w:tc>
          <w:tcPr>
            <w:tcW w:w="6710" w:type="dxa"/>
            <w:gridSpan w:val="5"/>
            <w:vAlign w:val="center"/>
          </w:tcPr>
          <w:p w:rsidR="00986414" w:rsidRPr="00C608E2" w:rsidRDefault="00986414" w:rsidP="002462CB">
            <w:pPr>
              <w:ind w:right="-598"/>
              <w:jc w:val="center"/>
            </w:pPr>
            <w:r w:rsidRPr="00C608E2">
              <w:t>Раздел, учебная тема</w:t>
            </w:r>
          </w:p>
          <w:p w:rsidR="00986414" w:rsidRPr="00C608E2" w:rsidRDefault="00986414" w:rsidP="002462CB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Вид контроля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Домашнее задание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ТСО, эксперимент, наглядные пособия</w:t>
            </w:r>
          </w:p>
        </w:tc>
      </w:tr>
      <w:tr w:rsidR="00986414" w:rsidRPr="00DE7C16" w:rsidTr="003F4C80">
        <w:trPr>
          <w:trHeight w:val="200"/>
        </w:trPr>
        <w:tc>
          <w:tcPr>
            <w:tcW w:w="659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2240" w:type="dxa"/>
            <w:gridSpan w:val="2"/>
          </w:tcPr>
          <w:p w:rsidR="00986414" w:rsidRPr="00C608E2" w:rsidRDefault="00986414" w:rsidP="002462CB">
            <w:pPr>
              <w:jc w:val="center"/>
              <w:rPr>
                <w:smallCaps/>
                <w:vertAlign w:val="superscript"/>
              </w:rPr>
            </w:pPr>
            <w:r w:rsidRPr="00C608E2">
              <w:t>5</w:t>
            </w:r>
            <w:r w:rsidRPr="00C608E2">
              <w:rPr>
                <w:smallCaps/>
                <w:vertAlign w:val="superscript"/>
              </w:rPr>
              <w:t>а</w:t>
            </w:r>
            <w:proofErr w:type="gramStart"/>
            <w:r w:rsidRPr="00C608E2">
              <w:rPr>
                <w:smallCaps/>
                <w:vertAlign w:val="superscript"/>
              </w:rPr>
              <w:t>,б</w:t>
            </w:r>
            <w:proofErr w:type="gramEnd"/>
            <w:r>
              <w:rPr>
                <w:smallCaps/>
                <w:vertAlign w:val="superscript"/>
              </w:rPr>
              <w:t>.в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986414" w:rsidRPr="0064342A" w:rsidRDefault="00986414" w:rsidP="0098641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64342A">
              <w:rPr>
                <w:rStyle w:val="9pt0pt"/>
                <w:sz w:val="24"/>
                <w:szCs w:val="24"/>
              </w:rPr>
              <w:t>Наимено</w:t>
            </w:r>
            <w:proofErr w:type="spellEnd"/>
            <w:r w:rsidRPr="0064342A">
              <w:rPr>
                <w:rStyle w:val="9pt0pt"/>
                <w:sz w:val="24"/>
                <w:szCs w:val="24"/>
              </w:rPr>
              <w:softHyphen/>
            </w:r>
          </w:p>
          <w:p w:rsidR="00986414" w:rsidRPr="0064342A" w:rsidRDefault="00986414" w:rsidP="0098641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64342A">
              <w:rPr>
                <w:rStyle w:val="9pt0pt"/>
                <w:sz w:val="24"/>
                <w:szCs w:val="24"/>
              </w:rPr>
              <w:t>вание</w:t>
            </w:r>
            <w:proofErr w:type="spellEnd"/>
          </w:p>
          <w:p w:rsidR="00986414" w:rsidRPr="0064342A" w:rsidRDefault="00986414" w:rsidP="0098641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4342A">
              <w:rPr>
                <w:rStyle w:val="9pt0pt"/>
                <w:sz w:val="24"/>
                <w:szCs w:val="24"/>
              </w:rPr>
              <w:t>раздела</w:t>
            </w:r>
          </w:p>
          <w:p w:rsidR="00986414" w:rsidRPr="00C608E2" w:rsidRDefault="00986414" w:rsidP="00986414">
            <w:pPr>
              <w:jc w:val="center"/>
            </w:pPr>
            <w:r w:rsidRPr="0064342A">
              <w:rPr>
                <w:rStyle w:val="9pt0pt"/>
                <w:sz w:val="24"/>
                <w:szCs w:val="24"/>
              </w:rPr>
              <w:t>программы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  <w:r w:rsidRPr="0064342A">
              <w:rPr>
                <w:rStyle w:val="9pt0pt"/>
                <w:sz w:val="24"/>
                <w:szCs w:val="24"/>
              </w:rPr>
              <w:t>Тема урока</w:t>
            </w:r>
          </w:p>
        </w:tc>
        <w:tc>
          <w:tcPr>
            <w:tcW w:w="747" w:type="dxa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Часы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313" w:type="dxa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</w:tr>
      <w:tr w:rsidR="002462CB" w:rsidRPr="00DE7C16" w:rsidTr="003F4C80">
        <w:trPr>
          <w:trHeight w:val="225"/>
        </w:trPr>
        <w:tc>
          <w:tcPr>
            <w:tcW w:w="659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257" w:type="dxa"/>
          </w:tcPr>
          <w:p w:rsidR="00986414" w:rsidRPr="00C608E2" w:rsidRDefault="00986414" w:rsidP="002462CB">
            <w:pPr>
              <w:jc w:val="center"/>
            </w:pPr>
            <w:r w:rsidRPr="00C608E2">
              <w:t xml:space="preserve">План 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Факт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3047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</w:tr>
      <w:tr w:rsidR="002462CB" w:rsidRPr="00DE7C16" w:rsidTr="003F4C80">
        <w:trPr>
          <w:trHeight w:val="440"/>
        </w:trPr>
        <w:tc>
          <w:tcPr>
            <w:tcW w:w="659" w:type="dxa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1.</w:t>
            </w:r>
          </w:p>
        </w:tc>
        <w:tc>
          <w:tcPr>
            <w:tcW w:w="1257" w:type="dxa"/>
            <w:vAlign w:val="center"/>
          </w:tcPr>
          <w:p w:rsidR="00986414" w:rsidRPr="00C608E2" w:rsidRDefault="004A55AC" w:rsidP="002462CB">
            <w:r>
              <w:t>3.09.14</w:t>
            </w:r>
          </w:p>
        </w:tc>
        <w:tc>
          <w:tcPr>
            <w:tcW w:w="983" w:type="dxa"/>
            <w:vAlign w:val="center"/>
          </w:tcPr>
          <w:p w:rsidR="00986414" w:rsidRPr="00C608E2" w:rsidRDefault="00986414" w:rsidP="002462CB"/>
        </w:tc>
        <w:tc>
          <w:tcPr>
            <w:tcW w:w="2916" w:type="dxa"/>
            <w:gridSpan w:val="2"/>
            <w:vAlign w:val="center"/>
          </w:tcPr>
          <w:p w:rsidR="00986414" w:rsidRPr="00986414" w:rsidRDefault="00986414" w:rsidP="00986414">
            <w:pPr>
              <w:pStyle w:val="1"/>
              <w:shd w:val="clear" w:color="auto" w:fill="auto"/>
              <w:spacing w:after="120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Вводное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6B2274">
              <w:rPr>
                <w:rStyle w:val="9pt0pt"/>
                <w:sz w:val="24"/>
                <w:szCs w:val="24"/>
              </w:rPr>
              <w:t>занятие</w:t>
            </w:r>
          </w:p>
        </w:tc>
        <w:tc>
          <w:tcPr>
            <w:tcW w:w="3047" w:type="dxa"/>
            <w:gridSpan w:val="2"/>
            <w:vAlign w:val="center"/>
          </w:tcPr>
          <w:p w:rsidR="00986414" w:rsidRPr="006B2274" w:rsidRDefault="00986414" w:rsidP="00986414">
            <w:pPr>
              <w:pStyle w:val="1"/>
              <w:shd w:val="clear" w:color="auto" w:fill="auto"/>
              <w:spacing w:line="274" w:lineRule="exact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Вводное занятие. Инс</w:t>
            </w:r>
            <w:r w:rsidRPr="006B2274">
              <w:rPr>
                <w:rStyle w:val="9pt0pt"/>
                <w:sz w:val="24"/>
                <w:szCs w:val="24"/>
              </w:rPr>
              <w:t>т</w:t>
            </w:r>
            <w:r w:rsidRPr="006B2274">
              <w:rPr>
                <w:rStyle w:val="9pt0pt"/>
                <w:sz w:val="24"/>
                <w:szCs w:val="24"/>
              </w:rPr>
              <w:t>рук</w:t>
            </w:r>
            <w:r w:rsidRPr="006B2274">
              <w:rPr>
                <w:rStyle w:val="9pt0pt"/>
                <w:sz w:val="24"/>
                <w:szCs w:val="24"/>
              </w:rPr>
              <w:softHyphen/>
              <w:t>таж по ТБ. Содержа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 зада</w:t>
            </w:r>
            <w:r w:rsidRPr="006B2274">
              <w:rPr>
                <w:rStyle w:val="9pt0pt"/>
                <w:sz w:val="24"/>
                <w:szCs w:val="24"/>
              </w:rPr>
              <w:softHyphen/>
              <w:t>чи курса</w:t>
            </w:r>
            <w:r>
              <w:rPr>
                <w:rStyle w:val="9pt0pt"/>
                <w:sz w:val="24"/>
                <w:szCs w:val="24"/>
              </w:rPr>
              <w:t>.</w:t>
            </w:r>
          </w:p>
          <w:p w:rsidR="00986414" w:rsidRPr="00C608E2" w:rsidRDefault="00986414" w:rsidP="002462CB"/>
        </w:tc>
        <w:tc>
          <w:tcPr>
            <w:tcW w:w="747" w:type="dxa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Опрос.</w:t>
            </w:r>
          </w:p>
        </w:tc>
        <w:tc>
          <w:tcPr>
            <w:tcW w:w="1313" w:type="dxa"/>
            <w:vAlign w:val="center"/>
          </w:tcPr>
          <w:p w:rsidR="00986414" w:rsidRPr="00C608E2" w:rsidRDefault="00986414" w:rsidP="002462CB">
            <w:r w:rsidRPr="006B2274">
              <w:rPr>
                <w:rStyle w:val="9pt0pt"/>
                <w:sz w:val="24"/>
                <w:szCs w:val="24"/>
              </w:rPr>
              <w:t>Повто</w:t>
            </w:r>
            <w:r w:rsidRPr="006B2274">
              <w:rPr>
                <w:rStyle w:val="9pt0pt"/>
                <w:sz w:val="24"/>
                <w:szCs w:val="24"/>
              </w:rPr>
              <w:softHyphen/>
              <w:t>рить об</w:t>
            </w:r>
            <w:r w:rsidRPr="006B2274">
              <w:rPr>
                <w:rStyle w:val="9pt0pt"/>
                <w:sz w:val="24"/>
                <w:szCs w:val="24"/>
              </w:rPr>
              <w:softHyphen/>
              <w:t>щие пра</w:t>
            </w:r>
            <w:r w:rsidRPr="006B2274">
              <w:rPr>
                <w:rStyle w:val="9pt0pt"/>
                <w:sz w:val="24"/>
                <w:szCs w:val="24"/>
              </w:rPr>
              <w:softHyphen/>
              <w:t>вила по ТБ</w:t>
            </w:r>
          </w:p>
        </w:tc>
        <w:tc>
          <w:tcPr>
            <w:tcW w:w="2531" w:type="dxa"/>
            <w:gridSpan w:val="2"/>
            <w:vAlign w:val="center"/>
          </w:tcPr>
          <w:p w:rsidR="00986414" w:rsidRPr="00C608E2" w:rsidRDefault="00986414" w:rsidP="002462CB">
            <w:r w:rsidRPr="00C608E2">
              <w:t>Презентация, тетрадь</w:t>
            </w:r>
          </w:p>
        </w:tc>
      </w:tr>
      <w:tr w:rsidR="00986414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986414" w:rsidRPr="00C608E2" w:rsidRDefault="00986414" w:rsidP="00986414">
            <w:pPr>
              <w:jc w:val="center"/>
            </w:pPr>
            <w:r w:rsidRPr="003E0EE9">
              <w:rPr>
                <w:rStyle w:val="9pt0pt"/>
                <w:b/>
                <w:sz w:val="24"/>
                <w:szCs w:val="24"/>
              </w:rPr>
              <w:lastRenderedPageBreak/>
              <w:t>Создание изделий из текстильных и поделочных материалов (36 ч)</w:t>
            </w:r>
          </w:p>
        </w:tc>
      </w:tr>
      <w:tr w:rsidR="002462CB" w:rsidRPr="00DE7C16" w:rsidTr="003F4C80">
        <w:trPr>
          <w:trHeight w:val="440"/>
        </w:trPr>
        <w:tc>
          <w:tcPr>
            <w:tcW w:w="659" w:type="dxa"/>
            <w:vAlign w:val="center"/>
          </w:tcPr>
          <w:p w:rsidR="00986414" w:rsidRPr="00C608E2" w:rsidRDefault="00986414" w:rsidP="002462CB">
            <w:pPr>
              <w:jc w:val="center"/>
            </w:pPr>
            <w:r>
              <w:t>2.</w:t>
            </w:r>
          </w:p>
        </w:tc>
        <w:tc>
          <w:tcPr>
            <w:tcW w:w="1257" w:type="dxa"/>
            <w:vAlign w:val="center"/>
          </w:tcPr>
          <w:p w:rsidR="00986414" w:rsidRPr="00C608E2" w:rsidRDefault="004A55AC" w:rsidP="002462CB">
            <w:r>
              <w:t>10.09.14</w:t>
            </w:r>
          </w:p>
        </w:tc>
        <w:tc>
          <w:tcPr>
            <w:tcW w:w="983" w:type="dxa"/>
            <w:vAlign w:val="center"/>
          </w:tcPr>
          <w:p w:rsidR="00986414" w:rsidRPr="00C608E2" w:rsidRDefault="00986414" w:rsidP="002462CB"/>
        </w:tc>
        <w:tc>
          <w:tcPr>
            <w:tcW w:w="2916" w:type="dxa"/>
            <w:gridSpan w:val="2"/>
            <w:vAlign w:val="center"/>
          </w:tcPr>
          <w:p w:rsidR="00986414" w:rsidRPr="00986414" w:rsidRDefault="00986414" w:rsidP="00447690">
            <w:pPr>
              <w:pStyle w:val="1"/>
              <w:shd w:val="clear" w:color="auto" w:fill="auto"/>
              <w:spacing w:after="120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Элементы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="00447690">
              <w:rPr>
                <w:rStyle w:val="9pt0pt"/>
                <w:sz w:val="24"/>
                <w:szCs w:val="24"/>
              </w:rPr>
              <w:t>материа</w:t>
            </w:r>
            <w:r w:rsidRPr="006B2274">
              <w:rPr>
                <w:rStyle w:val="9pt0pt"/>
                <w:sz w:val="24"/>
                <w:szCs w:val="24"/>
              </w:rPr>
              <w:t>л</w:t>
            </w:r>
            <w:r w:rsidRPr="006B2274">
              <w:rPr>
                <w:rStyle w:val="9pt0pt"/>
                <w:sz w:val="24"/>
                <w:szCs w:val="24"/>
              </w:rPr>
              <w:t>о</w:t>
            </w:r>
            <w:r w:rsidRPr="006B2274">
              <w:rPr>
                <w:rStyle w:val="9pt0pt"/>
                <w:sz w:val="24"/>
                <w:szCs w:val="24"/>
              </w:rPr>
              <w:t>веде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ния</w:t>
            </w:r>
          </w:p>
        </w:tc>
        <w:tc>
          <w:tcPr>
            <w:tcW w:w="3047" w:type="dxa"/>
            <w:gridSpan w:val="2"/>
            <w:vAlign w:val="center"/>
          </w:tcPr>
          <w:p w:rsidR="00986414" w:rsidRPr="00986414" w:rsidRDefault="00447690" w:rsidP="00447690">
            <w:pPr>
              <w:pStyle w:val="1"/>
              <w:shd w:val="clear" w:color="auto" w:fill="auto"/>
              <w:spacing w:after="120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Классифи</w:t>
            </w:r>
            <w:r w:rsidRPr="006B2274">
              <w:rPr>
                <w:rStyle w:val="9pt0pt"/>
                <w:sz w:val="24"/>
                <w:szCs w:val="24"/>
              </w:rPr>
              <w:softHyphen/>
              <w:t>кация во</w:t>
            </w:r>
            <w:r w:rsidRPr="006B2274">
              <w:rPr>
                <w:rStyle w:val="9pt0pt"/>
                <w:sz w:val="24"/>
                <w:szCs w:val="24"/>
              </w:rPr>
              <w:softHyphen/>
              <w:t>локон. 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«Образец полотняно</w:t>
            </w:r>
            <w:r w:rsidRPr="006B2274">
              <w:rPr>
                <w:rStyle w:val="9pt0pt"/>
                <w:sz w:val="24"/>
                <w:szCs w:val="24"/>
              </w:rPr>
              <w:softHyphen/>
              <w:t>го перепле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тения»</w:t>
            </w:r>
          </w:p>
        </w:tc>
        <w:tc>
          <w:tcPr>
            <w:tcW w:w="747" w:type="dxa"/>
            <w:vAlign w:val="center"/>
          </w:tcPr>
          <w:p w:rsidR="00986414" w:rsidRPr="00C608E2" w:rsidRDefault="00447690" w:rsidP="00447690">
            <w:pPr>
              <w:pStyle w:val="1"/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6B2274" w:rsidRDefault="00447690" w:rsidP="00447690">
            <w:pPr>
              <w:pStyle w:val="1"/>
              <w:shd w:val="clear" w:color="auto" w:fill="auto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Опрос.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proofErr w:type="spellStart"/>
            <w:r w:rsidRPr="006B2274">
              <w:rPr>
                <w:rStyle w:val="9pt0pt"/>
                <w:sz w:val="24"/>
                <w:szCs w:val="24"/>
              </w:rPr>
              <w:t>Лаби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softHyphen/>
            </w:r>
          </w:p>
          <w:p w:rsidR="00986414" w:rsidRPr="00447690" w:rsidRDefault="00447690" w:rsidP="00447690">
            <w:pPr>
              <w:pStyle w:val="1"/>
              <w:shd w:val="clear" w:color="auto" w:fill="auto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6B2274">
              <w:rPr>
                <w:rStyle w:val="9pt0pt"/>
                <w:sz w:val="24"/>
                <w:szCs w:val="24"/>
              </w:rPr>
              <w:t>ринт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t>,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6B2274">
              <w:rPr>
                <w:rStyle w:val="9pt0pt"/>
                <w:sz w:val="24"/>
                <w:szCs w:val="24"/>
              </w:rPr>
              <w:t>крос</w:t>
            </w:r>
            <w:r w:rsidRPr="006B2274">
              <w:rPr>
                <w:rStyle w:val="9pt0pt"/>
                <w:sz w:val="24"/>
                <w:szCs w:val="24"/>
              </w:rPr>
              <w:softHyphen/>
              <w:t>сворд</w:t>
            </w:r>
          </w:p>
        </w:tc>
        <w:tc>
          <w:tcPr>
            <w:tcW w:w="1313" w:type="dxa"/>
            <w:vAlign w:val="center"/>
          </w:tcPr>
          <w:p w:rsidR="00986414" w:rsidRPr="00C608E2" w:rsidRDefault="00447690" w:rsidP="00447690">
            <w:r w:rsidRPr="006B2274">
              <w:rPr>
                <w:rStyle w:val="9pt0pt"/>
                <w:sz w:val="24"/>
                <w:szCs w:val="24"/>
              </w:rPr>
              <w:t>Подоб</w:t>
            </w:r>
            <w:r w:rsidRPr="006B2274">
              <w:rPr>
                <w:rStyle w:val="9pt0pt"/>
                <w:sz w:val="24"/>
                <w:szCs w:val="24"/>
              </w:rPr>
              <w:softHyphen/>
              <w:t>рать об</w:t>
            </w:r>
            <w:r w:rsidRPr="006B2274">
              <w:rPr>
                <w:rStyle w:val="9pt0pt"/>
                <w:sz w:val="24"/>
                <w:szCs w:val="24"/>
              </w:rPr>
              <w:softHyphen/>
              <w:t>разцы тканей натураль</w:t>
            </w:r>
            <w:r w:rsidRPr="006B2274">
              <w:rPr>
                <w:rStyle w:val="9pt0pt"/>
                <w:sz w:val="24"/>
                <w:szCs w:val="24"/>
              </w:rPr>
              <w:softHyphen/>
              <w:t>ных воло</w:t>
            </w:r>
            <w:r w:rsidRPr="006B2274">
              <w:rPr>
                <w:rStyle w:val="9pt0pt"/>
                <w:sz w:val="24"/>
                <w:szCs w:val="24"/>
              </w:rPr>
              <w:softHyphen/>
              <w:t>кон</w:t>
            </w:r>
          </w:p>
        </w:tc>
        <w:tc>
          <w:tcPr>
            <w:tcW w:w="2531" w:type="dxa"/>
            <w:gridSpan w:val="2"/>
            <w:vAlign w:val="center"/>
          </w:tcPr>
          <w:p w:rsidR="00986414" w:rsidRPr="00C608E2" w:rsidRDefault="00447690" w:rsidP="002462CB">
            <w:r w:rsidRPr="00C608E2">
              <w:t>Видеофильм «Ткачество»</w:t>
            </w:r>
            <w:proofErr w:type="gramStart"/>
            <w:r w:rsidRPr="00C608E2">
              <w:t>.Т</w:t>
            </w:r>
            <w:proofErr w:type="gramEnd"/>
            <w:r w:rsidRPr="00C608E2">
              <w:t>аблицы, тетрадь, образцы волокон.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Pr="00C608E2" w:rsidRDefault="00447690" w:rsidP="002462CB">
            <w:pPr>
              <w:jc w:val="center"/>
            </w:pPr>
            <w:r>
              <w:t>3.</w:t>
            </w:r>
          </w:p>
        </w:tc>
        <w:tc>
          <w:tcPr>
            <w:tcW w:w="1257" w:type="dxa"/>
            <w:vAlign w:val="center"/>
          </w:tcPr>
          <w:p w:rsidR="00447690" w:rsidRPr="00C608E2" w:rsidRDefault="004A55AC" w:rsidP="002462CB">
            <w:r>
              <w:t>17.09.14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Pr="00C608E2" w:rsidRDefault="00447690" w:rsidP="002462CB">
            <w:r>
              <w:t>Элементы машиноведения.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447690" w:rsidP="00447690">
            <w:pPr>
              <w:shd w:val="clear" w:color="auto" w:fill="FFFFFF"/>
              <w:tabs>
                <w:tab w:val="left" w:pos="240"/>
              </w:tabs>
              <w:ind w:right="24"/>
              <w:jc w:val="both"/>
            </w:pPr>
            <w:r w:rsidRPr="003A4E4C">
              <w:t>Организация рабочего места для работы на швейной машине. Правила безопасного труда при выполнении работ на швейной машине.</w:t>
            </w:r>
          </w:p>
          <w:p w:rsidR="00447690" w:rsidRPr="00C608E2" w:rsidRDefault="00447690" w:rsidP="00447690">
            <w:r w:rsidRPr="003A4E4C">
              <w:t>Назначение и устройство ручной швейной машины.</w:t>
            </w:r>
            <w:r w:rsidR="001A0E1B" w:rsidRPr="003A4E4C">
              <w:t xml:space="preserve"> Подготовка швейной ма</w:t>
            </w:r>
            <w:r w:rsidR="001A0E1B" w:rsidRPr="003A4E4C">
              <w:softHyphen/>
              <w:t>шины к работе. Упражнения по работе на швейной машине без ниток.</w:t>
            </w:r>
          </w:p>
        </w:tc>
        <w:tc>
          <w:tcPr>
            <w:tcW w:w="747" w:type="dxa"/>
            <w:vAlign w:val="center"/>
          </w:tcPr>
          <w:p w:rsidR="00447690" w:rsidRPr="00C608E2" w:rsidRDefault="0044769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C608E2" w:rsidRDefault="00447690" w:rsidP="002462CB">
            <w:pPr>
              <w:jc w:val="center"/>
            </w:pPr>
            <w:r w:rsidRPr="00C608E2">
              <w:t>Практическая работа.</w:t>
            </w:r>
            <w:r>
              <w:t xml:space="preserve"> </w:t>
            </w:r>
            <w:r w:rsidRPr="00C608E2">
              <w:t>Опрос.</w:t>
            </w:r>
          </w:p>
        </w:tc>
        <w:tc>
          <w:tcPr>
            <w:tcW w:w="1313" w:type="dxa"/>
            <w:vAlign w:val="center"/>
          </w:tcPr>
          <w:p w:rsidR="00447690" w:rsidRPr="00C608E2" w:rsidRDefault="00447690" w:rsidP="002462CB">
            <w:pPr>
              <w:jc w:val="center"/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447690" w:rsidP="002462CB">
            <w:r w:rsidRPr="00C608E2">
              <w:t>Плакаты, таблицы, тетрадь, презентация «История создания швейной машины»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Pr="00C608E2" w:rsidRDefault="00447690" w:rsidP="002462CB">
            <w:pPr>
              <w:jc w:val="center"/>
            </w:pPr>
            <w:r>
              <w:t>3.</w:t>
            </w:r>
          </w:p>
        </w:tc>
        <w:tc>
          <w:tcPr>
            <w:tcW w:w="1257" w:type="dxa"/>
            <w:vAlign w:val="center"/>
          </w:tcPr>
          <w:p w:rsidR="00447690" w:rsidRPr="00C608E2" w:rsidRDefault="004A55AC" w:rsidP="002462CB">
            <w:r>
              <w:t>24.09.14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Pr="00C608E2" w:rsidRDefault="00447690" w:rsidP="002462CB">
            <w:r>
              <w:t>Элементы машиноведения.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C608E2" w:rsidRDefault="001A0E1B" w:rsidP="002462CB">
            <w:r w:rsidRPr="003A4E4C">
              <w:t>Заправка верхней и нижней ниток. Формирование перво</w:t>
            </w:r>
            <w:r w:rsidRPr="003A4E4C">
              <w:softHyphen/>
              <w:t>начальных навыков работы на швейной машине.</w:t>
            </w:r>
          </w:p>
        </w:tc>
        <w:tc>
          <w:tcPr>
            <w:tcW w:w="747" w:type="dxa"/>
            <w:vAlign w:val="center"/>
          </w:tcPr>
          <w:p w:rsidR="00447690" w:rsidRPr="00C608E2" w:rsidRDefault="0044769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447690" w:rsidRDefault="00447690" w:rsidP="00447690">
            <w:pPr>
              <w:pStyle w:val="1"/>
              <w:shd w:val="clear" w:color="auto" w:fill="auto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7690">
              <w:rPr>
                <w:sz w:val="24"/>
                <w:szCs w:val="24"/>
              </w:rPr>
              <w:t xml:space="preserve">Практическая работа. </w:t>
            </w:r>
            <w:r w:rsidRPr="00447690">
              <w:rPr>
                <w:rStyle w:val="9pt0pt"/>
                <w:sz w:val="24"/>
                <w:szCs w:val="24"/>
              </w:rPr>
              <w:t>Во</w:t>
            </w:r>
            <w:r w:rsidRPr="00447690">
              <w:rPr>
                <w:rStyle w:val="9pt0pt"/>
                <w:sz w:val="24"/>
                <w:szCs w:val="24"/>
              </w:rPr>
              <w:softHyphen/>
              <w:t>просы</w:t>
            </w:r>
          </w:p>
        </w:tc>
        <w:tc>
          <w:tcPr>
            <w:tcW w:w="1313" w:type="dxa"/>
            <w:vAlign w:val="center"/>
          </w:tcPr>
          <w:p w:rsidR="00447690" w:rsidRPr="00C608E2" w:rsidRDefault="00447690" w:rsidP="002462CB">
            <w:pPr>
              <w:jc w:val="center"/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447690" w:rsidP="002462CB">
            <w:r w:rsidRPr="00C608E2">
              <w:t>Материалы и инструменты для швейных работ, образцы изделий, инструкционные карты.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447690" w:rsidP="002462CB">
            <w:pPr>
              <w:jc w:val="center"/>
            </w:pPr>
            <w:r>
              <w:t>4.</w:t>
            </w:r>
          </w:p>
        </w:tc>
        <w:tc>
          <w:tcPr>
            <w:tcW w:w="1257" w:type="dxa"/>
            <w:vAlign w:val="center"/>
          </w:tcPr>
          <w:p w:rsidR="00447690" w:rsidRPr="00C608E2" w:rsidRDefault="00FD02CA" w:rsidP="002462CB">
            <w:r>
              <w:t>1.10.14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Default="003F4C80" w:rsidP="002462CB">
            <w:r>
              <w:t>Элементы машиноведения.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1A0E1B" w:rsidP="00FD02CA">
            <w:r w:rsidRPr="003A4E4C">
              <w:t>Выполнение ма</w:t>
            </w:r>
            <w:r w:rsidRPr="003A4E4C">
              <w:softHyphen/>
              <w:t xml:space="preserve">шинных строчек. Регулировка длины стежка. Виды машинных швов. Инструменты и приспособления для </w:t>
            </w:r>
            <w:r w:rsidRPr="003A4E4C">
              <w:lastRenderedPageBreak/>
              <w:t>швейных работ. Вы</w:t>
            </w:r>
            <w:r w:rsidRPr="003A4E4C">
              <w:softHyphen/>
              <w:t xml:space="preserve">бор </w:t>
            </w:r>
            <w:r w:rsidR="00FD02CA">
              <w:t>н</w:t>
            </w:r>
            <w:r w:rsidRPr="003A4E4C">
              <w:t>иток и игл в зависимости от толщины ткани.</w:t>
            </w:r>
          </w:p>
        </w:tc>
        <w:tc>
          <w:tcPr>
            <w:tcW w:w="747" w:type="dxa"/>
            <w:vAlign w:val="center"/>
          </w:tcPr>
          <w:p w:rsidR="00447690" w:rsidRDefault="003F4C80" w:rsidP="004476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3F4C80" w:rsidRDefault="003F4C80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F4C8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13" w:type="dxa"/>
            <w:vAlign w:val="center"/>
          </w:tcPr>
          <w:p w:rsidR="00447690" w:rsidRPr="003F4C80" w:rsidRDefault="003F4C80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3F4C80">
              <w:rPr>
                <w:rStyle w:val="9pt0pt"/>
                <w:sz w:val="24"/>
                <w:szCs w:val="24"/>
              </w:rPr>
              <w:t>Повто</w:t>
            </w:r>
            <w:r w:rsidRPr="003F4C80">
              <w:rPr>
                <w:rStyle w:val="9pt0pt"/>
                <w:sz w:val="24"/>
                <w:szCs w:val="24"/>
              </w:rPr>
              <w:softHyphen/>
              <w:t>рить по</w:t>
            </w:r>
            <w:r w:rsidRPr="003F4C80">
              <w:rPr>
                <w:rStyle w:val="9pt0pt"/>
                <w:sz w:val="24"/>
                <w:szCs w:val="24"/>
              </w:rPr>
              <w:softHyphen/>
              <w:t>следова</w:t>
            </w:r>
            <w:r w:rsidRPr="003F4C80">
              <w:rPr>
                <w:rStyle w:val="9pt0pt"/>
                <w:sz w:val="24"/>
                <w:szCs w:val="24"/>
              </w:rPr>
              <w:softHyphen/>
              <w:t xml:space="preserve">тельность заправки верхней и </w:t>
            </w:r>
            <w:r w:rsidRPr="003F4C80">
              <w:rPr>
                <w:rStyle w:val="9pt0pt"/>
                <w:sz w:val="24"/>
                <w:szCs w:val="24"/>
              </w:rPr>
              <w:lastRenderedPageBreak/>
              <w:t>нижней нитей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3F4C80" w:rsidP="002462CB">
            <w:r w:rsidRPr="00C608E2">
              <w:lastRenderedPageBreak/>
              <w:t>Материалы и инструменты для швейных работ, образцы изделий, инструкционные карты.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3F4C80" w:rsidP="002462CB">
            <w:pPr>
              <w:jc w:val="center"/>
            </w:pPr>
            <w:r>
              <w:lastRenderedPageBreak/>
              <w:t>5.</w:t>
            </w:r>
          </w:p>
        </w:tc>
        <w:tc>
          <w:tcPr>
            <w:tcW w:w="1257" w:type="dxa"/>
            <w:vAlign w:val="center"/>
          </w:tcPr>
          <w:p w:rsidR="00447690" w:rsidRPr="00C608E2" w:rsidRDefault="00FD02CA" w:rsidP="002462CB">
            <w:r>
              <w:t>8.10.14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Default="001A0E1B" w:rsidP="002462CB">
            <w:r>
              <w:t>Конструирование и моделирование.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1A0E1B" w:rsidP="002462CB">
            <w:r w:rsidRPr="00972E88">
              <w:t>Понятия о констр</w:t>
            </w:r>
            <w:r>
              <w:t>уировании и моделировании</w:t>
            </w:r>
            <w:r w:rsidRPr="00972E88">
              <w:t>. Снятие мерок и построение чертежа простейшей выкройки.</w:t>
            </w:r>
          </w:p>
        </w:tc>
        <w:tc>
          <w:tcPr>
            <w:tcW w:w="747" w:type="dxa"/>
            <w:vAlign w:val="center"/>
          </w:tcPr>
          <w:p w:rsidR="0044769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3F4C80" w:rsidRDefault="003F4C80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F4C8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13" w:type="dxa"/>
            <w:vAlign w:val="center"/>
          </w:tcPr>
          <w:p w:rsidR="00447690" w:rsidRPr="006B2274" w:rsidRDefault="003F4C80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B76E01" w:rsidP="002462CB">
            <w:r w:rsidRPr="00C608E2">
              <w:t xml:space="preserve">Материалы и инструменты для </w:t>
            </w:r>
            <w:r>
              <w:t xml:space="preserve">чертежных 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3F4C80" w:rsidP="002462CB">
            <w:pPr>
              <w:jc w:val="center"/>
            </w:pPr>
            <w:r>
              <w:t>6.</w:t>
            </w:r>
          </w:p>
        </w:tc>
        <w:tc>
          <w:tcPr>
            <w:tcW w:w="1257" w:type="dxa"/>
            <w:vAlign w:val="center"/>
          </w:tcPr>
          <w:p w:rsidR="00447690" w:rsidRPr="00C608E2" w:rsidRDefault="00FD02CA" w:rsidP="002462CB">
            <w:r>
              <w:t>15.10.14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Default="001A0E1B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B76E01" w:rsidRPr="00972E88" w:rsidRDefault="00B76E01" w:rsidP="00B76E01">
            <w:pPr>
              <w:shd w:val="clear" w:color="auto" w:fill="FFFFFF"/>
              <w:tabs>
                <w:tab w:val="left" w:pos="240"/>
              </w:tabs>
              <w:ind w:right="10"/>
            </w:pPr>
            <w:r w:rsidRPr="00972E88">
              <w:t>Назначение различных швейных изделий. Основные стили в одежде и современные на</w:t>
            </w:r>
            <w:r w:rsidRPr="00972E88">
              <w:softHyphen/>
              <w:t>правления моды. Дизайн-анализ швейных изделий. Производство швейных изделий. Профессии: закройщик, модельер, швея, гладильщица.</w:t>
            </w:r>
          </w:p>
          <w:p w:rsidR="00447690" w:rsidRPr="003A4E4C" w:rsidRDefault="00447690" w:rsidP="003F4C80">
            <w:pPr>
              <w:shd w:val="clear" w:color="auto" w:fill="FFFFFF"/>
              <w:tabs>
                <w:tab w:val="left" w:pos="240"/>
              </w:tabs>
            </w:pPr>
          </w:p>
        </w:tc>
        <w:tc>
          <w:tcPr>
            <w:tcW w:w="747" w:type="dxa"/>
            <w:vAlign w:val="center"/>
          </w:tcPr>
          <w:p w:rsidR="0044769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447690" w:rsidRDefault="00EC10A0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447690">
              <w:rPr>
                <w:sz w:val="24"/>
                <w:szCs w:val="24"/>
              </w:rPr>
              <w:t xml:space="preserve">Практическая работа. </w:t>
            </w:r>
            <w:r w:rsidRPr="00447690">
              <w:rPr>
                <w:rStyle w:val="9pt0pt"/>
                <w:sz w:val="24"/>
                <w:szCs w:val="24"/>
              </w:rPr>
              <w:t>Во</w:t>
            </w:r>
            <w:r w:rsidRPr="00447690">
              <w:rPr>
                <w:rStyle w:val="9pt0pt"/>
                <w:sz w:val="24"/>
                <w:szCs w:val="24"/>
              </w:rPr>
              <w:softHyphen/>
              <w:t>просы</w:t>
            </w:r>
          </w:p>
        </w:tc>
        <w:tc>
          <w:tcPr>
            <w:tcW w:w="1313" w:type="dxa"/>
            <w:vAlign w:val="center"/>
          </w:tcPr>
          <w:p w:rsidR="00447690" w:rsidRPr="006B2274" w:rsidRDefault="00EC10A0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B76E01" w:rsidP="002462CB">
            <w:r w:rsidRPr="00C608E2">
              <w:t xml:space="preserve">Тетрадь, </w:t>
            </w:r>
            <w:r>
              <w:t>учебник, презентация «Профессии».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EC10A0" w:rsidP="002462CB">
            <w:pPr>
              <w:jc w:val="center"/>
            </w:pPr>
            <w:r>
              <w:t>7.</w:t>
            </w:r>
          </w:p>
        </w:tc>
        <w:tc>
          <w:tcPr>
            <w:tcW w:w="1257" w:type="dxa"/>
            <w:vAlign w:val="center"/>
          </w:tcPr>
          <w:p w:rsidR="00447690" w:rsidRPr="00C608E2" w:rsidRDefault="00FD02CA" w:rsidP="002462CB">
            <w:r>
              <w:t>22.10.14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Pr="00284513" w:rsidRDefault="00B76E01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B76E01" w:rsidP="002462CB">
            <w:r w:rsidRPr="003A4E4C">
              <w:t>Планирование изготовле</w:t>
            </w:r>
            <w:r w:rsidRPr="003A4E4C">
              <w:softHyphen/>
              <w:t>ния изделия. Разработка простейшей технологической карты.</w:t>
            </w:r>
          </w:p>
        </w:tc>
        <w:tc>
          <w:tcPr>
            <w:tcW w:w="747" w:type="dxa"/>
            <w:vAlign w:val="center"/>
          </w:tcPr>
          <w:p w:rsidR="00447690" w:rsidRDefault="00EC10A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447690" w:rsidRDefault="00B76E01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447690">
              <w:rPr>
                <w:sz w:val="24"/>
                <w:szCs w:val="24"/>
              </w:rPr>
              <w:t xml:space="preserve">Практическая работа. </w:t>
            </w:r>
            <w:r w:rsidRPr="00447690">
              <w:rPr>
                <w:rStyle w:val="9pt0pt"/>
                <w:sz w:val="24"/>
                <w:szCs w:val="24"/>
              </w:rPr>
              <w:t>Во</w:t>
            </w:r>
            <w:r w:rsidRPr="00447690">
              <w:rPr>
                <w:rStyle w:val="9pt0pt"/>
                <w:sz w:val="24"/>
                <w:szCs w:val="24"/>
              </w:rPr>
              <w:softHyphen/>
              <w:t>просы</w:t>
            </w:r>
          </w:p>
        </w:tc>
        <w:tc>
          <w:tcPr>
            <w:tcW w:w="1313" w:type="dxa"/>
            <w:vAlign w:val="center"/>
          </w:tcPr>
          <w:p w:rsidR="00447690" w:rsidRPr="006B2274" w:rsidRDefault="00447690" w:rsidP="002462CB">
            <w:pPr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4A55AC" w:rsidP="002462CB">
            <w:r>
              <w:t>Тетрадь, учебник.</w:t>
            </w:r>
          </w:p>
        </w:tc>
      </w:tr>
      <w:tr w:rsidR="002462CB" w:rsidRPr="00DE7C16" w:rsidTr="002462CB">
        <w:trPr>
          <w:trHeight w:val="440"/>
        </w:trPr>
        <w:tc>
          <w:tcPr>
            <w:tcW w:w="659" w:type="dxa"/>
            <w:vAlign w:val="center"/>
          </w:tcPr>
          <w:p w:rsidR="002462CB" w:rsidRDefault="002462CB" w:rsidP="002462CB">
            <w:pPr>
              <w:jc w:val="center"/>
            </w:pPr>
            <w:r>
              <w:t>8.</w:t>
            </w:r>
          </w:p>
        </w:tc>
        <w:tc>
          <w:tcPr>
            <w:tcW w:w="1257" w:type="dxa"/>
            <w:vAlign w:val="center"/>
          </w:tcPr>
          <w:p w:rsidR="002462CB" w:rsidRPr="00C608E2" w:rsidRDefault="00FD02CA" w:rsidP="002462CB">
            <w:r>
              <w:t>29.10.14</w:t>
            </w:r>
          </w:p>
        </w:tc>
        <w:tc>
          <w:tcPr>
            <w:tcW w:w="983" w:type="dxa"/>
            <w:vAlign w:val="center"/>
          </w:tcPr>
          <w:p w:rsidR="002462CB" w:rsidRPr="00C608E2" w:rsidRDefault="002462CB" w:rsidP="002462CB"/>
        </w:tc>
        <w:tc>
          <w:tcPr>
            <w:tcW w:w="2916" w:type="dxa"/>
            <w:gridSpan w:val="2"/>
            <w:vAlign w:val="center"/>
          </w:tcPr>
          <w:p w:rsidR="002462CB" w:rsidRPr="00284513" w:rsidRDefault="002462CB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462CB" w:rsidRPr="003A4E4C" w:rsidRDefault="002462CB" w:rsidP="00B76E01">
            <w:pPr>
              <w:shd w:val="clear" w:color="auto" w:fill="FFFFFF"/>
              <w:tabs>
                <w:tab w:val="left" w:pos="240"/>
              </w:tabs>
            </w:pPr>
            <w:r w:rsidRPr="003A4E4C">
              <w:t>Виды ручных стежков и строчек.</w:t>
            </w:r>
          </w:p>
          <w:p w:rsidR="002462CB" w:rsidRPr="003A4E4C" w:rsidRDefault="002462CB" w:rsidP="00B76E01">
            <w:pPr>
              <w:shd w:val="clear" w:color="auto" w:fill="FFFFFF"/>
              <w:tabs>
                <w:tab w:val="left" w:pos="240"/>
              </w:tabs>
              <w:ind w:right="10"/>
            </w:pPr>
          </w:p>
        </w:tc>
        <w:tc>
          <w:tcPr>
            <w:tcW w:w="747" w:type="dxa"/>
            <w:vAlign w:val="center"/>
          </w:tcPr>
          <w:p w:rsidR="002462CB" w:rsidRDefault="002462CB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</w:tcPr>
          <w:p w:rsidR="002462CB" w:rsidRDefault="002462CB">
            <w:r w:rsidRPr="00AE733E">
              <w:t>Практическая работа. Опрос.</w:t>
            </w:r>
          </w:p>
        </w:tc>
        <w:tc>
          <w:tcPr>
            <w:tcW w:w="1313" w:type="dxa"/>
            <w:vAlign w:val="center"/>
          </w:tcPr>
          <w:p w:rsidR="002462CB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462CB" w:rsidRPr="00C608E2" w:rsidRDefault="002462CB" w:rsidP="002462CB">
            <w:r w:rsidRPr="00C608E2">
              <w:t xml:space="preserve">Материалы и инструменты для </w:t>
            </w:r>
            <w:r>
              <w:t>ручных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462CB" w:rsidRPr="00DE7C16" w:rsidTr="002462CB">
        <w:trPr>
          <w:trHeight w:val="440"/>
        </w:trPr>
        <w:tc>
          <w:tcPr>
            <w:tcW w:w="659" w:type="dxa"/>
            <w:vAlign w:val="center"/>
          </w:tcPr>
          <w:p w:rsidR="002462CB" w:rsidRDefault="002462CB" w:rsidP="002462CB">
            <w:pPr>
              <w:jc w:val="center"/>
            </w:pPr>
            <w:r>
              <w:t>9.</w:t>
            </w:r>
          </w:p>
        </w:tc>
        <w:tc>
          <w:tcPr>
            <w:tcW w:w="1257" w:type="dxa"/>
            <w:vAlign w:val="center"/>
          </w:tcPr>
          <w:p w:rsidR="002462CB" w:rsidRPr="00C608E2" w:rsidRDefault="00FD02CA" w:rsidP="002462CB">
            <w:r>
              <w:t>11.11.14</w:t>
            </w:r>
          </w:p>
        </w:tc>
        <w:tc>
          <w:tcPr>
            <w:tcW w:w="983" w:type="dxa"/>
            <w:vAlign w:val="center"/>
          </w:tcPr>
          <w:p w:rsidR="002462CB" w:rsidRPr="00C608E2" w:rsidRDefault="002462CB" w:rsidP="002462CB"/>
        </w:tc>
        <w:tc>
          <w:tcPr>
            <w:tcW w:w="2916" w:type="dxa"/>
            <w:gridSpan w:val="2"/>
            <w:vAlign w:val="center"/>
          </w:tcPr>
          <w:p w:rsidR="002462CB" w:rsidRPr="00284513" w:rsidRDefault="002462CB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462CB" w:rsidRPr="003A4E4C" w:rsidRDefault="002462CB" w:rsidP="002462CB">
            <w:r w:rsidRPr="00972E88">
              <w:t>Определение потребности в изделиях, выполненных в лоскутной</w:t>
            </w:r>
            <w:r w:rsidRPr="00972E88">
              <w:rPr>
                <w:smallCaps/>
              </w:rPr>
              <w:t xml:space="preserve"> </w:t>
            </w:r>
            <w:r w:rsidRPr="00972E88">
              <w:t xml:space="preserve">технике. </w:t>
            </w:r>
            <w:r w:rsidRPr="00972E88">
              <w:lastRenderedPageBreak/>
              <w:t>Краткая формулировка задачи пр</w:t>
            </w:r>
            <w:r>
              <w:t>оекта по изго</w:t>
            </w:r>
            <w:r>
              <w:softHyphen/>
              <w:t xml:space="preserve">товлению </w:t>
            </w:r>
            <w:r w:rsidRPr="00972E88">
              <w:t xml:space="preserve"> в подарок. Проведение исследований по вы</w:t>
            </w:r>
            <w:r w:rsidRPr="00972E88">
              <w:softHyphen/>
              <w:t xml:space="preserve">бору ткани для изготовления </w:t>
            </w:r>
            <w:r>
              <w:t>изделия</w:t>
            </w:r>
            <w:r w:rsidRPr="00972E88">
              <w:t xml:space="preserve"> из лоскутов.</w:t>
            </w:r>
          </w:p>
        </w:tc>
        <w:tc>
          <w:tcPr>
            <w:tcW w:w="747" w:type="dxa"/>
            <w:vAlign w:val="center"/>
          </w:tcPr>
          <w:p w:rsidR="002462CB" w:rsidRDefault="004A55AC" w:rsidP="004476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7" w:type="dxa"/>
            <w:gridSpan w:val="2"/>
          </w:tcPr>
          <w:p w:rsidR="002462CB" w:rsidRDefault="002462CB">
            <w:r w:rsidRPr="00AE733E">
              <w:t>Практическая работа. Опрос.</w:t>
            </w:r>
          </w:p>
        </w:tc>
        <w:tc>
          <w:tcPr>
            <w:tcW w:w="1313" w:type="dxa"/>
            <w:vAlign w:val="center"/>
          </w:tcPr>
          <w:p w:rsidR="002462CB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ченного </w:t>
            </w:r>
            <w:r w:rsidRPr="006B2274">
              <w:rPr>
                <w:rStyle w:val="9pt0pt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31" w:type="dxa"/>
            <w:gridSpan w:val="2"/>
            <w:vAlign w:val="center"/>
          </w:tcPr>
          <w:p w:rsidR="002462CB" w:rsidRPr="00C608E2" w:rsidRDefault="004A55AC" w:rsidP="004A55AC">
            <w:r w:rsidRPr="00C608E2">
              <w:lastRenderedPageBreak/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</w:t>
            </w:r>
            <w:r w:rsidRPr="00C608E2">
              <w:lastRenderedPageBreak/>
              <w:t>образцы изделий, инструкционные карты.</w:t>
            </w:r>
          </w:p>
        </w:tc>
      </w:tr>
      <w:tr w:rsidR="003F4C80" w:rsidRPr="00DE7C16" w:rsidTr="003F4C80">
        <w:trPr>
          <w:trHeight w:val="440"/>
        </w:trPr>
        <w:tc>
          <w:tcPr>
            <w:tcW w:w="659" w:type="dxa"/>
            <w:vAlign w:val="center"/>
          </w:tcPr>
          <w:p w:rsidR="003F4C80" w:rsidRDefault="00284513" w:rsidP="002462C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257" w:type="dxa"/>
            <w:vAlign w:val="center"/>
          </w:tcPr>
          <w:p w:rsidR="003F4C80" w:rsidRPr="00C608E2" w:rsidRDefault="00FD02CA" w:rsidP="002462CB">
            <w:r>
              <w:t>18.11.14</w:t>
            </w:r>
          </w:p>
        </w:tc>
        <w:tc>
          <w:tcPr>
            <w:tcW w:w="983" w:type="dxa"/>
            <w:vAlign w:val="center"/>
          </w:tcPr>
          <w:p w:rsidR="003F4C80" w:rsidRPr="00C608E2" w:rsidRDefault="003F4C80" w:rsidP="002462CB"/>
        </w:tc>
        <w:tc>
          <w:tcPr>
            <w:tcW w:w="2916" w:type="dxa"/>
            <w:gridSpan w:val="2"/>
            <w:vAlign w:val="center"/>
          </w:tcPr>
          <w:p w:rsidR="003F4C80" w:rsidRPr="00284513" w:rsidRDefault="00B76E01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3F4C80" w:rsidRPr="003A4E4C" w:rsidRDefault="00B76E01" w:rsidP="00B76E01">
            <w:pPr>
              <w:shd w:val="clear" w:color="auto" w:fill="FFFFFF"/>
              <w:tabs>
                <w:tab w:val="left" w:pos="240"/>
              </w:tabs>
            </w:pPr>
            <w:r>
              <w:t>Подготовка к раскрою изделия. Раскрой. Обработка деталей кроя. Соединение основных деталей изделия.</w:t>
            </w:r>
          </w:p>
        </w:tc>
        <w:tc>
          <w:tcPr>
            <w:tcW w:w="747" w:type="dxa"/>
            <w:vAlign w:val="center"/>
          </w:tcPr>
          <w:p w:rsidR="003F4C80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3F4C80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3F4C80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3F4C80" w:rsidRPr="00C608E2" w:rsidRDefault="004A55AC" w:rsidP="002462CB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284513" w:rsidP="002462CB">
            <w:pPr>
              <w:jc w:val="center"/>
            </w:pPr>
            <w:r>
              <w:t>11.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25.11.14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3A4E4C" w:rsidRDefault="00B76E01" w:rsidP="002462CB">
            <w:r>
              <w:t>Изготовление изделия.</w:t>
            </w:r>
            <w:r w:rsidRPr="00972E88">
              <w:t xml:space="preserve"> Технология соединения деталей между собой и с подкладкой. Разработка кри</w:t>
            </w:r>
            <w:r w:rsidRPr="00972E88">
              <w:softHyphen/>
              <w:t>териев для изготовления изделия. Выбор лучшей идеи. Составле</w:t>
            </w:r>
            <w:r w:rsidRPr="00972E88">
              <w:softHyphen/>
              <w:t>ние технологической карты изготовления изделия на основе лоскутной техники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4A55AC" w:rsidP="002462CB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284513" w:rsidP="002462CB">
            <w:pPr>
              <w:jc w:val="center"/>
            </w:pPr>
            <w:r>
              <w:t>12.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3.12.14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3A4E4C" w:rsidRDefault="00B76E01" w:rsidP="002462CB">
            <w:r w:rsidRPr="0019590B">
              <w:t>Испытание изделия. Оценка процесса и результатов проектирования, качества из</w:t>
            </w:r>
            <w:r w:rsidRPr="0019590B">
              <w:softHyphen/>
              <w:t>готовленного изделия. Оценка изделия пользователем и само</w:t>
            </w:r>
            <w:r w:rsidRPr="0019590B">
              <w:softHyphen/>
              <w:t>оценка учеником.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4A55AC" w:rsidP="002462CB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284513" w:rsidP="002462CB">
            <w:pPr>
              <w:jc w:val="center"/>
            </w:pPr>
            <w:r>
              <w:t>13.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10.12.14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</w:t>
            </w:r>
            <w:r w:rsidRPr="006B2274">
              <w:rPr>
                <w:rStyle w:val="9pt0pt"/>
                <w:sz w:val="24"/>
                <w:szCs w:val="24"/>
              </w:rPr>
              <w:lastRenderedPageBreak/>
              <w:t>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B76E01" w:rsidRPr="006B2274" w:rsidRDefault="00B76E01" w:rsidP="00B76E01">
            <w:pPr>
              <w:pStyle w:val="1"/>
              <w:shd w:val="clear" w:color="auto" w:fill="auto"/>
              <w:spacing w:line="278" w:lineRule="exact"/>
              <w:ind w:left="120"/>
              <w:rPr>
                <w:rStyle w:val="9pt0pt"/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lastRenderedPageBreak/>
              <w:t>Лозоплетение</w:t>
            </w:r>
            <w:proofErr w:type="spellEnd"/>
            <w:r>
              <w:rPr>
                <w:rStyle w:val="9pt0pt"/>
                <w:sz w:val="24"/>
                <w:szCs w:val="24"/>
              </w:rPr>
              <w:t>. Виды и</w:t>
            </w:r>
            <w:r>
              <w:rPr>
                <w:rStyle w:val="9pt0pt"/>
                <w:sz w:val="24"/>
                <w:szCs w:val="24"/>
              </w:rPr>
              <w:t>з</w:t>
            </w:r>
            <w:r>
              <w:rPr>
                <w:rStyle w:val="9pt0pt"/>
                <w:sz w:val="24"/>
                <w:szCs w:val="24"/>
              </w:rPr>
              <w:lastRenderedPageBreak/>
              <w:t xml:space="preserve">делий. </w:t>
            </w:r>
            <w:proofErr w:type="spellStart"/>
            <w:r>
              <w:rPr>
                <w:rStyle w:val="9pt0pt"/>
                <w:sz w:val="24"/>
                <w:szCs w:val="24"/>
              </w:rPr>
              <w:t>Лозоплетение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t xml:space="preserve"> как художе</w:t>
            </w:r>
            <w:r w:rsidRPr="006B2274">
              <w:rPr>
                <w:rStyle w:val="9pt0pt"/>
                <w:sz w:val="24"/>
                <w:szCs w:val="24"/>
              </w:rPr>
              <w:softHyphen/>
              <w:t>ственное реме</w:t>
            </w:r>
            <w:r w:rsidRPr="006B2274">
              <w:rPr>
                <w:rStyle w:val="9pt0pt"/>
                <w:sz w:val="24"/>
                <w:szCs w:val="24"/>
              </w:rPr>
              <w:t>с</w:t>
            </w:r>
            <w:r w:rsidRPr="006B2274">
              <w:rPr>
                <w:rStyle w:val="9pt0pt"/>
                <w:sz w:val="24"/>
                <w:szCs w:val="24"/>
              </w:rPr>
              <w:t>ло. Фантазии в решении и особенности вы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полнения </w:t>
            </w:r>
            <w:r>
              <w:rPr>
                <w:rStyle w:val="9pt0pt"/>
                <w:sz w:val="24"/>
                <w:szCs w:val="24"/>
              </w:rPr>
              <w:t>изделий</w:t>
            </w:r>
            <w:r w:rsidRPr="006B2274">
              <w:rPr>
                <w:rStyle w:val="9pt0pt"/>
                <w:sz w:val="24"/>
                <w:szCs w:val="24"/>
              </w:rPr>
              <w:t>. Д</w:t>
            </w:r>
            <w:r w:rsidRPr="006B2274">
              <w:rPr>
                <w:rStyle w:val="9pt0pt"/>
                <w:sz w:val="24"/>
                <w:szCs w:val="24"/>
              </w:rPr>
              <w:t>е</w:t>
            </w:r>
            <w:r w:rsidRPr="006B2274">
              <w:rPr>
                <w:rStyle w:val="9pt0pt"/>
                <w:sz w:val="24"/>
                <w:szCs w:val="24"/>
              </w:rPr>
              <w:t xml:space="preserve">коративные дополнения в вариативности </w:t>
            </w:r>
            <w:r>
              <w:rPr>
                <w:rStyle w:val="9pt0pt"/>
                <w:sz w:val="24"/>
                <w:szCs w:val="24"/>
              </w:rPr>
              <w:t>плет</w:t>
            </w:r>
            <w:r>
              <w:rPr>
                <w:rStyle w:val="9pt0pt"/>
                <w:sz w:val="24"/>
                <w:szCs w:val="24"/>
              </w:rPr>
              <w:t>е</w:t>
            </w:r>
            <w:r>
              <w:rPr>
                <w:rStyle w:val="9pt0pt"/>
                <w:sz w:val="24"/>
                <w:szCs w:val="24"/>
              </w:rPr>
              <w:t>ния. Материалы, и</w:t>
            </w:r>
            <w:r w:rsidRPr="006B2274">
              <w:rPr>
                <w:rStyle w:val="9pt0pt"/>
                <w:sz w:val="24"/>
                <w:szCs w:val="24"/>
              </w:rPr>
              <w:t>нстру</w:t>
            </w:r>
            <w:r w:rsidRPr="006B2274">
              <w:rPr>
                <w:rStyle w:val="9pt0pt"/>
                <w:sz w:val="24"/>
                <w:szCs w:val="24"/>
              </w:rPr>
              <w:softHyphen/>
              <w:t>менты и приспособл</w:t>
            </w:r>
            <w:r w:rsidRPr="006B2274">
              <w:rPr>
                <w:rStyle w:val="9pt0pt"/>
                <w:sz w:val="24"/>
                <w:szCs w:val="24"/>
              </w:rPr>
              <w:t>е</w:t>
            </w:r>
            <w:r w:rsidRPr="006B2274">
              <w:rPr>
                <w:rStyle w:val="9pt0pt"/>
                <w:sz w:val="24"/>
                <w:szCs w:val="24"/>
              </w:rPr>
              <w:t>ния</w:t>
            </w:r>
            <w:r>
              <w:rPr>
                <w:rStyle w:val="9pt0pt"/>
                <w:sz w:val="24"/>
                <w:szCs w:val="24"/>
              </w:rPr>
              <w:t>.</w:t>
            </w:r>
          </w:p>
          <w:p w:rsidR="00284513" w:rsidRPr="003A4E4C" w:rsidRDefault="00284513" w:rsidP="002462CB"/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 xml:space="preserve">Практическая </w:t>
            </w:r>
            <w:r w:rsidRPr="002462CB">
              <w:rPr>
                <w:sz w:val="24"/>
                <w:szCs w:val="24"/>
              </w:rPr>
              <w:lastRenderedPageBreak/>
              <w:t>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lastRenderedPageBreak/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</w:r>
            <w:r w:rsidRPr="006B2274">
              <w:rPr>
                <w:rStyle w:val="9pt0pt"/>
                <w:sz w:val="24"/>
                <w:szCs w:val="24"/>
              </w:rPr>
              <w:lastRenderedPageBreak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lastRenderedPageBreak/>
              <w:t xml:space="preserve">Материалы и </w:t>
            </w:r>
            <w:r>
              <w:lastRenderedPageBreak/>
              <w:t>инструменты для ручных работ. Видеофильм «Плетение из газет».</w:t>
            </w:r>
          </w:p>
        </w:tc>
      </w:tr>
      <w:tr w:rsidR="003F4C80" w:rsidRPr="00DE7C16" w:rsidTr="003F4C80">
        <w:trPr>
          <w:trHeight w:val="440"/>
        </w:trPr>
        <w:tc>
          <w:tcPr>
            <w:tcW w:w="659" w:type="dxa"/>
            <w:vAlign w:val="center"/>
          </w:tcPr>
          <w:p w:rsidR="003F4C80" w:rsidRDefault="00284513" w:rsidP="002462CB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257" w:type="dxa"/>
            <w:vAlign w:val="center"/>
          </w:tcPr>
          <w:p w:rsidR="003F4C80" w:rsidRPr="00C608E2" w:rsidRDefault="00FD02CA" w:rsidP="002462CB">
            <w:r>
              <w:t>17.12.14</w:t>
            </w:r>
          </w:p>
        </w:tc>
        <w:tc>
          <w:tcPr>
            <w:tcW w:w="983" w:type="dxa"/>
            <w:vAlign w:val="center"/>
          </w:tcPr>
          <w:p w:rsidR="003F4C80" w:rsidRPr="00C608E2" w:rsidRDefault="003F4C80" w:rsidP="002462CB"/>
        </w:tc>
        <w:tc>
          <w:tcPr>
            <w:tcW w:w="2916" w:type="dxa"/>
            <w:gridSpan w:val="2"/>
            <w:vAlign w:val="center"/>
          </w:tcPr>
          <w:p w:rsidR="003F4C80" w:rsidRDefault="00B76E01" w:rsidP="002462CB"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4A55AC" w:rsidRDefault="00B76E01" w:rsidP="004A55AC">
            <w:pPr>
              <w:pStyle w:val="1"/>
              <w:shd w:val="clear" w:color="auto" w:fill="auto"/>
              <w:spacing w:line="278" w:lineRule="exact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 xml:space="preserve"> Разновидности эколог</w:t>
            </w:r>
            <w:r w:rsidRPr="006B2274">
              <w:rPr>
                <w:rStyle w:val="9pt0pt"/>
                <w:sz w:val="24"/>
                <w:szCs w:val="24"/>
              </w:rPr>
              <w:t>и</w:t>
            </w:r>
            <w:r w:rsidRPr="006B2274">
              <w:rPr>
                <w:rStyle w:val="9pt0pt"/>
                <w:sz w:val="24"/>
                <w:szCs w:val="24"/>
              </w:rPr>
              <w:t>чески чистых матери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="004A55AC">
              <w:rPr>
                <w:rStyle w:val="9pt0pt"/>
                <w:sz w:val="24"/>
                <w:szCs w:val="24"/>
              </w:rPr>
              <w:t>лов и краси</w:t>
            </w:r>
            <w:r w:rsidRPr="006B2274">
              <w:rPr>
                <w:rStyle w:val="9pt0pt"/>
                <w:sz w:val="24"/>
                <w:szCs w:val="24"/>
              </w:rPr>
              <w:t>телей. По</w:t>
            </w:r>
            <w:r w:rsidRPr="006B2274">
              <w:rPr>
                <w:rStyle w:val="9pt0pt"/>
                <w:sz w:val="24"/>
                <w:szCs w:val="24"/>
              </w:rPr>
              <w:t>д</w:t>
            </w:r>
            <w:r w:rsidRPr="006B2274">
              <w:rPr>
                <w:rStyle w:val="9pt0pt"/>
                <w:sz w:val="24"/>
                <w:szCs w:val="24"/>
              </w:rPr>
              <w:t>бор красителей и мат</w:t>
            </w:r>
            <w:r w:rsidRPr="006B2274">
              <w:rPr>
                <w:rStyle w:val="9pt0pt"/>
                <w:sz w:val="24"/>
                <w:szCs w:val="24"/>
              </w:rPr>
              <w:t>е</w:t>
            </w:r>
            <w:r w:rsidRPr="006B2274">
              <w:rPr>
                <w:rStyle w:val="9pt0pt"/>
                <w:sz w:val="24"/>
                <w:szCs w:val="24"/>
              </w:rPr>
              <w:t>риалов, их зависи</w:t>
            </w:r>
            <w:r w:rsidRPr="006B2274">
              <w:rPr>
                <w:rStyle w:val="9pt0pt"/>
                <w:sz w:val="24"/>
                <w:szCs w:val="24"/>
              </w:rPr>
              <w:softHyphen/>
              <w:t>мость. Технология выполне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ния изделия в технике «</w:t>
            </w:r>
            <w:proofErr w:type="spellStart"/>
            <w:r>
              <w:rPr>
                <w:rStyle w:val="9pt0pt"/>
                <w:sz w:val="24"/>
                <w:szCs w:val="24"/>
              </w:rPr>
              <w:t>л</w:t>
            </w:r>
            <w:r>
              <w:rPr>
                <w:rStyle w:val="9pt0pt"/>
                <w:sz w:val="24"/>
                <w:szCs w:val="24"/>
              </w:rPr>
              <w:t>о</w:t>
            </w:r>
            <w:r>
              <w:rPr>
                <w:rStyle w:val="9pt0pt"/>
                <w:sz w:val="24"/>
                <w:szCs w:val="24"/>
              </w:rPr>
              <w:t>зоплетение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t>». Санитарно-гигиенические требов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ния. ТБ</w:t>
            </w:r>
            <w:r>
              <w:rPr>
                <w:rStyle w:val="9pt0pt"/>
                <w:sz w:val="24"/>
                <w:szCs w:val="24"/>
              </w:rPr>
              <w:t>.</w:t>
            </w:r>
          </w:p>
          <w:p w:rsidR="003F4C80" w:rsidRPr="003A4E4C" w:rsidRDefault="003F4C80" w:rsidP="00284513">
            <w:pPr>
              <w:shd w:val="clear" w:color="auto" w:fill="FFFFFF"/>
              <w:tabs>
                <w:tab w:val="left" w:pos="240"/>
              </w:tabs>
            </w:pPr>
          </w:p>
        </w:tc>
        <w:tc>
          <w:tcPr>
            <w:tcW w:w="747" w:type="dxa"/>
            <w:vAlign w:val="center"/>
          </w:tcPr>
          <w:p w:rsidR="003F4C8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3F4C80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3F4C80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3F4C80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t>15.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24.12.14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Default="00B76E01" w:rsidP="00284513">
            <w:pPr>
              <w:shd w:val="clear" w:color="auto" w:fill="FFFFFF"/>
              <w:tabs>
                <w:tab w:val="left" w:pos="240"/>
              </w:tabs>
              <w:ind w:right="5"/>
            </w:pPr>
            <w:r w:rsidRPr="006B2274">
              <w:rPr>
                <w:rStyle w:val="9pt0pt"/>
                <w:sz w:val="24"/>
                <w:szCs w:val="24"/>
              </w:rPr>
              <w:t xml:space="preserve">Технология приготовления раствора для окрашивания из натуральных компонентов. Способы </w:t>
            </w:r>
            <w:r>
              <w:rPr>
                <w:rStyle w:val="9pt0pt"/>
                <w:sz w:val="24"/>
                <w:szCs w:val="24"/>
              </w:rPr>
              <w:t>накручивания трубочек</w:t>
            </w:r>
            <w:r w:rsidRPr="006B2274">
              <w:rPr>
                <w:rStyle w:val="9pt0pt"/>
                <w:sz w:val="24"/>
                <w:szCs w:val="24"/>
              </w:rPr>
              <w:t>. Соблюдение правил техники безопасности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t>16.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14.01.15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DF6B3A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4A55AC" w:rsidRDefault="00B76E01" w:rsidP="004A55AC">
            <w:pPr>
              <w:pStyle w:val="1"/>
              <w:shd w:val="clear" w:color="auto" w:fill="auto"/>
              <w:spacing w:line="278" w:lineRule="exact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Технология выполне</w:t>
            </w:r>
            <w:r w:rsidR="004A55AC">
              <w:rPr>
                <w:rStyle w:val="9pt0pt"/>
                <w:sz w:val="24"/>
                <w:szCs w:val="24"/>
              </w:rPr>
              <w:t>ния вы</w:t>
            </w:r>
            <w:r w:rsidR="004A55AC">
              <w:rPr>
                <w:rStyle w:val="9pt0pt"/>
                <w:sz w:val="24"/>
                <w:szCs w:val="24"/>
              </w:rPr>
              <w:softHyphen/>
              <w:t>бранного изделия</w:t>
            </w:r>
            <w:r w:rsidRPr="006B2274">
              <w:rPr>
                <w:rStyle w:val="9pt0pt"/>
                <w:sz w:val="24"/>
                <w:szCs w:val="24"/>
              </w:rPr>
              <w:t>. З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готовка деталей из</w:t>
            </w:r>
            <w:r w:rsidR="004A55AC">
              <w:rPr>
                <w:rStyle w:val="9pt0pt"/>
                <w:sz w:val="24"/>
                <w:szCs w:val="24"/>
              </w:rPr>
              <w:t>де</w:t>
            </w:r>
            <w:r w:rsidR="004A55AC">
              <w:rPr>
                <w:rStyle w:val="9pt0pt"/>
                <w:sz w:val="24"/>
                <w:szCs w:val="24"/>
              </w:rPr>
              <w:softHyphen/>
              <w:t>лия.</w:t>
            </w:r>
            <w:r w:rsidRPr="006B2274">
              <w:rPr>
                <w:rStyle w:val="9pt0pt"/>
                <w:sz w:val="24"/>
                <w:szCs w:val="24"/>
              </w:rPr>
              <w:t xml:space="preserve"> </w:t>
            </w:r>
            <w:r w:rsidRPr="006B2274">
              <w:rPr>
                <w:rStyle w:val="9pt0pt"/>
                <w:sz w:val="24"/>
                <w:szCs w:val="24"/>
              </w:rPr>
              <w:lastRenderedPageBreak/>
              <w:t>Сборка деталей. ТБ</w:t>
            </w:r>
            <w:r w:rsidR="004A55AC"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ченного </w:t>
            </w:r>
            <w:r w:rsidRPr="006B2274">
              <w:rPr>
                <w:rStyle w:val="9pt0pt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lastRenderedPageBreak/>
              <w:t xml:space="preserve">Материалы и инструменты для ручных работ. </w:t>
            </w:r>
            <w:r>
              <w:lastRenderedPageBreak/>
              <w:t>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21.01.15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Default="00B76E01" w:rsidP="002462CB">
            <w:pPr>
              <w:shd w:val="clear" w:color="auto" w:fill="FFFFFF"/>
              <w:tabs>
                <w:tab w:val="left" w:pos="240"/>
              </w:tabs>
              <w:ind w:right="5"/>
            </w:pPr>
            <w:r w:rsidRPr="006B2274">
              <w:rPr>
                <w:rStyle w:val="9pt0pt"/>
                <w:sz w:val="24"/>
                <w:szCs w:val="24"/>
              </w:rPr>
              <w:t>Продолжение работы в соот</w:t>
            </w:r>
            <w:r w:rsidR="004A55AC">
              <w:rPr>
                <w:rStyle w:val="9pt0pt"/>
                <w:sz w:val="24"/>
                <w:szCs w:val="24"/>
              </w:rPr>
              <w:softHyphen/>
              <w:t>ветствии с технологической карт</w:t>
            </w:r>
            <w:r w:rsidRPr="006B2274">
              <w:rPr>
                <w:rStyle w:val="9pt0pt"/>
                <w:sz w:val="24"/>
                <w:szCs w:val="24"/>
              </w:rPr>
              <w:t>ой. Сборка деталей и по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следующий контроль на </w:t>
            </w:r>
            <w:proofErr w:type="gramStart"/>
            <w:r w:rsidRPr="006B2274">
              <w:rPr>
                <w:rStyle w:val="9pt0pt"/>
                <w:sz w:val="24"/>
                <w:szCs w:val="24"/>
              </w:rPr>
              <w:t>прочность</w:t>
            </w:r>
            <w:proofErr w:type="gramEnd"/>
            <w:r w:rsidRPr="006B2274">
              <w:rPr>
                <w:rStyle w:val="9pt0pt"/>
                <w:sz w:val="24"/>
                <w:szCs w:val="24"/>
              </w:rPr>
              <w:t xml:space="preserve"> и эстетичность со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единения. 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t>18.</w:t>
            </w:r>
          </w:p>
        </w:tc>
        <w:tc>
          <w:tcPr>
            <w:tcW w:w="1257" w:type="dxa"/>
            <w:vAlign w:val="center"/>
          </w:tcPr>
          <w:p w:rsidR="00284513" w:rsidRPr="00C608E2" w:rsidRDefault="00FD02CA" w:rsidP="002462CB">
            <w:r>
              <w:t>28.01.15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Default="002462CB" w:rsidP="00284513">
            <w:pPr>
              <w:shd w:val="clear" w:color="auto" w:fill="FFFFFF"/>
              <w:tabs>
                <w:tab w:val="left" w:pos="240"/>
              </w:tabs>
              <w:ind w:right="5"/>
            </w:pPr>
            <w:r w:rsidRPr="006B2274">
              <w:rPr>
                <w:rStyle w:val="9pt0pt"/>
                <w:sz w:val="24"/>
                <w:szCs w:val="24"/>
              </w:rPr>
              <w:t>Оформление гото</w:t>
            </w:r>
            <w:r w:rsidRPr="006B2274">
              <w:rPr>
                <w:rStyle w:val="9pt0pt"/>
                <w:sz w:val="24"/>
                <w:szCs w:val="24"/>
              </w:rPr>
              <w:softHyphen/>
              <w:t>вого изделия. Осуществление контроля качества изготавли</w:t>
            </w:r>
            <w:r w:rsidRPr="006B2274">
              <w:rPr>
                <w:rStyle w:val="9pt0pt"/>
                <w:sz w:val="24"/>
                <w:szCs w:val="24"/>
              </w:rPr>
              <w:softHyphen/>
              <w:t>ваемого изделия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19.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4.02.15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2462CB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 xml:space="preserve">Функционально-эстетические аспекты оформления </w:t>
            </w:r>
            <w:r>
              <w:rPr>
                <w:rStyle w:val="9pt0pt"/>
                <w:sz w:val="24"/>
                <w:szCs w:val="24"/>
              </w:rPr>
              <w:t>изделия. Отделка изделия</w:t>
            </w:r>
            <w:r w:rsidRPr="006B2274">
              <w:rPr>
                <w:rStyle w:val="9pt0pt"/>
                <w:sz w:val="24"/>
                <w:szCs w:val="24"/>
              </w:rPr>
              <w:t>. ТБ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1A0E1B" w:rsidRPr="00C608E2" w:rsidRDefault="001A0E1B" w:rsidP="001A0E1B">
            <w:pPr>
              <w:jc w:val="center"/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Творческие проектные работы (6 ч)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20.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11.02.15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7D2DAA" w:rsidP="002462CB">
            <w:pPr>
              <w:rPr>
                <w:szCs w:val="28"/>
              </w:rPr>
            </w:pPr>
            <w:r w:rsidRPr="00DF6B3A">
              <w:rPr>
                <w:szCs w:val="28"/>
              </w:rPr>
              <w:t>Основы проектирования.</w:t>
            </w:r>
            <w:r w:rsidRPr="00DF6B3A">
              <w:rPr>
                <w:sz w:val="28"/>
                <w:szCs w:val="28"/>
              </w:rPr>
              <w:t xml:space="preserve"> </w:t>
            </w:r>
            <w:r w:rsidRPr="00DF6B3A">
              <w:t>Технология проектной и исследовательской деятельности.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Познава</w:t>
            </w:r>
            <w:r w:rsidRPr="006B2274">
              <w:rPr>
                <w:rStyle w:val="9pt0pt"/>
                <w:sz w:val="24"/>
                <w:szCs w:val="24"/>
              </w:rPr>
              <w:softHyphen/>
              <w:t>тельные сведения к творче</w:t>
            </w:r>
            <w:r w:rsidRPr="006B2274">
              <w:rPr>
                <w:rStyle w:val="9pt0pt"/>
                <w:sz w:val="24"/>
                <w:szCs w:val="24"/>
              </w:rPr>
              <w:softHyphen/>
            </w:r>
            <w:r>
              <w:rPr>
                <w:rStyle w:val="9pt0pt"/>
                <w:sz w:val="24"/>
                <w:szCs w:val="24"/>
              </w:rPr>
              <w:t>скому про</w:t>
            </w:r>
            <w:r>
              <w:rPr>
                <w:rStyle w:val="9pt0pt"/>
                <w:sz w:val="24"/>
                <w:szCs w:val="24"/>
              </w:rPr>
              <w:softHyphen/>
              <w:t>екту. Орга</w:t>
            </w:r>
            <w:r w:rsidRPr="006B2274">
              <w:rPr>
                <w:rStyle w:val="9pt0pt"/>
                <w:sz w:val="24"/>
                <w:szCs w:val="24"/>
              </w:rPr>
              <w:t>низационно-подготовительный этап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карты, плакаты, журналы по дизайну, Интернет.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21.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18.02.15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7D2DAA" w:rsidP="002462CB">
            <w:pPr>
              <w:rPr>
                <w:szCs w:val="28"/>
              </w:rPr>
            </w:pPr>
            <w:r w:rsidRPr="00DF6B3A">
              <w:rPr>
                <w:szCs w:val="28"/>
              </w:rPr>
              <w:t>Основы проектирования.</w:t>
            </w:r>
            <w:r w:rsidRPr="00DF6B3A">
              <w:rPr>
                <w:sz w:val="28"/>
                <w:szCs w:val="28"/>
              </w:rPr>
              <w:t xml:space="preserve"> </w:t>
            </w:r>
            <w:r w:rsidRPr="00DF6B3A">
              <w:t>Технология проектной и исследовательской деятельности.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Выбор тех</w:t>
            </w:r>
            <w:r w:rsidRPr="006B2274">
              <w:rPr>
                <w:rStyle w:val="9pt0pt"/>
                <w:sz w:val="24"/>
                <w:szCs w:val="24"/>
              </w:rPr>
              <w:softHyphen/>
              <w:t>ники вы</w:t>
            </w:r>
            <w:r w:rsidRPr="006B2274">
              <w:rPr>
                <w:rStyle w:val="9pt0pt"/>
                <w:sz w:val="24"/>
                <w:szCs w:val="24"/>
              </w:rPr>
              <w:softHyphen/>
              <w:t>полнения изделия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7D54EF">
            <w:r>
              <w:t>Учебник, тетрадь, плакаты, Интернет, проекты учащихся.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22.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25.02.15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7D2DAA" w:rsidP="002462CB">
            <w:pPr>
              <w:rPr>
                <w:szCs w:val="28"/>
              </w:rPr>
            </w:pPr>
            <w:r w:rsidRPr="00DF6B3A">
              <w:rPr>
                <w:szCs w:val="28"/>
              </w:rPr>
              <w:t>Основы проектирования.</w:t>
            </w:r>
            <w:r w:rsidRPr="00DF6B3A">
              <w:rPr>
                <w:sz w:val="28"/>
                <w:szCs w:val="28"/>
              </w:rPr>
              <w:t xml:space="preserve"> </w:t>
            </w:r>
            <w:r w:rsidRPr="00DF6B3A">
              <w:t xml:space="preserve">Технология проектной и исследовательской </w:t>
            </w:r>
            <w:r w:rsidRPr="00DF6B3A">
              <w:lastRenderedPageBreak/>
              <w:t>деятельности.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lastRenderedPageBreak/>
              <w:t>Реклама и защита проекта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плакаты, Интернет, проекты учащихся.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1A0E1B" w:rsidRPr="00C608E2" w:rsidRDefault="001A0E1B" w:rsidP="001A0E1B">
            <w:pPr>
              <w:jc w:val="center"/>
            </w:pPr>
            <w:r w:rsidRPr="007D2DAA">
              <w:rPr>
                <w:b/>
                <w:szCs w:val="28"/>
              </w:rPr>
              <w:lastRenderedPageBreak/>
              <w:t>Технологии обработки пищевых продуктов</w:t>
            </w:r>
            <w:r>
              <w:rPr>
                <w:b/>
                <w:szCs w:val="28"/>
              </w:rPr>
              <w:t xml:space="preserve"> (14 часов)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23.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4.03.15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>
              <w:t>ОТ и ТБ.</w:t>
            </w:r>
            <w:r w:rsidRPr="00C608E2">
              <w:t xml:space="preserve"> Санитарные требования к помещению кухни и столовой.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  <w:r w:rsidRPr="006B2274">
              <w:rPr>
                <w:rStyle w:val="9pt0pt"/>
                <w:sz w:val="24"/>
                <w:szCs w:val="24"/>
              </w:rPr>
              <w:t xml:space="preserve"> Повто</w:t>
            </w:r>
            <w:r w:rsidRPr="006B2274">
              <w:rPr>
                <w:rStyle w:val="9pt0pt"/>
                <w:sz w:val="24"/>
                <w:szCs w:val="24"/>
              </w:rPr>
              <w:softHyphen/>
              <w:t>рить об</w:t>
            </w:r>
            <w:r w:rsidRPr="006B2274">
              <w:rPr>
                <w:rStyle w:val="9pt0pt"/>
                <w:sz w:val="24"/>
                <w:szCs w:val="24"/>
              </w:rPr>
              <w:softHyphen/>
              <w:t>щие пра</w:t>
            </w:r>
            <w:r w:rsidRPr="006B2274">
              <w:rPr>
                <w:rStyle w:val="9pt0pt"/>
                <w:sz w:val="24"/>
                <w:szCs w:val="24"/>
              </w:rPr>
              <w:softHyphen/>
              <w:t>вила по ТБ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>
              <w:t>Учебник.</w:t>
            </w:r>
            <w:r w:rsidRPr="00C608E2">
              <w:t xml:space="preserve"> Инструкции по ТБ, санитарн</w:t>
            </w:r>
            <w:proofErr w:type="gramStart"/>
            <w:r w:rsidRPr="00C608E2">
              <w:t>о-</w:t>
            </w:r>
            <w:proofErr w:type="gramEnd"/>
            <w:r w:rsidRPr="00C608E2">
              <w:t xml:space="preserve"> гигиенические требования.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24.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11.03.15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C608E2">
              <w:t>Физиология питания.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2462C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 w:rsidRPr="00C608E2">
              <w:t>Плакаты, таблицы, тетрадь. Презентация «Бутерброды».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25.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FD02CA">
            <w:r>
              <w:t>18.03.15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C608E2">
              <w:t>Виды горячих бутербродов. Особенности приготовления.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 xml:space="preserve">Практическая работа. </w:t>
            </w:r>
            <w:proofErr w:type="spellStart"/>
            <w:r w:rsidRPr="002462CB">
              <w:rPr>
                <w:sz w:val="24"/>
                <w:szCs w:val="24"/>
              </w:rPr>
              <w:t>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</w:t>
            </w:r>
            <w:proofErr w:type="gramStart"/>
            <w:r w:rsidRPr="002462CB">
              <w:rPr>
                <w:sz w:val="24"/>
                <w:szCs w:val="24"/>
              </w:rPr>
              <w:t>.О</w:t>
            </w:r>
            <w:proofErr w:type="gramEnd"/>
            <w:r w:rsidRPr="002462CB">
              <w:rPr>
                <w:sz w:val="24"/>
                <w:szCs w:val="24"/>
              </w:rPr>
              <w:t>прос</w:t>
            </w:r>
            <w:proofErr w:type="spellEnd"/>
            <w:r w:rsidRPr="002462CB">
              <w:rPr>
                <w:sz w:val="24"/>
                <w:szCs w:val="24"/>
              </w:rPr>
              <w:t>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 w:rsidRPr="00C608E2">
              <w:t>Презентация «Содержание витаминов в различных продуктах». Плакаты, таблицы, тетрадь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26.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1.04.15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462CB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C608E2">
              <w:t xml:space="preserve">Виды, особенности приготовления и требования к качеству готовых горячих напитков. Сервировка стола к завтраку. Блюда из яиц. Значение яиц в питании. Санитарно-гигиенические </w:t>
            </w:r>
            <w:r w:rsidRPr="00C608E2">
              <w:lastRenderedPageBreak/>
              <w:t>требования при приготовлении яиц.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 xml:space="preserve">Практическая работа. </w:t>
            </w:r>
            <w:proofErr w:type="spellStart"/>
            <w:r w:rsidRPr="002462CB">
              <w:rPr>
                <w:sz w:val="24"/>
                <w:szCs w:val="24"/>
              </w:rPr>
              <w:t>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</w:t>
            </w:r>
            <w:proofErr w:type="gramStart"/>
            <w:r w:rsidRPr="002462CB">
              <w:rPr>
                <w:sz w:val="24"/>
                <w:szCs w:val="24"/>
              </w:rPr>
              <w:t>.О</w:t>
            </w:r>
            <w:proofErr w:type="gramEnd"/>
            <w:r w:rsidRPr="002462CB">
              <w:rPr>
                <w:sz w:val="24"/>
                <w:szCs w:val="24"/>
              </w:rPr>
              <w:t>прос</w:t>
            </w:r>
            <w:proofErr w:type="spellEnd"/>
            <w:r w:rsidRPr="002462CB">
              <w:rPr>
                <w:sz w:val="24"/>
                <w:szCs w:val="24"/>
              </w:rPr>
              <w:t>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 w:rsidRPr="00C608E2">
              <w:t>Плакаты, таблицы, тетрадь, презентация «</w:t>
            </w:r>
            <w:r>
              <w:t>Такое простое яйцо»,</w:t>
            </w:r>
            <w:r w:rsidRPr="00C608E2">
              <w:t xml:space="preserve"> инструкционные карты.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8.04.15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C608E2">
              <w:t>Правила поведения за столом, соблюдение этикета, пользование салфеткой и столовыми приборами. Правильное назначение столовых приборов. Сервировка стола к чаю.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 w:rsidRPr="00C608E2">
              <w:t>Плакаты, таблицы, тетрадь, презентация «Напитки»</w:t>
            </w:r>
            <w:proofErr w:type="gramStart"/>
            <w:r w:rsidRPr="00C608E2">
              <w:t>.</w:t>
            </w:r>
            <w:proofErr w:type="gramEnd"/>
            <w:r w:rsidRPr="00C608E2">
              <w:t xml:space="preserve"> </w:t>
            </w:r>
            <w:proofErr w:type="gramStart"/>
            <w:r w:rsidRPr="00C608E2">
              <w:t>и</w:t>
            </w:r>
            <w:proofErr w:type="gramEnd"/>
            <w:r w:rsidRPr="00C608E2">
              <w:t>нструкционные карты.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28.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15.04.15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>
              <w:t>Сервировка стола к воскресному завтраку. Проект «Новая пицца».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>
              <w:t>И</w:t>
            </w:r>
            <w:r w:rsidRPr="00C608E2">
              <w:t>нструкционные карты, кухонное и столовое оборудование.</w:t>
            </w:r>
            <w:r>
              <w:t xml:space="preserve"> Видеофильм «Как сделать мини-пиццу».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29.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22.04.15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>
              <w:t xml:space="preserve">Обычаи, традиции, правила поведения за столом. </w:t>
            </w:r>
            <w:r>
              <w:rPr>
                <w:rStyle w:val="canedit"/>
              </w:rPr>
              <w:t>Традиции русского хлебосольства.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 w:rsidRPr="00C608E2">
              <w:t>Презентация «Этикет», инструкционные карты, кухонное и столовое оборудование.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1A0E1B" w:rsidRPr="00C608E2" w:rsidRDefault="001A0E1B" w:rsidP="001A0E1B">
            <w:pPr>
              <w:jc w:val="center"/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Технологии ведения дома (4 ч)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30.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29.04.15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 w:rsidRPr="007D2DAA">
              <w:rPr>
                <w:rStyle w:val="9pt0pt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Эстетика и экология жилища. 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«Эскиз ин</w:t>
            </w:r>
            <w:r w:rsidRPr="006B2274">
              <w:rPr>
                <w:rStyle w:val="9pt0pt"/>
                <w:sz w:val="24"/>
                <w:szCs w:val="24"/>
              </w:rPr>
              <w:softHyphen/>
              <w:t>терьера кухни»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презентации учащихся.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31.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6.05.15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 w:rsidRPr="007D2DAA">
              <w:rPr>
                <w:rStyle w:val="9pt0pt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Уход за одеждой и обувью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1A0E1B" w:rsidRPr="00C608E2" w:rsidRDefault="001A0E1B" w:rsidP="001A0E1B">
            <w:pPr>
              <w:jc w:val="center"/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Электротехнические работы (2 ч)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lastRenderedPageBreak/>
              <w:t>32.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13.05.15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 w:rsidRPr="007D2DAA">
              <w:rPr>
                <w:rStyle w:val="9pt0pt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3047" w:type="dxa"/>
            <w:gridSpan w:val="2"/>
            <w:vAlign w:val="center"/>
          </w:tcPr>
          <w:p w:rsidR="007D2DAA" w:rsidRPr="006B2274" w:rsidRDefault="007D2DAA" w:rsidP="007D2DAA">
            <w:pPr>
              <w:pStyle w:val="1"/>
              <w:shd w:val="clear" w:color="auto" w:fill="auto"/>
              <w:spacing w:line="274" w:lineRule="exact"/>
              <w:ind w:left="120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Организация рабочего места для выполнения электромон</w:t>
            </w:r>
            <w:r w:rsidRPr="006B2274">
              <w:rPr>
                <w:rStyle w:val="9pt0pt"/>
                <w:sz w:val="24"/>
                <w:szCs w:val="24"/>
              </w:rPr>
              <w:softHyphen/>
              <w:t>тажных р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бот. Виды прово</w:t>
            </w:r>
            <w:r w:rsidRPr="006B2274">
              <w:rPr>
                <w:rStyle w:val="9pt0pt"/>
                <w:sz w:val="24"/>
                <w:szCs w:val="24"/>
              </w:rPr>
              <w:softHyphen/>
              <w:t>дов. И</w:t>
            </w:r>
            <w:r w:rsidRPr="006B2274">
              <w:rPr>
                <w:rStyle w:val="9pt0pt"/>
                <w:sz w:val="24"/>
                <w:szCs w:val="24"/>
              </w:rPr>
              <w:t>н</w:t>
            </w:r>
            <w:r w:rsidRPr="006B2274">
              <w:rPr>
                <w:rStyle w:val="9pt0pt"/>
                <w:sz w:val="24"/>
                <w:szCs w:val="24"/>
              </w:rPr>
              <w:t>струменты для элек</w:t>
            </w:r>
            <w:r w:rsidRPr="006B2274">
              <w:rPr>
                <w:rStyle w:val="9pt0pt"/>
                <w:sz w:val="24"/>
                <w:szCs w:val="24"/>
              </w:rPr>
              <w:softHyphen/>
              <w:t>тромонтажных работ. Приё</w:t>
            </w:r>
            <w:r w:rsidRPr="006B2274">
              <w:rPr>
                <w:rStyle w:val="9pt0pt"/>
                <w:sz w:val="24"/>
                <w:szCs w:val="24"/>
              </w:rPr>
              <w:softHyphen/>
              <w:t>мы монтажа уст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новочных изделий. Пр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вила безопасной работы с электроустановками и при выполнении эле</w:t>
            </w:r>
            <w:r w:rsidRPr="006B2274">
              <w:rPr>
                <w:rStyle w:val="9pt0pt"/>
                <w:sz w:val="24"/>
                <w:szCs w:val="24"/>
              </w:rPr>
              <w:t>к</w:t>
            </w:r>
            <w:r w:rsidRPr="006B2274">
              <w:rPr>
                <w:rStyle w:val="9pt0pt"/>
                <w:sz w:val="24"/>
                <w:szCs w:val="24"/>
              </w:rPr>
              <w:t>тро</w:t>
            </w:r>
            <w:r w:rsidRPr="006B2274">
              <w:rPr>
                <w:rStyle w:val="9pt0pt"/>
                <w:sz w:val="24"/>
                <w:szCs w:val="24"/>
              </w:rPr>
              <w:softHyphen/>
              <w:t>монтажных работ</w:t>
            </w:r>
          </w:p>
          <w:p w:rsidR="00DF6B3A" w:rsidRPr="006B2274" w:rsidRDefault="00DF6B3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1A0E1B" w:rsidRPr="006B2274" w:rsidRDefault="001A0E1B" w:rsidP="001A0E1B">
            <w:pPr>
              <w:pStyle w:val="1"/>
              <w:shd w:val="clear" w:color="auto" w:fill="auto"/>
              <w:spacing w:line="180" w:lineRule="exact"/>
              <w:jc w:val="center"/>
              <w:rPr>
                <w:rStyle w:val="9pt0pt"/>
                <w:b/>
                <w:bCs/>
                <w:sz w:val="24"/>
                <w:szCs w:val="24"/>
              </w:rPr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Дизайн пришкольного участка (4 ч)</w:t>
            </w:r>
          </w:p>
          <w:p w:rsidR="001A0E1B" w:rsidRPr="00C608E2" w:rsidRDefault="001A0E1B" w:rsidP="001A0E1B">
            <w:pPr>
              <w:jc w:val="center"/>
            </w:pP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33.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20.05.15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DF6B3A" w:rsidP="002462CB">
            <w:pPr>
              <w:rPr>
                <w:szCs w:val="28"/>
              </w:rPr>
            </w:pPr>
            <w:r w:rsidRPr="00DF6B3A">
              <w:t>Дизайн пришкольного участка.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FD02C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>
              <w:t xml:space="preserve">Принципы планировки. Создание </w:t>
            </w:r>
            <w:r w:rsidR="00DF6B3A" w:rsidRPr="00E507A4">
              <w:t>микроландшафта.</w:t>
            </w:r>
            <w:r w:rsidR="00DF6B3A" w:rsidRPr="00E507A4">
              <w:rPr>
                <w:b/>
                <w:i/>
              </w:rPr>
              <w:t xml:space="preserve"> </w:t>
            </w:r>
            <w:r w:rsidR="00DF6B3A" w:rsidRPr="00E507A4">
              <w:t>Террасы, дорожки, переносные цветники, миниатюрные сады. Понятие о «Саде камней». Профессия дизайнер.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608E2">
              <w:t>Практическая работа.</w:t>
            </w:r>
            <w:r>
              <w:t xml:space="preserve"> </w:t>
            </w:r>
            <w:r w:rsidRPr="00C608E2"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карты, плакаты, журналы по дизайну, Интернет.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34.</w:t>
            </w:r>
          </w:p>
        </w:tc>
        <w:tc>
          <w:tcPr>
            <w:tcW w:w="1257" w:type="dxa"/>
            <w:vAlign w:val="center"/>
          </w:tcPr>
          <w:p w:rsidR="00DF6B3A" w:rsidRPr="00C608E2" w:rsidRDefault="00FD02CA" w:rsidP="002462CB">
            <w:r>
              <w:t>27.05.15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DF6B3A" w:rsidP="002462CB">
            <w:pPr>
              <w:rPr>
                <w:szCs w:val="28"/>
              </w:rPr>
            </w:pPr>
            <w:r w:rsidRPr="00DF6B3A">
              <w:t>Дизайн пришкольного участка.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7F646F" w:rsidRDefault="00DF6B3A" w:rsidP="00DF6B3A">
            <w:pPr>
              <w:ind w:firstLine="320"/>
              <w:rPr>
                <w:sz w:val="28"/>
                <w:szCs w:val="28"/>
              </w:rPr>
            </w:pPr>
            <w:r w:rsidRPr="00D308DD">
              <w:t>Выполнение эскиза планировки пришкольного участка.</w:t>
            </w:r>
          </w:p>
          <w:p w:rsidR="00DF6B3A" w:rsidRPr="006B2274" w:rsidRDefault="00DF6B3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C608E2">
              <w:t>Практическая работа.</w:t>
            </w:r>
            <w:r>
              <w:t xml:space="preserve"> </w:t>
            </w:r>
            <w:r w:rsidRPr="00C608E2"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карты, плакаты, журналы по дизайну, Интернет.</w:t>
            </w:r>
          </w:p>
        </w:tc>
      </w:tr>
      <w:tr w:rsidR="004A55AC" w:rsidRPr="00DE7C16" w:rsidTr="00BB67A3">
        <w:trPr>
          <w:trHeight w:val="440"/>
        </w:trPr>
        <w:tc>
          <w:tcPr>
            <w:tcW w:w="2899" w:type="dxa"/>
            <w:gridSpan w:val="3"/>
            <w:vAlign w:val="center"/>
          </w:tcPr>
          <w:p w:rsidR="004A55AC" w:rsidRPr="00C608E2" w:rsidRDefault="004A55AC" w:rsidP="004A55AC">
            <w:pPr>
              <w:jc w:val="center"/>
            </w:pPr>
            <w:r>
              <w:t>Всего:</w:t>
            </w:r>
          </w:p>
        </w:tc>
        <w:tc>
          <w:tcPr>
            <w:tcW w:w="5963" w:type="dxa"/>
            <w:gridSpan w:val="4"/>
            <w:vAlign w:val="center"/>
          </w:tcPr>
          <w:p w:rsidR="004A55AC" w:rsidRPr="001377CB" w:rsidRDefault="004A55AC" w:rsidP="002462CB"/>
        </w:tc>
        <w:tc>
          <w:tcPr>
            <w:tcW w:w="747" w:type="dxa"/>
            <w:vAlign w:val="center"/>
          </w:tcPr>
          <w:p w:rsidR="004A55AC" w:rsidRPr="00C608E2" w:rsidRDefault="004A55AC" w:rsidP="002462CB">
            <w:pPr>
              <w:jc w:val="center"/>
            </w:pPr>
            <w:r>
              <w:t>68</w:t>
            </w:r>
          </w:p>
        </w:tc>
        <w:tc>
          <w:tcPr>
            <w:tcW w:w="1697" w:type="dxa"/>
            <w:gridSpan w:val="2"/>
            <w:vAlign w:val="center"/>
          </w:tcPr>
          <w:p w:rsidR="004A55AC" w:rsidRPr="00C608E2" w:rsidRDefault="004A55AC" w:rsidP="002462CB">
            <w:pPr>
              <w:jc w:val="center"/>
            </w:pPr>
          </w:p>
        </w:tc>
        <w:tc>
          <w:tcPr>
            <w:tcW w:w="1313" w:type="dxa"/>
            <w:vAlign w:val="center"/>
          </w:tcPr>
          <w:p w:rsidR="004A55AC" w:rsidRPr="00C608E2" w:rsidRDefault="004A55AC" w:rsidP="002462CB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4A55AC" w:rsidRPr="00C608E2" w:rsidRDefault="004A55AC" w:rsidP="002462CB"/>
        </w:tc>
      </w:tr>
    </w:tbl>
    <w:p w:rsidR="00E35D57" w:rsidRDefault="00E35D57"/>
    <w:sectPr w:rsidR="00E35D57" w:rsidSect="00772B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72B32"/>
    <w:rsid w:val="000872B1"/>
    <w:rsid w:val="000936A3"/>
    <w:rsid w:val="000C20BD"/>
    <w:rsid w:val="001A0E1B"/>
    <w:rsid w:val="002462CB"/>
    <w:rsid w:val="00284513"/>
    <w:rsid w:val="002C4C5D"/>
    <w:rsid w:val="00301B8E"/>
    <w:rsid w:val="00327657"/>
    <w:rsid w:val="003F4C80"/>
    <w:rsid w:val="00447690"/>
    <w:rsid w:val="004A55AC"/>
    <w:rsid w:val="005E2C04"/>
    <w:rsid w:val="0064701E"/>
    <w:rsid w:val="006B4F63"/>
    <w:rsid w:val="007450D7"/>
    <w:rsid w:val="00772B32"/>
    <w:rsid w:val="007D2DAA"/>
    <w:rsid w:val="007D54EF"/>
    <w:rsid w:val="0085456E"/>
    <w:rsid w:val="00986414"/>
    <w:rsid w:val="00B76E01"/>
    <w:rsid w:val="00BC1BAA"/>
    <w:rsid w:val="00DF6B3A"/>
    <w:rsid w:val="00E35D57"/>
    <w:rsid w:val="00EC10A0"/>
    <w:rsid w:val="00F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B32"/>
    <w:pPr>
      <w:suppressAutoHyphens w:val="0"/>
      <w:overflowPunct w:val="0"/>
      <w:autoSpaceDE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2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nedit">
    <w:name w:val="canedit"/>
    <w:basedOn w:val="a0"/>
    <w:rsid w:val="0064701E"/>
  </w:style>
  <w:style w:type="character" w:customStyle="1" w:styleId="9pt0pt">
    <w:name w:val="Основной текст + 9 pt;Интервал 0 pt"/>
    <w:basedOn w:val="a0"/>
    <w:rsid w:val="00986414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9864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86414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9pt0pt0">
    <w:name w:val="Основной текст + 9 pt;Полужирный;Интервал 0 pt"/>
    <w:basedOn w:val="a5"/>
    <w:rsid w:val="00B76E01"/>
    <w:rPr>
      <w:b/>
      <w:bCs/>
      <w:color w:val="000000"/>
      <w:spacing w:val="7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AED1-A62E-46A1-A72B-6FD0B31B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2014-09-15T13:14:00Z</cp:lastPrinted>
  <dcterms:created xsi:type="dcterms:W3CDTF">2014-09-02T15:23:00Z</dcterms:created>
  <dcterms:modified xsi:type="dcterms:W3CDTF">2014-09-15T13:14:00Z</dcterms:modified>
</cp:coreProperties>
</file>