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FD" w:rsidRPr="002839FD" w:rsidRDefault="002839FD" w:rsidP="002839FD">
      <w:pPr>
        <w:jc w:val="center"/>
        <w:rPr>
          <w:rFonts w:ascii="Arial Black" w:hAnsi="Arial Black" w:cs="Times New Roman"/>
          <w:b/>
          <w:bCs/>
          <w:iCs/>
          <w:color w:val="FF0000"/>
          <w:sz w:val="28"/>
          <w:szCs w:val="28"/>
        </w:rPr>
      </w:pPr>
      <w:r w:rsidRPr="002839FD">
        <w:rPr>
          <w:rFonts w:ascii="Arial Black" w:hAnsi="Arial Black" w:cs="Times New Roman"/>
          <w:b/>
          <w:bCs/>
          <w:iCs/>
          <w:color w:val="FF0000"/>
          <w:sz w:val="28"/>
          <w:szCs w:val="28"/>
        </w:rPr>
        <w:t xml:space="preserve">План-конспект занятия по внеурочной деятельности </w:t>
      </w:r>
    </w:p>
    <w:p w:rsidR="002839FD" w:rsidRPr="002839FD" w:rsidRDefault="002839FD" w:rsidP="002839FD">
      <w:pPr>
        <w:jc w:val="center"/>
        <w:rPr>
          <w:rFonts w:ascii="Arial Black" w:hAnsi="Arial Black" w:cs="Times New Roman"/>
          <w:b/>
          <w:bCs/>
          <w:iCs/>
          <w:color w:val="FF0000"/>
          <w:sz w:val="28"/>
          <w:szCs w:val="28"/>
        </w:rPr>
      </w:pPr>
      <w:r w:rsidRPr="002839FD">
        <w:rPr>
          <w:rFonts w:ascii="Arial Black" w:hAnsi="Arial Black" w:cs="Times New Roman"/>
          <w:b/>
          <w:bCs/>
          <w:iCs/>
          <w:color w:val="FF0000"/>
          <w:sz w:val="28"/>
          <w:szCs w:val="28"/>
        </w:rPr>
        <w:t xml:space="preserve"> в 1 «А» классе</w:t>
      </w:r>
    </w:p>
    <w:p w:rsidR="002839FD" w:rsidRPr="002839FD" w:rsidRDefault="002839FD" w:rsidP="002839FD">
      <w:pPr>
        <w:jc w:val="center"/>
        <w:rPr>
          <w:rFonts w:ascii="Arial Black" w:hAnsi="Arial Black" w:cs="Times New Roman"/>
          <w:b/>
          <w:bCs/>
          <w:iCs/>
          <w:color w:val="FF0000"/>
          <w:sz w:val="28"/>
          <w:szCs w:val="28"/>
        </w:rPr>
      </w:pPr>
      <w:r w:rsidRPr="002839FD">
        <w:rPr>
          <w:rFonts w:ascii="Arial Black" w:hAnsi="Arial Black" w:cs="Times New Roman"/>
          <w:b/>
          <w:bCs/>
          <w:iCs/>
          <w:color w:val="FF0000"/>
          <w:sz w:val="28"/>
          <w:szCs w:val="28"/>
        </w:rPr>
        <w:t xml:space="preserve">Тема: «Как сохранить улыбку </w:t>
      </w:r>
      <w:proofErr w:type="gramStart"/>
      <w:r w:rsidRPr="002839FD">
        <w:rPr>
          <w:rFonts w:ascii="Arial Black" w:hAnsi="Arial Black" w:cs="Times New Roman"/>
          <w:b/>
          <w:bCs/>
          <w:iCs/>
          <w:color w:val="FF0000"/>
          <w:sz w:val="28"/>
          <w:szCs w:val="28"/>
        </w:rPr>
        <w:t>красивой</w:t>
      </w:r>
      <w:proofErr w:type="gramEnd"/>
      <w:r w:rsidRPr="002839FD">
        <w:rPr>
          <w:rFonts w:ascii="Arial Black" w:hAnsi="Arial Black" w:cs="Times New Roman"/>
          <w:b/>
          <w:bCs/>
          <w:iCs/>
          <w:color w:val="FF0000"/>
          <w:sz w:val="28"/>
          <w:szCs w:val="28"/>
        </w:rPr>
        <w:t>?»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Цель. Учить </w:t>
      </w:r>
      <w:proofErr w:type="gramStart"/>
      <w:r w:rsidRPr="00AB12E4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AB12E4">
        <w:rPr>
          <w:rFonts w:ascii="Times New Roman" w:hAnsi="Times New Roman" w:cs="Times New Roman"/>
          <w:sz w:val="24"/>
          <w:szCs w:val="24"/>
        </w:rPr>
        <w:t xml:space="preserve"> относиться к своему здоровью.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• Знакомить детей с организмом человека, дать первые понятия, как ухаживать за зубами.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• Уточнить знания детей, что полезно и что вредно для зубов.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• Развивать интерес детей.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• Формировать у детей исследовательскую деятельность через элементарную опытную работу.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• Воспитывать культуру общения детей друг с другом.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• Приобщать к восприятию художественных произведений, помочь детям выучить стихотворение.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839FD" w:rsidRDefault="002839FD" w:rsidP="002839F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385A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12F8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Загадка: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Чем из того, что тебе принадлежит, ты можешь поделиться с другими людьми, не отдавая этого? (Улыбка)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Конечно это же улыбка. Звучит песня «Улыбка».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мы проводим занятие по теме «Как сохранить улыбку красивой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»     Посмотрите на рисунки, на которых люди улыбаются. Давайте мы улыбнёмся друг другу и посмотрим, что больше всего привлекает ваше внимание в этот момент (Зубы)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Р., а зачем человек зубы?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-Чтобы перемалывать пищу, измельчать её и помочь желудку перерабатывать её. Зубы у человека вырастают 2 раза. Первые – молочные, их 20 – это временные зубы. Они появляются уже у малышей. Вторые, их 32, постоянные, появляются к 10 – 11 годам. У вас сейчас смешенный зубной 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 молочные и постоянные) Смена зубов – это естественный процесс и бояться этого не надо.  В разных странах существуют разные обычаи, связанные с выпадением зубов. У испанцев надо забросить зуб на крышу и рассказать стишок, приглашая мышонка взять старый зуб и принести новый. В Японии – бросают зуб в воздух, у корейцев призывают «Чёрная птица дай мне новый зуб»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вы делаете, когда у вас выпадает зуб?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выслушиваются ответы детей)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B3385A">
        <w:rPr>
          <w:rFonts w:ascii="Times New Roman" w:hAnsi="Times New Roman" w:cs="Times New Roman"/>
          <w:b/>
          <w:bCs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85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Практическое занятие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85A">
        <w:rPr>
          <w:rFonts w:ascii="Times New Roman" w:hAnsi="Times New Roman" w:cs="Times New Roman"/>
          <w:sz w:val="24"/>
          <w:szCs w:val="24"/>
        </w:rPr>
        <w:t xml:space="preserve">Возьмите зеркало и рассмотрите свои зубы. </w:t>
      </w:r>
      <w:r>
        <w:rPr>
          <w:rFonts w:ascii="Times New Roman" w:hAnsi="Times New Roman" w:cs="Times New Roman"/>
          <w:sz w:val="24"/>
          <w:szCs w:val="24"/>
        </w:rPr>
        <w:t>Найдите молочный зуб и постоянный. Чем они отличаются?</w:t>
      </w:r>
    </w:p>
    <w:p w:rsidR="002839FD" w:rsidRDefault="002839FD" w:rsidP="00283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постоянные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большие по размеру;</w:t>
      </w:r>
    </w:p>
    <w:p w:rsidR="002839FD" w:rsidRDefault="002839FD" w:rsidP="00283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- мелкие, бел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голубые.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отличие, а сходство спрятано внутри. Давайте посмотрим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5C23DF">
        <w:rPr>
          <w:rFonts w:ascii="Times New Roman" w:hAnsi="Times New Roman" w:cs="Times New Roman"/>
          <w:sz w:val="24"/>
          <w:szCs w:val="24"/>
          <w:u w:val="single"/>
        </w:rPr>
        <w:t>Коронка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23DF">
        <w:rPr>
          <w:rFonts w:ascii="Times New Roman" w:hAnsi="Times New Roman" w:cs="Times New Roman"/>
          <w:sz w:val="24"/>
          <w:szCs w:val="24"/>
        </w:rPr>
        <w:t>– часть зуба</w:t>
      </w:r>
      <w:r>
        <w:rPr>
          <w:rFonts w:ascii="Times New Roman" w:hAnsi="Times New Roman" w:cs="Times New Roman"/>
          <w:sz w:val="24"/>
          <w:szCs w:val="24"/>
        </w:rPr>
        <w:t>, которая располагается в челюсти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5C23DF">
        <w:rPr>
          <w:rFonts w:ascii="Times New Roman" w:hAnsi="Times New Roman" w:cs="Times New Roman"/>
          <w:sz w:val="24"/>
          <w:szCs w:val="24"/>
          <w:u w:val="single"/>
        </w:rPr>
        <w:t>Шейка</w:t>
      </w:r>
      <w:r w:rsidRPr="005C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между коронкой и корнем. Она прикрыта десной.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взрослого человека 32 зубы.</w:t>
      </w:r>
    </w:p>
    <w:p w:rsidR="002839FD" w:rsidRDefault="002839FD" w:rsidP="00283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резцы – острые зубы, служат для того, чтобы резать пищу;</w:t>
      </w:r>
    </w:p>
    <w:p w:rsidR="002839FD" w:rsidRDefault="002839FD" w:rsidP="00283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клыки – нужны, чтобы разрывать её;</w:t>
      </w:r>
    </w:p>
    <w:p w:rsidR="002839FD" w:rsidRDefault="002839FD" w:rsidP="00283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коренные – чтобы пережёвывать пищу.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мы знаем о зубах почти всё. Но послушайте какая история приключилась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юбой.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 Как у нашей Любы?»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Как у нашей Любы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Разболелись зубы: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Слабые, непрочные -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Детские, молочные...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Целый день бедняжка стонет,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Прочь своих подружек гонит: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- Мне сегодня не до вас! -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E4">
        <w:rPr>
          <w:rFonts w:ascii="Times New Roman" w:hAnsi="Times New Roman" w:cs="Times New Roman"/>
          <w:sz w:val="24"/>
          <w:szCs w:val="24"/>
        </w:rPr>
        <w:t>Мама девочку жалеет,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Полосканье в чашке греет,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Не спускает с дочки глаз.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Папа </w:t>
      </w:r>
      <w:proofErr w:type="spellStart"/>
      <w:r w:rsidRPr="00AB12E4">
        <w:rPr>
          <w:rFonts w:ascii="Times New Roman" w:hAnsi="Times New Roman" w:cs="Times New Roman"/>
          <w:sz w:val="24"/>
          <w:szCs w:val="24"/>
        </w:rPr>
        <w:t>Любочку</w:t>
      </w:r>
      <w:proofErr w:type="spellEnd"/>
      <w:r w:rsidRPr="00AB12E4">
        <w:rPr>
          <w:rFonts w:ascii="Times New Roman" w:hAnsi="Times New Roman" w:cs="Times New Roman"/>
          <w:sz w:val="24"/>
          <w:szCs w:val="24"/>
        </w:rPr>
        <w:t xml:space="preserve"> жалеет,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Из бумаги куклу клеит -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Чем бы доченьку занять,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Чтобы боль зубную снять!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Тут же бабушка хлопочет,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lastRenderedPageBreak/>
        <w:t>Дать совет полезный хочет -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- Все до свадьбы заживет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болели зубы у Любы?</w:t>
      </w:r>
    </w:p>
    <w:p w:rsidR="002839FD" w:rsidRDefault="002839FD" w:rsidP="002839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покрыты эмалью. Она твёрдая и защищает зубы от повреждения. Но если за зубами неправильно ухаживать, то появляется дырочка (кариес)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(Работа с моделью зуба)</w:t>
      </w:r>
    </w:p>
    <w:p w:rsidR="002839FD" w:rsidRDefault="002839FD" w:rsidP="002839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Дырка в зубе – это всегда больно и не приятно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ещё больные зубы вредят другим органам – сердцу, почкам.</w:t>
      </w:r>
    </w:p>
    <w:p w:rsidR="002839FD" w:rsidRDefault="002839FD" w:rsidP="002839F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09B7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B7">
        <w:rPr>
          <w:rFonts w:ascii="Times New Roman" w:hAnsi="Times New Roman" w:cs="Times New Roman"/>
          <w:b/>
          <w:bCs/>
          <w:sz w:val="28"/>
          <w:szCs w:val="28"/>
          <w:u w:val="single"/>
        </w:rPr>
        <w:t>Рисование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зуб, в котором поселилась зубная боль.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будет вход в зуб для боли? (Это дырочка)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нужно сделать, чтобы зубная боль не попала в зуб?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(закрасить дырочку, как будто заделать вход) Зуб перестанет болеть.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нарисуйте рядом здоровый зуб, весёлый.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DD37C5">
        <w:rPr>
          <w:rFonts w:ascii="Times New Roman" w:hAnsi="Times New Roman" w:cs="Times New Roman"/>
          <w:b/>
          <w:bCs/>
          <w:sz w:val="28"/>
          <w:szCs w:val="28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7C5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«Вредно и полезно»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грызть орехи, твёрдые предметы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холодное и горячее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сладкого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здоровую пищу: фрукты, овощи и овсяную кашу.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чистить зубы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полоскать рот после еды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жевать жевательную резинку.</w:t>
      </w:r>
    </w:p>
    <w:p w:rsidR="002839FD" w:rsidRDefault="002839FD" w:rsidP="002839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7C5">
        <w:rPr>
          <w:rFonts w:ascii="Times New Roman" w:hAnsi="Times New Roman" w:cs="Times New Roman"/>
          <w:b/>
          <w:bCs/>
          <w:sz w:val="28"/>
          <w:szCs w:val="28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7C5">
        <w:rPr>
          <w:rFonts w:ascii="Times New Roman" w:hAnsi="Times New Roman" w:cs="Times New Roman"/>
          <w:b/>
          <w:bCs/>
          <w:sz w:val="28"/>
          <w:szCs w:val="28"/>
          <w:u w:val="single"/>
        </w:rPr>
        <w:t>Оздоровительная минутка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с самого рожденья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не могу без движенья.</w:t>
      </w:r>
    </w:p>
    <w:p w:rsidR="002839FD" w:rsidRDefault="002839FD" w:rsidP="002839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опустите, выровняйте спину, голову не наклоняйте.</w:t>
      </w:r>
    </w:p>
    <w:p w:rsidR="002839FD" w:rsidRDefault="002839FD" w:rsidP="002839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поднимите руки вверх и сцепите их в замок над головой.</w:t>
      </w:r>
    </w:p>
    <w:p w:rsidR="002839FD" w:rsidRDefault="002839FD" w:rsidP="002839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ваше тело – как гора. Одна половина горы говорит:</w:t>
      </w:r>
    </w:p>
    <w:p w:rsidR="002839FD" w:rsidRDefault="002839FD" w:rsidP="002839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«Сила во мне» и тянет вверх.</w:t>
      </w:r>
    </w:p>
    <w:p w:rsidR="002839FD" w:rsidRDefault="002839FD" w:rsidP="002839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говорит: «нет, сила во мне» и тоже тянет вверх.</w:t>
      </w:r>
    </w:p>
    <w:p w:rsidR="002839FD" w:rsidRDefault="002839FD" w:rsidP="002839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Подумали и решили, «Нет! Мы две половинки одной горы и сила в нас обеих». Потянулись обе вместе, сильно – сильно.</w:t>
      </w:r>
    </w:p>
    <w:p w:rsidR="002839FD" w:rsidRDefault="002839FD" w:rsidP="002839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опустите руки и улыбнитесь.</w:t>
      </w:r>
    </w:p>
    <w:p w:rsidR="002839FD" w:rsidRPr="002E796D" w:rsidRDefault="002839FD" w:rsidP="002839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96D">
        <w:rPr>
          <w:rFonts w:ascii="Times New Roman" w:hAnsi="Times New Roman" w:cs="Times New Roman"/>
          <w:b/>
          <w:sz w:val="28"/>
          <w:szCs w:val="28"/>
          <w:u w:val="single"/>
        </w:rPr>
        <w:t>6) Зачем человеку зубная щётка?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надо ухаживать за зубами?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знает, что необходимо иметь каждому человеку, для ухода за зубами?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«Чистка зубов»</w:t>
      </w:r>
    </w:p>
    <w:p w:rsidR="002839FD" w:rsidRDefault="002839FD" w:rsidP="002839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Зубная щёка располагается вдоль сини десён. Движенья сверху – вниз. Тщательно чистить каждый зуб.</w:t>
      </w:r>
    </w:p>
    <w:p w:rsidR="002839FD" w:rsidRDefault="002839FD" w:rsidP="002839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внутреннюю поверхность каждого зуба.</w:t>
      </w:r>
    </w:p>
    <w:p w:rsidR="002839FD" w:rsidRDefault="002839FD" w:rsidP="002839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жевательную поверхность каждого зуба вперёд – назад.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«Как поел, почисти зубки».</w:t>
      </w:r>
    </w:p>
    <w:p w:rsidR="002839FD" w:rsidRPr="00C23F16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C23F16">
        <w:rPr>
          <w:rFonts w:ascii="Times New Roman" w:hAnsi="Times New Roman" w:cs="Times New Roman"/>
          <w:sz w:val="24"/>
          <w:szCs w:val="24"/>
        </w:rPr>
        <w:t xml:space="preserve">Мы чистим, чистим зубы и весело живем, </w:t>
      </w:r>
    </w:p>
    <w:p w:rsidR="002839FD" w:rsidRPr="00C23F16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C23F16">
        <w:rPr>
          <w:rFonts w:ascii="Times New Roman" w:hAnsi="Times New Roman" w:cs="Times New Roman"/>
          <w:sz w:val="24"/>
          <w:szCs w:val="24"/>
        </w:rPr>
        <w:t xml:space="preserve">А тех, кто их не чистит, мы песенку споем. </w:t>
      </w:r>
    </w:p>
    <w:p w:rsidR="002839FD" w:rsidRPr="00C23F16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C23F16">
        <w:rPr>
          <w:rFonts w:ascii="Times New Roman" w:hAnsi="Times New Roman" w:cs="Times New Roman"/>
          <w:sz w:val="24"/>
          <w:szCs w:val="24"/>
        </w:rPr>
        <w:t xml:space="preserve">Эх, давай, не зевай, о зубах не забывай, </w:t>
      </w:r>
    </w:p>
    <w:p w:rsidR="002839FD" w:rsidRPr="00C23F16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C23F16">
        <w:rPr>
          <w:rFonts w:ascii="Times New Roman" w:hAnsi="Times New Roman" w:cs="Times New Roman"/>
          <w:sz w:val="24"/>
          <w:szCs w:val="24"/>
        </w:rPr>
        <w:t xml:space="preserve">Чистить зубы не ленись, снизу вверх, сверху вниз, </w:t>
      </w:r>
    </w:p>
    <w:p w:rsidR="002839FD" w:rsidRPr="00C23F16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C23F16">
        <w:rPr>
          <w:rFonts w:ascii="Times New Roman" w:hAnsi="Times New Roman" w:cs="Times New Roman"/>
          <w:sz w:val="24"/>
          <w:szCs w:val="24"/>
        </w:rPr>
        <w:t xml:space="preserve">Как поел, почисти зубки. Делай так два раза в сутки. </w:t>
      </w:r>
    </w:p>
    <w:p w:rsidR="002839FD" w:rsidRPr="00C23F16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C23F16">
        <w:rPr>
          <w:rFonts w:ascii="Times New Roman" w:hAnsi="Times New Roman" w:cs="Times New Roman"/>
          <w:sz w:val="24"/>
          <w:szCs w:val="24"/>
        </w:rPr>
        <w:t xml:space="preserve">Предпочти конфетам фрукты, очень важные продукты. </w:t>
      </w:r>
    </w:p>
    <w:p w:rsidR="002839FD" w:rsidRPr="00C23F16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C23F16">
        <w:rPr>
          <w:rFonts w:ascii="Times New Roman" w:hAnsi="Times New Roman" w:cs="Times New Roman"/>
          <w:sz w:val="24"/>
          <w:szCs w:val="24"/>
        </w:rPr>
        <w:t xml:space="preserve">Чтоб зуб не беспокоил, помни правило такое: </w:t>
      </w:r>
    </w:p>
    <w:p w:rsidR="002839FD" w:rsidRPr="00C23F16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C23F16">
        <w:rPr>
          <w:rFonts w:ascii="Times New Roman" w:hAnsi="Times New Roman" w:cs="Times New Roman"/>
          <w:sz w:val="24"/>
          <w:szCs w:val="24"/>
        </w:rPr>
        <w:t xml:space="preserve">К стоматологу идем в год два раза на приём. </w:t>
      </w:r>
    </w:p>
    <w:p w:rsidR="002839FD" w:rsidRPr="00C23F16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C23F16">
        <w:rPr>
          <w:rFonts w:ascii="Times New Roman" w:hAnsi="Times New Roman" w:cs="Times New Roman"/>
          <w:sz w:val="24"/>
          <w:szCs w:val="24"/>
        </w:rPr>
        <w:t>И тогда улыбки свет сохранишь на много лет.</w:t>
      </w:r>
    </w:p>
    <w:p w:rsidR="002839FD" w:rsidRPr="002E796D" w:rsidRDefault="002839FD" w:rsidP="002839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96D">
        <w:rPr>
          <w:rFonts w:ascii="Times New Roman" w:hAnsi="Times New Roman" w:cs="Times New Roman"/>
          <w:b/>
          <w:sz w:val="28"/>
          <w:szCs w:val="28"/>
          <w:u w:val="single"/>
        </w:rPr>
        <w:t>Итог занятия</w:t>
      </w:r>
    </w:p>
    <w:p w:rsidR="002839FD" w:rsidRDefault="002839FD" w:rsidP="002839F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ребята, что полезного узнали из нашего занятия. Давайте, посмотрим.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CB">
        <w:rPr>
          <w:rFonts w:ascii="Times New Roman" w:hAnsi="Times New Roman" w:cs="Times New Roman"/>
          <w:sz w:val="24"/>
          <w:szCs w:val="24"/>
        </w:rPr>
        <w:t>Эти полезные советы нам приготовил весёленький зубок. (На листочках – зубиках записаны полезные советы)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Р., у вас на столах лежат маски. Лица у них безликие какие-то, чего-то не хватает в них (Улыбки)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Давайте отживим эти маски.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«Улыбка». Дети рисуют на масках улыбки.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ребята, ваши маски ожили. Некоторые из них я прикреплю на доску рядом с вашими рисунками. Посмотрите, как светло и весело от ваших улыбок в классе.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заканчивается стихотворением «Если только рассмеяться».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Если только рассмеяться,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То начнутся чудеса – 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От улыбок прояснятся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И глаза, и небеса.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Ну-ка взрослые и дети,</w:t>
      </w:r>
    </w:p>
    <w:p w:rsidR="002839FD" w:rsidRPr="00AB12E4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 xml:space="preserve">Улыбнитесь поскорей,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Чтобы стало на планете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AB12E4">
        <w:rPr>
          <w:rFonts w:ascii="Times New Roman" w:hAnsi="Times New Roman" w:cs="Times New Roman"/>
          <w:sz w:val="24"/>
          <w:szCs w:val="24"/>
        </w:rPr>
        <w:t>И светлее, и теплей!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Pr="002839FD" w:rsidRDefault="002839FD" w:rsidP="002839FD">
      <w:pPr>
        <w:jc w:val="center"/>
        <w:rPr>
          <w:rFonts w:ascii="Arial Black" w:hAnsi="Arial Black" w:cs="Times New Roman"/>
          <w:b/>
          <w:bCs/>
          <w:iCs/>
          <w:color w:val="E36C0A" w:themeColor="accent6" w:themeShade="BF"/>
          <w:sz w:val="36"/>
          <w:szCs w:val="36"/>
          <w:u w:val="single"/>
        </w:rPr>
      </w:pPr>
      <w:r w:rsidRPr="002839FD">
        <w:rPr>
          <w:rFonts w:ascii="Arial Black" w:hAnsi="Arial Black" w:cs="Times New Roman"/>
          <w:b/>
          <w:bCs/>
          <w:iCs/>
          <w:color w:val="E36C0A" w:themeColor="accent6" w:themeShade="BF"/>
          <w:sz w:val="36"/>
          <w:szCs w:val="36"/>
          <w:u w:val="single"/>
        </w:rPr>
        <w:t xml:space="preserve">Праздник в 1 «А» классе </w:t>
      </w:r>
    </w:p>
    <w:p w:rsidR="002839FD" w:rsidRPr="002839FD" w:rsidRDefault="002839FD" w:rsidP="002839FD">
      <w:pPr>
        <w:jc w:val="center"/>
        <w:rPr>
          <w:rFonts w:ascii="Arial Black" w:hAnsi="Arial Black" w:cs="Times New Roman"/>
          <w:b/>
          <w:bCs/>
          <w:iCs/>
          <w:color w:val="E36C0A" w:themeColor="accent6" w:themeShade="BF"/>
          <w:sz w:val="36"/>
          <w:szCs w:val="36"/>
          <w:u w:val="single"/>
        </w:rPr>
      </w:pPr>
      <w:r w:rsidRPr="002839FD">
        <w:rPr>
          <w:rFonts w:ascii="Arial Black" w:hAnsi="Arial Black" w:cs="Times New Roman"/>
          <w:b/>
          <w:bCs/>
          <w:iCs/>
          <w:color w:val="E36C0A" w:themeColor="accent6" w:themeShade="BF"/>
          <w:sz w:val="36"/>
          <w:szCs w:val="36"/>
          <w:u w:val="single"/>
        </w:rPr>
        <w:t xml:space="preserve"> «Осень, осень в гости просим!»</w:t>
      </w:r>
    </w:p>
    <w:p w:rsidR="002839FD" w:rsidRDefault="002839FD" w:rsidP="002839F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9FD" w:rsidRPr="00BC337C" w:rsidRDefault="002839FD" w:rsidP="002839F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37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задачи:</w:t>
      </w:r>
    </w:p>
    <w:p w:rsidR="002839FD" w:rsidRDefault="002839FD" w:rsidP="002839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сезонными изменениями в природе, показать всё многообразие и красоту осенней природы и даров осени.</w:t>
      </w:r>
    </w:p>
    <w:p w:rsidR="002839FD" w:rsidRDefault="002839FD" w:rsidP="002839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детей, обогащать словарь; умение слушать; внимание, наблюдательность, ловкость и т.д.</w:t>
      </w:r>
    </w:p>
    <w:p w:rsidR="002839FD" w:rsidRDefault="002839FD" w:rsidP="002839F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731B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2839FD" w:rsidRPr="00C2731B" w:rsidRDefault="002839FD" w:rsidP="002839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731B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деревьях листья пожелтели,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край далёкий птицы улетели,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небо хмурое, если дождик льётся –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время года осенью зовётся.</w:t>
      </w:r>
    </w:p>
    <w:p w:rsidR="002839FD" w:rsidRDefault="002839FD" w:rsidP="002839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31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читают стихи:</w:t>
      </w:r>
    </w:p>
    <w:p w:rsidR="002839FD" w:rsidRDefault="002839FD" w:rsidP="00283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художник, так художник!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леса позолотил!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краску не отмыл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Отгадать загадку просим: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художник этот? 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Осень!</w:t>
      </w:r>
    </w:p>
    <w:p w:rsidR="002839FD" w:rsidRDefault="002839FD" w:rsidP="00283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красит золотом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 и леса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Слышатся прощальные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Птичьи голоса.</w:t>
      </w:r>
    </w:p>
    <w:p w:rsidR="002839FD" w:rsidRDefault="002839FD" w:rsidP="00283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Алые и жёлтые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листья рвёт,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Кружит, кружит в воздухе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Пёстрый хоровод.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лишь выглянет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Спрячется опять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лето красное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вспоминать.</w:t>
      </w:r>
    </w:p>
    <w:p w:rsidR="002839FD" w:rsidRDefault="002839FD" w:rsidP="00283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Осень! Славная пора!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осень детвора.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Сливы, груши, виноград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поспело для ребят.</w:t>
      </w:r>
    </w:p>
    <w:p w:rsidR="002839FD" w:rsidRDefault="002839FD" w:rsidP="00283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Журавли на юг летят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здравствуй осень!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на праздник к нам,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просим.</w:t>
      </w:r>
    </w:p>
    <w:p w:rsidR="002839FD" w:rsidRDefault="002839FD" w:rsidP="00283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праздник радостный</w:t>
      </w:r>
    </w:p>
    <w:p w:rsidR="002839FD" w:rsidRPr="00036DEF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6DEF">
        <w:rPr>
          <w:rFonts w:ascii="Times New Roman" w:hAnsi="Times New Roman" w:cs="Times New Roman"/>
          <w:sz w:val="24"/>
          <w:szCs w:val="24"/>
        </w:rPr>
        <w:t>Весело встречаем,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Приходи, мы ждём тебя,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золотая.</w:t>
      </w:r>
    </w:p>
    <w:p w:rsidR="002839FD" w:rsidRPr="002E796D" w:rsidRDefault="002839FD" w:rsidP="002839FD">
      <w:pPr>
        <w:rPr>
          <w:rFonts w:ascii="Times New Roman" w:hAnsi="Times New Roman" w:cs="Times New Roman"/>
          <w:b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2E796D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(Выходит девочка в костюме осени)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обо мне? А вот и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огромный вам, друзья!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рады встретиться со мной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нравится наряд лесной –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сады и парки?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пришла на праздник к вам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и веселиться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со всеми здесь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подружиться!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осень, здравствуй, осень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ты пришла.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тебя </w:t>
      </w:r>
      <w:r w:rsidRPr="002E79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осень спросим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подарок принесла?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>
        <w:rPr>
          <w:rFonts w:ascii="Times New Roman" w:hAnsi="Times New Roman" w:cs="Times New Roman"/>
          <w:sz w:val="24"/>
          <w:szCs w:val="24"/>
        </w:rPr>
        <w:t>: Принесла я вам муки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Значит, будут пироги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уж яблоки, как мёд.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варенье, на компот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Принесла я мёду полную колоду.</w:t>
      </w:r>
    </w:p>
    <w:p w:rsidR="002839FD" w:rsidRDefault="002839FD" w:rsidP="002839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 яблок, и хлеба,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 мёду принесла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хорошую погоду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нам, Осень, принесла?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Дождику вы рады?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хотим, не надо!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Осень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Урожай у вас хорош,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Уродился густо: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морковка, и картошка,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Белая капуста,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Баклажаны синие,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Красный помидор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Затевают длинный и серьёзный спор!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выходят дети в масках овощей. Разыгрывается сценка «Спор овощей»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Овощи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 из нас, из овощей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вкуснее и нужней?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Кто при всех болезнях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Будет всех полезней?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Выскочил горошек –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Ни и хвастунишка!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Горошек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такой хорошенький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Зелёненький мальчишка!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Если только захочу,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Всех горошком угощу.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обиды покраснев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Свекла проворчала.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Свёкла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Дай сказать хоть слово мне,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Выслушай сначала,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Свёклу надо для борща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для винегрета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Кушай сам и угощай –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Лучше свёклы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Капуста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уж, свёкла, помолчи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Из капусты варят щи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какие вкусные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Пироги капустные.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Огурец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Очень будите довольны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Съев огурчик малосольный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уж свежий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Всем понравится, конечно.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Редиска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– румяная редиска,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Поклонюсь вам низко-низко.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А хвалить себя зачем?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и так известна всем.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Морковь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 меня рассказ недлинный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Кто не знает витамины?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Пей всегда морковный сок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грызи морковку –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Будешь ты всегда, дружок,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Крепким, сильным, ловким.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Тут надулся помидор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промолвил строго…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Помидор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болтай, морковка, вздор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Помолчи немного.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Самый вкусный и приятный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Уж, конечно, сок томатный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Витаминов много в нём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его охотно пьём.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Лук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– приправа в каждом блюде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людям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Угадали?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 друг!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простой зелёный лук.</w:t>
      </w:r>
    </w:p>
    <w:p w:rsidR="002839FD" w:rsidRPr="002E796D" w:rsidRDefault="002839FD" w:rsidP="002839FD">
      <w:pPr>
        <w:rPr>
          <w:rFonts w:ascii="Times New Roman" w:hAnsi="Times New Roman" w:cs="Times New Roman"/>
          <w:b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Картошка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картошка, так скромна –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не сказала…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картошка так нужна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большим и малышам!</w:t>
      </w:r>
    </w:p>
    <w:p w:rsidR="002839FD" w:rsidRPr="002E796D" w:rsidRDefault="002839FD" w:rsidP="002839FD">
      <w:pPr>
        <w:rPr>
          <w:rFonts w:ascii="Times New Roman" w:hAnsi="Times New Roman" w:cs="Times New Roman"/>
          <w:b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Баклажаны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Баклажанная икра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вкусна, полезна,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Спор давно кончать пора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Спорить бесполезно.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(Раздается стук)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Кто-то, кажется, стучит.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ходит ребёнок в костюме Айболита)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(хором) Это доктор Айболит.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Айболит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Ну, конечно. Это я!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 чём спорите друзья?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Овощи</w:t>
      </w:r>
      <w:r w:rsidRPr="002E7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 из нас, из овощей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Всех вкуснее и важней?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Кто при всех болезнях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Будет всем полезней?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b/>
          <w:sz w:val="24"/>
          <w:szCs w:val="24"/>
          <w:u w:val="single"/>
        </w:rPr>
        <w:t>Айболит:</w:t>
      </w:r>
      <w:r>
        <w:rPr>
          <w:rFonts w:ascii="Times New Roman" w:hAnsi="Times New Roman" w:cs="Times New Roman"/>
          <w:sz w:val="24"/>
          <w:szCs w:val="24"/>
        </w:rPr>
        <w:t xml:space="preserve">  Чтоб здоровым, сильным быть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Надо овощи любить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Всё, без исключения,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этом нет сомнения!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каждом польза есть и вкус,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решить я не берусь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Кто из вас вкуснее,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Кто из вас нужнее!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Pr="002839FD" w:rsidRDefault="002839FD" w:rsidP="002839FD">
      <w:pPr>
        <w:jc w:val="center"/>
        <w:rPr>
          <w:rFonts w:ascii="Arial Black" w:hAnsi="Arial Black" w:cs="Aharoni"/>
          <w:b/>
          <w:bCs/>
          <w:iCs/>
          <w:color w:val="7030A0"/>
          <w:sz w:val="36"/>
          <w:szCs w:val="36"/>
        </w:rPr>
      </w:pPr>
      <w:r w:rsidRPr="002839FD">
        <w:rPr>
          <w:rFonts w:ascii="Arial Black" w:hAnsi="Arial Black" w:cs="Aharoni"/>
          <w:b/>
          <w:bCs/>
          <w:iCs/>
          <w:color w:val="7030A0"/>
          <w:sz w:val="36"/>
          <w:szCs w:val="36"/>
        </w:rPr>
        <w:t>Развивающее занятие</w:t>
      </w:r>
    </w:p>
    <w:p w:rsidR="002839FD" w:rsidRPr="002839FD" w:rsidRDefault="002839FD" w:rsidP="002839FD">
      <w:pPr>
        <w:jc w:val="center"/>
        <w:rPr>
          <w:rFonts w:ascii="Arial Black" w:hAnsi="Arial Black" w:cs="Aharoni"/>
          <w:b/>
          <w:bCs/>
          <w:iCs/>
          <w:color w:val="7030A0"/>
          <w:sz w:val="36"/>
          <w:szCs w:val="36"/>
        </w:rPr>
      </w:pPr>
      <w:r w:rsidRPr="002839FD">
        <w:rPr>
          <w:rFonts w:ascii="Arial Black" w:hAnsi="Arial Black" w:cs="Aharoni"/>
          <w:b/>
          <w:bCs/>
          <w:iCs/>
          <w:color w:val="7030A0"/>
          <w:sz w:val="36"/>
          <w:szCs w:val="36"/>
        </w:rPr>
        <w:t>«Для чего нужны руки?»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занятия:</w:t>
      </w:r>
    </w:p>
    <w:p w:rsidR="002839FD" w:rsidRPr="007B065C" w:rsidRDefault="002839FD" w:rsidP="002839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sz w:val="24"/>
          <w:szCs w:val="24"/>
        </w:rPr>
        <w:t>учить детей осознанно относится к своему здоровью, формировать умения и навыки здорового образа жизни.</w:t>
      </w:r>
    </w:p>
    <w:p w:rsidR="002839FD" w:rsidRDefault="002839FD" w:rsidP="002839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познания о возможностях рук, их выразительности;</w:t>
      </w:r>
    </w:p>
    <w:p w:rsidR="002839FD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2839FD" w:rsidRDefault="002839FD" w:rsidP="002839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стремление делать добро.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 w:rsidRPr="007B065C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2839FD" w:rsidRPr="00BE5FF8" w:rsidRDefault="002839FD" w:rsidP="002839FD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E5FF8"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 w:rsidRPr="00BE5FF8">
        <w:rPr>
          <w:rFonts w:ascii="Times New Roman" w:hAnsi="Times New Roman" w:cs="Times New Roman"/>
          <w:b/>
          <w:iCs/>
          <w:sz w:val="24"/>
          <w:szCs w:val="24"/>
          <w:u w:val="single"/>
        </w:rPr>
        <w:t>Вступительная часть: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весёлая музыка.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«Встречаемся с улыбкой»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Р., встаньте в круг, возьмитесь за руки и улыбнитесь друг другу.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Приятно получать улыбку?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-Улучшилось настроение?</w:t>
      </w:r>
    </w:p>
    <w:p w:rsidR="002839FD" w:rsidRPr="00BE5FF8" w:rsidRDefault="002839FD" w:rsidP="002839FD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E5FF8">
        <w:rPr>
          <w:rFonts w:ascii="Times New Roman" w:hAnsi="Times New Roman" w:cs="Times New Roman"/>
          <w:b/>
          <w:bCs/>
          <w:iCs/>
          <w:sz w:val="28"/>
          <w:szCs w:val="28"/>
        </w:rPr>
        <w:t>2)</w:t>
      </w:r>
      <w:r w:rsidRPr="00BE5FF8">
        <w:rPr>
          <w:rFonts w:ascii="Times New Roman" w:hAnsi="Times New Roman" w:cs="Times New Roman"/>
          <w:b/>
          <w:iCs/>
          <w:sz w:val="24"/>
          <w:szCs w:val="24"/>
          <w:u w:val="single"/>
        </w:rPr>
        <w:t>Актуализация темы.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 «Без рук»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 детям сцепить руки в замок за спиной и подвигаться: походить,  присесть, встать, попрыгать, поднять упавшего товарища.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Легко ли всё это выполнить? Почему?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Р., я вам не назвала тему нашего занятия. Может кто-то отгадает, о чём мы сегодня будем говорить?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не догадываются, загадываю загадку.)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кошки лапы, а у человека…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 птицы – крылья, а у человека…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догадались, о чём пойдёт речь?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 руках)</w:t>
      </w:r>
    </w:p>
    <w:p w:rsidR="002839FD" w:rsidRPr="00BE5FF8" w:rsidRDefault="002839FD" w:rsidP="002839FD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3DF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E5FF8">
        <w:rPr>
          <w:rFonts w:ascii="Times New Roman" w:hAnsi="Times New Roman" w:cs="Times New Roman"/>
          <w:b/>
          <w:iCs/>
          <w:sz w:val="24"/>
          <w:szCs w:val="24"/>
          <w:u w:val="single"/>
        </w:rPr>
        <w:t>Основная часть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поговорим на тему «Для чего нужны руки».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мячом: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 ответить на вопрос «Что умеют наши руки?» Отвечает  тот, кто поднимает мяч.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как много умеют наши руки, а ещё руки помогают нам оздоровляться, то есть беречь и укреплять здоровье.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руки помогают нам оздоровляться</w:t>
      </w:r>
    </w:p>
    <w:p w:rsidR="002839FD" w:rsidRDefault="002839FD" w:rsidP="002839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363">
        <w:rPr>
          <w:rFonts w:ascii="Times New Roman" w:hAnsi="Times New Roman" w:cs="Times New Roman"/>
          <w:sz w:val="24"/>
          <w:szCs w:val="24"/>
        </w:rPr>
        <w:t>На нашей кисти руки, как и на всём теле человека, множество точек, массируя которые мы можем оздоровить свой организм. Одну точку я вам покажу. Эта точка находится около большого пальца, массируя её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363">
        <w:rPr>
          <w:rFonts w:ascii="Times New Roman" w:hAnsi="Times New Roman" w:cs="Times New Roman"/>
          <w:sz w:val="24"/>
          <w:szCs w:val="24"/>
        </w:rPr>
        <w:t xml:space="preserve"> мы можем предотвратить головную боль.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363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палец отвечает за определённый орган.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– голова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Указательный – желудок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– кишечник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печень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Мизинец – сердце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палец нужно массировать в течение минуты.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вами убедились, что руки наши настоящие помощники.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они помогают нам делать?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Ещё наши руки могут быть настоящими артистами?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(выйти, встать в круг и сделать пальчиковую гимнастику)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хорошо, что у человека есть руки, как много они умеют делать!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назвать руки, умеющие делать много дел?  (Умелые)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«Какие бывают руки?»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Прикрепляются контуры кистей рук.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Сейчас мы поиграем с вами в игру. Нужно придумать слова – определение к слову «руки».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дети затрудняются, помогаю наводящими вопросами)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руки у мамы?  (добрые, ласковые, нежные, приветливые, тёплые, заботливые)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руки у папы? (сильные, мужественные, надёжные, ловкие, умелые, крепкие)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изображение на доске. На что оно похоже? ( На солнце)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Руки и солнце похожи. Чем?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Можем ли мы жить без солнца?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дела совершают человеческие руки?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за столики и нарисуйте свои руки. Покажите, какие ладошки получились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Передайте в ваших ладошках образ солнца.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сколько солнышек у нас получилось! Настоящие сияющие солнца!</w:t>
      </w:r>
    </w:p>
    <w:p w:rsidR="002839FD" w:rsidRPr="00BE5FF8" w:rsidRDefault="002839FD" w:rsidP="002839FD">
      <w:pPr>
        <w:rPr>
          <w:rFonts w:ascii="Times New Roman" w:hAnsi="Times New Roman" w:cs="Times New Roman"/>
          <w:b/>
          <w:sz w:val="24"/>
          <w:szCs w:val="24"/>
        </w:rPr>
      </w:pPr>
      <w:r w:rsidRPr="00BE5FF8">
        <w:rPr>
          <w:rFonts w:ascii="Times New Roman" w:hAnsi="Times New Roman" w:cs="Times New Roman"/>
          <w:b/>
          <w:bCs/>
          <w:iCs/>
          <w:sz w:val="28"/>
          <w:szCs w:val="28"/>
        </w:rPr>
        <w:t>4)</w:t>
      </w:r>
      <w:r w:rsidRPr="00BE5FF8">
        <w:rPr>
          <w:rFonts w:ascii="Times New Roman" w:hAnsi="Times New Roman" w:cs="Times New Roman"/>
          <w:b/>
          <w:iCs/>
          <w:sz w:val="24"/>
          <w:szCs w:val="24"/>
          <w:u w:val="single"/>
        </w:rPr>
        <w:t>Заключительная часть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Итог, занятие заканчивается рефлексией.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Pr="00F63363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Pr="00893DF3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Pr="00893DF3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Pr="007B065C" w:rsidRDefault="002839FD" w:rsidP="002839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Pr="00B60345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 w:rsidP="002839FD">
      <w:pPr>
        <w:rPr>
          <w:rFonts w:ascii="Times New Roman" w:hAnsi="Times New Roman" w:cs="Times New Roman"/>
          <w:sz w:val="24"/>
          <w:szCs w:val="24"/>
        </w:rPr>
      </w:pPr>
    </w:p>
    <w:p w:rsidR="002839FD" w:rsidRDefault="002839FD"/>
    <w:sectPr w:rsidR="002839FD" w:rsidSect="002839F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904"/>
    <w:multiLevelType w:val="hybridMultilevel"/>
    <w:tmpl w:val="859898D4"/>
    <w:lvl w:ilvl="0" w:tplc="785A70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1F5"/>
    <w:multiLevelType w:val="hybridMultilevel"/>
    <w:tmpl w:val="AF3E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523CD"/>
    <w:multiLevelType w:val="hybridMultilevel"/>
    <w:tmpl w:val="E960C0C2"/>
    <w:lvl w:ilvl="0" w:tplc="4CF0E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11885"/>
    <w:multiLevelType w:val="hybridMultilevel"/>
    <w:tmpl w:val="6F188B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D6D63AB"/>
    <w:multiLevelType w:val="hybridMultilevel"/>
    <w:tmpl w:val="71C62E28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05A3"/>
    <w:multiLevelType w:val="hybridMultilevel"/>
    <w:tmpl w:val="7B4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617D"/>
    <w:multiLevelType w:val="hybridMultilevel"/>
    <w:tmpl w:val="34028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34F1"/>
    <w:multiLevelType w:val="hybridMultilevel"/>
    <w:tmpl w:val="8C58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A4D8F"/>
    <w:multiLevelType w:val="hybridMultilevel"/>
    <w:tmpl w:val="E63C36DA"/>
    <w:lvl w:ilvl="0" w:tplc="C05AF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9FD"/>
    <w:rsid w:val="0028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2839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1970</Words>
  <Characters>11234</Characters>
  <Application>Microsoft Office Word</Application>
  <DocSecurity>0</DocSecurity>
  <Lines>93</Lines>
  <Paragraphs>26</Paragraphs>
  <ScaleCrop>false</ScaleCrop>
  <Company>Microsoft Corporation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2015-01-27T16:53:00Z</dcterms:created>
  <dcterms:modified xsi:type="dcterms:W3CDTF">2015-01-27T16:59:00Z</dcterms:modified>
</cp:coreProperties>
</file>