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4C" w:rsidRDefault="0016494C" w:rsidP="0016494C">
      <w:pPr>
        <w:jc w:val="center"/>
        <w:rPr>
          <w:b/>
          <w:sz w:val="32"/>
          <w:szCs w:val="32"/>
        </w:rPr>
      </w:pPr>
      <w:r w:rsidRPr="0016494C">
        <w:rPr>
          <w:b/>
          <w:sz w:val="32"/>
          <w:szCs w:val="32"/>
        </w:rPr>
        <w:t>Муниципальное казённое образовательное учреждение</w:t>
      </w:r>
    </w:p>
    <w:p w:rsidR="0016494C" w:rsidRDefault="0016494C" w:rsidP="00164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Русановская СОШ</w:t>
      </w:r>
    </w:p>
    <w:p w:rsidR="0016494C" w:rsidRDefault="0016494C" w:rsidP="0016494C">
      <w:pPr>
        <w:jc w:val="center"/>
        <w:rPr>
          <w:b/>
          <w:sz w:val="32"/>
          <w:szCs w:val="32"/>
        </w:rPr>
      </w:pPr>
    </w:p>
    <w:p w:rsidR="0016494C" w:rsidRDefault="0016494C" w:rsidP="0016494C">
      <w:pPr>
        <w:jc w:val="center"/>
        <w:rPr>
          <w:b/>
          <w:sz w:val="32"/>
          <w:szCs w:val="32"/>
        </w:rPr>
      </w:pPr>
    </w:p>
    <w:p w:rsidR="0016494C" w:rsidRDefault="0016494C" w:rsidP="0016494C">
      <w:pPr>
        <w:jc w:val="center"/>
        <w:rPr>
          <w:b/>
          <w:sz w:val="32"/>
          <w:szCs w:val="32"/>
        </w:rPr>
      </w:pPr>
    </w:p>
    <w:p w:rsidR="0016494C" w:rsidRDefault="0016494C" w:rsidP="0016494C">
      <w:pPr>
        <w:jc w:val="center"/>
        <w:rPr>
          <w:b/>
          <w:sz w:val="32"/>
          <w:szCs w:val="32"/>
        </w:rPr>
      </w:pPr>
    </w:p>
    <w:p w:rsidR="0016494C" w:rsidRDefault="0016494C" w:rsidP="0016494C">
      <w:pPr>
        <w:jc w:val="center"/>
        <w:rPr>
          <w:b/>
          <w:sz w:val="32"/>
          <w:szCs w:val="32"/>
        </w:rPr>
      </w:pPr>
    </w:p>
    <w:p w:rsidR="0016494C" w:rsidRPr="0016494C" w:rsidRDefault="0016494C" w:rsidP="00164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Открытый урок по географии  в  8 классе</w:t>
      </w:r>
    </w:p>
    <w:p w:rsidR="0016494C" w:rsidRPr="0016494C" w:rsidRDefault="0016494C" w:rsidP="0016494C">
      <w:pPr>
        <w:jc w:val="center"/>
        <w:rPr>
          <w:b/>
          <w:sz w:val="36"/>
          <w:szCs w:val="36"/>
        </w:rPr>
      </w:pPr>
    </w:p>
    <w:p w:rsidR="003F6077" w:rsidRPr="0016494C" w:rsidRDefault="0016494C" w:rsidP="0016494C">
      <w:pPr>
        <w:rPr>
          <w:b/>
          <w:i/>
          <w:sz w:val="40"/>
          <w:szCs w:val="40"/>
          <w:u w:val="single"/>
        </w:rPr>
      </w:pPr>
      <w:r w:rsidRPr="0016494C">
        <w:rPr>
          <w:b/>
          <w:i/>
          <w:sz w:val="40"/>
          <w:szCs w:val="40"/>
        </w:rPr>
        <w:t xml:space="preserve">                  </w:t>
      </w:r>
      <w:r w:rsidR="003F6077" w:rsidRPr="0016494C">
        <w:rPr>
          <w:b/>
          <w:i/>
          <w:sz w:val="40"/>
          <w:szCs w:val="40"/>
        </w:rPr>
        <w:t xml:space="preserve">Тема: </w:t>
      </w:r>
      <w:r w:rsidR="003F6077" w:rsidRPr="0016494C">
        <w:rPr>
          <w:b/>
          <w:i/>
          <w:sz w:val="40"/>
          <w:szCs w:val="40"/>
          <w:u w:val="single"/>
        </w:rPr>
        <w:t>«Озеро Байкал – жемчужина Сибири».</w:t>
      </w:r>
    </w:p>
    <w:p w:rsidR="0016494C" w:rsidRPr="0016494C" w:rsidRDefault="0016494C" w:rsidP="0016494C">
      <w:pPr>
        <w:rPr>
          <w:b/>
          <w:i/>
          <w:sz w:val="40"/>
          <w:szCs w:val="40"/>
          <w:u w:val="single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rPr>
          <w:b/>
          <w:sz w:val="40"/>
          <w:szCs w:val="40"/>
        </w:rPr>
      </w:pPr>
    </w:p>
    <w:p w:rsidR="0016494C" w:rsidRDefault="0016494C" w:rsidP="0016494C">
      <w:pPr>
        <w:jc w:val="right"/>
        <w:rPr>
          <w:b/>
          <w:sz w:val="32"/>
          <w:szCs w:val="32"/>
        </w:rPr>
      </w:pPr>
      <w:r w:rsidRPr="0016494C">
        <w:rPr>
          <w:b/>
          <w:sz w:val="32"/>
          <w:szCs w:val="32"/>
        </w:rPr>
        <w:t>Провела</w:t>
      </w:r>
      <w:r>
        <w:rPr>
          <w:b/>
          <w:sz w:val="32"/>
          <w:szCs w:val="32"/>
        </w:rPr>
        <w:t>:</w:t>
      </w:r>
    </w:p>
    <w:p w:rsidR="0016494C" w:rsidRDefault="0016494C" w:rsidP="001649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Мельникова Елена Николаевна</w:t>
      </w:r>
    </w:p>
    <w:p w:rsidR="0016494C" w:rsidRDefault="0016494C" w:rsidP="001649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учитель географии </w:t>
      </w:r>
    </w:p>
    <w:p w:rsidR="0016494C" w:rsidRPr="0016494C" w:rsidRDefault="0016494C" w:rsidP="0016494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первой квалификационной категории</w:t>
      </w:r>
      <w:r w:rsidRPr="0016494C">
        <w:rPr>
          <w:b/>
          <w:sz w:val="32"/>
          <w:szCs w:val="32"/>
        </w:rPr>
        <w:t xml:space="preserve"> </w:t>
      </w:r>
    </w:p>
    <w:p w:rsidR="003F6077" w:rsidRDefault="003F6077" w:rsidP="003F6077">
      <w:pPr>
        <w:jc w:val="center"/>
        <w:rPr>
          <w:b/>
          <w:sz w:val="40"/>
          <w:szCs w:val="40"/>
        </w:rPr>
      </w:pPr>
    </w:p>
    <w:p w:rsidR="003F6077" w:rsidRPr="0016494C" w:rsidRDefault="003F6077" w:rsidP="003F6077">
      <w:pPr>
        <w:jc w:val="center"/>
        <w:rPr>
          <w:b/>
          <w:sz w:val="40"/>
          <w:szCs w:val="40"/>
        </w:rPr>
      </w:pPr>
    </w:p>
    <w:p w:rsidR="0016494C" w:rsidRPr="0016494C" w:rsidRDefault="0016494C" w:rsidP="003F6077">
      <w:pPr>
        <w:jc w:val="center"/>
        <w:rPr>
          <w:b/>
          <w:sz w:val="40"/>
          <w:szCs w:val="40"/>
        </w:rPr>
      </w:pPr>
    </w:p>
    <w:p w:rsidR="0016494C" w:rsidRPr="0016494C" w:rsidRDefault="0016494C" w:rsidP="003F6077">
      <w:pPr>
        <w:jc w:val="center"/>
        <w:rPr>
          <w:b/>
          <w:sz w:val="40"/>
          <w:szCs w:val="40"/>
        </w:rPr>
      </w:pPr>
    </w:p>
    <w:p w:rsidR="0016494C" w:rsidRDefault="0016494C" w:rsidP="003F6077">
      <w:pPr>
        <w:jc w:val="center"/>
        <w:rPr>
          <w:b/>
          <w:sz w:val="40"/>
          <w:szCs w:val="40"/>
        </w:rPr>
      </w:pPr>
    </w:p>
    <w:p w:rsidR="0016494C" w:rsidRDefault="0016494C" w:rsidP="003F6077">
      <w:pPr>
        <w:jc w:val="center"/>
        <w:rPr>
          <w:b/>
          <w:sz w:val="40"/>
          <w:szCs w:val="40"/>
        </w:rPr>
      </w:pPr>
    </w:p>
    <w:p w:rsidR="0016494C" w:rsidRDefault="0016494C" w:rsidP="003F6077">
      <w:pPr>
        <w:jc w:val="center"/>
        <w:rPr>
          <w:b/>
          <w:sz w:val="40"/>
          <w:szCs w:val="40"/>
        </w:rPr>
      </w:pPr>
    </w:p>
    <w:p w:rsidR="0016494C" w:rsidRDefault="0016494C" w:rsidP="003F6077">
      <w:pPr>
        <w:jc w:val="center"/>
        <w:rPr>
          <w:b/>
          <w:sz w:val="40"/>
          <w:szCs w:val="40"/>
        </w:rPr>
      </w:pPr>
    </w:p>
    <w:p w:rsidR="0016494C" w:rsidRDefault="0016494C" w:rsidP="003F6077">
      <w:pPr>
        <w:jc w:val="center"/>
        <w:rPr>
          <w:b/>
          <w:sz w:val="40"/>
          <w:szCs w:val="40"/>
        </w:rPr>
      </w:pPr>
    </w:p>
    <w:p w:rsidR="0016494C" w:rsidRPr="0016494C" w:rsidRDefault="0016494C" w:rsidP="0016494C">
      <w:pPr>
        <w:jc w:val="center"/>
        <w:rPr>
          <w:b/>
          <w:sz w:val="32"/>
          <w:szCs w:val="32"/>
        </w:rPr>
      </w:pPr>
      <w:r w:rsidRPr="0016494C">
        <w:rPr>
          <w:b/>
          <w:sz w:val="32"/>
          <w:szCs w:val="32"/>
        </w:rPr>
        <w:t>Русаново-2014</w:t>
      </w:r>
    </w:p>
    <w:p w:rsidR="0016494C" w:rsidRDefault="0016494C" w:rsidP="003F6077">
      <w:pPr>
        <w:jc w:val="center"/>
        <w:rPr>
          <w:b/>
          <w:sz w:val="40"/>
          <w:szCs w:val="40"/>
        </w:rPr>
      </w:pPr>
    </w:p>
    <w:p w:rsidR="0016494C" w:rsidRDefault="0016494C" w:rsidP="003F6077">
      <w:pPr>
        <w:rPr>
          <w:b/>
          <w:sz w:val="40"/>
          <w:szCs w:val="40"/>
        </w:rPr>
      </w:pPr>
    </w:p>
    <w:p w:rsidR="003F6077" w:rsidRPr="00E173A4" w:rsidRDefault="003F6077" w:rsidP="003F6077">
      <w:pPr>
        <w:rPr>
          <w:u w:val="single"/>
        </w:rPr>
      </w:pPr>
      <w:r w:rsidRPr="00E173A4">
        <w:rPr>
          <w:b/>
          <w:u w:val="single"/>
        </w:rPr>
        <w:lastRenderedPageBreak/>
        <w:t>Цели:</w:t>
      </w:r>
    </w:p>
    <w:p w:rsidR="003F6077" w:rsidRPr="00C532DD" w:rsidRDefault="003F6077" w:rsidP="003F6077">
      <w:pPr>
        <w:rPr>
          <w:sz w:val="28"/>
          <w:szCs w:val="28"/>
        </w:rPr>
      </w:pPr>
      <w:r w:rsidRPr="00C532DD">
        <w:rPr>
          <w:sz w:val="28"/>
          <w:szCs w:val="28"/>
        </w:rPr>
        <w:t>Образовательные: сформировать знания о природном район</w:t>
      </w:r>
      <w:r>
        <w:rPr>
          <w:sz w:val="28"/>
          <w:szCs w:val="28"/>
        </w:rPr>
        <w:t>е озера Байкал; познать красоту</w:t>
      </w:r>
      <w:r w:rsidRPr="00C532DD">
        <w:rPr>
          <w:sz w:val="28"/>
          <w:szCs w:val="28"/>
        </w:rPr>
        <w:t>, уникальность природного комплекса. Познакомить с историей открытия и изучения озера Байкал.</w:t>
      </w:r>
    </w:p>
    <w:p w:rsidR="003F6077" w:rsidRPr="00C532DD" w:rsidRDefault="003F6077" w:rsidP="003F6077">
      <w:pPr>
        <w:rPr>
          <w:sz w:val="28"/>
          <w:szCs w:val="28"/>
        </w:rPr>
      </w:pPr>
    </w:p>
    <w:p w:rsidR="003F6077" w:rsidRPr="00C532DD" w:rsidRDefault="003F6077" w:rsidP="003F6077">
      <w:pPr>
        <w:rPr>
          <w:sz w:val="28"/>
          <w:szCs w:val="28"/>
        </w:rPr>
      </w:pPr>
      <w:r w:rsidRPr="00C532DD">
        <w:rPr>
          <w:sz w:val="28"/>
          <w:szCs w:val="28"/>
        </w:rPr>
        <w:t>Воспитательные: формирование экологического сознания учащихся на примере экологических проблем Байкала и их причин.</w:t>
      </w:r>
    </w:p>
    <w:p w:rsidR="003F6077" w:rsidRPr="00C532DD" w:rsidRDefault="003F6077" w:rsidP="003F6077">
      <w:pPr>
        <w:rPr>
          <w:sz w:val="28"/>
          <w:szCs w:val="28"/>
        </w:rPr>
      </w:pPr>
    </w:p>
    <w:p w:rsidR="003F6077" w:rsidRPr="00C532DD" w:rsidRDefault="003F6077" w:rsidP="003F6077">
      <w:pPr>
        <w:rPr>
          <w:sz w:val="28"/>
          <w:szCs w:val="28"/>
        </w:rPr>
      </w:pPr>
      <w:r w:rsidRPr="00C532DD">
        <w:rPr>
          <w:sz w:val="28"/>
          <w:szCs w:val="28"/>
        </w:rPr>
        <w:t>Развивающие: развитие навыков работы с различными справочными материалами.</w:t>
      </w:r>
    </w:p>
    <w:p w:rsidR="003F6077" w:rsidRDefault="003F6077" w:rsidP="003F6077">
      <w:pPr>
        <w:jc w:val="center"/>
        <w:rPr>
          <w:b/>
          <w:sz w:val="40"/>
          <w:szCs w:val="40"/>
        </w:rPr>
      </w:pPr>
    </w:p>
    <w:p w:rsidR="003F6077" w:rsidRDefault="003F6077" w:rsidP="003F6077">
      <w:pPr>
        <w:rPr>
          <w:sz w:val="28"/>
          <w:szCs w:val="28"/>
        </w:rPr>
      </w:pPr>
      <w:r w:rsidRPr="00E173A4">
        <w:rPr>
          <w:sz w:val="28"/>
          <w:szCs w:val="28"/>
          <w:u w:val="single"/>
        </w:rPr>
        <w:t>Средства обучения</w:t>
      </w:r>
      <w:r w:rsidRPr="00C532DD">
        <w:rPr>
          <w:sz w:val="28"/>
          <w:szCs w:val="28"/>
        </w:rPr>
        <w:t>: настенные карты « Физическая карт</w:t>
      </w:r>
      <w:r>
        <w:rPr>
          <w:sz w:val="28"/>
          <w:szCs w:val="28"/>
        </w:rPr>
        <w:t>а России»,  атласы, справочники, мультимедийный проектор.</w:t>
      </w:r>
    </w:p>
    <w:p w:rsidR="003F6077" w:rsidRDefault="003F6077" w:rsidP="003F6077">
      <w:pPr>
        <w:jc w:val="center"/>
        <w:rPr>
          <w:b/>
          <w:sz w:val="40"/>
          <w:szCs w:val="40"/>
        </w:rPr>
      </w:pPr>
    </w:p>
    <w:p w:rsidR="003F6077" w:rsidRDefault="003F6077" w:rsidP="003F6077">
      <w:pPr>
        <w:jc w:val="center"/>
        <w:rPr>
          <w:b/>
          <w:sz w:val="40"/>
          <w:szCs w:val="40"/>
        </w:rPr>
      </w:pPr>
    </w:p>
    <w:p w:rsidR="003F6077" w:rsidRPr="004455C1" w:rsidRDefault="003F6077" w:rsidP="003F6077">
      <w:pPr>
        <w:jc w:val="center"/>
        <w:rPr>
          <w:sz w:val="40"/>
          <w:szCs w:val="40"/>
        </w:rPr>
      </w:pPr>
      <w:r w:rsidRPr="004455C1">
        <w:rPr>
          <w:b/>
          <w:sz w:val="40"/>
          <w:szCs w:val="40"/>
        </w:rPr>
        <w:t>Ход урока</w:t>
      </w:r>
    </w:p>
    <w:p w:rsidR="003F6077" w:rsidRDefault="003F6077" w:rsidP="003F6077">
      <w:pPr>
        <w:jc w:val="center"/>
        <w:rPr>
          <w:sz w:val="28"/>
          <w:szCs w:val="28"/>
        </w:rPr>
      </w:pPr>
    </w:p>
    <w:p w:rsidR="003F6077" w:rsidRPr="00254491" w:rsidRDefault="003F6077" w:rsidP="003F6077">
      <w:pPr>
        <w:numPr>
          <w:ilvl w:val="0"/>
          <w:numId w:val="1"/>
        </w:numPr>
        <w:rPr>
          <w:b/>
          <w:sz w:val="28"/>
          <w:szCs w:val="28"/>
        </w:rPr>
      </w:pPr>
      <w:r w:rsidRPr="004455C1">
        <w:rPr>
          <w:b/>
          <w:i/>
          <w:sz w:val="28"/>
          <w:szCs w:val="28"/>
          <w:u w:val="single"/>
        </w:rPr>
        <w:t>Организационный момент.</w:t>
      </w:r>
    </w:p>
    <w:p w:rsidR="003F6077" w:rsidRDefault="003F6077" w:rsidP="003F6077">
      <w:pPr>
        <w:ind w:left="360"/>
        <w:rPr>
          <w:sz w:val="28"/>
          <w:szCs w:val="28"/>
        </w:rPr>
      </w:pPr>
      <w:r w:rsidRPr="00254491">
        <w:rPr>
          <w:sz w:val="28"/>
          <w:szCs w:val="28"/>
        </w:rPr>
        <w:t>На доске –</w:t>
      </w:r>
      <w:r w:rsidR="0016494C">
        <w:rPr>
          <w:sz w:val="28"/>
          <w:szCs w:val="28"/>
        </w:rPr>
        <w:t xml:space="preserve"> </w:t>
      </w:r>
      <w:r w:rsidRPr="00254491">
        <w:rPr>
          <w:sz w:val="28"/>
          <w:szCs w:val="28"/>
        </w:rPr>
        <w:t>слова Л.С. Берга: «Чудо природы во всех отношениях.</w:t>
      </w:r>
    </w:p>
    <w:p w:rsidR="003F6077" w:rsidRPr="00A812D5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Форма проведения урока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- путешествие  по Байкалу.</w:t>
      </w:r>
    </w:p>
    <w:p w:rsidR="003F6077" w:rsidRDefault="003F6077" w:rsidP="003F6077">
      <w:pPr>
        <w:ind w:left="36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2.Изучение новой темы.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План изучения озера на доске: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1.Географическое положение  озера.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2.История открытия.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3.Геологическая история происхождения котловины озера  и характер его берегов.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4.Климат Байкала.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5.Уникальность воды озера.</w:t>
      </w:r>
    </w:p>
    <w:p w:rsidR="003F6077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6.Органический мир озера.</w:t>
      </w:r>
    </w:p>
    <w:p w:rsidR="003F6077" w:rsidRPr="00A812D5" w:rsidRDefault="003F6077" w:rsidP="003F6077">
      <w:pPr>
        <w:ind w:left="360"/>
        <w:rPr>
          <w:sz w:val="28"/>
          <w:szCs w:val="28"/>
        </w:rPr>
      </w:pPr>
      <w:r>
        <w:rPr>
          <w:sz w:val="28"/>
          <w:szCs w:val="28"/>
        </w:rPr>
        <w:t>7.Экологические проблемы Байкала.</w:t>
      </w:r>
    </w:p>
    <w:p w:rsidR="003F6077" w:rsidRPr="00A812D5" w:rsidRDefault="003F6077" w:rsidP="003F6077">
      <w:pPr>
        <w:ind w:left="360"/>
        <w:rPr>
          <w:b/>
          <w:i/>
          <w:sz w:val="28"/>
          <w:szCs w:val="28"/>
          <w:u w:val="single"/>
        </w:rPr>
      </w:pPr>
      <w:r w:rsidRPr="00A812D5">
        <w:rPr>
          <w:b/>
          <w:i/>
          <w:sz w:val="28"/>
          <w:szCs w:val="28"/>
          <w:u w:val="single"/>
        </w:rPr>
        <w:t>Вступительное слово учителя: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« Кто Байкала не видел, тот в Сибири не бывал»- говорят сибиряки. Много песен и 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>стихотворений сложено нашими поэтами и композиторами о Байкале.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>И урок я хочу начать со стихотворения « Байкал»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Лесистых гор полуовалы,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Касанье голубых лекал,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скалы, срезанные валом,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небо, павшее в Байкал,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сам он – величав и вечен,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 гранитной раме вырезной,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весь – до донышка – просвечен,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весь – до капельки – родной.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Ангары полет строптивый,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ветра крик, и гул турбин,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И птицы – сосны над обрывом,</w:t>
      </w:r>
    </w:p>
    <w:p w:rsidR="003F6077" w:rsidRDefault="003F6077" w:rsidP="003F6077">
      <w:pPr>
        <w:ind w:firstLine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И дикий ветер баргузин –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этом, без чего не в силах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Быть далью даль и ширью ширь,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ты немыслима, Россия,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И ты немыслима, Сибирь.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М. Сергеев.</w:t>
      </w:r>
    </w:p>
    <w:p w:rsidR="003F6077" w:rsidRDefault="003F6077" w:rsidP="003F6077">
      <w:pPr>
        <w:rPr>
          <w:sz w:val="28"/>
          <w:szCs w:val="28"/>
        </w:rPr>
      </w:pP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>На уроке мы рассмотрим главные вопросы, касающие современных проблем озера  Байкал, вопросы рассмотрим по плану (вам на дом задавали опережающие задания, подготовить дополнительный материал по озеру Байкал)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>Каждому дана индивидуальная проектная работа по следующим темам:</w:t>
      </w:r>
    </w:p>
    <w:p w:rsidR="003F6077" w:rsidRDefault="003F6077" w:rsidP="003F60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Географическое положение Байкала. Красота озера и история формирования Байкала, происхождение котловин.</w:t>
      </w:r>
    </w:p>
    <w:p w:rsidR="003F6077" w:rsidRDefault="003F6077" w:rsidP="003F60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климата. Вода Байкала – объём, качество, цвет, прозрачность.</w:t>
      </w:r>
    </w:p>
    <w:p w:rsidR="003F6077" w:rsidRDefault="003F6077" w:rsidP="003F60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Природный комплекс Байкала</w:t>
      </w:r>
      <w:proofErr w:type="gramStart"/>
      <w:r>
        <w:rPr>
          <w:sz w:val="28"/>
          <w:szCs w:val="28"/>
        </w:rPr>
        <w:t>.</w:t>
      </w:r>
      <w:proofErr w:type="gramEnd"/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огатство и эндемичность живого мира)</w:t>
      </w:r>
    </w:p>
    <w:p w:rsidR="003F6077" w:rsidRDefault="003F6077" w:rsidP="003F60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богатств Байкала.</w:t>
      </w:r>
    </w:p>
    <w:p w:rsidR="003F6077" w:rsidRDefault="003F6077" w:rsidP="003F60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Проблемы Байкала.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 w:rsidRPr="00D27B86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Озера всегда играли большую роль в жизни человека. На их берегах люди издавна строили 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жилища</w:t>
      </w:r>
      <w:r w:rsidR="0016494C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их водах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добывали пищу, по их водным путям плавали в соседние края и страны. С озерами связаны многие исторические события. На их берегах, водах и льдах происходили крупные сражения и битвы,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которые иногда решали судьбы народов. Например</w:t>
      </w:r>
      <w:r w:rsidR="0016494C">
        <w:rPr>
          <w:sz w:val="28"/>
          <w:szCs w:val="28"/>
        </w:rPr>
        <w:t>,</w:t>
      </w:r>
      <w:r>
        <w:rPr>
          <w:sz w:val="28"/>
          <w:szCs w:val="28"/>
        </w:rPr>
        <w:t xml:space="preserve"> я хочу напомнить вам о Ладожском озере. Это озеро спасло жизнь многих блокадовцев Ленинграда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тот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город был на блокаде 900 дней. И через это озеро завозилась еда. В этом году мы отмечаем 65 летие Победы.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большое внимание всего нашего народа привлекают проблемы использования богатств и охраны природы озера Байкал. Интерес к уникальному во многих отношениях сибирскому озеру возрастает год от года.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Ученые привлекают до сих пор нераскрытые тайны Байкала – неповторимый по богатству и разнообразию видов животный мир, удивительная чистота и прозрач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ность байкальной воды. Туристов со всего света влечет красота Байкала, то суровая, то скупая на краски, то на удивление мягкая и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 поэтичная.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Байкал – слово тюркское и происходит оно от слова Бай куль, что означает богатое озеро. В нем сосредоточено около 1/5 или 20 % мировых запасов пресной воды и 4/5 запасов пресной воды нашей страны.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Итак</w:t>
      </w:r>
      <w:r w:rsidR="0016494C">
        <w:rPr>
          <w:sz w:val="28"/>
          <w:szCs w:val="28"/>
        </w:rPr>
        <w:t>,</w:t>
      </w:r>
      <w:r>
        <w:rPr>
          <w:sz w:val="28"/>
          <w:szCs w:val="28"/>
        </w:rPr>
        <w:t xml:space="preserve"> мы  приступаем к обсуждению тем по плану, во время обсуждения должны вестись записи в тетрадях.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 w:rsidRPr="00D27B86">
        <w:rPr>
          <w:b/>
          <w:sz w:val="28"/>
          <w:szCs w:val="28"/>
          <w:u w:val="single"/>
        </w:rPr>
        <w:t>Первый ученик</w:t>
      </w:r>
      <w:r>
        <w:rPr>
          <w:b/>
          <w:sz w:val="28"/>
          <w:szCs w:val="28"/>
          <w:u w:val="single"/>
        </w:rPr>
        <w:t xml:space="preserve"> - географ</w:t>
      </w:r>
      <w:r w:rsidRPr="00D27B86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Озеро Байкал находится на юге Восточной Сибири. В форме рождающегося полумесяца оно вытянулось с юга-запада на северо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осток.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Байкал – древнейшее озеро на земле, возникшее в результате действия тектонических процессов древности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го возраст составляет 20-25 млн.лет.Проис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хождение Байкала до сих пор вызывает научные споры. Озеро расположено в рифтовой впадине и по своему строению </w:t>
      </w:r>
      <w:proofErr w:type="gramStart"/>
      <w:r>
        <w:rPr>
          <w:sz w:val="28"/>
          <w:szCs w:val="28"/>
        </w:rPr>
        <w:t>схоже</w:t>
      </w:r>
      <w:proofErr w:type="gramEnd"/>
      <w:r>
        <w:rPr>
          <w:sz w:val="28"/>
          <w:szCs w:val="28"/>
        </w:rPr>
        <w:t xml:space="preserve"> например, с бассейном Мертвого моря. Одни исследователи объясняют образование Байкала его расположением в зоне древнего тектонического разлома, другие предполагают наличие под Байкалом гигантского разлома мантии земли, третьи объясняют образование впадины тектоническими процессами в результате движения материков Евразии и Индостана. Вулканическая деятельность на Байкале продолжается до сих пор  - в окрестностях озера постоянно происходят землетрясения.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Байкал самое глубокое озеро в мире (1637 м). Средняя глубина составляет 730 м.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Длина озера 620 км. Ширина от 24-79 км. На Байкале 27 островов, самый большой остров Ольхон.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 w:rsidRPr="00D27B86">
        <w:rPr>
          <w:b/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А какой климат Байкала? 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 w:rsidRPr="00BF0A78">
        <w:rPr>
          <w:b/>
          <w:sz w:val="28"/>
          <w:szCs w:val="28"/>
        </w:rPr>
        <w:t>Второй ученик- климатолог</w:t>
      </w:r>
      <w:proofErr w:type="gramStart"/>
      <w:r w:rsidRPr="00BF0A78">
        <w:rPr>
          <w:b/>
          <w:sz w:val="28"/>
          <w:szCs w:val="28"/>
        </w:rPr>
        <w:t>: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лимат Прибайкалья умеренный резко-континентальный. Зима очень холодная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редняя температура января -24 градуса, а на побережье теплее градусов на десять: -14,-17 С. А лето на берегах озера прохладнее, средняя температура июля   15 С. Из-за неравномерного нагрева суши и вод озера образуется переходы атмосферного давления , в результате возникают местные ветры.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Pr="00846362" w:rsidRDefault="003F6077" w:rsidP="003F6077">
      <w:pPr>
        <w:ind w:left="570"/>
        <w:jc w:val="center"/>
        <w:rPr>
          <w:b/>
          <w:sz w:val="28"/>
          <w:szCs w:val="28"/>
        </w:rPr>
      </w:pPr>
      <w:r w:rsidRPr="00846362">
        <w:rPr>
          <w:b/>
          <w:sz w:val="28"/>
          <w:szCs w:val="28"/>
        </w:rPr>
        <w:t xml:space="preserve">В е т </w:t>
      </w:r>
      <w:proofErr w:type="gramStart"/>
      <w:r w:rsidRPr="00846362">
        <w:rPr>
          <w:b/>
          <w:sz w:val="28"/>
          <w:szCs w:val="28"/>
        </w:rPr>
        <w:t>р</w:t>
      </w:r>
      <w:proofErr w:type="gramEnd"/>
      <w:r w:rsidRPr="00846362">
        <w:rPr>
          <w:b/>
          <w:sz w:val="28"/>
          <w:szCs w:val="28"/>
        </w:rPr>
        <w:t xml:space="preserve"> ы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Сарма   баргузин     верховик   култук   горный</w:t>
      </w:r>
    </w:p>
    <w:p w:rsidR="003F6077" w:rsidRDefault="003F6077" w:rsidP="003F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Сарма - ураганный ветер; скорость ветра достигает 60 м/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Баргузин –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ветер, дующий из Баргузинской котловины поперёк и вдоль Байкала. Култук-ветер, дующий с южной стороны. Верхови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северный ветер. Горный ветер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- северо-западный, дующий с гор.</w:t>
      </w:r>
    </w:p>
    <w:p w:rsidR="003F6077" w:rsidRPr="00BF0A78" w:rsidRDefault="003F6077" w:rsidP="003F6077">
      <w:pPr>
        <w:ind w:left="570"/>
        <w:jc w:val="both"/>
        <w:rPr>
          <w:b/>
          <w:sz w:val="28"/>
          <w:szCs w:val="28"/>
        </w:rPr>
      </w:pPr>
      <w:r w:rsidRPr="00BF0A78">
        <w:rPr>
          <w:b/>
          <w:sz w:val="28"/>
          <w:szCs w:val="28"/>
        </w:rPr>
        <w:t>Третий ученик-гидролог: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Озеро Байкал имеет уникально чистую прозрачную воду. Белый диск, с помощью которого определяют степень прозрачности воды, виден при погружении в озеро до глубины 40 метров. В озеро впадает около 550 рек. Самая крупная из них Селенга. И лишь одна река Ангара вытекает из озера Байкал.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Про нее буряты говорят: «Разоряет дочка старика Байкала».</w:t>
      </w:r>
    </w:p>
    <w:p w:rsidR="003F6077" w:rsidRPr="00CF5E21" w:rsidRDefault="003F6077" w:rsidP="003F6077">
      <w:pPr>
        <w:ind w:left="570"/>
        <w:jc w:val="both"/>
        <w:rPr>
          <w:b/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Байкал </w:t>
      </w:r>
      <w:proofErr w:type="gramStart"/>
      <w:r>
        <w:rPr>
          <w:sz w:val="28"/>
          <w:szCs w:val="28"/>
        </w:rPr>
        <w:t>ходят много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легенд</w:t>
      </w:r>
      <w:proofErr w:type="gramEnd"/>
      <w:r>
        <w:rPr>
          <w:sz w:val="28"/>
          <w:szCs w:val="28"/>
        </w:rPr>
        <w:t>. И один из них я хочу прочесть.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«Одна из древнейших легенд гласит, что в очень давние времена в этих местах жил суровый богатырь по имени Байкал. И было у него несколько сот сыновей и всего одна дочь-Ангара, самая красивая девушка на свете. Сыновья день и дочь трудились, не покладая рук. В горах топили снега и ледники, со всей округе собирали и гнали хрустальную воду в огромную котловину. И вот однажды услышала Ангара от странствующих певцов о том, что за соседними горами проживает юный богатырь, красавец Енисей. Полюбила Ангара Енисея и </w:t>
      </w:r>
      <w:r>
        <w:rPr>
          <w:sz w:val="28"/>
          <w:szCs w:val="28"/>
        </w:rPr>
        <w:lastRenderedPageBreak/>
        <w:t>сбежала из хрустального дворца со дна подводного царства, куда ее заключил строгий отец. Узнав о побеге, разъяренный Байкал бросился в погоню, схватил огромную каменную глыбу и кинул ее в непокорную дочь, но промахнулся. С тех пор так и лежит эта глыба у выхода реки из озера, называют ее сейчас Шаманским камнем. В конце концов прибежала Ангара к Енисею и обняла его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потекли они вместе к студеному северному морю.»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Вода в озере круглый год холодная. Замерзает озеро поздно, в конце декабря, но и вскрывается Байкал поздно. Байкал уникален и огромным объемом воды.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Воды Байкала такие чистые.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первых, берега озера сложены кристаллическими узорами. Они трудно размываются и дают мало взвеси. Во -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вторых, в озере живут рачки - «дворники» - эпишура  и макрогиттонус. В -</w:t>
      </w:r>
      <w:r w:rsidR="0016494C">
        <w:rPr>
          <w:sz w:val="28"/>
          <w:szCs w:val="28"/>
        </w:rPr>
        <w:t xml:space="preserve"> </w:t>
      </w:r>
      <w:r>
        <w:rPr>
          <w:sz w:val="28"/>
          <w:szCs w:val="28"/>
        </w:rPr>
        <w:t>третьих, сама вода способна к очищению.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Учитель: </w:t>
      </w:r>
      <w:r>
        <w:rPr>
          <w:sz w:val="28"/>
          <w:szCs w:val="28"/>
        </w:rPr>
        <w:t>Растительный и животный мир Байкала необычайно богат. В настоящее время в Байкале известно 1550 видов разновидностей животных и 1085 видов растительных орг</w:t>
      </w:r>
      <w:r w:rsidR="00A27160">
        <w:rPr>
          <w:sz w:val="28"/>
          <w:szCs w:val="28"/>
        </w:rPr>
        <w:t xml:space="preserve">анизмов, причем ¾ из них </w:t>
      </w:r>
      <w:proofErr w:type="gramStart"/>
      <w:r w:rsidR="00A27160">
        <w:rPr>
          <w:sz w:val="28"/>
          <w:szCs w:val="28"/>
        </w:rPr>
        <w:t>свойственно</w:t>
      </w:r>
      <w:proofErr w:type="gramEnd"/>
      <w:r w:rsidR="00A27160">
        <w:rPr>
          <w:sz w:val="28"/>
          <w:szCs w:val="28"/>
        </w:rPr>
        <w:t xml:space="preserve"> только Байкалу.</w:t>
      </w:r>
    </w:p>
    <w:p w:rsidR="00A27160" w:rsidRDefault="00A27160" w:rsidP="00A2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F6077" w:rsidRDefault="00A27160" w:rsidP="00A2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077">
        <w:rPr>
          <w:sz w:val="28"/>
          <w:szCs w:val="28"/>
        </w:rPr>
        <w:t>Чем характеризуются организмы, обитающие в Байкале?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A27160">
      <w:pPr>
        <w:ind w:left="5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Четвёртый ученик- биолог:</w:t>
      </w:r>
      <w:r w:rsidR="00A27160">
        <w:rPr>
          <w:sz w:val="28"/>
          <w:szCs w:val="28"/>
        </w:rPr>
        <w:t xml:space="preserve"> 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 w:rsidRPr="00E173A4">
        <w:rPr>
          <w:sz w:val="28"/>
          <w:szCs w:val="28"/>
        </w:rPr>
        <w:t>70% всех организмов – эндемики. А что такое эндемики?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Это растения и животные, которые встречаются только в одном определенном месте.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Это омуль, нерпа, байкальский осетр, рачки, бычки, голомянка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убки т.д.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Байкале обитает 58 видов рыб. И самая большая рыба, которая водится в Байкале это Байкальский осетр. Его вес достигает 130 кг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длина около 2 м. А самая маленькая рыбка, весом 2 грамма. Это бычок Гурвича. И самая многочислительная рыба в озере Голомянка. Она живет на глубине 1200м. У нее нет чешуи. Она живородящая. 30% массы ее тела это жир. Также самая многочисленная промысловая рыба- это омуль, которая достигает до 50 см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 имеет вес 5 кг.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Воды Байкала такие чистые.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-</w:t>
      </w:r>
      <w:r w:rsidR="00A271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первых, берега озера сложены кристаллическими узорами. Они трудно размываются и дают мало взвеси. Во </w:t>
      </w:r>
      <w:r w:rsidR="00A2716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вторых, в озере живут рачки - «дворники» - эпишура  и макрогиттонус. В </w:t>
      </w:r>
      <w:r w:rsidR="00A27160">
        <w:rPr>
          <w:sz w:val="28"/>
          <w:szCs w:val="28"/>
        </w:rPr>
        <w:t xml:space="preserve">- </w:t>
      </w:r>
      <w:r>
        <w:rPr>
          <w:sz w:val="28"/>
          <w:szCs w:val="28"/>
        </w:rPr>
        <w:t>третьих, сама вода способна к очищению.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 w:rsidRPr="00FF3534">
        <w:rPr>
          <w:sz w:val="28"/>
          <w:szCs w:val="28"/>
        </w:rPr>
        <w:t>:</w:t>
      </w:r>
      <w:r>
        <w:rPr>
          <w:sz w:val="28"/>
          <w:szCs w:val="28"/>
        </w:rPr>
        <w:t xml:space="preserve"> Какие меры принимаются для охраны озера, чтобы сохранить этот уникальный памятник.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Пятый ученик-эколог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sz w:val="28"/>
          <w:szCs w:val="28"/>
        </w:rPr>
        <w:t xml:space="preserve"> Создано на его берегах 2 национальных парка – Прибайкальский и Забайкальский; заповедники: Баргузин, Байкало-Ленский. Уникальное по своей природе озеро Байкал имеет живописные берега и острова.     Озеро является рекреационным объектом Сибири. Чистый воздух, минеральные источники, чистая, прозрачная вода озера привлекают множество туристов. Озеро Байкал с уникальным органическим миром может раскрыть многие тайны </w:t>
      </w:r>
      <w:r>
        <w:rPr>
          <w:sz w:val="28"/>
          <w:szCs w:val="28"/>
        </w:rPr>
        <w:lastRenderedPageBreak/>
        <w:t>эволюции животных и растений. Озеро богато рыбными ресурсами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хребты Прибайкалья имеют огромные запасы древесины – кедра, сосны, лиственницы. Кедр – это ценные орехи, масло кедровых орехов используется в медицине и в оптике, служит пищей для обитателей тайги и для человека.</w:t>
      </w:r>
    </w:p>
    <w:p w:rsidR="003F6077" w:rsidRDefault="003F6077" w:rsidP="003F6077">
      <w:pPr>
        <w:ind w:left="57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В 20 веке построены на берегах Байкала </w:t>
      </w:r>
      <w:proofErr w:type="gramStart"/>
      <w:r>
        <w:rPr>
          <w:sz w:val="28"/>
          <w:szCs w:val="28"/>
        </w:rPr>
        <w:t>целлюлозно - бумажные</w:t>
      </w:r>
      <w:proofErr w:type="gramEnd"/>
      <w:r>
        <w:rPr>
          <w:sz w:val="28"/>
          <w:szCs w:val="28"/>
        </w:rPr>
        <w:t xml:space="preserve"> комбинаты, которые в значительной степени загрязняют воду озера. На реке Ангаре построили Иркутскую ГЭС, тем самым подпрудили озеро Байкал, что привело к подъему уровня воды на 1 метр, к смыву с берегов грязи, к помутнению воды, к гибели главного фильтра байкальской воды – планктона.                       Естественно, что развития хозяйства Прибайкалья требует рационального использования его богатств охраны и воспроизводства их. Особенно большое внимание в последние годы уделяется будущему уникального во многих отношениях Байкала. Чтобы сохранить чистоту Байкала воды и используя богатства озера не навредить природе, необходимо создать единую систему разумно использования всего бассейна.</w:t>
      </w:r>
    </w:p>
    <w:p w:rsidR="003F6077" w:rsidRDefault="003F6077" w:rsidP="003F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F0A78">
        <w:rPr>
          <w:b/>
          <w:sz w:val="28"/>
          <w:szCs w:val="28"/>
        </w:rPr>
        <w:t>Учитель:</w:t>
      </w:r>
      <w:r w:rsidR="00A2716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Какие меры вы приняли бы по решению проблемы Байкала?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Ответы учащихся</w:t>
      </w:r>
      <w:r>
        <w:rPr>
          <w:sz w:val="28"/>
          <w:szCs w:val="28"/>
        </w:rPr>
        <w:t xml:space="preserve">: 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молевой сплав древесины по рекам 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Регулировать рубку леса в бассейнах рек, впадающих в озеро. 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3. Построить очистные сооружения на предприятиях, расположенных на берегах озера и рек, впадающих в Байкал.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4. Запретить рубку леса на склонах хребтов, обращенных к Байкалу.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5. Создать базы отдыха с организованными посещениями озера туристами.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6. Поднять экологическую культуру населения.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7. Создать заповедник.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Ребята правильно, молодцы.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Учитель</w:t>
      </w:r>
      <w:r>
        <w:rPr>
          <w:sz w:val="28"/>
          <w:szCs w:val="28"/>
        </w:rPr>
        <w:t>: Путин вручая гранты Русского географического общества, попечительский совет которого он возглавляет</w:t>
      </w:r>
      <w:r w:rsidR="00A27160">
        <w:rPr>
          <w:sz w:val="28"/>
          <w:szCs w:val="28"/>
        </w:rPr>
        <w:t>,</w:t>
      </w:r>
      <w:r>
        <w:rPr>
          <w:sz w:val="28"/>
          <w:szCs w:val="28"/>
        </w:rPr>
        <w:t xml:space="preserve"> один из 15 грантов РГО был выделен и на исследование Байкала. И цель Путина состоит в том, что не дать погибнуть уникальному озеру и людям, живущим на его берегах.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</w:p>
    <w:p w:rsidR="003F6077" w:rsidRPr="004455C1" w:rsidRDefault="003F6077" w:rsidP="003F6077">
      <w:pPr>
        <w:ind w:left="57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4.</w:t>
      </w:r>
      <w:r w:rsidRPr="004455C1">
        <w:rPr>
          <w:b/>
          <w:i/>
          <w:sz w:val="28"/>
          <w:szCs w:val="28"/>
          <w:u w:val="single"/>
        </w:rPr>
        <w:t>Закрепление.</w:t>
      </w:r>
    </w:p>
    <w:p w:rsidR="003F6077" w:rsidRDefault="003F6077" w:rsidP="003F6077">
      <w:pPr>
        <w:ind w:left="570"/>
        <w:jc w:val="both"/>
        <w:rPr>
          <w:sz w:val="28"/>
          <w:szCs w:val="28"/>
        </w:rPr>
      </w:pPr>
      <w:r>
        <w:rPr>
          <w:sz w:val="28"/>
          <w:szCs w:val="28"/>
        </w:rPr>
        <w:t>Работа с карточками:</w:t>
      </w:r>
    </w:p>
    <w:p w:rsidR="003F6077" w:rsidRPr="00A27160" w:rsidRDefault="003F6077" w:rsidP="003F6077">
      <w:pPr>
        <w:ind w:left="570"/>
        <w:jc w:val="both"/>
        <w:rPr>
          <w:b/>
          <w:sz w:val="28"/>
          <w:szCs w:val="28"/>
        </w:rPr>
      </w:pPr>
      <w:r w:rsidRPr="00A27160">
        <w:rPr>
          <w:b/>
          <w:sz w:val="28"/>
          <w:szCs w:val="28"/>
        </w:rPr>
        <w:t>Карточка №1</w:t>
      </w:r>
    </w:p>
    <w:p w:rsidR="003F6077" w:rsidRDefault="003F6077" w:rsidP="003F60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Ураганный ветер на Байкале?</w:t>
      </w:r>
    </w:p>
    <w:p w:rsidR="003F6077" w:rsidRDefault="003F6077" w:rsidP="003F60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Организмы, не встречающиеся больше нигде?</w:t>
      </w:r>
    </w:p>
    <w:p w:rsidR="003F6077" w:rsidRDefault="003F6077" w:rsidP="003F60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Розово-белая полупрозрачная рыбка, не имеющая чешуи?</w:t>
      </w:r>
    </w:p>
    <w:p w:rsidR="003F6077" w:rsidRDefault="003F6077" w:rsidP="003F60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северо-восточный ветер на Байкале.</w:t>
      </w:r>
    </w:p>
    <w:p w:rsidR="003F6077" w:rsidRDefault="003F6077" w:rsidP="003F60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Это самый большой остров на Байкале.</w:t>
      </w:r>
    </w:p>
    <w:p w:rsidR="003F6077" w:rsidRDefault="003F6077" w:rsidP="003F607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Ученые, изучающие озера?</w:t>
      </w:r>
    </w:p>
    <w:p w:rsidR="003F6077" w:rsidRDefault="00A27160" w:rsidP="003F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F6077" w:rsidRPr="00A27160" w:rsidRDefault="00A27160" w:rsidP="003F60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6077" w:rsidRPr="00A27160">
        <w:rPr>
          <w:b/>
          <w:sz w:val="28"/>
          <w:szCs w:val="28"/>
        </w:rPr>
        <w:t>Карточка №2</w:t>
      </w:r>
    </w:p>
    <w:p w:rsidR="003F6077" w:rsidRDefault="003F6077" w:rsidP="003F60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Что это такое?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Сарма;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баргузин;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Баргузинский;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Селенга;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Залив;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озеро;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Ангара;</w:t>
      </w:r>
    </w:p>
    <w:p w:rsidR="003F6077" w:rsidRDefault="003F6077" w:rsidP="003F6077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Молевой сплав.</w:t>
      </w:r>
    </w:p>
    <w:p w:rsidR="003F6077" w:rsidRDefault="003F6077" w:rsidP="00A2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F6077" w:rsidRPr="00A27160" w:rsidRDefault="003F6077" w:rsidP="003F6077">
      <w:pPr>
        <w:jc w:val="both"/>
        <w:rPr>
          <w:b/>
          <w:sz w:val="28"/>
          <w:szCs w:val="28"/>
        </w:rPr>
      </w:pPr>
      <w:r w:rsidRPr="00A27160">
        <w:rPr>
          <w:b/>
          <w:sz w:val="28"/>
          <w:szCs w:val="28"/>
        </w:rPr>
        <w:t xml:space="preserve">             Карточка №3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Объясните огромную глубину озера Байкал.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Почему Байкал замерзает только в январе?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летом вода в озере холодная? (+12 </w:t>
      </w:r>
      <w:r>
        <w:rPr>
          <w:sz w:val="28"/>
          <w:szCs w:val="28"/>
          <w:rtl/>
        </w:rPr>
        <w:t>۫</w:t>
      </w:r>
      <w:r>
        <w:rPr>
          <w:sz w:val="28"/>
          <w:szCs w:val="28"/>
        </w:rPr>
        <w:t>С)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неповторимость озера Байкал? (3 черты)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Кто «пропел» первый гимн Байкалу, побывав на озере в 1956 году?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Благодаря чему вода в Байкале чистая, прозрачная?</w:t>
      </w:r>
    </w:p>
    <w:p w:rsidR="003F6077" w:rsidRDefault="003F6077" w:rsidP="003F6077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происходит с размерами озера?</w:t>
      </w:r>
    </w:p>
    <w:p w:rsidR="00A27160" w:rsidRDefault="003F6077" w:rsidP="00A2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F6077" w:rsidRDefault="003F6077" w:rsidP="00A27160">
      <w:pPr>
        <w:ind w:left="1770"/>
        <w:jc w:val="both"/>
        <w:rPr>
          <w:sz w:val="28"/>
          <w:szCs w:val="28"/>
        </w:rPr>
      </w:pPr>
    </w:p>
    <w:p w:rsidR="003F6077" w:rsidRPr="00A27160" w:rsidRDefault="003F6077" w:rsidP="003F6077">
      <w:pPr>
        <w:jc w:val="both"/>
        <w:rPr>
          <w:b/>
          <w:sz w:val="28"/>
          <w:szCs w:val="28"/>
        </w:rPr>
      </w:pPr>
      <w:r w:rsidRPr="00A27160">
        <w:rPr>
          <w:b/>
          <w:sz w:val="28"/>
          <w:szCs w:val="28"/>
        </w:rPr>
        <w:t xml:space="preserve">               Карточка №4</w:t>
      </w:r>
    </w:p>
    <w:p w:rsidR="003F6077" w:rsidRDefault="003F6077" w:rsidP="003F60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Продолжите выражение «Кто Байкала не видел, тот…(в Сибири не                                                        бывал)</w:t>
      </w:r>
    </w:p>
    <w:p w:rsidR="003F6077" w:rsidRDefault="003F6077" w:rsidP="003F60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буряты называют озеро Байкал? (Байгал - далай)</w:t>
      </w:r>
    </w:p>
    <w:p w:rsidR="003F6077" w:rsidRDefault="003F6077" w:rsidP="003F60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цифра 1620м? (Максимальная глубина Байкала)</w:t>
      </w:r>
    </w:p>
    <w:p w:rsidR="003F6077" w:rsidRDefault="003F6077" w:rsidP="003F60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лет Байкалу? (15-20 млн. лет.)</w:t>
      </w:r>
    </w:p>
    <w:p w:rsidR="003F6077" w:rsidRDefault="003F6077" w:rsidP="003F60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332 года – что происходит за это время? (Происходит полная смены вода в Байкале)</w:t>
      </w:r>
    </w:p>
    <w:p w:rsidR="003F6077" w:rsidRDefault="003F6077" w:rsidP="003F6077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336 – 1. 20%. 40м. Что означают эти цифры?</w:t>
      </w:r>
    </w:p>
    <w:p w:rsidR="00A27160" w:rsidRDefault="003F6077" w:rsidP="00A27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F6077" w:rsidRDefault="003F6077" w:rsidP="003F6077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Учитель: </w:t>
      </w:r>
      <w:r w:rsidRPr="000D2C93">
        <w:rPr>
          <w:sz w:val="28"/>
          <w:szCs w:val="28"/>
        </w:rPr>
        <w:t>Правительство России принимает меры по закрытию ЦБК на территории Иркутской области</w:t>
      </w:r>
      <w:r>
        <w:rPr>
          <w:sz w:val="28"/>
          <w:szCs w:val="28"/>
        </w:rPr>
        <w:t xml:space="preserve"> и в Бурятии. Только мы можем сохранить чистоту озера Байкал – объекта «Всемирного наследия». Иными словами, признано, что сохранение байкальской экосистемы имеет планетарное значение и является делом всех землян. Урок я хочу закончить </w:t>
      </w:r>
      <w:r w:rsidR="00A27160">
        <w:rPr>
          <w:sz w:val="28"/>
          <w:szCs w:val="28"/>
        </w:rPr>
        <w:t xml:space="preserve">словами: </w:t>
      </w:r>
      <w:r>
        <w:rPr>
          <w:sz w:val="28"/>
          <w:szCs w:val="28"/>
        </w:rPr>
        <w:t>«Наш закон гласит, что народ сам должен охранять природу – свое богатство. Народ – это мы с вами, вся наша страна</w:t>
      </w:r>
      <w:r w:rsidR="00A27160">
        <w:rPr>
          <w:sz w:val="28"/>
          <w:szCs w:val="28"/>
        </w:rPr>
        <w:t xml:space="preserve"> </w:t>
      </w:r>
      <w:r>
        <w:rPr>
          <w:sz w:val="28"/>
          <w:szCs w:val="28"/>
        </w:rPr>
        <w:t>- и взрослые, и дети»</w:t>
      </w:r>
      <w:r w:rsidR="00A27160">
        <w:rPr>
          <w:sz w:val="28"/>
          <w:szCs w:val="28"/>
        </w:rPr>
        <w:t>.</w:t>
      </w:r>
    </w:p>
    <w:p w:rsidR="003F6077" w:rsidRPr="004455C1" w:rsidRDefault="003F6077" w:rsidP="003F607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4455C1">
        <w:rPr>
          <w:b/>
          <w:sz w:val="28"/>
          <w:szCs w:val="28"/>
        </w:rPr>
        <w:t xml:space="preserve">. </w:t>
      </w:r>
      <w:r w:rsidRPr="004455C1">
        <w:rPr>
          <w:b/>
          <w:i/>
          <w:sz w:val="28"/>
          <w:szCs w:val="28"/>
        </w:rPr>
        <w:t>Итог урока.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6"/>
        <w:gridCol w:w="5276"/>
      </w:tblGrid>
      <w:tr w:rsidR="003F6077" w:rsidRPr="00791263" w:rsidTr="00E9145E">
        <w:tc>
          <w:tcPr>
            <w:tcW w:w="5276" w:type="dxa"/>
          </w:tcPr>
          <w:p w:rsidR="003F6077" w:rsidRPr="00791263" w:rsidRDefault="003F6077" w:rsidP="00E9145E">
            <w:pPr>
              <w:jc w:val="center"/>
              <w:rPr>
                <w:sz w:val="28"/>
                <w:szCs w:val="28"/>
              </w:rPr>
            </w:pPr>
            <w:proofErr w:type="gramStart"/>
            <w:r w:rsidRPr="00791263">
              <w:rPr>
                <w:sz w:val="28"/>
                <w:szCs w:val="28"/>
              </w:rPr>
              <w:t>в</w:t>
            </w:r>
            <w:proofErr w:type="gramEnd"/>
            <w:r w:rsidRPr="00791263">
              <w:rPr>
                <w:sz w:val="28"/>
                <w:szCs w:val="28"/>
              </w:rPr>
              <w:t>опрос</w:t>
            </w:r>
          </w:p>
        </w:tc>
        <w:tc>
          <w:tcPr>
            <w:tcW w:w="5276" w:type="dxa"/>
          </w:tcPr>
          <w:p w:rsidR="003F6077" w:rsidRPr="00791263" w:rsidRDefault="003F6077" w:rsidP="00E9145E">
            <w:pPr>
              <w:jc w:val="center"/>
              <w:rPr>
                <w:sz w:val="28"/>
                <w:szCs w:val="28"/>
              </w:rPr>
            </w:pPr>
            <w:r w:rsidRPr="00791263">
              <w:rPr>
                <w:sz w:val="28"/>
                <w:szCs w:val="28"/>
              </w:rPr>
              <w:t>ответ</w:t>
            </w:r>
          </w:p>
        </w:tc>
      </w:tr>
      <w:tr w:rsidR="003F6077" w:rsidRPr="00791263" w:rsidTr="00E9145E">
        <w:tc>
          <w:tcPr>
            <w:tcW w:w="5276" w:type="dxa"/>
          </w:tcPr>
          <w:p w:rsidR="003F6077" w:rsidRPr="00791263" w:rsidRDefault="003F6077" w:rsidP="00E9145E">
            <w:pPr>
              <w:rPr>
                <w:sz w:val="28"/>
                <w:szCs w:val="28"/>
              </w:rPr>
            </w:pPr>
            <w:r w:rsidRPr="00791263">
              <w:rPr>
                <w:sz w:val="28"/>
                <w:szCs w:val="28"/>
              </w:rPr>
              <w:t>Что осталось на уроке непонятно?</w:t>
            </w:r>
          </w:p>
        </w:tc>
        <w:tc>
          <w:tcPr>
            <w:tcW w:w="5276" w:type="dxa"/>
          </w:tcPr>
          <w:p w:rsidR="003F6077" w:rsidRPr="00791263" w:rsidRDefault="003F6077" w:rsidP="00E9145E">
            <w:pPr>
              <w:rPr>
                <w:b/>
                <w:sz w:val="28"/>
                <w:szCs w:val="28"/>
              </w:rPr>
            </w:pPr>
          </w:p>
        </w:tc>
      </w:tr>
      <w:tr w:rsidR="003F6077" w:rsidRPr="00791263" w:rsidTr="00E9145E">
        <w:tc>
          <w:tcPr>
            <w:tcW w:w="5276" w:type="dxa"/>
          </w:tcPr>
          <w:p w:rsidR="003F6077" w:rsidRPr="00791263" w:rsidRDefault="003F6077" w:rsidP="00E9145E">
            <w:pPr>
              <w:rPr>
                <w:sz w:val="28"/>
                <w:szCs w:val="28"/>
              </w:rPr>
            </w:pPr>
            <w:r w:rsidRPr="00791263">
              <w:rPr>
                <w:sz w:val="28"/>
                <w:szCs w:val="28"/>
              </w:rPr>
              <w:t>Что вызвало интерес в данной теме?</w:t>
            </w:r>
          </w:p>
        </w:tc>
        <w:tc>
          <w:tcPr>
            <w:tcW w:w="5276" w:type="dxa"/>
          </w:tcPr>
          <w:p w:rsidR="003F6077" w:rsidRPr="00791263" w:rsidRDefault="003F6077" w:rsidP="00E914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F6077" w:rsidRPr="00791263" w:rsidTr="00E9145E">
        <w:tc>
          <w:tcPr>
            <w:tcW w:w="5276" w:type="dxa"/>
          </w:tcPr>
          <w:p w:rsidR="003F6077" w:rsidRPr="00791263" w:rsidRDefault="003F6077" w:rsidP="00E9145E">
            <w:pPr>
              <w:rPr>
                <w:sz w:val="28"/>
                <w:szCs w:val="28"/>
              </w:rPr>
            </w:pPr>
            <w:r w:rsidRPr="00791263">
              <w:rPr>
                <w:sz w:val="28"/>
                <w:szCs w:val="28"/>
              </w:rPr>
              <w:t>Что вы хотели добавить к уроку?</w:t>
            </w:r>
          </w:p>
        </w:tc>
        <w:tc>
          <w:tcPr>
            <w:tcW w:w="5276" w:type="dxa"/>
          </w:tcPr>
          <w:p w:rsidR="003F6077" w:rsidRPr="00791263" w:rsidRDefault="003F6077" w:rsidP="00E9145E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3F6077" w:rsidRPr="00791263" w:rsidTr="00E9145E">
        <w:tc>
          <w:tcPr>
            <w:tcW w:w="5276" w:type="dxa"/>
          </w:tcPr>
          <w:p w:rsidR="003F6077" w:rsidRPr="00791263" w:rsidRDefault="003F6077" w:rsidP="00E9145E">
            <w:pPr>
              <w:rPr>
                <w:sz w:val="28"/>
                <w:szCs w:val="28"/>
              </w:rPr>
            </w:pPr>
            <w:r w:rsidRPr="00791263">
              <w:rPr>
                <w:sz w:val="28"/>
                <w:szCs w:val="28"/>
              </w:rPr>
              <w:t>На какую оценку сегодня работали?</w:t>
            </w:r>
          </w:p>
        </w:tc>
        <w:tc>
          <w:tcPr>
            <w:tcW w:w="5276" w:type="dxa"/>
          </w:tcPr>
          <w:p w:rsidR="003F6077" w:rsidRPr="00791263" w:rsidRDefault="003F6077" w:rsidP="00E9145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3F6077" w:rsidRPr="00622A76" w:rsidRDefault="003F6077" w:rsidP="003F6077">
      <w:pPr>
        <w:rPr>
          <w:b/>
          <w:sz w:val="28"/>
          <w:szCs w:val="28"/>
          <w:u w:val="single"/>
        </w:rPr>
      </w:pPr>
    </w:p>
    <w:p w:rsidR="003F6077" w:rsidRPr="004455C1" w:rsidRDefault="003F6077" w:rsidP="003F6077">
      <w:pPr>
        <w:rPr>
          <w:b/>
          <w:i/>
          <w:sz w:val="28"/>
          <w:szCs w:val="28"/>
        </w:rPr>
      </w:pPr>
      <w:r w:rsidRPr="004455C1">
        <w:rPr>
          <w:b/>
          <w:i/>
          <w:sz w:val="28"/>
          <w:szCs w:val="28"/>
        </w:rPr>
        <w:t>6.Домашнее задание.</w:t>
      </w:r>
    </w:p>
    <w:p w:rsidR="003F6077" w:rsidRPr="00622A76" w:rsidRDefault="003F6077" w:rsidP="003F6077">
      <w:pPr>
        <w:rPr>
          <w:i/>
          <w:sz w:val="28"/>
          <w:szCs w:val="28"/>
        </w:rPr>
      </w:pP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Параграф 39.</w:t>
      </w:r>
    </w:p>
    <w:p w:rsidR="003F6077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>Составить из 10-15 слов кроссворд по теме: «Байкал»</w:t>
      </w:r>
    </w:p>
    <w:p w:rsidR="003F6077" w:rsidRDefault="003F6077" w:rsidP="003F6077">
      <w:pPr>
        <w:rPr>
          <w:sz w:val="28"/>
          <w:szCs w:val="28"/>
        </w:rPr>
      </w:pPr>
    </w:p>
    <w:p w:rsidR="003F6077" w:rsidRDefault="003F6077" w:rsidP="003F6077">
      <w:pPr>
        <w:rPr>
          <w:sz w:val="28"/>
          <w:szCs w:val="28"/>
        </w:rPr>
      </w:pPr>
      <w:r>
        <w:rPr>
          <w:b/>
          <w:i/>
          <w:sz w:val="28"/>
          <w:szCs w:val="28"/>
        </w:rPr>
        <w:t>Используемая литература</w:t>
      </w:r>
    </w:p>
    <w:p w:rsidR="003F6077" w:rsidRDefault="003F6077" w:rsidP="003F6077">
      <w:pPr>
        <w:rPr>
          <w:sz w:val="28"/>
          <w:szCs w:val="28"/>
        </w:rPr>
      </w:pPr>
    </w:p>
    <w:p w:rsidR="003F6077" w:rsidRPr="000D2C93" w:rsidRDefault="003F6077" w:rsidP="003F6077">
      <w:pPr>
        <w:rPr>
          <w:sz w:val="28"/>
          <w:szCs w:val="28"/>
        </w:rPr>
      </w:pPr>
      <w:r>
        <w:rPr>
          <w:sz w:val="28"/>
          <w:szCs w:val="28"/>
        </w:rPr>
        <w:t>1. Баринова И.И., География России. 8 класс;  поурочные планы.</w:t>
      </w:r>
    </w:p>
    <w:p w:rsidR="003F6077" w:rsidRPr="000D2C93" w:rsidRDefault="003F6077" w:rsidP="003F6077">
      <w:pPr>
        <w:ind w:firstLine="180"/>
        <w:rPr>
          <w:sz w:val="28"/>
          <w:szCs w:val="28"/>
        </w:rPr>
      </w:pPr>
    </w:p>
    <w:p w:rsidR="00365B46" w:rsidRDefault="00365B46"/>
    <w:sectPr w:rsidR="00365B46" w:rsidSect="00AC0FD5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76C"/>
    <w:multiLevelType w:val="hybridMultilevel"/>
    <w:tmpl w:val="8686395E"/>
    <w:lvl w:ilvl="0" w:tplc="1DFC92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D8F5B20"/>
    <w:multiLevelType w:val="hybridMultilevel"/>
    <w:tmpl w:val="D8722126"/>
    <w:lvl w:ilvl="0" w:tplc="DD2A1A06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">
    <w:nsid w:val="11936A81"/>
    <w:multiLevelType w:val="hybridMultilevel"/>
    <w:tmpl w:val="C35C5552"/>
    <w:lvl w:ilvl="0" w:tplc="C7FC894C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3">
    <w:nsid w:val="1CF4780D"/>
    <w:multiLevelType w:val="hybridMultilevel"/>
    <w:tmpl w:val="67FC86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163473"/>
    <w:multiLevelType w:val="hybridMultilevel"/>
    <w:tmpl w:val="B8726EA6"/>
    <w:lvl w:ilvl="0" w:tplc="F10E6E0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320952D2"/>
    <w:multiLevelType w:val="hybridMultilevel"/>
    <w:tmpl w:val="DAA22836"/>
    <w:lvl w:ilvl="0" w:tplc="95D47F36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6">
    <w:nsid w:val="51BE3FA5"/>
    <w:multiLevelType w:val="hybridMultilevel"/>
    <w:tmpl w:val="39FCD49A"/>
    <w:lvl w:ilvl="0" w:tplc="2AC40D8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6DEA7B39"/>
    <w:multiLevelType w:val="hybridMultilevel"/>
    <w:tmpl w:val="EB524C1A"/>
    <w:lvl w:ilvl="0" w:tplc="4678BCD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6077"/>
    <w:rsid w:val="0016494C"/>
    <w:rsid w:val="00365B46"/>
    <w:rsid w:val="003F6077"/>
    <w:rsid w:val="00972979"/>
    <w:rsid w:val="00A27160"/>
    <w:rsid w:val="00E24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2014-04-26T17:21:00Z</dcterms:created>
  <dcterms:modified xsi:type="dcterms:W3CDTF">2014-04-26T17:47:00Z</dcterms:modified>
</cp:coreProperties>
</file>