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44" w:rsidRDefault="00610B44">
      <w:pPr>
        <w:rPr>
          <w:rFonts w:ascii="Times New Roman" w:hAnsi="Times New Roman" w:cs="Times New Roman"/>
          <w:b/>
          <w:sz w:val="24"/>
          <w:szCs w:val="24"/>
        </w:rPr>
      </w:pPr>
      <w:r w:rsidRPr="00610B44">
        <w:rPr>
          <w:rFonts w:ascii="Times New Roman" w:hAnsi="Times New Roman" w:cs="Times New Roman"/>
          <w:b/>
          <w:sz w:val="24"/>
          <w:szCs w:val="24"/>
        </w:rPr>
        <w:t>Контрольная работа в 10 классе по темам: «Политическая карта мира», «Население мира».</w:t>
      </w:r>
    </w:p>
    <w:p w:rsidR="00610B44" w:rsidRDefault="00610B44" w:rsidP="005A7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– 1.</w:t>
      </w:r>
    </w:p>
    <w:p w:rsidR="00610B44" w:rsidRPr="00DC21E7" w:rsidRDefault="00610B44" w:rsidP="00DC2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E7">
        <w:rPr>
          <w:rFonts w:ascii="Times New Roman" w:hAnsi="Times New Roman" w:cs="Times New Roman"/>
          <w:b/>
          <w:sz w:val="24"/>
          <w:szCs w:val="24"/>
        </w:rPr>
        <w:t>I</w:t>
      </w:r>
    </w:p>
    <w:p w:rsidR="00610B44" w:rsidRDefault="00610B44" w:rsidP="00610B44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правления, при которой власть в государстве принадлежит одному лицу и передается по наследству, называется:</w:t>
      </w:r>
    </w:p>
    <w:p w:rsidR="00610B44" w:rsidRDefault="005A7012" w:rsidP="00610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республика,  Б)</w:t>
      </w:r>
      <w:r w:rsidR="00610B44">
        <w:rPr>
          <w:rFonts w:ascii="Times New Roman" w:hAnsi="Times New Roman" w:cs="Times New Roman"/>
          <w:sz w:val="24"/>
          <w:szCs w:val="24"/>
        </w:rPr>
        <w:t xml:space="preserve"> монархия,  В) диктатура.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федеративным государствам относятся: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Германия,  Б) Германия и Франция,  В) Германия, Франция, Украина.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Первое место в мире по абсолютной численности горожан занимает: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Россия,  Б) Китай,  В) США,  Г) Индонезия.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Демографический взрыв свойственен: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всем странам мира,  Б) в основном развитым,  В) в основном развивающимся.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из приведенных формул воспроизводства населения относится к странам второго типа воспроизводства населения:</w:t>
      </w:r>
    </w:p>
    <w:p w:rsidR="00610B44" w:rsidRDefault="00610B44" w:rsidP="00610B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16-9=7,   Б) 27-9=18?</w:t>
      </w:r>
    </w:p>
    <w:p w:rsidR="00610B44" w:rsidRDefault="00DC21E7" w:rsidP="00DC2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E7">
        <w:rPr>
          <w:rFonts w:ascii="Times New Roman" w:hAnsi="Times New Roman" w:cs="Times New Roman"/>
          <w:b/>
          <w:sz w:val="24"/>
          <w:szCs w:val="24"/>
        </w:rPr>
        <w:t>II.</w:t>
      </w:r>
    </w:p>
    <w:p w:rsidR="00DC21E7" w:rsidRPr="00DC21E7" w:rsidRDefault="00DC21E7" w:rsidP="005A7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1E7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DC21E7" w:rsidRPr="00DC21E7" w:rsidRDefault="00DC21E7" w:rsidP="00DC21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1E7">
        <w:rPr>
          <w:rFonts w:ascii="Times New Roman" w:hAnsi="Times New Roman" w:cs="Times New Roman"/>
          <w:sz w:val="24"/>
          <w:szCs w:val="24"/>
        </w:rPr>
        <w:t>Тип развивающихся стран                                 Страны</w:t>
      </w:r>
    </w:p>
    <w:p w:rsidR="00DC21E7" w:rsidRDefault="00DC21E7" w:rsidP="00DC2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Ключевые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А) Тайвань, Гонконг, Сингапур,</w:t>
      </w:r>
    </w:p>
    <w:p w:rsidR="00DC21E7" w:rsidRDefault="00DC21E7" w:rsidP="00DC2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Отсталые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Б) Непал, Чад, Гаити</w:t>
      </w:r>
    </w:p>
    <w:p w:rsidR="00DC21E7" w:rsidRDefault="00DC21E7" w:rsidP="00DC2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В) Индия, Бразилия, Аргентина.</w:t>
      </w:r>
    </w:p>
    <w:p w:rsidR="00DC21E7" w:rsidRPr="005A7012" w:rsidRDefault="00DC21E7" w:rsidP="005A7012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7012">
        <w:rPr>
          <w:rFonts w:ascii="Times New Roman" w:hAnsi="Times New Roman" w:cs="Times New Roman"/>
          <w:sz w:val="24"/>
          <w:szCs w:val="24"/>
        </w:rPr>
        <w:t>Насколько верны утверждения? Если нужно, дать правильный ответ:</w:t>
      </w:r>
    </w:p>
    <w:p w:rsidR="00DC21E7" w:rsidRDefault="00DC21E7" w:rsidP="00DC2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«рекордсменом мира» по показателю рождаемости на 1000 жителей является Китай.</w:t>
      </w:r>
    </w:p>
    <w:p w:rsidR="005A7012" w:rsidRDefault="00DC21E7" w:rsidP="00DC2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Большинство развивающихся стран проводит демографическую политику, направленную на снижение рождаемости и естественного прироста населения.</w:t>
      </w:r>
    </w:p>
    <w:p w:rsidR="005A7012" w:rsidRPr="005A7012" w:rsidRDefault="005A7012" w:rsidP="005A7012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21E7">
        <w:rPr>
          <w:rFonts w:ascii="Times New Roman" w:hAnsi="Times New Roman" w:cs="Times New Roman"/>
          <w:sz w:val="24"/>
          <w:szCs w:val="24"/>
        </w:rPr>
        <w:t xml:space="preserve"> </w:t>
      </w:r>
      <w:r w:rsidRPr="005A7012">
        <w:rPr>
          <w:rFonts w:ascii="Times New Roman" w:hAnsi="Times New Roman" w:cs="Times New Roman"/>
          <w:sz w:val="24"/>
          <w:szCs w:val="24"/>
        </w:rPr>
        <w:t>Распределите перечисленные страны в соответствии с уровнем их урбанизации (</w:t>
      </w:r>
      <w:proofErr w:type="gramStart"/>
      <w:r w:rsidRPr="005A70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7012">
        <w:rPr>
          <w:rFonts w:ascii="Times New Roman" w:hAnsi="Times New Roman" w:cs="Times New Roman"/>
          <w:sz w:val="24"/>
          <w:szCs w:val="24"/>
        </w:rPr>
        <w:t xml:space="preserve"> убывающей):</w:t>
      </w:r>
    </w:p>
    <w:p w:rsidR="005A7012" w:rsidRPr="00DC21E7" w:rsidRDefault="005A7012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Австралия, Китай, США, Великобритания, Эфиопия, Аргентина.</w:t>
      </w:r>
    </w:p>
    <w:p w:rsidR="005A7012" w:rsidRDefault="005A7012" w:rsidP="005A7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12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7012" w:rsidRPr="005A7012" w:rsidRDefault="005A7012" w:rsidP="005A70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12">
        <w:rPr>
          <w:rFonts w:ascii="Times New Roman" w:hAnsi="Times New Roman" w:cs="Times New Roman"/>
          <w:sz w:val="24"/>
          <w:szCs w:val="24"/>
        </w:rPr>
        <w:t>Как различаются страны мира по соотношению мужского и женского населения? Какое население преобладает в США, России, Иране? Почему?</w:t>
      </w:r>
    </w:p>
    <w:p w:rsidR="005A7012" w:rsidRDefault="005A7012" w:rsidP="005A70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012">
        <w:rPr>
          <w:rFonts w:ascii="Times New Roman" w:hAnsi="Times New Roman" w:cs="Times New Roman"/>
          <w:sz w:val="24"/>
          <w:szCs w:val="24"/>
        </w:rPr>
        <w:t>Почему показатель средней плотности населения Земли имеет тенденцию к постоянному росту?</w:t>
      </w:r>
    </w:p>
    <w:p w:rsidR="005A7012" w:rsidRDefault="005A7012" w:rsidP="005A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012" w:rsidRDefault="005A7012" w:rsidP="005A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012" w:rsidRDefault="005A7012" w:rsidP="005A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012" w:rsidRDefault="005A7012" w:rsidP="005A7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012" w:rsidRDefault="005A7012" w:rsidP="005A7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–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12" w:rsidRPr="00DC21E7" w:rsidRDefault="005A7012" w:rsidP="005A7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E7">
        <w:rPr>
          <w:rFonts w:ascii="Times New Roman" w:hAnsi="Times New Roman" w:cs="Times New Roman"/>
          <w:b/>
          <w:sz w:val="24"/>
          <w:szCs w:val="24"/>
        </w:rPr>
        <w:t>I</w:t>
      </w:r>
    </w:p>
    <w:p w:rsidR="005A7012" w:rsidRDefault="005A7012" w:rsidP="005A70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новых индустриальных стран располагается:</w:t>
      </w:r>
    </w:p>
    <w:p w:rsidR="005A7012" w:rsidRDefault="005A7012" w:rsidP="005A7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Южной Америке,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>
        <w:rPr>
          <w:rFonts w:ascii="Times New Roman" w:hAnsi="Times New Roman" w:cs="Times New Roman"/>
          <w:sz w:val="24"/>
          <w:szCs w:val="24"/>
        </w:rPr>
        <w:t>)Ю</w:t>
      </w:r>
      <w:proofErr w:type="gramEnd"/>
      <w:r>
        <w:rPr>
          <w:rFonts w:ascii="Times New Roman" w:hAnsi="Times New Roman" w:cs="Times New Roman"/>
          <w:sz w:val="24"/>
          <w:szCs w:val="24"/>
        </w:rPr>
        <w:t>го-Восточной Азии</w:t>
      </w:r>
      <w:r>
        <w:rPr>
          <w:rFonts w:ascii="Times New Roman" w:hAnsi="Times New Roman" w:cs="Times New Roman"/>
          <w:sz w:val="24"/>
          <w:szCs w:val="24"/>
        </w:rPr>
        <w:t xml:space="preserve">,  В) </w:t>
      </w:r>
      <w:r>
        <w:rPr>
          <w:rFonts w:ascii="Times New Roman" w:hAnsi="Times New Roman" w:cs="Times New Roman"/>
          <w:sz w:val="24"/>
          <w:szCs w:val="24"/>
        </w:rPr>
        <w:t>в Западной 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12" w:rsidRDefault="005A7012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Если высшая законодательная власть в государстве принадлежит выборному органу страны, то такая форма правления называется:</w:t>
      </w:r>
    </w:p>
    <w:p w:rsidR="005A7012" w:rsidRDefault="005A7012" w:rsidP="005A7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республика,  Б) монархия, 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оминион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12" w:rsidRDefault="005A7012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Первое место в мире по абсолютной численности горожан занимает:</w:t>
      </w:r>
    </w:p>
    <w:p w:rsidR="005A7012" w:rsidRDefault="005A7012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Россия,  Б) Китай,  В) США,  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разилия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12" w:rsidRDefault="005A7012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Первый тип воспроизводства населения характерен для стран:</w:t>
      </w:r>
    </w:p>
    <w:p w:rsidR="005A7012" w:rsidRDefault="001E30A1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Германи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 Б) Германия и</w:t>
      </w:r>
      <w:r>
        <w:rPr>
          <w:rFonts w:ascii="Times New Roman" w:hAnsi="Times New Roman" w:cs="Times New Roman"/>
          <w:sz w:val="24"/>
          <w:szCs w:val="24"/>
        </w:rPr>
        <w:t xml:space="preserve"> Испании</w:t>
      </w:r>
      <w:r>
        <w:rPr>
          <w:rFonts w:ascii="Times New Roman" w:hAnsi="Times New Roman" w:cs="Times New Roman"/>
          <w:sz w:val="24"/>
          <w:szCs w:val="24"/>
        </w:rPr>
        <w:t>,  В) Германи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Испании,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12" w:rsidRDefault="005A7012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Какая из приведенных формул воспроизводства населения относится к странам </w:t>
      </w:r>
      <w:r w:rsidR="001E30A1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>типа воспроизводства населения:</w:t>
      </w:r>
    </w:p>
    <w:p w:rsidR="005A7012" w:rsidRDefault="005A7012" w:rsidP="005A70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16-9=7,   Б) 27-9=18?</w:t>
      </w:r>
    </w:p>
    <w:p w:rsidR="005A7012" w:rsidRDefault="005A7012" w:rsidP="005A7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E7">
        <w:rPr>
          <w:rFonts w:ascii="Times New Roman" w:hAnsi="Times New Roman" w:cs="Times New Roman"/>
          <w:b/>
          <w:sz w:val="24"/>
          <w:szCs w:val="24"/>
        </w:rPr>
        <w:t>II.</w:t>
      </w:r>
    </w:p>
    <w:p w:rsidR="005A7012" w:rsidRPr="00DC21E7" w:rsidRDefault="005A7012" w:rsidP="001E30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1E7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5A7012" w:rsidRPr="00DC21E7" w:rsidRDefault="005A7012" w:rsidP="005A70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1E7">
        <w:rPr>
          <w:rFonts w:ascii="Times New Roman" w:hAnsi="Times New Roman" w:cs="Times New Roman"/>
          <w:sz w:val="24"/>
          <w:szCs w:val="24"/>
        </w:rPr>
        <w:t>Тип развивающихся стран                                 Страны</w:t>
      </w:r>
    </w:p>
    <w:p w:rsidR="005A7012" w:rsidRDefault="001E30A1" w:rsidP="001E3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Экспортеры нефти </w:t>
      </w:r>
      <w:r w:rsidR="005A701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70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5A70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гипет, Бразилия, Нигерия.</w:t>
      </w:r>
    </w:p>
    <w:p w:rsidR="005A7012" w:rsidRPr="001E30A1" w:rsidRDefault="001E30A1" w:rsidP="001E30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индустриальные                      </w:t>
      </w:r>
      <w:r w:rsidR="005A7012" w:rsidRPr="001E30A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Кувейт, Катар, Бруней.</w:t>
      </w:r>
    </w:p>
    <w:p w:rsidR="005A7012" w:rsidRDefault="005A7012" w:rsidP="005A7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E30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E30A1">
        <w:rPr>
          <w:rFonts w:ascii="Times New Roman" w:hAnsi="Times New Roman" w:cs="Times New Roman"/>
          <w:sz w:val="24"/>
          <w:szCs w:val="24"/>
        </w:rPr>
        <w:t>еспублика Корея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30A1">
        <w:rPr>
          <w:rFonts w:ascii="Times New Roman" w:hAnsi="Times New Roman" w:cs="Times New Roman"/>
          <w:sz w:val="24"/>
          <w:szCs w:val="24"/>
        </w:rPr>
        <w:t>Сингапур.</w:t>
      </w:r>
    </w:p>
    <w:p w:rsidR="005A7012" w:rsidRPr="005A7012" w:rsidRDefault="005A7012" w:rsidP="005A7012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7012">
        <w:rPr>
          <w:rFonts w:ascii="Times New Roman" w:hAnsi="Times New Roman" w:cs="Times New Roman"/>
          <w:sz w:val="24"/>
          <w:szCs w:val="24"/>
        </w:rPr>
        <w:t>Насколько верны утверждения? Если нужно, дать правильный ответ:</w:t>
      </w:r>
    </w:p>
    <w:p w:rsidR="001E30A1" w:rsidRDefault="005A7012" w:rsidP="005A7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E30A1">
        <w:rPr>
          <w:rFonts w:ascii="Times New Roman" w:hAnsi="Times New Roman" w:cs="Times New Roman"/>
          <w:sz w:val="24"/>
          <w:szCs w:val="24"/>
        </w:rPr>
        <w:t xml:space="preserve">Наиболее высокие темпы урбанизации характерны для развитых стран, а наиболее низкие – для развивающихся. </w:t>
      </w:r>
      <w:proofErr w:type="gramEnd"/>
    </w:p>
    <w:p w:rsidR="005A7012" w:rsidRDefault="005A7012" w:rsidP="005A7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Большинство развивающихся стран проводит демографическую политику, направленную на снижение рождаемости и естественного прироста населения.</w:t>
      </w:r>
    </w:p>
    <w:p w:rsidR="001E30A1" w:rsidRDefault="005A7012" w:rsidP="005A7012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E30A1">
        <w:rPr>
          <w:rFonts w:ascii="Times New Roman" w:hAnsi="Times New Roman" w:cs="Times New Roman"/>
          <w:sz w:val="24"/>
          <w:szCs w:val="24"/>
        </w:rPr>
        <w:t xml:space="preserve">В каких </w:t>
      </w:r>
      <w:proofErr w:type="gramStart"/>
      <w:r w:rsidR="001E30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E30A1">
        <w:rPr>
          <w:rFonts w:ascii="Times New Roman" w:hAnsi="Times New Roman" w:cs="Times New Roman"/>
          <w:sz w:val="24"/>
          <w:szCs w:val="24"/>
        </w:rPr>
        <w:t xml:space="preserve"> перечисленных странах население исповедует католицизм:</w:t>
      </w:r>
    </w:p>
    <w:p w:rsidR="001E30A1" w:rsidRDefault="001E30A1" w:rsidP="005A7012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Украина, Нидерланды, Италия, Греция, Аргентина?</w:t>
      </w:r>
    </w:p>
    <w:p w:rsidR="005A7012" w:rsidRDefault="005A7012" w:rsidP="005A7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12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30A1" w:rsidRDefault="001E30A1" w:rsidP="001E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такое демографический взрыв и каковы причины его возникновения? Какие проблемы в связи с этим возникают? </w:t>
      </w:r>
    </w:p>
    <w:p w:rsidR="001E30A1" w:rsidRDefault="001E30A1" w:rsidP="001E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различаются страны мира по </w:t>
      </w:r>
      <w:r w:rsidR="00FC215E">
        <w:rPr>
          <w:rFonts w:ascii="Times New Roman" w:hAnsi="Times New Roman" w:cs="Times New Roman"/>
          <w:sz w:val="24"/>
          <w:szCs w:val="24"/>
        </w:rPr>
        <w:t xml:space="preserve"> соотношению мужчин и женщин? Какое население преобладает в России, Иране, Франции? Почему?</w:t>
      </w:r>
      <w:bookmarkStart w:id="0" w:name="_GoBack"/>
      <w:bookmarkEnd w:id="0"/>
    </w:p>
    <w:sectPr w:rsidR="001E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3991"/>
    <w:multiLevelType w:val="hybridMultilevel"/>
    <w:tmpl w:val="EA3E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D2C"/>
    <w:multiLevelType w:val="hybridMultilevel"/>
    <w:tmpl w:val="EDCEB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7A29"/>
    <w:multiLevelType w:val="hybridMultilevel"/>
    <w:tmpl w:val="8C6EEAB2"/>
    <w:lvl w:ilvl="0" w:tplc="05501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BF7BCD"/>
    <w:multiLevelType w:val="hybridMultilevel"/>
    <w:tmpl w:val="6474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5347"/>
    <w:multiLevelType w:val="hybridMultilevel"/>
    <w:tmpl w:val="C36A4096"/>
    <w:lvl w:ilvl="0" w:tplc="FC2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96BDF"/>
    <w:multiLevelType w:val="hybridMultilevel"/>
    <w:tmpl w:val="AF22546E"/>
    <w:lvl w:ilvl="0" w:tplc="27844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55DF5"/>
    <w:multiLevelType w:val="hybridMultilevel"/>
    <w:tmpl w:val="A762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A0FBE"/>
    <w:multiLevelType w:val="hybridMultilevel"/>
    <w:tmpl w:val="DF2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44"/>
    <w:rsid w:val="001E30A1"/>
    <w:rsid w:val="005A7012"/>
    <w:rsid w:val="00610B44"/>
    <w:rsid w:val="00925437"/>
    <w:rsid w:val="00C837C5"/>
    <w:rsid w:val="00DC21E7"/>
    <w:rsid w:val="00ED1808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2014-07-22T09:26:00Z</dcterms:created>
  <dcterms:modified xsi:type="dcterms:W3CDTF">2014-07-22T14:52:00Z</dcterms:modified>
</cp:coreProperties>
</file>