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</w:t>
      </w:r>
      <w:r w:rsidR="00267D16">
        <w:rPr>
          <w:rFonts w:ascii="Times New Roman" w:hAnsi="Times New Roman" w:cs="Times New Roman"/>
          <w:sz w:val="28"/>
          <w:szCs w:val="28"/>
        </w:rPr>
        <w:t>ное учреждение детский дом № 48</w:t>
      </w: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67D16">
        <w:rPr>
          <w:rFonts w:ascii="Times New Roman" w:hAnsi="Times New Roman" w:cs="Times New Roman"/>
          <w:sz w:val="28"/>
          <w:szCs w:val="28"/>
        </w:rPr>
        <w:t xml:space="preserve">Сценарий осеннего праздника </w:t>
      </w:r>
      <w:r w:rsidR="00137166">
        <w:rPr>
          <w:rFonts w:ascii="Times New Roman" w:hAnsi="Times New Roman" w:cs="Times New Roman"/>
          <w:sz w:val="28"/>
          <w:szCs w:val="28"/>
        </w:rPr>
        <w:t>для 1 класса</w:t>
      </w: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67D16">
        <w:rPr>
          <w:rFonts w:ascii="Times New Roman" w:hAnsi="Times New Roman" w:cs="Times New Roman"/>
          <w:sz w:val="28"/>
          <w:szCs w:val="28"/>
        </w:rPr>
        <w:t xml:space="preserve">                   «Осень в гости к нам пришла»</w:t>
      </w:r>
    </w:p>
    <w:bookmarkEnd w:id="0"/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C56DD1" w:rsidRDefault="00FE637D" w:rsidP="00FE637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267D1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C56DD1" w:rsidRDefault="00C56DD1" w:rsidP="00FE637D">
      <w:pPr>
        <w:rPr>
          <w:rFonts w:ascii="Times New Roman" w:hAnsi="Times New Roman" w:cs="Times New Roman"/>
          <w:sz w:val="28"/>
          <w:szCs w:val="28"/>
        </w:rPr>
      </w:pPr>
    </w:p>
    <w:p w:rsidR="00C56DD1" w:rsidRDefault="00C56DD1" w:rsidP="00FE637D">
      <w:pPr>
        <w:rPr>
          <w:rFonts w:ascii="Times New Roman" w:hAnsi="Times New Roman" w:cs="Times New Roman"/>
          <w:sz w:val="28"/>
          <w:szCs w:val="28"/>
        </w:rPr>
      </w:pPr>
    </w:p>
    <w:p w:rsidR="00C56DD1" w:rsidRDefault="00C56DD1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C56DD1" w:rsidP="00FE6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267D16">
        <w:rPr>
          <w:rFonts w:ascii="Times New Roman" w:hAnsi="Times New Roman" w:cs="Times New Roman"/>
          <w:sz w:val="28"/>
          <w:szCs w:val="28"/>
        </w:rPr>
        <w:t xml:space="preserve"> подготовила</w:t>
      </w: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267D16">
        <w:rPr>
          <w:rFonts w:ascii="Times New Roman" w:hAnsi="Times New Roman" w:cs="Times New Roman"/>
          <w:sz w:val="28"/>
          <w:szCs w:val="28"/>
        </w:rPr>
        <w:t xml:space="preserve">                      м</w:t>
      </w:r>
      <w:r w:rsidRPr="00267D16">
        <w:rPr>
          <w:rFonts w:ascii="Times New Roman" w:hAnsi="Times New Roman" w:cs="Times New Roman"/>
          <w:sz w:val="28"/>
          <w:szCs w:val="28"/>
        </w:rPr>
        <w:t>узыкальный руководитель</w:t>
      </w: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267D16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67D1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67D16">
        <w:rPr>
          <w:rFonts w:ascii="Times New Roman" w:hAnsi="Times New Roman" w:cs="Times New Roman"/>
          <w:sz w:val="28"/>
          <w:szCs w:val="28"/>
        </w:rPr>
        <w:t>Шутеева</w:t>
      </w:r>
      <w:proofErr w:type="spellEnd"/>
      <w:r w:rsidRPr="00267D16">
        <w:rPr>
          <w:rFonts w:ascii="Times New Roman" w:hAnsi="Times New Roman" w:cs="Times New Roman"/>
          <w:sz w:val="28"/>
          <w:szCs w:val="28"/>
        </w:rPr>
        <w:t xml:space="preserve"> Светлана Валериевна</w:t>
      </w: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FE637D" w:rsidRPr="00267D16" w:rsidRDefault="00FE637D" w:rsidP="00FE637D">
      <w:pPr>
        <w:rPr>
          <w:rFonts w:ascii="Times New Roman" w:hAnsi="Times New Roman" w:cs="Times New Roman"/>
          <w:sz w:val="28"/>
          <w:szCs w:val="28"/>
        </w:rPr>
      </w:pPr>
    </w:p>
    <w:p w:rsidR="00C56DD1" w:rsidRDefault="00FE637D" w:rsidP="00FE637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</w:t>
      </w:r>
      <w:r w:rsidR="00C56DD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FE637D" w:rsidRPr="00267D16" w:rsidRDefault="00C56DD1" w:rsidP="00FE6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E637D" w:rsidRPr="00267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637D" w:rsidRPr="00267D1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E637D" w:rsidRPr="00267D1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FE637D" w:rsidRPr="00267D16">
        <w:rPr>
          <w:rFonts w:ascii="Times New Roman" w:hAnsi="Times New Roman" w:cs="Times New Roman"/>
          <w:sz w:val="28"/>
          <w:szCs w:val="28"/>
        </w:rPr>
        <w:t>осква</w:t>
      </w:r>
      <w:proofErr w:type="spellEnd"/>
    </w:p>
    <w:p w:rsidR="00914B1B" w:rsidRPr="00267D16" w:rsidRDefault="00FE637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14B1B" w:rsidRPr="00267D1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67D1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14B1B" w:rsidRPr="00267D16">
        <w:rPr>
          <w:rFonts w:ascii="Times New Roman" w:hAnsi="Times New Roman" w:cs="Times New Roman"/>
          <w:sz w:val="28"/>
          <w:szCs w:val="28"/>
        </w:rPr>
        <w:t xml:space="preserve"> 2013г.</w:t>
      </w:r>
    </w:p>
    <w:p w:rsidR="00267D16" w:rsidRDefault="00914B1B" w:rsidP="00782CCB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25F" w:rsidRDefault="00B5225F" w:rsidP="00157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Цель.</w:t>
      </w:r>
      <w:r w:rsidR="00A963D9">
        <w:rPr>
          <w:rFonts w:ascii="Times New Roman" w:hAnsi="Times New Roman" w:cs="Times New Roman"/>
          <w:sz w:val="28"/>
          <w:szCs w:val="28"/>
        </w:rPr>
        <w:t xml:space="preserve"> Закрепить полученные знания об осени, как о времени года. Приобщить детей к общему праздничному настроению.</w:t>
      </w:r>
    </w:p>
    <w:p w:rsidR="00B5225F" w:rsidRDefault="00B5225F" w:rsidP="00157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Задачи. Развивать эстетическое восприятие осенней природы через художественно-речевую, музыкальную, игровую деятельность. Закреплять певческие навыки. Развивать чувство ритма, координацию движений и ориентировку в пространстве, эмоциональность и выразительность исполнения. Совершенствовать диалогическую речь, чувство партнерства. Воспитывать внимание, выдержку.</w:t>
      </w:r>
    </w:p>
    <w:p w:rsidR="0015704F" w:rsidRDefault="0015704F" w:rsidP="0015704F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Оборудование к празднику:  </w:t>
      </w:r>
    </w:p>
    <w:p w:rsidR="0015704F" w:rsidRPr="00267D16" w:rsidRDefault="0015704F" w:rsidP="0015704F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Техническое оснащение – музыкальный центр. 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 xml:space="preserve">Искусственные деревья, домик для сказки, «грядка», </w:t>
      </w:r>
      <w:r w:rsidR="00B5225F">
        <w:rPr>
          <w:rFonts w:ascii="Times New Roman" w:hAnsi="Times New Roman" w:cs="Times New Roman"/>
          <w:sz w:val="28"/>
          <w:szCs w:val="28"/>
        </w:rPr>
        <w:t xml:space="preserve"> </w:t>
      </w:r>
      <w:r w:rsidRPr="00267D16">
        <w:rPr>
          <w:rFonts w:ascii="Times New Roman" w:hAnsi="Times New Roman" w:cs="Times New Roman"/>
          <w:sz w:val="28"/>
          <w:szCs w:val="28"/>
        </w:rPr>
        <w:t xml:space="preserve">детская лопата, </w:t>
      </w:r>
      <w:r w:rsidR="00B5225F">
        <w:rPr>
          <w:rFonts w:ascii="Times New Roman" w:hAnsi="Times New Roman" w:cs="Times New Roman"/>
          <w:sz w:val="28"/>
          <w:szCs w:val="28"/>
        </w:rPr>
        <w:t xml:space="preserve"> </w:t>
      </w:r>
      <w:r w:rsidRPr="00267D16">
        <w:rPr>
          <w:rFonts w:ascii="Times New Roman" w:hAnsi="Times New Roman" w:cs="Times New Roman"/>
          <w:sz w:val="28"/>
          <w:szCs w:val="28"/>
        </w:rPr>
        <w:t xml:space="preserve">лейка, </w:t>
      </w:r>
      <w:r w:rsidR="00B5225F">
        <w:rPr>
          <w:rFonts w:ascii="Times New Roman" w:hAnsi="Times New Roman" w:cs="Times New Roman"/>
          <w:sz w:val="28"/>
          <w:szCs w:val="28"/>
        </w:rPr>
        <w:t xml:space="preserve"> </w:t>
      </w:r>
      <w:r w:rsidRPr="00267D16">
        <w:rPr>
          <w:rFonts w:ascii="Times New Roman" w:hAnsi="Times New Roman" w:cs="Times New Roman"/>
          <w:sz w:val="28"/>
          <w:szCs w:val="28"/>
        </w:rPr>
        <w:t>для игр: 8 обручей, 8 картофелин, 2 лейки, 2 ведёрка, 8 « луж» из цветного ватмана.</w:t>
      </w:r>
      <w:proofErr w:type="gramEnd"/>
    </w:p>
    <w:p w:rsidR="00914B1B" w:rsidRPr="00267D16" w:rsidRDefault="00914B1B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Действующие ли</w:t>
      </w:r>
      <w:r w:rsidR="00B5225F">
        <w:rPr>
          <w:rFonts w:ascii="Times New Roman" w:hAnsi="Times New Roman" w:cs="Times New Roman"/>
          <w:sz w:val="28"/>
          <w:szCs w:val="28"/>
        </w:rPr>
        <w:t xml:space="preserve">ца: </w:t>
      </w:r>
      <w:proofErr w:type="gramStart"/>
      <w:r w:rsidR="00B5225F">
        <w:rPr>
          <w:rFonts w:ascii="Times New Roman" w:hAnsi="Times New Roman" w:cs="Times New Roman"/>
          <w:sz w:val="28"/>
          <w:szCs w:val="28"/>
        </w:rPr>
        <w:t xml:space="preserve">Осень, ведущая – взрослые;  </w:t>
      </w:r>
      <w:r w:rsidRPr="00267D16">
        <w:rPr>
          <w:rFonts w:ascii="Times New Roman" w:hAnsi="Times New Roman" w:cs="Times New Roman"/>
          <w:sz w:val="28"/>
          <w:szCs w:val="28"/>
        </w:rPr>
        <w:t>дед, бабка, внучка,</w:t>
      </w:r>
      <w:r w:rsidR="00B5225F">
        <w:rPr>
          <w:rFonts w:ascii="Times New Roman" w:hAnsi="Times New Roman" w:cs="Times New Roman"/>
          <w:sz w:val="28"/>
          <w:szCs w:val="28"/>
        </w:rPr>
        <w:t xml:space="preserve"> </w:t>
      </w:r>
      <w:r w:rsidRPr="00267D16">
        <w:rPr>
          <w:rFonts w:ascii="Times New Roman" w:hAnsi="Times New Roman" w:cs="Times New Roman"/>
          <w:sz w:val="28"/>
          <w:szCs w:val="28"/>
        </w:rPr>
        <w:t>Жучка, кошка,</w:t>
      </w:r>
      <w:r w:rsidR="00B5225F">
        <w:rPr>
          <w:rFonts w:ascii="Times New Roman" w:hAnsi="Times New Roman" w:cs="Times New Roman"/>
          <w:sz w:val="28"/>
          <w:szCs w:val="28"/>
        </w:rPr>
        <w:t xml:space="preserve"> </w:t>
      </w:r>
      <w:r w:rsidRPr="00267D16">
        <w:rPr>
          <w:rFonts w:ascii="Times New Roman" w:hAnsi="Times New Roman" w:cs="Times New Roman"/>
          <w:sz w:val="28"/>
          <w:szCs w:val="28"/>
        </w:rPr>
        <w:t>мышка, овощи:</w:t>
      </w:r>
      <w:r w:rsidR="00B5225F">
        <w:rPr>
          <w:rFonts w:ascii="Times New Roman" w:hAnsi="Times New Roman" w:cs="Times New Roman"/>
          <w:sz w:val="28"/>
          <w:szCs w:val="28"/>
        </w:rPr>
        <w:t xml:space="preserve"> </w:t>
      </w:r>
      <w:r w:rsidRPr="00267D16">
        <w:rPr>
          <w:rFonts w:ascii="Times New Roman" w:hAnsi="Times New Roman" w:cs="Times New Roman"/>
          <w:sz w:val="28"/>
          <w:szCs w:val="28"/>
        </w:rPr>
        <w:t>морковь, чеснок, свёкла, огурец,</w:t>
      </w:r>
      <w:r w:rsidR="00B5225F">
        <w:rPr>
          <w:rFonts w:ascii="Times New Roman" w:hAnsi="Times New Roman" w:cs="Times New Roman"/>
          <w:sz w:val="28"/>
          <w:szCs w:val="28"/>
        </w:rPr>
        <w:t xml:space="preserve"> </w:t>
      </w:r>
      <w:r w:rsidRPr="00267D16">
        <w:rPr>
          <w:rFonts w:ascii="Times New Roman" w:hAnsi="Times New Roman" w:cs="Times New Roman"/>
          <w:sz w:val="28"/>
          <w:szCs w:val="28"/>
        </w:rPr>
        <w:t>капуста, морковь, помидор – исполняют дети.</w:t>
      </w:r>
      <w:proofErr w:type="gramEnd"/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Под весёлую музыку дети заходят в музыкальный зал и встают врассыпную.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Ведущая – Снова осень золотая разукрасила наш сад.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И сегодня в этом зале собрала она ребят!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– Здравствуй, осень золотая, голубая неба высь.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Листья жёлтые, слетая на дорожку улеглись.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– Тёплый луч ласкает щёчки, приглашает нас в лесок.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Там под ёлочкой, в тенёчке вырос маленький грибок.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– Сад раскрасился цветами: астр, пионов, георгин,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А вверху опять пылают грозди красные рябин.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– Что грустить теперь о лете. Осень в гости к нам пришла!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В позолоченной карете всем подарки принесла.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Песня «Промелькнуло лето», музыка </w:t>
      </w:r>
      <w:proofErr w:type="spellStart"/>
      <w:r w:rsidRPr="00267D16">
        <w:rPr>
          <w:rFonts w:ascii="Times New Roman" w:hAnsi="Times New Roman" w:cs="Times New Roman"/>
          <w:sz w:val="28"/>
          <w:szCs w:val="28"/>
        </w:rPr>
        <w:t>Ю.Слонова</w:t>
      </w:r>
      <w:proofErr w:type="spellEnd"/>
      <w:r w:rsidRPr="00267D16">
        <w:rPr>
          <w:rFonts w:ascii="Times New Roman" w:hAnsi="Times New Roman" w:cs="Times New Roman"/>
          <w:sz w:val="28"/>
          <w:szCs w:val="28"/>
        </w:rPr>
        <w:t>, слова Л. Некрасовой (Музыкальный руководитель, - 2004 - №5, - с.41.)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(дети садятся на места, под музыку  в зал заходит Осень).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lastRenderedPageBreak/>
        <w:t>Осень -  Осень в гости к вам пришла, всем гостинцы принесла.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Я  украсила вокруг: все деревья, поле, луг.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И старалась я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 xml:space="preserve"> ребята урожай вам дать богатый.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Давайте вместе посмотрим, какой у нас урожай!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Инсценировка «Спор овощей» (выходят ребята в шапочках разных овощей).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Морковь – Главный овощ – я морковка! В ротик прыгаю так ловко.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C3BDF">
        <w:rPr>
          <w:rFonts w:ascii="Times New Roman" w:hAnsi="Times New Roman" w:cs="Times New Roman"/>
          <w:sz w:val="28"/>
          <w:szCs w:val="28"/>
        </w:rPr>
        <w:t xml:space="preserve">  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 Лишь во мне есть витамин – очень нужный каротин!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Чеснок – Не хвались ты каротином! Я от гриппа и ангины,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От простуды и от 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, съешь меня – не будет боли.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Свёкла – Чесноку не верьте, дети: самый горький он на свете.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3E59CD" w:rsidRPr="00267D1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веколка</w:t>
      </w:r>
      <w:proofErr w:type="spellEnd"/>
      <w:r w:rsidR="003E59CD" w:rsidRPr="00267D16">
        <w:rPr>
          <w:rFonts w:ascii="Times New Roman" w:hAnsi="Times New Roman" w:cs="Times New Roman"/>
          <w:sz w:val="28"/>
          <w:szCs w:val="28"/>
        </w:rPr>
        <w:t>, просто - диво, так румяна и красива.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C3BDF">
        <w:rPr>
          <w:rFonts w:ascii="Times New Roman" w:hAnsi="Times New Roman" w:cs="Times New Roman"/>
          <w:sz w:val="28"/>
          <w:szCs w:val="28"/>
        </w:rPr>
        <w:t xml:space="preserve"> </w:t>
      </w:r>
      <w:r w:rsidRPr="00267D16">
        <w:rPr>
          <w:rFonts w:ascii="Times New Roman" w:hAnsi="Times New Roman" w:cs="Times New Roman"/>
          <w:sz w:val="28"/>
          <w:szCs w:val="28"/>
        </w:rPr>
        <w:t>Будешь свёклою питаться, кровь вся будет очищаться.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Огурец – Что? Огурчик вам не нужен? Без него – ну что – за ужин?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И в рассольник, и в салат – </w:t>
      </w:r>
      <w:proofErr w:type="spellStart"/>
      <w:r w:rsidR="003E59CD" w:rsidRPr="00267D16">
        <w:rPr>
          <w:rFonts w:ascii="Times New Roman" w:hAnsi="Times New Roman" w:cs="Times New Roman"/>
          <w:sz w:val="28"/>
          <w:szCs w:val="28"/>
        </w:rPr>
        <w:t>огуречку</w:t>
      </w:r>
      <w:proofErr w:type="spellEnd"/>
      <w:r w:rsidR="003E59CD" w:rsidRPr="00267D16">
        <w:rPr>
          <w:rFonts w:ascii="Times New Roman" w:hAnsi="Times New Roman" w:cs="Times New Roman"/>
          <w:sz w:val="28"/>
          <w:szCs w:val="28"/>
        </w:rPr>
        <w:t xml:space="preserve"> каждый рад.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Капуста – Я – капуста, всех я толще. Без меня не сваришь </w:t>
      </w:r>
      <w:proofErr w:type="spellStart"/>
      <w:r w:rsidRPr="00267D16">
        <w:rPr>
          <w:rFonts w:ascii="Times New Roman" w:hAnsi="Times New Roman" w:cs="Times New Roman"/>
          <w:sz w:val="28"/>
          <w:szCs w:val="28"/>
        </w:rPr>
        <w:t>борщик</w:t>
      </w:r>
      <w:proofErr w:type="spellEnd"/>
      <w:r w:rsidRPr="00267D16">
        <w:rPr>
          <w:rFonts w:ascii="Times New Roman" w:hAnsi="Times New Roman" w:cs="Times New Roman"/>
          <w:sz w:val="28"/>
          <w:szCs w:val="28"/>
        </w:rPr>
        <w:t>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   И притом, учтите дети: главный овощ – я в диете.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Горох 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–Я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 xml:space="preserve">  горох, я не плох, съешь пока я не засох.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Помидор – Вы кончайте глупый спор, всех вкуснее помидор!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Ведущая – Наши славные друзья, спор закончить вам пора.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Знает даже детвора, вы все вкусны, полезны!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Песня «Осенние подарки», музыка и слова </w:t>
      </w:r>
      <w:proofErr w:type="spellStart"/>
      <w:r w:rsidRPr="00267D16">
        <w:rPr>
          <w:rFonts w:ascii="Times New Roman" w:hAnsi="Times New Roman" w:cs="Times New Roman"/>
          <w:sz w:val="28"/>
          <w:szCs w:val="28"/>
        </w:rPr>
        <w:t>В.Шестаковой</w:t>
      </w:r>
      <w:proofErr w:type="spellEnd"/>
      <w:r w:rsidRPr="00267D16">
        <w:rPr>
          <w:rFonts w:ascii="Times New Roman" w:hAnsi="Times New Roman" w:cs="Times New Roman"/>
          <w:sz w:val="28"/>
          <w:szCs w:val="28"/>
        </w:rPr>
        <w:t xml:space="preserve"> (Музыкальный руководитель. – 2006 -№5. – с.74.)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Осень – Урожай собрали дружно – на столе большой поднос.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Отгадать загадки нужно – ну 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>а слушайте вопрос.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Загадки.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1.Нарядилася Алёна в сарафанчик свой зелёный.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lastRenderedPageBreak/>
        <w:t xml:space="preserve">   Завила оборки густо, а зовут её……(капуста).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2.Под кустом копнёшь немножко, выглянет на свет….(картошка).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3. На пеньке сидят братишки, все в веснушках, шалунишки.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Эти дружные ребята называются …..(опята).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Осень – А сейчас мы посмотрим сказку, в которой  герои собрали очень  хороший урожай.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Сказка «Репка» по мотивам </w:t>
      </w:r>
      <w:proofErr w:type="spellStart"/>
      <w:r w:rsidRPr="00267D16">
        <w:rPr>
          <w:rFonts w:ascii="Times New Roman" w:hAnsi="Times New Roman" w:cs="Times New Roman"/>
          <w:sz w:val="28"/>
          <w:szCs w:val="28"/>
        </w:rPr>
        <w:t>р.н</w:t>
      </w:r>
      <w:proofErr w:type="spellEnd"/>
      <w:r w:rsidRPr="00267D16">
        <w:rPr>
          <w:rFonts w:ascii="Times New Roman" w:hAnsi="Times New Roman" w:cs="Times New Roman"/>
          <w:sz w:val="28"/>
          <w:szCs w:val="28"/>
        </w:rPr>
        <w:t>. сказки.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(У  центральной стены стоит домик).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Ведущая – Жил в одной деревне Дед  вместе с Бабкой много лет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>из домика выходит Дед и Баба).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Дед – Приготовь – ка, Бабка Деду репы пареной к обеду.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Бабка – Хочешь репку – 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 xml:space="preserve"> поди, в огороде посади.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Дед -  Что ж, пожалуй, я  схожу, да и репку посажу.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(Дед берёт лопату и « копает» грядку, сеет, поливает и уходит в дом, выбегает девочка в костюме Репки и садится на грядку).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(Репка  поёт песню на мотив русской народной песни  «Ах, вы сени, мои сени»).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Репка -   Уважаема в народе, я расту на огороде (встаёт).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 Вот и выросла  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>.  До чего  же хороша я.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 Сладкая и крепкая, называюсь Репкой я!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Дед – (выходит и рассматривает Репку).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Репка выросла на славу. Не видал 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 xml:space="preserve">  право!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Дёрну  ка. Не тут – то было -  одному не хватит силы.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Ну – ка Бабка, подойди, чудо – Репку погляди!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Помоги мне, сделай милость, Репка в землю уцепилась.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Бабка - (выходит и обходит Репку вокруг).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Правда – чудо из чудес: Репка чуть не до небес!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lastRenderedPageBreak/>
        <w:t xml:space="preserve">            Ухвачусь 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>а я за Дедку, вместе дружно дёрнем репку!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«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Раз – вот 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! Два – вот так! Ох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>!....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Не вытянуть ни как….»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Бабка – Знать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 xml:space="preserve"> мои ослабли ручки. Позову на помощь внучку.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Маша, Машенька, беги, Репку дёргать помоги!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Внучка – Мои  рученьки не слабы, ухвачусь за пояс  Бабы.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«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Раз – вот 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! Два – вот так! Ох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>! ….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не вытянуть ни как….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 Жучка! </w:t>
      </w:r>
      <w:proofErr w:type="spellStart"/>
      <w:r w:rsidR="003E59CD" w:rsidRPr="00267D16">
        <w:rPr>
          <w:rFonts w:ascii="Times New Roman" w:hAnsi="Times New Roman" w:cs="Times New Roman"/>
          <w:sz w:val="28"/>
          <w:szCs w:val="28"/>
        </w:rPr>
        <w:t>Жученька</w:t>
      </w:r>
      <w:proofErr w:type="spellEnd"/>
      <w:r w:rsidR="003E59CD" w:rsidRPr="00267D16">
        <w:rPr>
          <w:rFonts w:ascii="Times New Roman" w:hAnsi="Times New Roman" w:cs="Times New Roman"/>
          <w:sz w:val="28"/>
          <w:szCs w:val="28"/>
        </w:rPr>
        <w:t xml:space="preserve">  беги! Репку дёргать помоги!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Жучка – Гав! Готов прийти на выручку. Ухвачусь, гав – гав за внучку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«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Раз – вот 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! Два – вот так! Ох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>!....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не вытянуть ни как….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</w:t>
      </w:r>
      <w:r w:rsidR="0015704F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267D16">
        <w:rPr>
          <w:rFonts w:ascii="Times New Roman" w:hAnsi="Times New Roman" w:cs="Times New Roman"/>
          <w:sz w:val="28"/>
          <w:szCs w:val="28"/>
        </w:rPr>
        <w:t>Мурка! Кисонька! Беги! Репку дёргать помоги!».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Кошка – Мяу! </w:t>
      </w:r>
      <w:proofErr w:type="spellStart"/>
      <w:r w:rsidRPr="00267D16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267D16">
        <w:rPr>
          <w:rFonts w:ascii="Times New Roman" w:hAnsi="Times New Roman" w:cs="Times New Roman"/>
          <w:sz w:val="28"/>
          <w:szCs w:val="28"/>
        </w:rPr>
        <w:t>! Помочь я рада. Что скажите делать надо?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 Поняла, ответ тут прост: ухвачусь за </w:t>
      </w:r>
      <w:proofErr w:type="spellStart"/>
      <w:r w:rsidRPr="00267D16">
        <w:rPr>
          <w:rFonts w:ascii="Times New Roman" w:hAnsi="Times New Roman" w:cs="Times New Roman"/>
          <w:sz w:val="28"/>
          <w:szCs w:val="28"/>
        </w:rPr>
        <w:t>Жучкин</w:t>
      </w:r>
      <w:proofErr w:type="spellEnd"/>
      <w:r w:rsidRPr="00267D16">
        <w:rPr>
          <w:rFonts w:ascii="Times New Roman" w:hAnsi="Times New Roman" w:cs="Times New Roman"/>
          <w:sz w:val="28"/>
          <w:szCs w:val="28"/>
        </w:rPr>
        <w:t xml:space="preserve">  хвост.</w:t>
      </w:r>
    </w:p>
    <w:p w:rsidR="003E59CD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«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Раз – вот 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! Два – вот так! Ох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 xml:space="preserve">!.... 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>не вытянуть ни как.</w:t>
      </w:r>
    </w:p>
    <w:p w:rsidR="003E59CD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 xml:space="preserve">Мышка, мышка помоги. Мяу, </w:t>
      </w:r>
      <w:proofErr w:type="spellStart"/>
      <w:r w:rsidR="003E59CD" w:rsidRPr="00267D16">
        <w:rPr>
          <w:rFonts w:ascii="Times New Roman" w:hAnsi="Times New Roman" w:cs="Times New Roman"/>
          <w:sz w:val="28"/>
          <w:szCs w:val="28"/>
        </w:rPr>
        <w:t>мур</w:t>
      </w:r>
      <w:proofErr w:type="spellEnd"/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 xml:space="preserve"> ко мне беги. </w:t>
      </w:r>
    </w:p>
    <w:p w:rsidR="0015704F" w:rsidRPr="00267D16" w:rsidRDefault="0015704F" w:rsidP="003E5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67D16">
        <w:rPr>
          <w:rFonts w:ascii="Times New Roman" w:hAnsi="Times New Roman" w:cs="Times New Roman"/>
          <w:sz w:val="28"/>
          <w:szCs w:val="28"/>
        </w:rPr>
        <w:t>Репку дёргать помоги!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Мышк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 xml:space="preserve">  Пи, пи, пи! Как это мило! Помогу, коль хватит силы.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76CD2">
        <w:rPr>
          <w:rFonts w:ascii="Times New Roman" w:hAnsi="Times New Roman" w:cs="Times New Roman"/>
          <w:sz w:val="28"/>
          <w:szCs w:val="28"/>
        </w:rPr>
        <w:t xml:space="preserve"> </w:t>
      </w:r>
      <w:r w:rsidRPr="00267D16">
        <w:rPr>
          <w:rFonts w:ascii="Times New Roman" w:hAnsi="Times New Roman" w:cs="Times New Roman"/>
          <w:sz w:val="28"/>
          <w:szCs w:val="28"/>
        </w:rPr>
        <w:t xml:space="preserve"> Кошку я не побоюсь и за хвостик ухвачусь.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  «Раз – вот 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эдак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>, держим крепко. Вот и вытянули репку!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Дед – Велика ль у  мышки сила?  Ну да, дружба победила!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Все -  Вместе вытянули  репку, что в земле сидела крепко.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(все кланяются и садятся на места).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Осень – А теперь, детвора, вас ждёт весёлая игра!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Игра «Посади и собери урожай»  (дети строятся в 2 команды по 4  человека, 1 –й  «делает лунки»  - раскладывает обручи; 2 –</w:t>
      </w:r>
      <w:proofErr w:type="gramStart"/>
      <w:r w:rsidRPr="00267D16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267D16">
        <w:rPr>
          <w:rFonts w:ascii="Times New Roman" w:hAnsi="Times New Roman" w:cs="Times New Roman"/>
          <w:sz w:val="28"/>
          <w:szCs w:val="28"/>
        </w:rPr>
        <w:t xml:space="preserve"> «сажает» картошку; 3 – й « поливает» из лейки; 4 – й собирает в корзинку картошку; чья команда быстрее справится с заданием, второй раз играют другие ребята).</w:t>
      </w:r>
    </w:p>
    <w:p w:rsidR="003E59CD" w:rsidRPr="00267D16" w:rsidRDefault="003E59CD" w:rsidP="003E59CD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lastRenderedPageBreak/>
        <w:t>Игра «Пробеги,  не промочив ножки» (участвуют 2 команды, нужно оббежать «лужи» по следам (лужи и следы вырезаются из цветного  картона)).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Осень – Вы подарки заслужили, а стихи прочесть забыли.</w:t>
      </w:r>
    </w:p>
    <w:p w:rsidR="003E59CD" w:rsidRPr="00267D16" w:rsidRDefault="00176CD2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Попросить хочу я вас, прочитать стихи сейчас.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– Осенней порой золотою приятно в лесу погулять,</w:t>
      </w:r>
    </w:p>
    <w:p w:rsidR="003E59CD" w:rsidRPr="00267D16" w:rsidRDefault="00176CD2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Но нежной печали не скрою – так жалко мне птиц провожать.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– Летите на юг, дорогие – вернётесь весною домой.</w:t>
      </w:r>
    </w:p>
    <w:p w:rsidR="003E59CD" w:rsidRPr="00267D16" w:rsidRDefault="00176CD2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Завьюжат здесь ветры лихие</w:t>
      </w:r>
      <w:proofErr w:type="gramStart"/>
      <w:r w:rsidR="003E59CD" w:rsidRPr="00267D1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E59CD" w:rsidRPr="00267D16">
        <w:rPr>
          <w:rFonts w:ascii="Times New Roman" w:hAnsi="Times New Roman" w:cs="Times New Roman"/>
          <w:sz w:val="28"/>
          <w:szCs w:val="28"/>
        </w:rPr>
        <w:t xml:space="preserve"> и холодно будет зимой.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– А нынче в платке разноцветном, красавица Осень стоит,</w:t>
      </w:r>
    </w:p>
    <w:p w:rsidR="003E59CD" w:rsidRPr="00267D16" w:rsidRDefault="00176CD2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С прощальным от ветра приветом, листочек под ноги летит.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(дети встают в хоровод вокруг Осени).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Песня «</w:t>
      </w:r>
      <w:proofErr w:type="spellStart"/>
      <w:r w:rsidRPr="00267D16">
        <w:rPr>
          <w:rFonts w:ascii="Times New Roman" w:hAnsi="Times New Roman" w:cs="Times New Roman"/>
          <w:sz w:val="28"/>
          <w:szCs w:val="28"/>
        </w:rPr>
        <w:t>Несмеяна</w:t>
      </w:r>
      <w:proofErr w:type="spellEnd"/>
      <w:r w:rsidRPr="00267D16">
        <w:rPr>
          <w:rFonts w:ascii="Times New Roman" w:hAnsi="Times New Roman" w:cs="Times New Roman"/>
          <w:sz w:val="28"/>
          <w:szCs w:val="28"/>
        </w:rPr>
        <w:t xml:space="preserve"> – осень» музыка и слова  Н. Куликовой//Музыкальный руководитель – 2010 -№5.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-  Прощай, ненаглядная осень, хозяйка поры золотой.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-  Тебя полюбили мы очень, за ласку и тёплый покой.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Ребёнок – Спасибо за все угощенья, за ласку, грибов урожай,</w:t>
      </w:r>
    </w:p>
    <w:p w:rsidR="003E59CD" w:rsidRPr="00267D16" w:rsidRDefault="00176CD2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E59CD" w:rsidRPr="00267D16">
        <w:rPr>
          <w:rFonts w:ascii="Times New Roman" w:hAnsi="Times New Roman" w:cs="Times New Roman"/>
          <w:sz w:val="28"/>
          <w:szCs w:val="28"/>
        </w:rPr>
        <w:t>Но скоро зимы приближенье –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Все – Любимая Осень, прощай!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Осень – Спасибо за проводы, дети! На год я от вас ухожу.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645BE">
        <w:rPr>
          <w:rFonts w:ascii="Times New Roman" w:hAnsi="Times New Roman" w:cs="Times New Roman"/>
          <w:sz w:val="28"/>
          <w:szCs w:val="28"/>
        </w:rPr>
        <w:t xml:space="preserve">  </w:t>
      </w:r>
      <w:r w:rsidRPr="00267D16">
        <w:rPr>
          <w:rFonts w:ascii="Times New Roman" w:hAnsi="Times New Roman" w:cs="Times New Roman"/>
          <w:sz w:val="28"/>
          <w:szCs w:val="28"/>
        </w:rPr>
        <w:t>Примите мои угощенья и радуйтесь каждому дню!</w:t>
      </w:r>
    </w:p>
    <w:p w:rsidR="003E59CD" w:rsidRPr="00267D16" w:rsidRDefault="003E59CD" w:rsidP="003E59CD">
      <w:pPr>
        <w:ind w:left="360"/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>(Осень  раздаёт детям угощенья и уходит, дети выходят из зала).</w:t>
      </w:r>
    </w:p>
    <w:p w:rsidR="00971FB6" w:rsidRPr="00267D16" w:rsidRDefault="00971FB6">
      <w:pPr>
        <w:rPr>
          <w:rFonts w:ascii="Times New Roman" w:hAnsi="Times New Roman" w:cs="Times New Roman"/>
          <w:sz w:val="28"/>
          <w:szCs w:val="28"/>
        </w:rPr>
      </w:pPr>
    </w:p>
    <w:p w:rsidR="00914B1B" w:rsidRPr="00267D16" w:rsidRDefault="00914B1B">
      <w:pPr>
        <w:rPr>
          <w:rFonts w:ascii="Times New Roman" w:hAnsi="Times New Roman" w:cs="Times New Roman"/>
          <w:sz w:val="28"/>
          <w:szCs w:val="28"/>
        </w:rPr>
      </w:pPr>
    </w:p>
    <w:p w:rsidR="0015704F" w:rsidRDefault="00914B1B">
      <w:pPr>
        <w:rPr>
          <w:rFonts w:ascii="Times New Roman" w:hAnsi="Times New Roman" w:cs="Times New Roman"/>
          <w:sz w:val="28"/>
          <w:szCs w:val="28"/>
        </w:rPr>
      </w:pPr>
      <w:r w:rsidRPr="00267D16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литературы: </w:t>
      </w:r>
      <w:r w:rsidR="00647172" w:rsidRPr="00267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6EB" w:rsidRDefault="00C03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647172" w:rsidRPr="00267D16">
        <w:rPr>
          <w:rFonts w:ascii="Times New Roman" w:hAnsi="Times New Roman" w:cs="Times New Roman"/>
          <w:sz w:val="28"/>
          <w:szCs w:val="28"/>
        </w:rPr>
        <w:t>Журнал «Музыкальный руководитель» - 2004 - №5; 2006 - №5; 2010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47172" w:rsidRPr="00267D16">
        <w:rPr>
          <w:rFonts w:ascii="Times New Roman" w:hAnsi="Times New Roman" w:cs="Times New Roman"/>
          <w:sz w:val="28"/>
          <w:szCs w:val="28"/>
        </w:rPr>
        <w:t xml:space="preserve">№5.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647172" w:rsidRPr="00267D16">
        <w:rPr>
          <w:rFonts w:ascii="Times New Roman" w:hAnsi="Times New Roman" w:cs="Times New Roman"/>
          <w:sz w:val="28"/>
          <w:szCs w:val="28"/>
        </w:rPr>
        <w:t>Сборник «П</w:t>
      </w:r>
      <w:r>
        <w:rPr>
          <w:rFonts w:ascii="Times New Roman" w:hAnsi="Times New Roman" w:cs="Times New Roman"/>
          <w:sz w:val="28"/>
          <w:szCs w:val="28"/>
        </w:rPr>
        <w:t xml:space="preserve">раздник каждый день» стар. Гр. </w:t>
      </w:r>
      <w:r w:rsidR="00647172" w:rsidRPr="00267D16">
        <w:rPr>
          <w:rFonts w:ascii="Times New Roman" w:hAnsi="Times New Roman" w:cs="Times New Roman"/>
          <w:sz w:val="28"/>
          <w:szCs w:val="28"/>
        </w:rPr>
        <w:t>Композитор. С – Петербург, 2008г.</w:t>
      </w:r>
    </w:p>
    <w:p w:rsidR="00914B1B" w:rsidRDefault="00C036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47172" w:rsidRPr="00267D16">
        <w:rPr>
          <w:rFonts w:ascii="Times New Roman" w:hAnsi="Times New Roman" w:cs="Times New Roman"/>
          <w:sz w:val="28"/>
          <w:szCs w:val="28"/>
        </w:rPr>
        <w:t xml:space="preserve"> Журнал «Колокольчик» №19, 2000г. Сборник «Музыка и</w:t>
      </w:r>
      <w:r>
        <w:rPr>
          <w:rFonts w:ascii="Times New Roman" w:hAnsi="Times New Roman" w:cs="Times New Roman"/>
          <w:sz w:val="28"/>
          <w:szCs w:val="28"/>
        </w:rPr>
        <w:t xml:space="preserve"> движение» для детей 5 -6 лет. </w:t>
      </w:r>
      <w:r w:rsidR="00647172" w:rsidRPr="00267D16">
        <w:rPr>
          <w:rFonts w:ascii="Times New Roman" w:hAnsi="Times New Roman" w:cs="Times New Roman"/>
          <w:sz w:val="28"/>
          <w:szCs w:val="28"/>
        </w:rPr>
        <w:t>Просвещение 1983г.</w:t>
      </w:r>
    </w:p>
    <w:p w:rsidR="00575A82" w:rsidRPr="00267D16" w:rsidRDefault="00575A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фото: воспитатель Гусева Анна Глебовна.</w:t>
      </w:r>
    </w:p>
    <w:p w:rsidR="00647172" w:rsidRPr="00267D16" w:rsidRDefault="00647172">
      <w:pPr>
        <w:rPr>
          <w:rFonts w:ascii="Times New Roman" w:hAnsi="Times New Roman" w:cs="Times New Roman"/>
          <w:sz w:val="28"/>
          <w:szCs w:val="28"/>
        </w:rPr>
      </w:pPr>
    </w:p>
    <w:p w:rsidR="00647172" w:rsidRPr="00267D16" w:rsidRDefault="00647172">
      <w:pPr>
        <w:rPr>
          <w:rFonts w:ascii="Times New Roman" w:hAnsi="Times New Roman" w:cs="Times New Roman"/>
          <w:sz w:val="28"/>
          <w:szCs w:val="28"/>
        </w:rPr>
      </w:pPr>
    </w:p>
    <w:p w:rsidR="005C49F9" w:rsidRPr="00267D16" w:rsidRDefault="005C49F9">
      <w:pPr>
        <w:rPr>
          <w:rFonts w:ascii="Times New Roman" w:hAnsi="Times New Roman" w:cs="Times New Roman"/>
          <w:sz w:val="28"/>
          <w:szCs w:val="28"/>
        </w:rPr>
      </w:pPr>
    </w:p>
    <w:p w:rsidR="009D3823" w:rsidRPr="00267D16" w:rsidRDefault="009D3823">
      <w:pPr>
        <w:rPr>
          <w:rFonts w:ascii="Times New Roman" w:hAnsi="Times New Roman" w:cs="Times New Roman"/>
          <w:sz w:val="28"/>
          <w:szCs w:val="28"/>
        </w:rPr>
      </w:pPr>
    </w:p>
    <w:p w:rsidR="009D3823" w:rsidRDefault="009D3823"/>
    <w:p w:rsidR="009D3823" w:rsidRDefault="009D3823">
      <w:r>
        <w:rPr>
          <w:noProof/>
          <w:lang w:eastAsia="ru-RU"/>
        </w:rPr>
        <w:lastRenderedPageBreak/>
        <w:drawing>
          <wp:inline distT="0" distB="0" distL="0" distR="0">
            <wp:extent cx="5343525" cy="4007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671" cy="40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37977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0" cy="401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BFB" w:rsidRDefault="001A1BFB"/>
    <w:p w:rsidR="009D3823" w:rsidRDefault="009D3823">
      <w:r>
        <w:rPr>
          <w:noProof/>
          <w:lang w:eastAsia="ru-RU"/>
        </w:rPr>
        <w:lastRenderedPageBreak/>
        <w:drawing>
          <wp:inline distT="0" distB="0" distL="0" distR="0">
            <wp:extent cx="5130983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42" cy="38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9700" cy="3914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912" cy="391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23" w:rsidRDefault="009D3823"/>
    <w:p w:rsidR="009D3823" w:rsidRDefault="009D3823"/>
    <w:sectPr w:rsidR="009D382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AC8" w:rsidRDefault="002E4AC8" w:rsidP="0044705C">
      <w:pPr>
        <w:spacing w:after="0" w:line="240" w:lineRule="auto"/>
      </w:pPr>
      <w:r>
        <w:separator/>
      </w:r>
    </w:p>
  </w:endnote>
  <w:endnote w:type="continuationSeparator" w:id="0">
    <w:p w:rsidR="002E4AC8" w:rsidRDefault="002E4AC8" w:rsidP="00447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8793717"/>
      <w:docPartObj>
        <w:docPartGallery w:val="Page Numbers (Bottom of Page)"/>
        <w:docPartUnique/>
      </w:docPartObj>
    </w:sdtPr>
    <w:sdtEndPr/>
    <w:sdtContent>
      <w:p w:rsidR="0044705C" w:rsidRDefault="0044705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166">
          <w:rPr>
            <w:noProof/>
          </w:rPr>
          <w:t>1</w:t>
        </w:r>
        <w:r>
          <w:fldChar w:fldCharType="end"/>
        </w:r>
      </w:p>
    </w:sdtContent>
  </w:sdt>
  <w:p w:rsidR="0044705C" w:rsidRDefault="004470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AC8" w:rsidRDefault="002E4AC8" w:rsidP="0044705C">
      <w:pPr>
        <w:spacing w:after="0" w:line="240" w:lineRule="auto"/>
      </w:pPr>
      <w:r>
        <w:separator/>
      </w:r>
    </w:p>
  </w:footnote>
  <w:footnote w:type="continuationSeparator" w:id="0">
    <w:p w:rsidR="002E4AC8" w:rsidRDefault="002E4AC8" w:rsidP="004470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9CD"/>
    <w:rsid w:val="00015BBA"/>
    <w:rsid w:val="000B5D12"/>
    <w:rsid w:val="0010749E"/>
    <w:rsid w:val="00127259"/>
    <w:rsid w:val="00137166"/>
    <w:rsid w:val="0015704F"/>
    <w:rsid w:val="00176CD2"/>
    <w:rsid w:val="001A1BFB"/>
    <w:rsid w:val="001C346B"/>
    <w:rsid w:val="00241DEA"/>
    <w:rsid w:val="00267D16"/>
    <w:rsid w:val="00276502"/>
    <w:rsid w:val="002E4AC8"/>
    <w:rsid w:val="00377925"/>
    <w:rsid w:val="003D4E6F"/>
    <w:rsid w:val="003E59CD"/>
    <w:rsid w:val="00402E8F"/>
    <w:rsid w:val="0044705C"/>
    <w:rsid w:val="00451CC4"/>
    <w:rsid w:val="00482149"/>
    <w:rsid w:val="004F7FB5"/>
    <w:rsid w:val="00540FDB"/>
    <w:rsid w:val="005645BE"/>
    <w:rsid w:val="00575A82"/>
    <w:rsid w:val="005C49F9"/>
    <w:rsid w:val="005C7328"/>
    <w:rsid w:val="00647172"/>
    <w:rsid w:val="00647EBA"/>
    <w:rsid w:val="006924C1"/>
    <w:rsid w:val="00693CB5"/>
    <w:rsid w:val="006C3BDF"/>
    <w:rsid w:val="006D7BCA"/>
    <w:rsid w:val="006F39A8"/>
    <w:rsid w:val="00704017"/>
    <w:rsid w:val="00705F5B"/>
    <w:rsid w:val="00735CE1"/>
    <w:rsid w:val="00750EE5"/>
    <w:rsid w:val="00760FA8"/>
    <w:rsid w:val="00782CCB"/>
    <w:rsid w:val="007A26C1"/>
    <w:rsid w:val="00855974"/>
    <w:rsid w:val="00914B1B"/>
    <w:rsid w:val="00921A4D"/>
    <w:rsid w:val="00971FB6"/>
    <w:rsid w:val="00981554"/>
    <w:rsid w:val="009D3823"/>
    <w:rsid w:val="009E08EF"/>
    <w:rsid w:val="00A963D9"/>
    <w:rsid w:val="00AB0463"/>
    <w:rsid w:val="00B5225F"/>
    <w:rsid w:val="00B84F00"/>
    <w:rsid w:val="00B87911"/>
    <w:rsid w:val="00BB6963"/>
    <w:rsid w:val="00BD08EC"/>
    <w:rsid w:val="00BE0679"/>
    <w:rsid w:val="00C036EB"/>
    <w:rsid w:val="00C56DD1"/>
    <w:rsid w:val="00DE3DA8"/>
    <w:rsid w:val="00DE5668"/>
    <w:rsid w:val="00EC2011"/>
    <w:rsid w:val="00F039CC"/>
    <w:rsid w:val="00F12825"/>
    <w:rsid w:val="00F3119D"/>
    <w:rsid w:val="00F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705C"/>
  </w:style>
  <w:style w:type="paragraph" w:styleId="a5">
    <w:name w:val="footer"/>
    <w:basedOn w:val="a"/>
    <w:link w:val="a6"/>
    <w:uiPriority w:val="99"/>
    <w:unhideWhenUsed/>
    <w:rsid w:val="0044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705C"/>
  </w:style>
  <w:style w:type="paragraph" w:styleId="a7">
    <w:name w:val="Balloon Text"/>
    <w:basedOn w:val="a"/>
    <w:link w:val="a8"/>
    <w:uiPriority w:val="99"/>
    <w:semiHidden/>
    <w:unhideWhenUsed/>
    <w:rsid w:val="009D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3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705C"/>
  </w:style>
  <w:style w:type="paragraph" w:styleId="a5">
    <w:name w:val="footer"/>
    <w:basedOn w:val="a"/>
    <w:link w:val="a6"/>
    <w:uiPriority w:val="99"/>
    <w:unhideWhenUsed/>
    <w:rsid w:val="0044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705C"/>
  </w:style>
  <w:style w:type="paragraph" w:styleId="a7">
    <w:name w:val="Balloon Text"/>
    <w:basedOn w:val="a"/>
    <w:link w:val="a8"/>
    <w:uiPriority w:val="99"/>
    <w:semiHidden/>
    <w:unhideWhenUsed/>
    <w:rsid w:val="009D3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3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1277</Words>
  <Characters>7280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27</cp:revision>
  <dcterms:created xsi:type="dcterms:W3CDTF">2013-06-22T12:29:00Z</dcterms:created>
  <dcterms:modified xsi:type="dcterms:W3CDTF">2014-12-19T18:49:00Z</dcterms:modified>
</cp:coreProperties>
</file>