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1" w:rsidRPr="00821CED" w:rsidRDefault="00AE03A1" w:rsidP="00AE03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21CED">
        <w:rPr>
          <w:rFonts w:ascii="Times New Roman" w:hAnsi="Times New Roman" w:cs="Times New Roman"/>
          <w:sz w:val="18"/>
          <w:szCs w:val="18"/>
        </w:rPr>
        <w:t>«Согласовано»</w:t>
      </w:r>
    </w:p>
    <w:p w:rsidR="00AE03A1" w:rsidRPr="00821CED" w:rsidRDefault="00AE03A1" w:rsidP="00AE03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21CED">
        <w:rPr>
          <w:rFonts w:ascii="Times New Roman" w:hAnsi="Times New Roman" w:cs="Times New Roman"/>
          <w:sz w:val="18"/>
          <w:szCs w:val="18"/>
        </w:rPr>
        <w:t>Заместитель директора по УВР</w:t>
      </w:r>
    </w:p>
    <w:p w:rsidR="00AE03A1" w:rsidRPr="00821CED" w:rsidRDefault="00AE03A1" w:rsidP="00AE03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21CED">
        <w:rPr>
          <w:rFonts w:ascii="Times New Roman" w:hAnsi="Times New Roman" w:cs="Times New Roman"/>
          <w:sz w:val="18"/>
          <w:szCs w:val="18"/>
        </w:rPr>
        <w:t>ГБ</w:t>
      </w:r>
      <w:proofErr w:type="gramStart"/>
      <w:r w:rsidRPr="00821CED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821CED">
        <w:rPr>
          <w:rFonts w:ascii="Times New Roman" w:hAnsi="Times New Roman" w:cs="Times New Roman"/>
          <w:sz w:val="18"/>
          <w:szCs w:val="18"/>
        </w:rPr>
        <w:t xml:space="preserve">К)ОУ школа № 46 «Центр </w:t>
      </w:r>
      <w:proofErr w:type="spellStart"/>
      <w:r w:rsidRPr="00821CED">
        <w:rPr>
          <w:rFonts w:ascii="Times New Roman" w:hAnsi="Times New Roman" w:cs="Times New Roman"/>
          <w:sz w:val="18"/>
          <w:szCs w:val="18"/>
        </w:rPr>
        <w:t>РиМ</w:t>
      </w:r>
      <w:proofErr w:type="spellEnd"/>
      <w:r w:rsidRPr="00821CED">
        <w:rPr>
          <w:rFonts w:ascii="Times New Roman" w:hAnsi="Times New Roman" w:cs="Times New Roman"/>
          <w:sz w:val="18"/>
          <w:szCs w:val="18"/>
        </w:rPr>
        <w:t>»</w:t>
      </w:r>
    </w:p>
    <w:p w:rsidR="00AE03A1" w:rsidRPr="00821CED" w:rsidRDefault="00AE03A1" w:rsidP="00AE03A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821CED">
        <w:rPr>
          <w:rFonts w:ascii="Times New Roman" w:hAnsi="Times New Roman" w:cs="Times New Roman"/>
          <w:sz w:val="18"/>
          <w:szCs w:val="18"/>
        </w:rPr>
        <w:t>Л.Л. Иванова</w:t>
      </w:r>
    </w:p>
    <w:p w:rsidR="00AE03A1" w:rsidRDefault="00AE03A1" w:rsidP="00AE03A1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21CED">
        <w:rPr>
          <w:rFonts w:ascii="Times New Roman" w:hAnsi="Times New Roman" w:cs="Times New Roman"/>
          <w:sz w:val="18"/>
          <w:szCs w:val="18"/>
        </w:rPr>
        <w:t>«____»______________________2014 г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79689C" w:rsidRPr="00AE03A1" w:rsidRDefault="0079689C" w:rsidP="00AE03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A1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AE03A1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AE03A1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60325A" w:rsidRPr="00AE03A1" w:rsidRDefault="0079689C" w:rsidP="00CF63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A1">
        <w:rPr>
          <w:rFonts w:ascii="Times New Roman" w:hAnsi="Times New Roman" w:cs="Times New Roman"/>
          <w:b/>
          <w:sz w:val="24"/>
          <w:szCs w:val="24"/>
        </w:rPr>
        <w:t xml:space="preserve">по предмету «Ручной труд» </w:t>
      </w:r>
      <w:r w:rsidRPr="00AE03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E03A1">
        <w:rPr>
          <w:rFonts w:ascii="Times New Roman" w:hAnsi="Times New Roman" w:cs="Times New Roman"/>
          <w:b/>
          <w:sz w:val="24"/>
          <w:szCs w:val="24"/>
        </w:rPr>
        <w:t xml:space="preserve"> четверть  класс 2014-2015 </w:t>
      </w:r>
      <w:proofErr w:type="spellStart"/>
      <w:r w:rsidRPr="00AE03A1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E03A1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03A1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CF63EC" w:rsidRPr="00CF63EC" w:rsidRDefault="00CF63EC" w:rsidP="00CF63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73"/>
        <w:gridCol w:w="2675"/>
        <w:gridCol w:w="4415"/>
        <w:gridCol w:w="1276"/>
        <w:gridCol w:w="5386"/>
        <w:gridCol w:w="1418"/>
      </w:tblGrid>
      <w:tr w:rsidR="00481B93" w:rsidRPr="00A11654" w:rsidTr="00CF63EC">
        <w:tc>
          <w:tcPr>
            <w:tcW w:w="673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75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4415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1276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5386" w:type="dxa"/>
          </w:tcPr>
          <w:p w:rsidR="00481B93" w:rsidRPr="001A1AD0" w:rsidRDefault="00481B93" w:rsidP="00807FF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F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 методическое обеспечение и оборудование</w:t>
            </w:r>
          </w:p>
        </w:tc>
        <w:tc>
          <w:tcPr>
            <w:tcW w:w="1418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81B93" w:rsidRPr="00A11654" w:rsidTr="00CF63EC">
        <w:tc>
          <w:tcPr>
            <w:tcW w:w="673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1A1AD0" w:rsidRDefault="00481B93" w:rsidP="00481B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Диагностика </w:t>
            </w:r>
          </w:p>
        </w:tc>
        <w:tc>
          <w:tcPr>
            <w:tcW w:w="1276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807FF1" w:rsidRDefault="00481B93" w:rsidP="00481B9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Диагностическое задание</w:t>
            </w:r>
          </w:p>
        </w:tc>
        <w:tc>
          <w:tcPr>
            <w:tcW w:w="1418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для развития тонкой моторики рук</w:t>
            </w: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Перекатывание карандаша между пальцами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Простой карандаш, словесная инструкция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подражание действиям педагога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резиночка</w:t>
            </w:r>
            <w:proofErr w:type="spellEnd"/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Перемещение резинки для волос вкруговую на пальцах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/и «Повтори фигуру»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Подражание действиям педагога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бумагой, тканью и сопутствующими для изготовления поделок материалами</w:t>
            </w: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Поделка из ниток «кленовый лист»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Опорные листы, клей, нитки цветные, ножницы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Поделка из бумаги «домик»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заготовки из бумаги, ножницы, клей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Аппликация из ткани «платье для куклы»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Ткань, ножницы, клей, заготовки из ткани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Поделка из бросового материала «осеннее дерево»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Нитки, ножницы, сухие веточки, сухие листья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Поделка из ниток «осенний букет»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Опорные листы, клей, нитки цветные, ножницы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Аппликация из бумаги «осенний лес»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технике оригами. Бумага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пластичными материалами</w:t>
            </w: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Лепка из пластилина на плоскости «фрукты»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листы, пластилин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по образцу «овощи. Огурец, помидор»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Образец, пластилин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объемных предметов «пирожки»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коротких и длинных колбасок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243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объемных предметов «посуда. Тарелка, чашка»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66F"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со строительными материалами</w:t>
            </w: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282A">
              <w:rPr>
                <w:rFonts w:ascii="Times New Roman" w:hAnsi="Times New Roman" w:cs="Times New Roman"/>
                <w:sz w:val="20"/>
                <w:szCs w:val="20"/>
              </w:rPr>
              <w:t>Строим домик из конструктора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Собери змейку 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3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5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Разложи по размеру  «полянка»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3EC" w:rsidRDefault="00CF63EC" w:rsidP="00CF63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3A1" w:rsidRDefault="00AE03A1" w:rsidP="00CF63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03A1" w:rsidRDefault="00AE03A1" w:rsidP="00CF63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89C" w:rsidRPr="00A11654" w:rsidRDefault="00B51ABE" w:rsidP="00CF63E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1165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="0079689C" w:rsidRPr="00C13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89C" w:rsidRPr="00A11654">
        <w:rPr>
          <w:rFonts w:ascii="Times New Roman" w:hAnsi="Times New Roman" w:cs="Times New Roman"/>
          <w:b/>
          <w:sz w:val="20"/>
          <w:szCs w:val="20"/>
        </w:rPr>
        <w:t>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276"/>
        <w:gridCol w:w="5386"/>
        <w:gridCol w:w="1418"/>
      </w:tblGrid>
      <w:tr w:rsidR="00481B93" w:rsidRPr="00A11654" w:rsidTr="00CF63EC">
        <w:tc>
          <w:tcPr>
            <w:tcW w:w="675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394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1276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5386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2E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 методическое обеспечение и оборудование</w:t>
            </w:r>
          </w:p>
        </w:tc>
        <w:tc>
          <w:tcPr>
            <w:tcW w:w="1418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для развития тонкой моторики рук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/и «Сорока- воровка»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Выйди из лабиринта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«ков-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ковалек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B51A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бумагой, тканью и сопутствующими для изготовления поделок материалами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дробленого гороха и чечевицы «кошечка»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Дробленый горох, чечевица,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Обрывная аппликация из бумаги «курочка ряба»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листы, цветная бумага, клей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бумаги по технике оригами «снежинка»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Объемная аппликация из ткани «снегопад» 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Заготовки из ткани, клей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зеленого гороха «елочка»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листы, горох зеленый, клей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B51A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пластичными материалами</w:t>
            </w:r>
          </w:p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«новогодние игрушки»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Образец, пластилин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объемная из пластилина «елочные шары»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Образец, пластилин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«зайчик»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образец, словесная инструкция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на плоскости «новогодняя елочка»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B51A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со строительными материалами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новогодней елочки из конструктора 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 (детали зеленого цвета), иллюстрация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 мебель для куколки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rPr>
          <w:trHeight w:val="330"/>
        </w:trPr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A571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«Елочные гирлянды»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Ленточки цветные, крупные пластмассовые  бусины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Конструируем на свободную тему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Кубики, конструктор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224A" w:rsidRPr="00A11654" w:rsidTr="00CF63EC">
        <w:tc>
          <w:tcPr>
            <w:tcW w:w="675" w:type="dxa"/>
          </w:tcPr>
          <w:p w:rsidR="00A5224A" w:rsidRPr="00A11654" w:rsidRDefault="00A5224A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A5224A" w:rsidRPr="00CF63EC" w:rsidRDefault="00A5224A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5224A" w:rsidRPr="00A5224A" w:rsidRDefault="00A5224A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276" w:type="dxa"/>
          </w:tcPr>
          <w:p w:rsidR="00A5224A" w:rsidRPr="00A5224A" w:rsidRDefault="00A5224A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A5224A" w:rsidRDefault="00A5224A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A5224A" w:rsidRPr="00A11654" w:rsidRDefault="00A5224A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9689C" w:rsidRPr="00A57185" w:rsidRDefault="00B51ABE" w:rsidP="0079689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185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79689C" w:rsidRPr="00A571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9689C" w:rsidRPr="00A57185">
        <w:rPr>
          <w:rFonts w:ascii="Times New Roman" w:hAnsi="Times New Roman" w:cs="Times New Roman"/>
          <w:b/>
          <w:sz w:val="20"/>
          <w:szCs w:val="20"/>
        </w:rPr>
        <w:t>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276"/>
        <w:gridCol w:w="5386"/>
        <w:gridCol w:w="1418"/>
      </w:tblGrid>
      <w:tr w:rsidR="00481B93" w:rsidRPr="00A11654" w:rsidTr="00CF63EC">
        <w:tc>
          <w:tcPr>
            <w:tcW w:w="675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394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1276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5386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437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 методическое обеспечение и оборудование</w:t>
            </w:r>
          </w:p>
        </w:tc>
        <w:tc>
          <w:tcPr>
            <w:tcW w:w="1418" w:type="dxa"/>
          </w:tcPr>
          <w:p w:rsidR="00481B93" w:rsidRPr="001A1AD0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Упражнения для развития тонкой моторики рук </w:t>
            </w: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«карусель»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F37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«петушок золотой гребешок»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F37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/и «барашки»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B0F37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бумагой, тканью и сопутствующими для изготовления поделок материалами</w:t>
            </w: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4A43">
              <w:rPr>
                <w:rFonts w:ascii="Times New Roman" w:hAnsi="Times New Roman" w:cs="Times New Roman"/>
                <w:sz w:val="20"/>
                <w:szCs w:val="20"/>
              </w:rPr>
              <w:t>Поделка из ленточек «девочка в шубке»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листы, клей, ножницы, цветные ленты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Рваная аппликация «снеговик»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ткани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Заготовки из ткани,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ниток «букет мимозы»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нитки, ножницы,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картона «автомобиль»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Цветной картон, заготовки,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бумаги «автобус»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цветная, ножницы, клей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пластичными материалами</w:t>
            </w: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«посуда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астрюля»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Пластилин, образец 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объемных предметов «продукты питания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атон»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на плоскости «метелица»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«снеговик»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«веточка мимозы»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«автомобиль»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66B1"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4D076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со строительными материалами</w:t>
            </w: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кубиков «башенка»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конструктора «трактор»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Конструктор,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Построй забор (кубики)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Кубики, словесная инструкция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Построй дорогу 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4D07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Дьенеша</w:t>
            </w:r>
            <w:proofErr w:type="spellEnd"/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11A" w:rsidRDefault="00A57185" w:rsidP="00F651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1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IV </w:t>
      </w:r>
      <w:r w:rsidRPr="00A57185">
        <w:rPr>
          <w:rFonts w:ascii="Times New Roman" w:hAnsi="Times New Roman" w:cs="Times New Roman"/>
          <w:b/>
          <w:sz w:val="20"/>
          <w:szCs w:val="20"/>
        </w:rPr>
        <w:t>четверть</w:t>
      </w: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675"/>
        <w:gridCol w:w="2694"/>
        <w:gridCol w:w="4394"/>
        <w:gridCol w:w="1276"/>
        <w:gridCol w:w="5386"/>
        <w:gridCol w:w="1418"/>
      </w:tblGrid>
      <w:tr w:rsidR="00481B93" w:rsidRPr="00A11654" w:rsidTr="00CF63EC">
        <w:tc>
          <w:tcPr>
            <w:tcW w:w="675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394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1276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5386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AA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 методическое обеспечение и оборудование</w:t>
            </w:r>
          </w:p>
        </w:tc>
        <w:tc>
          <w:tcPr>
            <w:tcW w:w="1418" w:type="dxa"/>
          </w:tcPr>
          <w:p w:rsidR="00481B93" w:rsidRPr="001A1AD0" w:rsidRDefault="00481B93" w:rsidP="00533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D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для развития тонкой моторики рук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«бабочка</w:t>
            </w: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/и «барашки»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/и «коза»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аудиозапись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бумагой, тканью и сопутствующими для изготовления поделок материалами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ленточек «колокольчик»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Ленты цветные, клей, опорные листы, ножницы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ниток «подснежник»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Клей, опорные листы, ножницы, цветные нитки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из ткани «береза весной»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Заготовки из ткани,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Рваная аппликация «грачи»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 бумага, клей, опорные листы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Поделка из ниток «медвежонок»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A017B">
              <w:rPr>
                <w:rFonts w:ascii="Times New Roman" w:hAnsi="Times New Roman" w:cs="Times New Roman"/>
                <w:sz w:val="20"/>
                <w:szCs w:val="20"/>
              </w:rPr>
              <w:t>Клей, опорные листы, ножницы, цветные нитки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 пластичными материалами</w:t>
            </w:r>
          </w:p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пластилина «божья коровка»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F651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из соленого теста «дерево»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Соленое тесто,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Лепка на плоскости из пластилина «цветочная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поляна»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Опорные листы, пластилин, образец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EC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 со строительными материалами</w:t>
            </w: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«бусы для мамы»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Разноцветные пластмассовые пробки, ленточки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CF63EC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прищепками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Прищепка, веревка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rPr>
          <w:trHeight w:val="330"/>
        </w:trPr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«гусеница»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Веревочка, цветные шарики пластмассовые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кубиков на свободную тему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6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Pr="00A11654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кубики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93" w:rsidRPr="00A11654" w:rsidTr="00CF63EC">
        <w:tc>
          <w:tcPr>
            <w:tcW w:w="675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481B93" w:rsidRPr="00481B93" w:rsidRDefault="00481B93" w:rsidP="00533A1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9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276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481B93" w:rsidRDefault="00481B93" w:rsidP="00533A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тестирование</w:t>
            </w:r>
          </w:p>
        </w:tc>
        <w:tc>
          <w:tcPr>
            <w:tcW w:w="1418" w:type="dxa"/>
          </w:tcPr>
          <w:p w:rsidR="00481B93" w:rsidRPr="00A11654" w:rsidRDefault="00481B93" w:rsidP="00533A1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511A" w:rsidRDefault="00F6511A" w:rsidP="00F651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7185" w:rsidRPr="00A57185" w:rsidRDefault="00A57185" w:rsidP="00A571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57185" w:rsidRPr="00A57185" w:rsidSect="00796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39"/>
    <w:rsid w:val="000B4A43"/>
    <w:rsid w:val="00111C85"/>
    <w:rsid w:val="00164437"/>
    <w:rsid w:val="001A1AD0"/>
    <w:rsid w:val="001C166F"/>
    <w:rsid w:val="00324FF4"/>
    <w:rsid w:val="003876EC"/>
    <w:rsid w:val="0046697D"/>
    <w:rsid w:val="00481B93"/>
    <w:rsid w:val="004D076B"/>
    <w:rsid w:val="005762E6"/>
    <w:rsid w:val="00601F7F"/>
    <w:rsid w:val="0060325A"/>
    <w:rsid w:val="00734CB5"/>
    <w:rsid w:val="0079689C"/>
    <w:rsid w:val="00807FF1"/>
    <w:rsid w:val="008A017B"/>
    <w:rsid w:val="00A11654"/>
    <w:rsid w:val="00A5224A"/>
    <w:rsid w:val="00A57185"/>
    <w:rsid w:val="00A81E2C"/>
    <w:rsid w:val="00AE03A1"/>
    <w:rsid w:val="00B51ABE"/>
    <w:rsid w:val="00BB0F37"/>
    <w:rsid w:val="00C13015"/>
    <w:rsid w:val="00C3282A"/>
    <w:rsid w:val="00CE66B1"/>
    <w:rsid w:val="00CF63EC"/>
    <w:rsid w:val="00D43AA6"/>
    <w:rsid w:val="00D73639"/>
    <w:rsid w:val="00E332BD"/>
    <w:rsid w:val="00F37B5C"/>
    <w:rsid w:val="00F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8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68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89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968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kab212</dc:creator>
  <cp:keywords/>
  <dc:description/>
  <cp:lastModifiedBy>kab212</cp:lastModifiedBy>
  <cp:revision>26</cp:revision>
  <dcterms:created xsi:type="dcterms:W3CDTF">2014-06-05T08:49:00Z</dcterms:created>
  <dcterms:modified xsi:type="dcterms:W3CDTF">2014-06-23T06:49:00Z</dcterms:modified>
</cp:coreProperties>
</file>