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b/>
          <w:sz w:val="28"/>
          <w:szCs w:val="28"/>
        </w:rPr>
        <w:t>Текущий контроль по теме: «Рациональные уравнения».</w:t>
      </w:r>
      <w:r w:rsidRPr="00FF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E4" w:rsidRPr="00FF252D" w:rsidRDefault="00180FE4" w:rsidP="00FF252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 xml:space="preserve">Автор: Сухорукова Наталья Владимировна, преподаватель математики </w:t>
      </w:r>
    </w:p>
    <w:p w:rsidR="00180FE4" w:rsidRPr="00FF252D" w:rsidRDefault="00180FE4" w:rsidP="00FF252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>ГБОУ СПО «Во</w:t>
      </w:r>
      <w:r w:rsidRPr="00FF252D">
        <w:rPr>
          <w:rFonts w:ascii="Times New Roman" w:hAnsi="Times New Roman" w:cs="Times New Roman"/>
          <w:sz w:val="28"/>
          <w:szCs w:val="28"/>
        </w:rPr>
        <w:t>л</w:t>
      </w:r>
      <w:r w:rsidRPr="00FF252D">
        <w:rPr>
          <w:rFonts w:ascii="Times New Roman" w:hAnsi="Times New Roman" w:cs="Times New Roman"/>
          <w:sz w:val="28"/>
          <w:szCs w:val="28"/>
        </w:rPr>
        <w:t>гоградский технологический колледж» г. Волгоград.</w:t>
      </w:r>
    </w:p>
    <w:p w:rsidR="00180FE4" w:rsidRPr="00FF252D" w:rsidRDefault="00180FE4" w:rsidP="00FF252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>Описание материала: Тренировочный тест по теме «Рациональные уравнения»</w:t>
      </w:r>
    </w:p>
    <w:p w:rsidR="00180FE4" w:rsidRPr="00FF252D" w:rsidRDefault="00180FE4" w:rsidP="00FF252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 xml:space="preserve">Данные материал будет полезен педагогам, при </w:t>
      </w:r>
      <w:r w:rsidRPr="00FF252D">
        <w:rPr>
          <w:rFonts w:ascii="Times New Roman" w:hAnsi="Times New Roman" w:cs="Times New Roman"/>
          <w:sz w:val="28"/>
          <w:szCs w:val="28"/>
        </w:rPr>
        <w:t>проверке знаний у учащихся старших классов по теме: «</w:t>
      </w:r>
      <w:r w:rsidRPr="00FF252D">
        <w:rPr>
          <w:rFonts w:ascii="Times New Roman" w:hAnsi="Times New Roman" w:cs="Times New Roman"/>
          <w:sz w:val="28"/>
          <w:szCs w:val="28"/>
        </w:rPr>
        <w:t>Тождественные преобразования алгебраических выражений</w:t>
      </w:r>
      <w:r w:rsidRPr="00FF252D">
        <w:rPr>
          <w:rFonts w:ascii="Times New Roman" w:hAnsi="Times New Roman" w:cs="Times New Roman"/>
          <w:sz w:val="28"/>
          <w:szCs w:val="28"/>
        </w:rPr>
        <w:t>».</w:t>
      </w:r>
      <w:r w:rsidRPr="00FF2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письменной работы текущего контроля по математике дается 2 академических</w:t>
      </w:r>
      <w:r w:rsidRPr="00FF25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F252D">
        <w:rPr>
          <w:rFonts w:ascii="Times New Roman" w:hAnsi="Times New Roman" w:cs="Times New Roman"/>
          <w:sz w:val="28"/>
          <w:szCs w:val="28"/>
        </w:rPr>
        <w:t>часа (90 минут).</w:t>
      </w:r>
    </w:p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>Работа текущего контроля состоит из 2-х частей и содержит 10 заданий.</w:t>
      </w:r>
    </w:p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>Часть 1 содержит 7 тестовых заданий. К каждому заданию приведены варианты ответов, из которых только один верный. При выполнении этих заданий надо указать номер верного ответа.</w:t>
      </w:r>
    </w:p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  <w:r w:rsidRPr="00FF252D">
        <w:rPr>
          <w:rFonts w:ascii="Times New Roman" w:hAnsi="Times New Roman" w:cs="Times New Roman"/>
          <w:sz w:val="28"/>
          <w:szCs w:val="28"/>
        </w:rPr>
        <w:t xml:space="preserve">Часть 2 содержит три более сложных заданий, </w:t>
      </w:r>
      <w:proofErr w:type="gramStart"/>
      <w:r w:rsidRPr="00FF252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252D">
        <w:rPr>
          <w:rFonts w:ascii="Times New Roman" w:hAnsi="Times New Roman" w:cs="Times New Roman"/>
          <w:sz w:val="28"/>
          <w:szCs w:val="28"/>
        </w:rPr>
        <w:t xml:space="preserve"> их выполнение нужно решить примеры.</w:t>
      </w:r>
    </w:p>
    <w:p w:rsidR="00180FE4" w:rsidRPr="00FF252D" w:rsidRDefault="00180FE4" w:rsidP="00180FE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каждого задания оценивается в баллах. За правильное решение одного задания из первой части студент получает 1 балл, а за правильное решение задания из второй части от 0 до 3 баллов, в зависимости от полноты и справедливости решения. Если обучающийся приводит неверный ответ или ответ отсутствует, ставится 0 баллов. Баллы, полученные за все выполненные задания, суммируются</w:t>
      </w:r>
      <w:proofErr w:type="gramStart"/>
      <w:r w:rsidRPr="00FF2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jc w:val="center"/>
        <w:tblInd w:w="-1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3"/>
        <w:gridCol w:w="1064"/>
        <w:gridCol w:w="3551"/>
      </w:tblGrid>
      <w:tr w:rsidR="00180FE4" w:rsidRPr="00FF252D" w:rsidTr="009A0B62">
        <w:trPr>
          <w:jc w:val="center"/>
        </w:trPr>
        <w:tc>
          <w:tcPr>
            <w:tcW w:w="4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180FE4" w:rsidRPr="00FF252D" w:rsidTr="009A0B62">
        <w:trPr>
          <w:jc w:val="center"/>
        </w:trPr>
        <w:tc>
          <w:tcPr>
            <w:tcW w:w="4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80FE4" w:rsidRPr="00FF252D" w:rsidTr="009A0B62">
        <w:trPr>
          <w:jc w:val="center"/>
        </w:trPr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180FE4" w:rsidRPr="00FF252D" w:rsidTr="009A0B62">
        <w:trPr>
          <w:jc w:val="center"/>
        </w:trPr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80FE4" w:rsidRPr="00FF252D" w:rsidTr="009A0B62">
        <w:trPr>
          <w:jc w:val="center"/>
        </w:trPr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80FE4" w:rsidRPr="00FF252D" w:rsidTr="009A0B62">
        <w:trPr>
          <w:jc w:val="center"/>
        </w:trPr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0FE4" w:rsidRPr="00FF252D" w:rsidRDefault="00180FE4" w:rsidP="009A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180FE4" w:rsidRPr="00FF252D" w:rsidRDefault="00180FE4" w:rsidP="00180FE4">
      <w:pPr>
        <w:rPr>
          <w:rFonts w:ascii="Times New Roman" w:hAnsi="Times New Roman" w:cs="Times New Roman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При выполнении заданий А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 xml:space="preserve"> – А7 обведите кружком номер правильного ответа.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. Найдите сумму корней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 wp14:anchorId="5C3B5F45" wp14:editId="6CC2CA75">
            <wp:extent cx="483870" cy="394335"/>
            <wp:effectExtent l="0" t="0" r="0" b="571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 wp14:anchorId="07DDD608" wp14:editId="64689731">
            <wp:extent cx="152400" cy="394335"/>
            <wp:effectExtent l="0" t="0" r="0" b="571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= </w:t>
      </w:r>
      <w:r w:rsidRPr="00FF252D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B7D2C0A" wp14:editId="2C0F2B10">
            <wp:extent cx="546735" cy="421640"/>
            <wp:effectExtent l="0" t="0" r="571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lastRenderedPageBreak/>
        <w:t>Ответы:</w:t>
      </w:r>
      <w:r w:rsidRPr="00FF252D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7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4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-7   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. Найдите произведение корней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(х + 0,5) (</w:t>
      </w:r>
      <w:r w:rsidRPr="00FF252D"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CF3DDD3" wp14:editId="1291DFC4">
            <wp:extent cx="179070" cy="206375"/>
            <wp:effectExtent l="0" t="0" r="0" b="317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- 9) = (2х + 1)(х + 3)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01421C34" wp14:editId="60409AA1">
            <wp:extent cx="98425" cy="187960"/>
            <wp:effectExtent l="0" t="0" r="0" b="254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– 135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13,5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-13,5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Другой ответ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А3. Найдите положительный корень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3х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297904FB" wp14:editId="22C0E51B">
            <wp:extent cx="98425" cy="187960"/>
            <wp:effectExtent l="0" t="0" r="0" b="254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- 13х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5D220111" wp14:editId="7C8FD538">
            <wp:extent cx="98425" cy="187960"/>
            <wp:effectExtent l="0" t="0" r="0" b="254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+ 4 = 0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2; </w:t>
      </w:r>
      <w:r w:rsidRPr="00FF252D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34F3C2B3" wp14:editId="06812286">
            <wp:extent cx="259715" cy="439420"/>
            <wp:effectExtent l="0" t="0" r="698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4; </w:t>
      </w:r>
      <w:r w:rsidRPr="00FF252D">
        <w:rPr>
          <w:rFonts w:ascii="Times New Roman" w:hAnsi="Times New Roman" w:cs="Times New Roman"/>
          <w:noProof/>
          <w:position w:val="-19"/>
          <w:sz w:val="24"/>
          <w:szCs w:val="24"/>
          <w:lang w:eastAsia="ru-RU"/>
        </w:rPr>
        <w:drawing>
          <wp:inline distT="0" distB="0" distL="0" distR="0" wp14:anchorId="23162BD3" wp14:editId="249BF986">
            <wp:extent cx="143510" cy="394335"/>
            <wp:effectExtent l="0" t="0" r="8890" b="571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Другой ответ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4; </w:t>
      </w:r>
      <w:r w:rsidRPr="00FF252D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EC0422E" wp14:editId="00B7908B">
            <wp:extent cx="259715" cy="421640"/>
            <wp:effectExtent l="0" t="0" r="698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А.4 Найдите сумму корней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2х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1D30CFF5" wp14:editId="74A6AAF7">
            <wp:extent cx="98425" cy="187960"/>
            <wp:effectExtent l="0" t="0" r="0" b="254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>(2х – 5) + х(2х – 5) + (5 – 2х) = 0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1.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3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2       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2,5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А5. Найдите отрицательный корень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2х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38F9BD94" wp14:editId="5FEAB1F4">
            <wp:extent cx="89535" cy="187960"/>
            <wp:effectExtent l="0" t="0" r="5715" b="254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- 5х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49B9B9A7" wp14:editId="7514179A">
            <wp:extent cx="98425" cy="187960"/>
            <wp:effectExtent l="0" t="0" r="0" b="254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- 2х + 5 = 0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- 3,5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– 1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3.-</w:t>
      </w:r>
      <w:r w:rsidRPr="00FF252D">
        <w:rPr>
          <w:rFonts w:ascii="Times New Roman" w:hAnsi="Times New Roman" w:cs="Times New Roman"/>
          <w:sz w:val="24"/>
          <w:szCs w:val="24"/>
        </w:rPr>
        <w:t xml:space="preserve">  2,5   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- 0,5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. Найдите наименьший корень уравнения.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(х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1EDA6A48" wp14:editId="3C2BFF08">
            <wp:extent cx="98425" cy="187960"/>
            <wp:effectExtent l="0" t="0" r="0" b="254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- 5х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7EE3BC8E" wp14:editId="01C58DF3">
            <wp:extent cx="98425" cy="187960"/>
            <wp:effectExtent l="0" t="0" r="0" b="254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- 5х + 10) + 24 = 0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1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2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 -1      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  – 3 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. Найдите  произведение корней уравнения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(х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12E34838" wp14:editId="345654E1">
            <wp:extent cx="98425" cy="187960"/>
            <wp:effectExtent l="0" t="0" r="0" b="254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- 11х + 9)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6F02FF9F" wp14:editId="61156654">
            <wp:extent cx="98425" cy="187960"/>
            <wp:effectExtent l="0" t="0" r="0" b="254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2D">
        <w:rPr>
          <w:rFonts w:ascii="Times New Roman" w:hAnsi="Times New Roman" w:cs="Times New Roman"/>
          <w:sz w:val="24"/>
          <w:szCs w:val="24"/>
        </w:rPr>
        <w:t xml:space="preserve"> = (2х + 9)</w:t>
      </w:r>
      <w:r w:rsidRPr="00FF252D">
        <w:rPr>
          <w:rFonts w:ascii="Times New Roman" w:hAnsi="Times New Roman" w:cs="Times New Roman"/>
          <w:noProof/>
          <w:position w:val="-3"/>
          <w:sz w:val="24"/>
          <w:szCs w:val="24"/>
          <w:lang w:eastAsia="ru-RU"/>
        </w:rPr>
        <w:drawing>
          <wp:inline distT="0" distB="0" distL="0" distR="0" wp14:anchorId="0D039031" wp14:editId="5CBF5BF3">
            <wp:extent cx="98425" cy="187960"/>
            <wp:effectExtent l="0" t="0" r="0" b="254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Ответы:    </w:t>
      </w:r>
      <w:r w:rsidRPr="00FF252D">
        <w:rPr>
          <w:rFonts w:ascii="Times New Roman" w:hAnsi="Times New Roman" w:cs="Times New Roman"/>
          <w:b/>
          <w:sz w:val="24"/>
          <w:szCs w:val="24"/>
        </w:rPr>
        <w:t>1.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234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2.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0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3.</w:t>
      </w:r>
      <w:r w:rsidRPr="00FF252D">
        <w:rPr>
          <w:rFonts w:ascii="Times New Roman" w:hAnsi="Times New Roman" w:cs="Times New Roman"/>
          <w:sz w:val="24"/>
          <w:szCs w:val="24"/>
        </w:rPr>
        <w:t xml:space="preserve"> -234                                      </w:t>
      </w:r>
      <w:r w:rsidRPr="00FF252D">
        <w:rPr>
          <w:rFonts w:ascii="Times New Roman" w:hAnsi="Times New Roman" w:cs="Times New Roman"/>
          <w:b/>
          <w:sz w:val="24"/>
          <w:szCs w:val="24"/>
        </w:rPr>
        <w:t>4.</w:t>
      </w:r>
      <w:r w:rsidRPr="00FF252D">
        <w:rPr>
          <w:rFonts w:ascii="Times New Roman" w:hAnsi="Times New Roman" w:cs="Times New Roman"/>
          <w:sz w:val="24"/>
          <w:szCs w:val="24"/>
        </w:rPr>
        <w:t xml:space="preserve">  39 </w:t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>. Найдите сумму корней уравнения: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37634D" wp14:editId="4BE95BA3">
            <wp:extent cx="1488440" cy="511175"/>
            <wp:effectExtent l="0" t="0" r="0" b="317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F25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252D">
        <w:rPr>
          <w:rFonts w:ascii="Times New Roman" w:hAnsi="Times New Roman" w:cs="Times New Roman"/>
          <w:sz w:val="24"/>
          <w:szCs w:val="24"/>
        </w:rPr>
        <w:t xml:space="preserve">. Найдите произведение корней уравнения: 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b/>
          <w:noProof/>
          <w:position w:val="-19"/>
          <w:sz w:val="24"/>
          <w:szCs w:val="24"/>
          <w:lang w:eastAsia="ru-RU"/>
        </w:rPr>
        <w:drawing>
          <wp:inline distT="0" distB="0" distL="0" distR="0" wp14:anchorId="526D4DD0" wp14:editId="464EF6FC">
            <wp:extent cx="1254760" cy="394335"/>
            <wp:effectExtent l="0" t="0" r="2540" b="571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</w:rPr>
      </w:pPr>
    </w:p>
    <w:p w:rsidR="00180FE4" w:rsidRPr="00FF252D" w:rsidRDefault="00180FE4" w:rsidP="00180FE4">
      <w:pPr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>В3. Решить уравнение:</w:t>
      </w:r>
    </w:p>
    <w:p w:rsidR="00180FE4" w:rsidRPr="00FF252D" w:rsidRDefault="00180FE4" w:rsidP="00180FE4">
      <w:pPr>
        <w:jc w:val="center"/>
        <w:rPr>
          <w:rFonts w:ascii="Times New Roman" w:hAnsi="Times New Roman" w:cs="Times New Roman"/>
        </w:rPr>
      </w:pPr>
      <w:r w:rsidRPr="00FF252D">
        <w:rPr>
          <w:rFonts w:ascii="Times New Roman" w:hAnsi="Times New Roman" w:cs="Times New Roman"/>
          <w:noProof/>
          <w:position w:val="-21"/>
          <w:lang w:eastAsia="ru-RU"/>
        </w:rPr>
        <w:drawing>
          <wp:inline distT="0" distB="0" distL="0" distR="0" wp14:anchorId="5E65F3E4" wp14:editId="084A6393">
            <wp:extent cx="1793240" cy="42164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E4" w:rsidRPr="00FF252D" w:rsidRDefault="00180FE4" w:rsidP="00180FE4">
      <w:pPr>
        <w:rPr>
          <w:rFonts w:ascii="Times New Roman" w:hAnsi="Times New Roman" w:cs="Times New Roman"/>
          <w:sz w:val="28"/>
          <w:szCs w:val="28"/>
        </w:rPr>
      </w:pPr>
    </w:p>
    <w:p w:rsidR="00DD5A8D" w:rsidRPr="00FF252D" w:rsidRDefault="00DD5A8D">
      <w:pPr>
        <w:rPr>
          <w:rFonts w:ascii="Times New Roman" w:hAnsi="Times New Roman" w:cs="Times New Roman"/>
        </w:rPr>
      </w:pPr>
    </w:p>
    <w:sectPr w:rsidR="00DD5A8D" w:rsidRPr="00FF252D" w:rsidSect="00180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56"/>
    <w:rsid w:val="00180FE4"/>
    <w:rsid w:val="00DD5A8D"/>
    <w:rsid w:val="00FF125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2014-09-04T18:39:00Z</dcterms:created>
  <dcterms:modified xsi:type="dcterms:W3CDTF">2014-09-04T18:50:00Z</dcterms:modified>
</cp:coreProperties>
</file>