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B8" w:rsidRDefault="00D775B8" w:rsidP="00AB3A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с. Дмитрова Гора</w:t>
      </w:r>
      <w:r w:rsidR="00C051F1">
        <w:rPr>
          <w:rFonts w:ascii="Times New Roman" w:hAnsi="Times New Roman" w:cs="Times New Roman"/>
          <w:sz w:val="28"/>
          <w:szCs w:val="28"/>
        </w:rPr>
        <w:t xml:space="preserve"> Конаковского района Тверской области</w:t>
      </w:r>
    </w:p>
    <w:p w:rsidR="00D775B8" w:rsidRDefault="00D775B8" w:rsidP="00AB3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AB3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AB3A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1F1" w:rsidRDefault="00C051F1" w:rsidP="00C051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по окружающему миру  «Как устроен организм человека. Тело человека – настоящее чудо»</w:t>
      </w:r>
    </w:p>
    <w:p w:rsidR="00C051F1" w:rsidRDefault="00C051F1" w:rsidP="00C051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УМК «Перспективная начальная школа»</w:t>
      </w:r>
    </w:p>
    <w:p w:rsidR="00C051F1" w:rsidRDefault="00C051F1" w:rsidP="00C051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(4 класс)</w:t>
      </w:r>
    </w:p>
    <w:p w:rsidR="00D775B8" w:rsidRDefault="00D775B8" w:rsidP="00AB3A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740" w:rsidRDefault="00267740" w:rsidP="00AB3A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740" w:rsidRDefault="00267740" w:rsidP="00AB3A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7740" w:rsidRDefault="00267740" w:rsidP="00AB3A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AB3A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D775B8" w:rsidRDefault="00D775B8" w:rsidP="00AB3A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Кожехова  Елена Витальевна</w:t>
      </w:r>
    </w:p>
    <w:p w:rsidR="00D775B8" w:rsidRDefault="00D775B8" w:rsidP="00AB3A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75B8" w:rsidRDefault="00C051F1" w:rsidP="00AB3A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2014</w:t>
      </w:r>
      <w:r w:rsidR="00D775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75B8" w:rsidRDefault="00C051F1" w:rsidP="00C051F1">
      <w:pPr>
        <w:jc w:val="both"/>
        <w:rPr>
          <w:rFonts w:ascii="Times New Roman" w:hAnsi="Times New Roman" w:cs="Times New Roman"/>
          <w:sz w:val="28"/>
          <w:szCs w:val="28"/>
        </w:rPr>
      </w:pPr>
      <w:r w:rsidRPr="00C051F1">
        <w:rPr>
          <w:rFonts w:ascii="Times New Roman" w:hAnsi="Times New Roman" w:cs="Times New Roman"/>
          <w:b/>
          <w:sz w:val="28"/>
          <w:szCs w:val="28"/>
        </w:rPr>
        <w:lastRenderedPageBreak/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 – урок изучения нового учебного материала</w:t>
      </w:r>
    </w:p>
    <w:p w:rsidR="00C051F1" w:rsidRDefault="00C051F1" w:rsidP="00C051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1F1">
        <w:rPr>
          <w:rFonts w:ascii="Times New Roman" w:hAnsi="Times New Roman" w:cs="Times New Roman"/>
          <w:b/>
          <w:sz w:val="28"/>
          <w:szCs w:val="28"/>
        </w:rPr>
        <w:t>Вид урока</w:t>
      </w:r>
      <w:r>
        <w:rPr>
          <w:rFonts w:ascii="Times New Roman" w:hAnsi="Times New Roman" w:cs="Times New Roman"/>
          <w:sz w:val="28"/>
          <w:szCs w:val="28"/>
        </w:rPr>
        <w:t xml:space="preserve"> - урок теоретических или практических работ исследовательского типа </w:t>
      </w:r>
    </w:p>
    <w:p w:rsidR="00D775B8" w:rsidRDefault="00D775B8" w:rsidP="003F1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изучение строения организма человека и формирование представления о здоровье как одной из главных ценностей человеческой жизни.</w:t>
      </w:r>
    </w:p>
    <w:p w:rsidR="00D775B8" w:rsidRDefault="00D775B8" w:rsidP="003F17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775B8" w:rsidRDefault="00D775B8" w:rsidP="002C59A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учащихся со строением организма человека;</w:t>
      </w:r>
    </w:p>
    <w:p w:rsidR="00D775B8" w:rsidRDefault="00D775B8" w:rsidP="002C59A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B4DDF">
        <w:rPr>
          <w:sz w:val="28"/>
          <w:szCs w:val="28"/>
        </w:rPr>
        <w:t>научить способам простейшего контроля за де</w:t>
      </w:r>
      <w:r>
        <w:rPr>
          <w:sz w:val="28"/>
          <w:szCs w:val="28"/>
        </w:rPr>
        <w:t>ятельностью систем организма;</w:t>
      </w:r>
    </w:p>
    <w:p w:rsidR="00D775B8" w:rsidRDefault="00D775B8" w:rsidP="002C59A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B4DDF">
        <w:rPr>
          <w:sz w:val="28"/>
          <w:szCs w:val="28"/>
        </w:rPr>
        <w:t>показать влияние общеразвивающих упр</w:t>
      </w:r>
      <w:r>
        <w:rPr>
          <w:sz w:val="28"/>
          <w:szCs w:val="28"/>
        </w:rPr>
        <w:t>ажнений на организм человека;</w:t>
      </w:r>
    </w:p>
    <w:p w:rsidR="00D775B8" w:rsidRDefault="00D775B8" w:rsidP="002C59A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учить выполнять валеологический самоанализ;</w:t>
      </w:r>
    </w:p>
    <w:p w:rsidR="00D775B8" w:rsidRDefault="00D775B8" w:rsidP="002C59A5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B4DDF">
        <w:rPr>
          <w:sz w:val="28"/>
          <w:szCs w:val="28"/>
        </w:rPr>
        <w:t>повысить интерес к физической культуре, формировать здоровый образ жизни.</w:t>
      </w:r>
    </w:p>
    <w:p w:rsidR="002C59A5" w:rsidRPr="002C59A5" w:rsidRDefault="002C59A5" w:rsidP="002C59A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9A5">
        <w:rPr>
          <w:rFonts w:ascii="Times New Roman" w:hAnsi="Times New Roman" w:cs="Times New Roman"/>
          <w:sz w:val="28"/>
          <w:szCs w:val="28"/>
        </w:rPr>
        <w:t xml:space="preserve">воспитывать мотивы учения, положительное отношение к получению знаний; </w:t>
      </w:r>
    </w:p>
    <w:p w:rsidR="002C59A5" w:rsidRPr="002C59A5" w:rsidRDefault="002C59A5" w:rsidP="002C59A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9A5">
        <w:rPr>
          <w:rFonts w:ascii="Times New Roman" w:hAnsi="Times New Roman" w:cs="Times New Roman"/>
          <w:sz w:val="28"/>
          <w:szCs w:val="28"/>
        </w:rPr>
        <w:t>воспитывать  дисциплинированность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9A5" w:rsidRPr="002C59A5" w:rsidRDefault="002C59A5" w:rsidP="002C59A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9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азвивать познавательные умения;</w:t>
      </w:r>
    </w:p>
    <w:p w:rsidR="002C59A5" w:rsidRPr="002C59A5" w:rsidRDefault="002C59A5" w:rsidP="002C59A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умения</w:t>
      </w:r>
      <w:r w:rsidRPr="002C59A5">
        <w:rPr>
          <w:rFonts w:ascii="Times New Roman" w:hAnsi="Times New Roman" w:cs="Times New Roman"/>
          <w:sz w:val="28"/>
          <w:szCs w:val="28"/>
        </w:rPr>
        <w:t xml:space="preserve"> учебного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5B8" w:rsidRDefault="00D775B8" w:rsidP="003F1700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D775B8" w:rsidRDefault="00D775B8" w:rsidP="002C59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 w:rsidR="002C59A5" w:rsidRPr="002C59A5">
        <w:rPr>
          <w:bCs/>
          <w:sz w:val="28"/>
          <w:szCs w:val="28"/>
        </w:rPr>
        <w:t>учебники О.Н. Федотова, Г.В. Трафимова Окружающий мир часть 2,</w:t>
      </w:r>
      <w:r w:rsidR="002C59A5">
        <w:rPr>
          <w:b/>
          <w:bCs/>
          <w:sz w:val="28"/>
          <w:szCs w:val="28"/>
        </w:rPr>
        <w:t xml:space="preserve"> </w:t>
      </w:r>
      <w:r w:rsidR="0025674D" w:rsidRPr="0025674D">
        <w:rPr>
          <w:bCs/>
          <w:sz w:val="28"/>
          <w:szCs w:val="28"/>
        </w:rPr>
        <w:t>тетрадь для самостоятельной работы №2,</w:t>
      </w:r>
      <w:r w:rsidR="0025674D">
        <w:rPr>
          <w:b/>
          <w:bCs/>
          <w:sz w:val="28"/>
          <w:szCs w:val="28"/>
        </w:rPr>
        <w:t xml:space="preserve"> </w:t>
      </w:r>
      <w:r w:rsidRPr="005B4DDF">
        <w:rPr>
          <w:sz w:val="28"/>
          <w:szCs w:val="28"/>
        </w:rPr>
        <w:t>компьютер, медиа</w:t>
      </w:r>
      <w:r>
        <w:rPr>
          <w:sz w:val="28"/>
          <w:szCs w:val="28"/>
        </w:rPr>
        <w:t>проектор, интерактивная доска; пр</w:t>
      </w:r>
      <w:r w:rsidRPr="005B4DDF">
        <w:rPr>
          <w:sz w:val="28"/>
          <w:szCs w:val="28"/>
        </w:rPr>
        <w:t xml:space="preserve">езентация по теме </w:t>
      </w:r>
      <w:r>
        <w:rPr>
          <w:sz w:val="28"/>
          <w:szCs w:val="28"/>
        </w:rPr>
        <w:t>урока, выполненная в программе «PowerPoint»</w:t>
      </w:r>
      <w:r w:rsidRPr="005B4DDF">
        <w:rPr>
          <w:sz w:val="28"/>
          <w:szCs w:val="28"/>
        </w:rPr>
        <w:t>;</w:t>
      </w:r>
      <w:r>
        <w:rPr>
          <w:sz w:val="28"/>
          <w:szCs w:val="28"/>
        </w:rPr>
        <w:t xml:space="preserve"> таблицы на каждого ученика для валеологического самоанализа, микрокалькуляторы,  смайлики настроения, индивидуальные карты.</w:t>
      </w:r>
    </w:p>
    <w:p w:rsidR="00D775B8" w:rsidRDefault="00D775B8" w:rsidP="002C59A5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775B8" w:rsidRDefault="00D775B8" w:rsidP="002C59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учебный кабинет</w:t>
      </w:r>
    </w:p>
    <w:p w:rsidR="00D775B8" w:rsidRDefault="00D775B8" w:rsidP="002C59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775B8" w:rsidRPr="002C59A5" w:rsidRDefault="00C051F1" w:rsidP="002C59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 и приёмы обучения: </w:t>
      </w:r>
      <w:r w:rsidR="002C59A5" w:rsidRPr="002C59A5">
        <w:rPr>
          <w:bCs/>
          <w:sz w:val="28"/>
          <w:szCs w:val="28"/>
        </w:rPr>
        <w:t xml:space="preserve">диалогический, </w:t>
      </w:r>
      <w:r w:rsidR="002C59A5">
        <w:rPr>
          <w:bCs/>
          <w:sz w:val="28"/>
          <w:szCs w:val="28"/>
        </w:rPr>
        <w:t xml:space="preserve"> </w:t>
      </w:r>
      <w:r w:rsidR="002C59A5" w:rsidRPr="002C59A5">
        <w:rPr>
          <w:bCs/>
          <w:sz w:val="28"/>
          <w:szCs w:val="28"/>
        </w:rPr>
        <w:t xml:space="preserve">эвристический </w:t>
      </w:r>
      <w:r w:rsidR="002C59A5">
        <w:rPr>
          <w:bCs/>
          <w:sz w:val="28"/>
          <w:szCs w:val="28"/>
        </w:rPr>
        <w:t xml:space="preserve"> </w:t>
      </w:r>
      <w:r w:rsidR="002C59A5" w:rsidRPr="002C59A5">
        <w:rPr>
          <w:bCs/>
          <w:sz w:val="28"/>
          <w:szCs w:val="28"/>
        </w:rPr>
        <w:t>и исследовательские методы</w:t>
      </w:r>
    </w:p>
    <w:p w:rsidR="00D775B8" w:rsidRDefault="00D775B8" w:rsidP="003F170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775B8" w:rsidRDefault="00D775B8" w:rsidP="002C070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775B8" w:rsidRPr="002C0706" w:rsidRDefault="00D775B8" w:rsidP="002C0706">
      <w:pPr>
        <w:rPr>
          <w:rFonts w:ascii="Times New Roman" w:hAnsi="Times New Roman" w:cs="Times New Roman"/>
          <w:sz w:val="28"/>
          <w:szCs w:val="28"/>
          <w:lang w:eastAsia="ru-RU"/>
        </w:rPr>
        <w:sectPr w:rsidR="00D775B8" w:rsidRPr="002C0706" w:rsidSect="0025674D">
          <w:headerReference w:type="default" r:id="rId7"/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36"/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080"/>
        <w:gridCol w:w="5996"/>
        <w:gridCol w:w="3131"/>
        <w:gridCol w:w="2574"/>
      </w:tblGrid>
      <w:tr w:rsidR="00D775B8" w:rsidRPr="00BA7A90">
        <w:trPr>
          <w:trHeight w:val="1833"/>
        </w:trPr>
        <w:tc>
          <w:tcPr>
            <w:tcW w:w="2268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BA7A90">
              <w:rPr>
                <w:b/>
                <w:bCs/>
                <w:i/>
                <w:iCs/>
                <w:sz w:val="28"/>
                <w:szCs w:val="28"/>
              </w:rPr>
              <w:lastRenderedPageBreak/>
              <w:t>Название этапа</w:t>
            </w:r>
          </w:p>
        </w:tc>
        <w:tc>
          <w:tcPr>
            <w:tcW w:w="1080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BA7A90">
              <w:rPr>
                <w:b/>
                <w:bCs/>
                <w:i/>
                <w:iCs/>
                <w:sz w:val="28"/>
                <w:szCs w:val="28"/>
              </w:rPr>
              <w:t>Продолжительность</w:t>
            </w:r>
          </w:p>
        </w:tc>
        <w:tc>
          <w:tcPr>
            <w:tcW w:w="5996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A7A90">
              <w:rPr>
                <w:b/>
                <w:bCs/>
                <w:i/>
                <w:iCs/>
                <w:sz w:val="28"/>
                <w:szCs w:val="28"/>
              </w:rPr>
              <w:t>Деятельность учителя</w:t>
            </w:r>
          </w:p>
        </w:tc>
        <w:tc>
          <w:tcPr>
            <w:tcW w:w="3131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A7A90">
              <w:rPr>
                <w:b/>
                <w:bCs/>
                <w:i/>
                <w:iCs/>
                <w:sz w:val="28"/>
                <w:szCs w:val="28"/>
              </w:rPr>
              <w:t>Деятельность учеников</w:t>
            </w:r>
          </w:p>
        </w:tc>
        <w:tc>
          <w:tcPr>
            <w:tcW w:w="2574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A7A90">
              <w:rPr>
                <w:b/>
                <w:bCs/>
                <w:i/>
                <w:iCs/>
                <w:sz w:val="28"/>
                <w:szCs w:val="28"/>
              </w:rPr>
              <w:t>Примечание</w:t>
            </w:r>
          </w:p>
        </w:tc>
      </w:tr>
      <w:tr w:rsidR="00D775B8" w:rsidRPr="00BA7A90">
        <w:tc>
          <w:tcPr>
            <w:tcW w:w="2268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1.Орг. момент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i/>
                <w:iCs/>
                <w:sz w:val="28"/>
                <w:szCs w:val="28"/>
              </w:rPr>
              <w:t xml:space="preserve">Цель: </w:t>
            </w:r>
            <w:r w:rsidRPr="00BA7A90">
              <w:rPr>
                <w:sz w:val="28"/>
                <w:szCs w:val="28"/>
              </w:rPr>
              <w:t>создать положительный эмоциональный настрой, привести детей в «рабочее состояние»</w:t>
            </w:r>
          </w:p>
        </w:tc>
        <w:tc>
          <w:tcPr>
            <w:tcW w:w="1080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1 -2 мин.</w:t>
            </w:r>
          </w:p>
        </w:tc>
        <w:tc>
          <w:tcPr>
            <w:tcW w:w="5996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- Ребята, поделитесь со мной своим настроением.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- А  как вы думаете, какой настрой лучше всего взять для работы?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- Вы только что отдыхали на перемене, поэтому для создания рабочей обстановки, давайте выполним упражнение на восстановление дыхания.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- Хорошо, молодцы! А теперь давайте улыбнемся друг другу и возьмемся за руки. Искренняя улыбка – успех в любой работе.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- Вот теперь мы можем приступать к работе.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Дети поднимают смайлики настроения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Дети выполняют упражнение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Дети берутся друг с другом за руки и учитель вместе с ними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Дети рассаживаются по местам</w:t>
            </w:r>
          </w:p>
        </w:tc>
        <w:tc>
          <w:tcPr>
            <w:tcW w:w="2574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См. Приложение 1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См. Приложение 2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75B8" w:rsidRPr="00BA7A90">
        <w:tc>
          <w:tcPr>
            <w:tcW w:w="2268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2. Вводная часть занятия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i/>
                <w:iCs/>
                <w:sz w:val="28"/>
                <w:szCs w:val="28"/>
              </w:rPr>
              <w:t xml:space="preserve">Цель: </w:t>
            </w:r>
            <w:r w:rsidRPr="00BA7A90">
              <w:rPr>
                <w:sz w:val="28"/>
                <w:szCs w:val="28"/>
              </w:rPr>
              <w:t>познакомить с темой занятия и планом работы</w:t>
            </w:r>
          </w:p>
        </w:tc>
        <w:tc>
          <w:tcPr>
            <w:tcW w:w="1080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 xml:space="preserve"> 3-</w:t>
            </w:r>
            <w:r>
              <w:rPr>
                <w:sz w:val="28"/>
                <w:szCs w:val="28"/>
              </w:rPr>
              <w:t xml:space="preserve">4  </w:t>
            </w:r>
            <w:r w:rsidRPr="00BA7A90">
              <w:rPr>
                <w:sz w:val="28"/>
                <w:szCs w:val="28"/>
              </w:rPr>
              <w:t>мин.</w:t>
            </w:r>
          </w:p>
        </w:tc>
        <w:tc>
          <w:tcPr>
            <w:tcW w:w="5996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- Реб</w:t>
            </w:r>
            <w:r w:rsidR="002C59A5">
              <w:rPr>
                <w:sz w:val="28"/>
                <w:szCs w:val="28"/>
              </w:rPr>
              <w:t xml:space="preserve">ята, сегодня мы с вами начинаем изучать новый раздел. Откройте учебники и по содержанию найдите название раздела. А теперь прочитайте тему нашего урока.  А я хочу уточнить тему нашего урока: </w:t>
            </w:r>
            <w:r w:rsidRPr="00BA7A90">
              <w:rPr>
                <w:sz w:val="28"/>
                <w:szCs w:val="28"/>
              </w:rPr>
              <w:t xml:space="preserve">«Тело человека – настоящее чудо». Знакомство с тем, как устроено и как функционирует человеческое тело, сродни путешествию в </w:t>
            </w:r>
            <w:r w:rsidRPr="00BA7A90">
              <w:rPr>
                <w:sz w:val="28"/>
                <w:szCs w:val="28"/>
              </w:rPr>
              <w:lastRenderedPageBreak/>
              <w:t>хорошо известную тебе страну. И все же в этой стране каждого из вас  ждут настоящие открытия. Изучая собственное тело, проникнись к нему уважением и научись заботиться о нем. Помни, тебе это нужно, чтобы быть всегда сильным и здоровым.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- Итак, нам сегодня предстоит не только познакомиться с собственным телом, но и самим выполнить некоторые исследования о своем весе и росте, и, конечно же, получить полезные советы об укреплении собственного здоровья.</w:t>
            </w:r>
          </w:p>
        </w:tc>
        <w:tc>
          <w:tcPr>
            <w:tcW w:w="3131" w:type="dxa"/>
          </w:tcPr>
          <w:p w:rsidR="00D775B8" w:rsidRPr="00BA7A90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Учащиеся самостоятельно определяют тему урока</w:t>
            </w:r>
          </w:p>
        </w:tc>
        <w:tc>
          <w:tcPr>
            <w:tcW w:w="2574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Слайд 1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Слайд 2</w:t>
            </w:r>
          </w:p>
        </w:tc>
      </w:tr>
      <w:tr w:rsidR="00D775B8" w:rsidRPr="00BA7A90">
        <w:trPr>
          <w:trHeight w:val="983"/>
        </w:trPr>
        <w:tc>
          <w:tcPr>
            <w:tcW w:w="2268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lastRenderedPageBreak/>
              <w:t>3.Теоретическая часть занятия:  «Как устроен человек?»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i/>
                <w:iCs/>
                <w:sz w:val="28"/>
                <w:szCs w:val="28"/>
              </w:rPr>
              <w:t xml:space="preserve">Цель: </w:t>
            </w:r>
            <w:r w:rsidRPr="00BA7A90">
              <w:rPr>
                <w:sz w:val="28"/>
                <w:szCs w:val="28"/>
              </w:rPr>
              <w:t>дать элементарное представление о строении организма, учить выполнять различные упражнения, полезные для разных частей тела.</w:t>
            </w:r>
          </w:p>
        </w:tc>
        <w:tc>
          <w:tcPr>
            <w:tcW w:w="1080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20 мин.</w:t>
            </w:r>
          </w:p>
        </w:tc>
        <w:tc>
          <w:tcPr>
            <w:tcW w:w="5996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- Следующая часть нашего занятия называется «Как устроен человек?»  Сейчас мы послушаем небольшие  сообщения наших ребят о строении человека.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 xml:space="preserve">1)Скелет – опора нашего организма. Без него тело человека было бы бесформенным. В организме человека более 200 костей. Череп защищает от травм головной мозг, позвоночник – спинной мозг, грудная клетка- сердце и легкие. Кости составляют </w:t>
            </w:r>
            <w:r w:rsidRPr="00BA7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скелет</w:t>
            </w: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 xml:space="preserve">  Кости соединены суставами. Они позволяют человеку двигаться.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Интересно, что: самая крошечная кость тела находится во внутреннем ухе. Она называется стремечко – её длина меньше 3 мм. А самая </w:t>
            </w:r>
            <w:r w:rsidRPr="00BA7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большая кость – бедренная, её длина неодинакова у разных людей, она зависит от роста.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>2)У человека более 500 мышц. Они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>прикрепляются к костям сухожилиями и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>обладают особыми свойствами: они могут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>сокращаться и расслабляться. Когда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>мышцы сокращаются, расположение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>костей меняется. Так происходит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>движение. Благодаря движению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происходит развитие всех органов. 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 xml:space="preserve">     Итак, мышцы необходимы для жизни и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>развития организма человека.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>Интересно, что: когда ты смеёшься, работает 15 мышц, а когда злишься, хмуришь брови – целых 42 мышцы!</w:t>
            </w:r>
          </w:p>
          <w:p w:rsidR="00D775B8" w:rsidRPr="00BA7A90" w:rsidRDefault="00D775B8" w:rsidP="00BA7A90">
            <w:pPr>
              <w:pStyle w:val="a6"/>
            </w:pPr>
            <w:r w:rsidRPr="00BA7A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Общеразвивающие упражнения для мышц человека.</w:t>
            </w:r>
          </w:p>
          <w:p w:rsidR="00D775B8" w:rsidRPr="00BA7A90" w:rsidRDefault="00D775B8" w:rsidP="00BA7A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>3)Какой же путь проходит пища в организме человека?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 xml:space="preserve">      Начинается он во рту. Здесь пища пережёвывается, смачивается слюной и по пищеводу поступает в желудок. Там находится 3-5 часов, а затем переходит в кишечник.  В желудке пища окончательно переваривается и через стенки кишечника и кровеносных сосудов поступает в кровь. Непереваренные </w:t>
            </w:r>
            <w:r w:rsidRPr="00BA7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остатки пищи поступают в толстую кишку. Чем дольше ты пережёвываешь пищу, тем легче она будет передвигаться по пищеводу и тем лучше переварятся содержащиеся в ней углеводы. Жуй тщательнее, и у тебя не будет болеть живот!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>Интересно, что: в год ты съедаешь около 500 кг пищи. Это почти в 20 раз больше, чем вес твоего тела.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>4)Дыхание- важнейшая функция организма. Без воздуха человек может прожить всего несколько минут. Вдыхаемый нами воздух сначала попадает в нос. Там согревается, очищается, увлажняется и через трахею поступает в лёгкие.</w:t>
            </w:r>
          </w:p>
          <w:p w:rsidR="00D775B8" w:rsidRPr="00BA7A90" w:rsidRDefault="00D775B8" w:rsidP="00BA7A9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>Интересно, что: чихание, зевание, икота, смех – это особые формы дыхания.</w:t>
            </w:r>
          </w:p>
          <w:p w:rsidR="00D775B8" w:rsidRPr="00BA7A90" w:rsidRDefault="00D775B8" w:rsidP="00BA7A90">
            <w:pPr>
              <w:pStyle w:val="a6"/>
            </w:pPr>
            <w:r w:rsidRPr="00BA7A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Дыхательная гимнастика</w:t>
            </w:r>
            <w:r w:rsidRPr="00BA7A90">
              <w:t>.</w:t>
            </w:r>
          </w:p>
          <w:p w:rsidR="00D775B8" w:rsidRPr="00BA7A90" w:rsidRDefault="00D775B8" w:rsidP="00BA7A90">
            <w:pPr>
              <w:pStyle w:val="a6"/>
            </w:pP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 xml:space="preserve">5)Сердце и кровеносные сосуды- это органы кровообращения. Кровь в теле человека непрерывно течёт по кровеносным сосудам. Её приводит в движение сердце. 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 xml:space="preserve">        Насыщенная кислородом кровь идёт по крупным боковым сосудам - артериям, а затем по более мелким от сердца ко всем внутренним органам, к голове, рукам, ногам. 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Самая большая артерия - это аорта. Крупные артерии распадаются на более мелкие – капилляры.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>6) Головной мозг и нервная система: Мозг – главный орган нервной системы. Он отвечает за работу всего тела. Головной мозг делится на правое полушарие, контролирующее левую часть туловища, и левое полушарие, контролирующее правую часть туловища. Нервная система человека состоит из головного мозга, спинного мозга и нервов.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>7)   Органы чувств дают возможность людям и животным воспринимать окружающий мир. Всего у человека пять органов чувств:глаза;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>уши;нос;язык;кожа.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 xml:space="preserve">            Глаз очень похож на фотоаппарат. Посредине каждого глаза небольшой чёрный кружок – зрачок. Через отверстие зрачка проходят лучи света, и на внутренней поверхности глаза появляется изображение того, что находится перед нами.          Веки и ресницы защищают глаза от яркого света и пыли. Веки внутри влажные. Мигая, они всё время смывают с глаз пылинки. Брови не дают попасть в глаза капелькам пота, стекающим со лба.</w:t>
            </w:r>
          </w:p>
          <w:p w:rsidR="00D775B8" w:rsidRPr="00BA7A90" w:rsidRDefault="00D775B8" w:rsidP="00BA7A90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A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Упражнения для глаз.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>Нос – это одновременно и фильтр, и печка, и сторож.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>Воздух попадает внутрь носа, пробегает по его извилистым каналам и сообщает о запахе чувствительным точкам, покрывающим внутреннюю оболочку носа. А они передают мозгу эти сведения.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 xml:space="preserve">            С помощью ушей мы слышим  речь, музыку, различные звуки и даже шорохи. Ушные раковины, расположенные по бокам головы, помогают  понять, с какой стороны долетает звук.Посредине ушной раковины есть маленькое отверстие. Через него звук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 xml:space="preserve"> проникает внутрь уха. Дальше его не пускает тоненькая гибкая барабанная перепонка. Звук её колеблет, и она передаёт эти колебания 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>среднему уху. Но и оно ещё ничего не слышит. В нём только колеблются отзвука три косточки: молоточек наковальня и стремечко. Свои колебания они передают жидкости, наполняющей внутреннее ухо. Вот оно-то и воспринимает всякий звук и передаёт его мозгу.</w:t>
            </w:r>
          </w:p>
          <w:p w:rsidR="00D775B8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B8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Мини исследование: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пусть твой сосед закроет одно ухо и отвернется от тебя. Скажи шёпотом любое слово, а сосед пусть повторит.</w:t>
            </w:r>
          </w:p>
          <w:p w:rsidR="00D775B8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B8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Игра «Сломанный телефон»</w:t>
            </w:r>
          </w:p>
          <w:p w:rsidR="00D775B8" w:rsidRPr="00D75E23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775B8" w:rsidRPr="00D75E23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B8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 xml:space="preserve">Язык покрыт бесчисленным множеством крохотных сосочков, которые определяют, что именно попало в рот – кислое или сладкое, солёное или горькое. Определяют и сообщают об этом мозгу.Кончик языка особенно чувствителен к сладкому. Края языка лучше всего ощущают кислое и солёное, а его основание – горькое. </w:t>
            </w:r>
          </w:p>
          <w:p w:rsidR="00D775B8" w:rsidRPr="00D75E23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Мини исследование: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одному из учеников завязать глаза и дать попробовать лимон, соль, варенье. Проверить ощутит ли он вкус?</w:t>
            </w: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>Кожей мы ощущаем холод, тепло, боль. Если бы не было этого чувства, то мы ходили бы в порезах и ожогах. Кожа надёжный защитник от многих опасностей.</w:t>
            </w:r>
          </w:p>
          <w:p w:rsidR="00D775B8" w:rsidRPr="00BA7A90" w:rsidRDefault="00D775B8" w:rsidP="00BA7A90">
            <w:pPr>
              <w:pStyle w:val="a6"/>
              <w:jc w:val="both"/>
              <w:rPr>
                <w:sz w:val="28"/>
                <w:szCs w:val="28"/>
              </w:rPr>
            </w:pPr>
            <w:r w:rsidRPr="00BA7A90">
              <w:rPr>
                <w:rFonts w:ascii="Times New Roman" w:hAnsi="Times New Roman" w:cs="Times New Roman"/>
                <w:sz w:val="28"/>
                <w:szCs w:val="28"/>
              </w:rPr>
              <w:t xml:space="preserve">        Рассматривая строение кожи, можно увидеть под наружным тонким слоем корни волос, маленькие желёзки и большое количество различных чувствительных телец. Эти тельца посылают по нервам в мозг срочные сообщения: одни- о холоде, тепле, другие- о боли. В ответ мозг принимает решения и следит за их выполнением.</w:t>
            </w:r>
          </w:p>
        </w:tc>
        <w:tc>
          <w:tcPr>
            <w:tcW w:w="3131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Учащиеся рассказывают по теме сообщения.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Дети выполняют  упражнения  вместе с учителем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Дети выполняют  упражнения  вместе с учителем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Дети выполняют вместе с учителем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в паре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по «цепочке»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4 ученика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lastRenderedPageBreak/>
              <w:t xml:space="preserve">Дети заранее готовят небольшие сообщения о строении организма человека, их рассказ сопровождается презентацией. 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Слайд 3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Слайд 4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См. Приложение 3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Слайд 6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См. Приложение 4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Слайд 7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Слайд 8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Слайд 9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Слайд 10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См. Приложение 5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Слайд 11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Слайд 12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Слайд 13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Слайд 14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75B8" w:rsidRPr="00BA7A90">
        <w:trPr>
          <w:trHeight w:val="3534"/>
        </w:trPr>
        <w:tc>
          <w:tcPr>
            <w:tcW w:w="2268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lastRenderedPageBreak/>
              <w:t>4. Практическая часть занятия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i/>
                <w:iCs/>
                <w:sz w:val="28"/>
                <w:szCs w:val="28"/>
              </w:rPr>
              <w:t xml:space="preserve">Цель: </w:t>
            </w:r>
            <w:r w:rsidRPr="00BA7A90">
              <w:rPr>
                <w:sz w:val="28"/>
                <w:szCs w:val="28"/>
              </w:rPr>
              <w:t>научить определять соотношение собственного роста и веса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5. Рефлексия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i/>
                <w:iCs/>
                <w:sz w:val="28"/>
                <w:szCs w:val="28"/>
              </w:rPr>
              <w:t xml:space="preserve">Цель: </w:t>
            </w:r>
            <w:r w:rsidRPr="00BA7A90">
              <w:rPr>
                <w:sz w:val="28"/>
                <w:szCs w:val="28"/>
              </w:rPr>
              <w:t>выяснить какую пользу принесло это занятие</w:t>
            </w: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Pr="00BA7A90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080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lastRenderedPageBreak/>
              <w:t>15 мин.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1-2 мин.</w:t>
            </w:r>
          </w:p>
        </w:tc>
        <w:tc>
          <w:tcPr>
            <w:tcW w:w="5996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lastRenderedPageBreak/>
              <w:t xml:space="preserve">- Итак, ребята, мы с вами получили небольшие теоретические знания о собственном организме. Здоровье – это одна из самых главных ценностей человеческой жизни, источник радости. Давайте попробуем разобраться, все ли в нашем организме правильно развивается? Сейчас мы с вами узнаем, правильно ли мы растем и сколько весим? 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- У вас на партах лежат инструкции. С моей помощью мы сейчас их выполним.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Инструкция 1 «Сравнение своего показателя роста и веса со средним показателем для данного возраста»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Изучи средние показатели роста и веса для детей различного возраста, приведенные в таблице, и сравни с ними свои данные.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Инструкция 2 «Сколько ты должен весить»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Выполни математические расчеты по определению оптимальных показаний роста и веса.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775B8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lastRenderedPageBreak/>
              <w:t>Инструкция 3 «Какой у тебя должен быть рост»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Определи, соответствует ли твой рост норме по формуле.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 xml:space="preserve">Вывод: 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- Если ты обнаружил несоответствие роста и веса, то подумай, какие процедуры помогут вам нормализовать свой рост и вес?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 xml:space="preserve"> - Ребята, я надеюсь, что наше занятие было интересным и полезным для вас.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- Поделитесь своими впечатлениям со мной и друг с другом.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- Закончите следующие высказывания:</w:t>
            </w:r>
          </w:p>
          <w:p w:rsidR="00D775B8" w:rsidRPr="00BA7A90" w:rsidRDefault="00D775B8" w:rsidP="00BA7A90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Мне сегодня понравилось……</w:t>
            </w:r>
          </w:p>
          <w:p w:rsidR="00D775B8" w:rsidRPr="00BA7A90" w:rsidRDefault="00D775B8" w:rsidP="00BA7A90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Я узнал, что ….</w:t>
            </w:r>
          </w:p>
          <w:p w:rsidR="00D775B8" w:rsidRPr="00BA7A90" w:rsidRDefault="00D775B8" w:rsidP="00BA7A90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Я научился …</w:t>
            </w:r>
          </w:p>
          <w:p w:rsidR="00D775B8" w:rsidRPr="00BA7A90" w:rsidRDefault="00D775B8" w:rsidP="00BA7A90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У меня …… настроение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775B8" w:rsidRDefault="00D775B8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 xml:space="preserve"> - Ребята, а что бы вы еще хотели узнать о собственном организме и о свое здоровье? Подумайте и напишите свои вопросы.</w:t>
            </w:r>
          </w:p>
          <w:p w:rsidR="0025674D" w:rsidRDefault="0025674D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5674D" w:rsidRPr="00BA7A90" w:rsidRDefault="0025674D" w:rsidP="0025674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вы сегодня узнали много нового и интересного о своём организме. Дома вы прочитаете статью учебника и выполните задания в тетради.</w:t>
            </w:r>
          </w:p>
        </w:tc>
        <w:tc>
          <w:tcPr>
            <w:tcW w:w="3131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Дети заполняют карту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Дети заполняют карту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(необходимые вычисления для удобства можно выполнить с помощью калькулятора)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Дети заполняют карту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lastRenderedPageBreak/>
              <w:t>(необходимые вычисления для удобства можно выполнить с помощью калькулятора)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Дети высказывают свои предположения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Дети высказывают свои мысли, а настроение показывают смайликами</w:t>
            </w: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Pr="00BA7A90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lastRenderedPageBreak/>
              <w:t>Заранее посетив школьный медицинский кабинет, дети знали свой рост и вес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См. Приложение 6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Слайд 15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См. приложение 7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См. приложение 8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См. Приложение 9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Слайд 16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 xml:space="preserve">По этим вопросам можно планировать и проводить другие мероприятия по </w:t>
            </w:r>
            <w:r w:rsidRPr="00BA7A90">
              <w:rPr>
                <w:sz w:val="28"/>
                <w:szCs w:val="28"/>
              </w:rPr>
              <w:lastRenderedPageBreak/>
              <w:t>здоровьесбережению</w:t>
            </w: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674D" w:rsidRPr="00BA7A90" w:rsidRDefault="0025674D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 с. 9-11, т. №2, 3</w:t>
            </w:r>
          </w:p>
        </w:tc>
      </w:tr>
      <w:tr w:rsidR="00D775B8" w:rsidRPr="00BA7A90">
        <w:tc>
          <w:tcPr>
            <w:tcW w:w="2268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lastRenderedPageBreak/>
              <w:t>6. Итог занятия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i/>
                <w:iCs/>
                <w:sz w:val="28"/>
                <w:szCs w:val="28"/>
              </w:rPr>
              <w:t xml:space="preserve">Цель: </w:t>
            </w:r>
            <w:r w:rsidRPr="00BA7A90">
              <w:rPr>
                <w:sz w:val="28"/>
                <w:szCs w:val="28"/>
              </w:rPr>
              <w:t>способствовать атмосфере хорошего настроения</w:t>
            </w:r>
          </w:p>
        </w:tc>
        <w:tc>
          <w:tcPr>
            <w:tcW w:w="1080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1 мин.</w:t>
            </w:r>
          </w:p>
        </w:tc>
        <w:tc>
          <w:tcPr>
            <w:tcW w:w="5996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- Я хочу поблагодарить вас за активную работу.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- А сейчас посмотрите на слайд и расшифруйте фразу.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- Я желаю, чтобы вы были здоровы и счастливы!</w:t>
            </w:r>
          </w:p>
        </w:tc>
        <w:tc>
          <w:tcPr>
            <w:tcW w:w="3131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Дети расшифровывают фразу</w:t>
            </w:r>
          </w:p>
        </w:tc>
        <w:tc>
          <w:tcPr>
            <w:tcW w:w="2574" w:type="dxa"/>
          </w:tcPr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Слайд 17</w:t>
            </w: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75B8" w:rsidRPr="00BA7A90" w:rsidRDefault="00D775B8" w:rsidP="00BA7A9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A7A90">
              <w:rPr>
                <w:sz w:val="28"/>
                <w:szCs w:val="28"/>
              </w:rPr>
              <w:t>Слайд 18</w:t>
            </w:r>
          </w:p>
        </w:tc>
      </w:tr>
    </w:tbl>
    <w:p w:rsidR="00D775B8" w:rsidRDefault="00D775B8" w:rsidP="003F170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775B8" w:rsidRPr="002E1A01" w:rsidRDefault="00D775B8" w:rsidP="003F170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775B8" w:rsidRPr="003F1700" w:rsidRDefault="00D775B8" w:rsidP="003F170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B8" w:rsidRDefault="00D775B8" w:rsidP="006B341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B8" w:rsidRDefault="00D775B8" w:rsidP="006B341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B8" w:rsidRDefault="00D775B8" w:rsidP="006B341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B8" w:rsidRDefault="00D775B8" w:rsidP="006B341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B8" w:rsidRDefault="00D775B8" w:rsidP="006B341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D775B8" w:rsidRDefault="00E4041D" w:rsidP="004800C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-311785</wp:posOffset>
            </wp:positionV>
            <wp:extent cx="991870" cy="10426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-407035</wp:posOffset>
            </wp:positionV>
            <wp:extent cx="1432560" cy="107442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5B8" w:rsidRDefault="00D775B8" w:rsidP="00D70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5B8" w:rsidRPr="00D7058A" w:rsidRDefault="00D775B8" w:rsidP="00D70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4800C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2 </w:t>
      </w:r>
    </w:p>
    <w:p w:rsidR="00D775B8" w:rsidRDefault="00D775B8" w:rsidP="004800C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Упражнение для восстановления дыхания</w:t>
      </w:r>
    </w:p>
    <w:p w:rsidR="00D775B8" w:rsidRPr="004800CD" w:rsidRDefault="00D775B8" w:rsidP="004800CD">
      <w:pPr>
        <w:jc w:val="both"/>
        <w:rPr>
          <w:rFonts w:ascii="Times New Roman" w:hAnsi="Times New Roman" w:cs="Times New Roman"/>
          <w:sz w:val="28"/>
          <w:szCs w:val="28"/>
        </w:rPr>
      </w:pPr>
      <w:r w:rsidRPr="004800CD">
        <w:rPr>
          <w:rFonts w:ascii="Times New Roman" w:hAnsi="Times New Roman" w:cs="Times New Roman"/>
          <w:sz w:val="28"/>
          <w:szCs w:val="28"/>
        </w:rPr>
        <w:t>Задуть одну свечу; задуть пять свечей.</w:t>
      </w:r>
    </w:p>
    <w:p w:rsidR="00D775B8" w:rsidRDefault="00D775B8" w:rsidP="004800C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B8" w:rsidRDefault="00D775B8" w:rsidP="004800C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D775B8" w:rsidRDefault="00D775B8" w:rsidP="004800C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B8" w:rsidRDefault="00D775B8" w:rsidP="004800CD">
      <w:pPr>
        <w:pStyle w:val="a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158E4">
        <w:rPr>
          <w:rFonts w:ascii="Times New Roman" w:hAnsi="Times New Roman" w:cs="Times New Roman"/>
          <w:i/>
          <w:iCs/>
          <w:sz w:val="28"/>
          <w:szCs w:val="28"/>
        </w:rPr>
        <w:t>Общеразвивающие упражнения для мышц человека:</w:t>
      </w:r>
    </w:p>
    <w:p w:rsidR="00D775B8" w:rsidRDefault="00D775B8" w:rsidP="004800CD">
      <w:pPr>
        <w:pStyle w:val="a6"/>
        <w:jc w:val="center"/>
      </w:pPr>
    </w:p>
    <w:p w:rsidR="00D775B8" w:rsidRDefault="00D775B8" w:rsidP="004800CD">
      <w:pPr>
        <w:pStyle w:val="a6"/>
      </w:pPr>
    </w:p>
    <w:p w:rsidR="00D775B8" w:rsidRDefault="00D775B8" w:rsidP="004800CD">
      <w:pPr>
        <w:pStyle w:val="a6"/>
        <w:sectPr w:rsidR="00D775B8" w:rsidSect="00B509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75B8" w:rsidRPr="00A158E4" w:rsidRDefault="00D775B8" w:rsidP="004800CD">
      <w:pPr>
        <w:pStyle w:val="a6"/>
        <w:rPr>
          <w:rFonts w:ascii="Times New Roman" w:hAnsi="Times New Roman" w:cs="Times New Roman"/>
          <w:sz w:val="28"/>
          <w:szCs w:val="28"/>
        </w:rPr>
      </w:pPr>
      <w:r w:rsidRPr="00A158E4">
        <w:rPr>
          <w:rFonts w:ascii="Times New Roman" w:hAnsi="Times New Roman" w:cs="Times New Roman"/>
          <w:sz w:val="28"/>
          <w:szCs w:val="28"/>
        </w:rPr>
        <w:lastRenderedPageBreak/>
        <w:t>«Вырастем большими»</w:t>
      </w:r>
    </w:p>
    <w:p w:rsidR="00D775B8" w:rsidRDefault="00D775B8" w:rsidP="004800CD">
      <w:pPr>
        <w:pStyle w:val="a6"/>
        <w:rPr>
          <w:rFonts w:ascii="Times New Roman" w:hAnsi="Times New Roman" w:cs="Times New Roman"/>
          <w:sz w:val="28"/>
          <w:szCs w:val="28"/>
        </w:rPr>
      </w:pPr>
      <w:r w:rsidRPr="00A158E4">
        <w:rPr>
          <w:rFonts w:ascii="Times New Roman" w:hAnsi="Times New Roman" w:cs="Times New Roman"/>
          <w:sz w:val="28"/>
          <w:szCs w:val="28"/>
        </w:rPr>
        <w:t>И.п. – о.с.</w:t>
      </w:r>
    </w:p>
    <w:p w:rsidR="00D775B8" w:rsidRDefault="00D775B8" w:rsidP="004800CD">
      <w:pPr>
        <w:pStyle w:val="a6"/>
        <w:rPr>
          <w:rFonts w:ascii="Times New Roman" w:hAnsi="Times New Roman" w:cs="Times New Roman"/>
          <w:sz w:val="28"/>
          <w:szCs w:val="28"/>
        </w:rPr>
      </w:pPr>
      <w:r w:rsidRPr="00A158E4">
        <w:rPr>
          <w:rFonts w:ascii="Times New Roman" w:hAnsi="Times New Roman" w:cs="Times New Roman"/>
          <w:sz w:val="28"/>
          <w:szCs w:val="28"/>
        </w:rPr>
        <w:t>1 – руки в стороны,</w:t>
      </w:r>
      <w:r w:rsidRPr="00A158E4">
        <w:rPr>
          <w:rFonts w:ascii="Times New Roman" w:hAnsi="Times New Roman" w:cs="Times New Roman"/>
          <w:sz w:val="28"/>
          <w:szCs w:val="28"/>
        </w:rPr>
        <w:br/>
        <w:t>2 – руки вверх, подняться на носки,</w:t>
      </w:r>
      <w:r w:rsidRPr="00A158E4">
        <w:rPr>
          <w:rFonts w:ascii="Times New Roman" w:hAnsi="Times New Roman" w:cs="Times New Roman"/>
          <w:sz w:val="28"/>
          <w:szCs w:val="28"/>
        </w:rPr>
        <w:br/>
        <w:t>3 – опуститься полностью на стопу, руки в стороны,</w:t>
      </w:r>
      <w:r w:rsidRPr="00A158E4">
        <w:rPr>
          <w:rFonts w:ascii="Times New Roman" w:hAnsi="Times New Roman" w:cs="Times New Roman"/>
          <w:sz w:val="28"/>
          <w:szCs w:val="28"/>
        </w:rPr>
        <w:br/>
        <w:t>4 – и. п.</w:t>
      </w:r>
    </w:p>
    <w:p w:rsidR="00D775B8" w:rsidRDefault="00D775B8" w:rsidP="004800C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«Петрушка»</w:t>
      </w:r>
    </w:p>
    <w:p w:rsidR="00D775B8" w:rsidRPr="00A158E4" w:rsidRDefault="00D775B8" w:rsidP="004800CD">
      <w:pPr>
        <w:pStyle w:val="a6"/>
        <w:rPr>
          <w:rFonts w:ascii="Times New Roman" w:hAnsi="Times New Roman" w:cs="Times New Roman"/>
          <w:sz w:val="28"/>
          <w:szCs w:val="28"/>
        </w:rPr>
      </w:pPr>
      <w:r w:rsidRPr="00A158E4">
        <w:rPr>
          <w:rFonts w:ascii="Times New Roman" w:hAnsi="Times New Roman" w:cs="Times New Roman"/>
          <w:sz w:val="28"/>
          <w:szCs w:val="28"/>
        </w:rPr>
        <w:t>И.п. – руки в стороны, ноги на ширине плеч.</w:t>
      </w:r>
    </w:p>
    <w:p w:rsidR="00D775B8" w:rsidRDefault="00D775B8" w:rsidP="004800CD">
      <w:pPr>
        <w:pStyle w:val="a6"/>
        <w:rPr>
          <w:rFonts w:ascii="Times New Roman" w:hAnsi="Times New Roman" w:cs="Times New Roman"/>
          <w:sz w:val="28"/>
          <w:szCs w:val="28"/>
        </w:rPr>
      </w:pPr>
      <w:r w:rsidRPr="00A158E4">
        <w:rPr>
          <w:rFonts w:ascii="Times New Roman" w:hAnsi="Times New Roman" w:cs="Times New Roman"/>
          <w:sz w:val="28"/>
          <w:szCs w:val="28"/>
        </w:rPr>
        <w:t>1 – наклон вперёд,</w:t>
      </w:r>
      <w:r w:rsidRPr="00A158E4">
        <w:rPr>
          <w:rFonts w:ascii="Times New Roman" w:hAnsi="Times New Roman" w:cs="Times New Roman"/>
          <w:sz w:val="28"/>
          <w:szCs w:val="28"/>
        </w:rPr>
        <w:br/>
        <w:t>2-3 – держать,</w:t>
      </w:r>
      <w:r w:rsidRPr="00A158E4">
        <w:rPr>
          <w:rFonts w:ascii="Times New Roman" w:hAnsi="Times New Roman" w:cs="Times New Roman"/>
          <w:sz w:val="28"/>
          <w:szCs w:val="28"/>
        </w:rPr>
        <w:br/>
        <w:t>4 – и.п.</w:t>
      </w:r>
    </w:p>
    <w:p w:rsidR="00D775B8" w:rsidRDefault="00D775B8" w:rsidP="004800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4800CD">
      <w:pPr>
        <w:pStyle w:val="a6"/>
        <w:rPr>
          <w:rFonts w:ascii="Times New Roman" w:hAnsi="Times New Roman" w:cs="Times New Roman"/>
          <w:sz w:val="28"/>
          <w:szCs w:val="28"/>
        </w:rPr>
        <w:sectPr w:rsidR="00D775B8" w:rsidSect="00C34BDD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D775B8" w:rsidRDefault="00D775B8" w:rsidP="004800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C34BDD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B8" w:rsidRPr="00C34BDD" w:rsidRDefault="00D775B8" w:rsidP="00C34BDD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34B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:rsidR="00D775B8" w:rsidRDefault="00D775B8" w:rsidP="004800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4800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C34BDD">
      <w:pPr>
        <w:pStyle w:val="a6"/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>Дыхательная гимнастика:</w:t>
      </w:r>
    </w:p>
    <w:p w:rsidR="00D775B8" w:rsidRPr="006376F6" w:rsidRDefault="00D775B8" w:rsidP="00C34B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«Незнайка»</w:t>
      </w:r>
    </w:p>
    <w:p w:rsidR="00D775B8" w:rsidRPr="006376F6" w:rsidRDefault="00D775B8" w:rsidP="00C34BDD">
      <w:pPr>
        <w:pStyle w:val="a6"/>
        <w:rPr>
          <w:rFonts w:ascii="Times New Roman" w:hAnsi="Times New Roman" w:cs="Times New Roman"/>
          <w:sz w:val="28"/>
          <w:szCs w:val="28"/>
        </w:rPr>
      </w:pPr>
      <w:r w:rsidRPr="006376F6">
        <w:rPr>
          <w:rFonts w:ascii="Times New Roman" w:hAnsi="Times New Roman" w:cs="Times New Roman"/>
          <w:sz w:val="28"/>
          <w:szCs w:val="28"/>
        </w:rPr>
        <w:t>И.п. – о.с.</w:t>
      </w:r>
    </w:p>
    <w:p w:rsidR="00D775B8" w:rsidRPr="006376F6" w:rsidRDefault="00D775B8" w:rsidP="00C34BDD">
      <w:pPr>
        <w:pStyle w:val="a6"/>
        <w:rPr>
          <w:rFonts w:ascii="Times New Roman" w:hAnsi="Times New Roman" w:cs="Times New Roman"/>
          <w:sz w:val="28"/>
          <w:szCs w:val="28"/>
        </w:rPr>
      </w:pPr>
      <w:r w:rsidRPr="006376F6">
        <w:rPr>
          <w:rFonts w:ascii="Times New Roman" w:hAnsi="Times New Roman" w:cs="Times New Roman"/>
          <w:sz w:val="28"/>
          <w:szCs w:val="28"/>
        </w:rPr>
        <w:t>Приподнять плечи – резкий вдох через нос.</w:t>
      </w:r>
    </w:p>
    <w:p w:rsidR="00D775B8" w:rsidRDefault="00D775B8" w:rsidP="00C34BDD">
      <w:pPr>
        <w:pStyle w:val="a6"/>
        <w:rPr>
          <w:rFonts w:ascii="Times New Roman" w:hAnsi="Times New Roman" w:cs="Times New Roman"/>
          <w:sz w:val="28"/>
          <w:szCs w:val="28"/>
        </w:rPr>
      </w:pPr>
      <w:r w:rsidRPr="006376F6">
        <w:rPr>
          <w:rFonts w:ascii="Times New Roman" w:hAnsi="Times New Roman" w:cs="Times New Roman"/>
          <w:sz w:val="28"/>
          <w:szCs w:val="28"/>
        </w:rPr>
        <w:t>Опустить плечи</w:t>
      </w:r>
      <w:r>
        <w:rPr>
          <w:rFonts w:ascii="Times New Roman" w:hAnsi="Times New Roman" w:cs="Times New Roman"/>
          <w:sz w:val="28"/>
          <w:szCs w:val="28"/>
        </w:rPr>
        <w:t xml:space="preserve"> – выдох с произношением слова «не знаю»</w:t>
      </w:r>
      <w:r w:rsidRPr="006376F6">
        <w:rPr>
          <w:rFonts w:ascii="Times New Roman" w:hAnsi="Times New Roman" w:cs="Times New Roman"/>
          <w:sz w:val="28"/>
          <w:szCs w:val="28"/>
        </w:rPr>
        <w:t>.</w:t>
      </w:r>
    </w:p>
    <w:p w:rsidR="00D775B8" w:rsidRDefault="00D775B8" w:rsidP="00C34B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C34B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«Ныряльщик»</w:t>
      </w:r>
    </w:p>
    <w:p w:rsidR="00D775B8" w:rsidRDefault="00D775B8" w:rsidP="00C34BDD">
      <w:pPr>
        <w:pStyle w:val="a6"/>
        <w:rPr>
          <w:rFonts w:ascii="Times New Roman" w:hAnsi="Times New Roman" w:cs="Times New Roman"/>
          <w:sz w:val="28"/>
          <w:szCs w:val="28"/>
        </w:rPr>
      </w:pPr>
      <w:r w:rsidRPr="006376F6">
        <w:rPr>
          <w:rFonts w:ascii="Times New Roman" w:hAnsi="Times New Roman" w:cs="Times New Roman"/>
          <w:sz w:val="28"/>
          <w:szCs w:val="28"/>
        </w:rPr>
        <w:t>И.п. –</w:t>
      </w:r>
      <w:r>
        <w:rPr>
          <w:rFonts w:ascii="Times New Roman" w:hAnsi="Times New Roman" w:cs="Times New Roman"/>
          <w:sz w:val="28"/>
          <w:szCs w:val="28"/>
        </w:rPr>
        <w:t xml:space="preserve"> стоя. Сделайте глубокий вдох, задержите дыхание, при этом закройте нос пальцами. Присядьте, как бы нырнув в воду. Досчитайте до пяти и вынырните, откройте нос и сделайте выдох.</w:t>
      </w:r>
    </w:p>
    <w:p w:rsidR="00D775B8" w:rsidRDefault="00D775B8" w:rsidP="00C34BD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C34BDD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B8" w:rsidRPr="00C34BDD" w:rsidRDefault="00D775B8" w:rsidP="00C34BDD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5</w:t>
      </w:r>
    </w:p>
    <w:p w:rsidR="00D775B8" w:rsidRDefault="00D775B8" w:rsidP="004800C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775B8" w:rsidRPr="004800CD" w:rsidRDefault="00D775B8" w:rsidP="004800CD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B8" w:rsidRDefault="00D775B8" w:rsidP="00C34BDD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7B4E">
        <w:rPr>
          <w:rFonts w:ascii="Times New Roman" w:hAnsi="Times New Roman" w:cs="Times New Roman"/>
          <w:i/>
          <w:iCs/>
          <w:sz w:val="28"/>
          <w:szCs w:val="28"/>
        </w:rPr>
        <w:t>Упражнения для глаз:</w:t>
      </w:r>
    </w:p>
    <w:p w:rsidR="00D775B8" w:rsidRDefault="00D775B8" w:rsidP="00C34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C34BDD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D775B8" w:rsidSect="004800CD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75B8" w:rsidRPr="005E7B4E" w:rsidRDefault="00D775B8" w:rsidP="00C34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7B4E">
        <w:rPr>
          <w:rFonts w:ascii="Times New Roman" w:hAnsi="Times New Roman" w:cs="Times New Roman"/>
          <w:sz w:val="28"/>
          <w:szCs w:val="28"/>
        </w:rPr>
        <w:lastRenderedPageBreak/>
        <w:t>1.Поморгайте 15—20 раз.</w:t>
      </w:r>
    </w:p>
    <w:p w:rsidR="00D775B8" w:rsidRPr="005E7B4E" w:rsidRDefault="00D775B8" w:rsidP="00C34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7B4E">
        <w:rPr>
          <w:rFonts w:ascii="Times New Roman" w:hAnsi="Times New Roman" w:cs="Times New Roman"/>
          <w:sz w:val="28"/>
          <w:szCs w:val="28"/>
        </w:rPr>
        <w:t xml:space="preserve">2. Посмотрите вправо, влево, </w:t>
      </w:r>
    </w:p>
    <w:p w:rsidR="00D775B8" w:rsidRPr="005E7B4E" w:rsidRDefault="00D775B8" w:rsidP="00C34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7B4E">
        <w:rPr>
          <w:rFonts w:ascii="Times New Roman" w:hAnsi="Times New Roman" w:cs="Times New Roman"/>
          <w:sz w:val="28"/>
          <w:szCs w:val="28"/>
        </w:rPr>
        <w:t xml:space="preserve">    вверх, вниз. 3—5 раз.</w:t>
      </w:r>
    </w:p>
    <w:p w:rsidR="00D775B8" w:rsidRPr="005E7B4E" w:rsidRDefault="00D775B8" w:rsidP="00C34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7B4E">
        <w:rPr>
          <w:rFonts w:ascii="Times New Roman" w:hAnsi="Times New Roman" w:cs="Times New Roman"/>
          <w:sz w:val="28"/>
          <w:szCs w:val="28"/>
        </w:rPr>
        <w:t>3. Повращайте глазами сначала</w:t>
      </w:r>
    </w:p>
    <w:p w:rsidR="00D775B8" w:rsidRPr="005E7B4E" w:rsidRDefault="00D775B8" w:rsidP="00C34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7B4E">
        <w:rPr>
          <w:rFonts w:ascii="Times New Roman" w:hAnsi="Times New Roman" w:cs="Times New Roman"/>
          <w:sz w:val="28"/>
          <w:szCs w:val="28"/>
        </w:rPr>
        <w:t xml:space="preserve">    влево, затем  вправо. 3—5 раз.</w:t>
      </w:r>
    </w:p>
    <w:p w:rsidR="00D775B8" w:rsidRPr="005E7B4E" w:rsidRDefault="00D775B8" w:rsidP="00C34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7B4E">
        <w:rPr>
          <w:rFonts w:ascii="Times New Roman" w:hAnsi="Times New Roman" w:cs="Times New Roman"/>
          <w:sz w:val="28"/>
          <w:szCs w:val="28"/>
        </w:rPr>
        <w:t>4. Поморгайте 10 раз.</w:t>
      </w:r>
    </w:p>
    <w:p w:rsidR="00D775B8" w:rsidRPr="005E7B4E" w:rsidRDefault="00D775B8" w:rsidP="00C34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7B4E">
        <w:rPr>
          <w:rFonts w:ascii="Times New Roman" w:hAnsi="Times New Roman" w:cs="Times New Roman"/>
          <w:sz w:val="28"/>
          <w:szCs w:val="28"/>
        </w:rPr>
        <w:t xml:space="preserve">5. Крепко закройте глаза, </w:t>
      </w:r>
    </w:p>
    <w:p w:rsidR="00D775B8" w:rsidRPr="005E7B4E" w:rsidRDefault="00D775B8" w:rsidP="00C34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7B4E">
        <w:rPr>
          <w:rFonts w:ascii="Times New Roman" w:hAnsi="Times New Roman" w:cs="Times New Roman"/>
          <w:sz w:val="28"/>
          <w:szCs w:val="28"/>
        </w:rPr>
        <w:t xml:space="preserve">    надавливая веками на глазные</w:t>
      </w:r>
    </w:p>
    <w:p w:rsidR="00D775B8" w:rsidRPr="005E7B4E" w:rsidRDefault="00D775B8" w:rsidP="00C34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7B4E">
        <w:rPr>
          <w:rFonts w:ascii="Times New Roman" w:hAnsi="Times New Roman" w:cs="Times New Roman"/>
          <w:sz w:val="28"/>
          <w:szCs w:val="28"/>
        </w:rPr>
        <w:lastRenderedPageBreak/>
        <w:t xml:space="preserve">    яблоки.</w:t>
      </w:r>
    </w:p>
    <w:p w:rsidR="00D775B8" w:rsidRPr="005E7B4E" w:rsidRDefault="00D775B8" w:rsidP="00C34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7B4E">
        <w:rPr>
          <w:rFonts w:ascii="Times New Roman" w:hAnsi="Times New Roman" w:cs="Times New Roman"/>
          <w:sz w:val="28"/>
          <w:szCs w:val="28"/>
        </w:rPr>
        <w:t xml:space="preserve">6. Поднимите палец на уровень </w:t>
      </w:r>
    </w:p>
    <w:p w:rsidR="00D775B8" w:rsidRPr="005E7B4E" w:rsidRDefault="00D775B8" w:rsidP="00C34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7B4E">
        <w:rPr>
          <w:rFonts w:ascii="Times New Roman" w:hAnsi="Times New Roman" w:cs="Times New Roman"/>
          <w:sz w:val="28"/>
          <w:szCs w:val="28"/>
        </w:rPr>
        <w:t xml:space="preserve">    глаз, закрыв один глаз, другим </w:t>
      </w:r>
    </w:p>
    <w:p w:rsidR="00D775B8" w:rsidRPr="005E7B4E" w:rsidRDefault="00D775B8" w:rsidP="00C34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7B4E">
        <w:rPr>
          <w:rFonts w:ascii="Times New Roman" w:hAnsi="Times New Roman" w:cs="Times New Roman"/>
          <w:sz w:val="28"/>
          <w:szCs w:val="28"/>
        </w:rPr>
        <w:t xml:space="preserve">    смотрите на палец, затем вдаль. </w:t>
      </w:r>
    </w:p>
    <w:p w:rsidR="00D775B8" w:rsidRPr="005E7B4E" w:rsidRDefault="00D775B8" w:rsidP="00C34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7B4E">
        <w:rPr>
          <w:rFonts w:ascii="Times New Roman" w:hAnsi="Times New Roman" w:cs="Times New Roman"/>
          <w:sz w:val="28"/>
          <w:szCs w:val="28"/>
        </w:rPr>
        <w:t xml:space="preserve">    6—8 раз каждым  глазом.</w:t>
      </w:r>
    </w:p>
    <w:p w:rsidR="00D775B8" w:rsidRPr="005E7B4E" w:rsidRDefault="00D775B8" w:rsidP="00C34B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7B4E">
        <w:rPr>
          <w:rFonts w:ascii="Times New Roman" w:hAnsi="Times New Roman" w:cs="Times New Roman"/>
          <w:sz w:val="28"/>
          <w:szCs w:val="28"/>
        </w:rPr>
        <w:t>7. Поморгайте 20 раз.</w:t>
      </w:r>
    </w:p>
    <w:p w:rsidR="00D775B8" w:rsidRPr="00B17E1E" w:rsidRDefault="00D775B8" w:rsidP="00C34BDD">
      <w:pPr>
        <w:pStyle w:val="a6"/>
        <w:framePr w:hSpace="180" w:wrap="auto" w:vAnchor="page" w:hAnchor="margin" w:y="163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75B8" w:rsidRDefault="00D775B8" w:rsidP="006B3411">
      <w:pPr>
        <w:jc w:val="right"/>
        <w:rPr>
          <w:rFonts w:ascii="Times New Roman" w:hAnsi="Times New Roman" w:cs="Times New Roman"/>
          <w:sz w:val="28"/>
          <w:szCs w:val="28"/>
        </w:rPr>
        <w:sectPr w:rsidR="00D775B8" w:rsidSect="00C34BDD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D775B8" w:rsidRDefault="00D775B8" w:rsidP="006B341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B8" w:rsidRDefault="00D775B8" w:rsidP="006B341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6</w:t>
      </w:r>
    </w:p>
    <w:p w:rsidR="00D775B8" w:rsidRDefault="00D775B8" w:rsidP="006B341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B3411">
        <w:rPr>
          <w:rFonts w:ascii="Times New Roman" w:hAnsi="Times New Roman" w:cs="Times New Roman"/>
          <w:i/>
          <w:iCs/>
          <w:sz w:val="28"/>
          <w:szCs w:val="28"/>
        </w:rPr>
        <w:t>Вставь свои данные</w:t>
      </w:r>
    </w:p>
    <w:p w:rsidR="00D775B8" w:rsidRDefault="00D775B8" w:rsidP="006B3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_____________ лет.      Мой рост ______м  _____ см.       Мой вес ________кг  __________г</w:t>
      </w:r>
    </w:p>
    <w:p w:rsidR="00D775B8" w:rsidRDefault="00D775B8" w:rsidP="006B3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6B3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5B8" w:rsidRPr="008E46D4" w:rsidRDefault="00D775B8" w:rsidP="008E46D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7</w:t>
      </w:r>
    </w:p>
    <w:p w:rsidR="00D775B8" w:rsidRDefault="00D775B8" w:rsidP="006B341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127"/>
        <w:gridCol w:w="2551"/>
        <w:gridCol w:w="2126"/>
        <w:gridCol w:w="2694"/>
      </w:tblGrid>
      <w:tr w:rsidR="00D775B8" w:rsidRPr="00BA7A90">
        <w:trPr>
          <w:trHeight w:val="552"/>
        </w:trPr>
        <w:tc>
          <w:tcPr>
            <w:tcW w:w="1242" w:type="dxa"/>
            <w:vMerge w:val="restart"/>
          </w:tcPr>
          <w:p w:rsidR="00D775B8" w:rsidRPr="00BA7A90" w:rsidRDefault="00D775B8" w:rsidP="00BA7A90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678" w:type="dxa"/>
            <w:gridSpan w:val="2"/>
          </w:tcPr>
          <w:p w:rsidR="00D775B8" w:rsidRPr="00BA7A90" w:rsidRDefault="00D775B8" w:rsidP="00BA7A90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4820" w:type="dxa"/>
            <w:gridSpan w:val="2"/>
          </w:tcPr>
          <w:p w:rsidR="00D775B8" w:rsidRPr="00BA7A90" w:rsidRDefault="00D775B8" w:rsidP="00BA7A90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D775B8" w:rsidRPr="00BA7A90">
        <w:trPr>
          <w:trHeight w:val="295"/>
        </w:trPr>
        <w:tc>
          <w:tcPr>
            <w:tcW w:w="1242" w:type="dxa"/>
            <w:vMerge/>
            <w:vAlign w:val="center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75B8" w:rsidRPr="00BA7A90" w:rsidRDefault="00D775B8" w:rsidP="00BA7A90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sz w:val="28"/>
                <w:szCs w:val="28"/>
                <w:lang w:eastAsia="ru-RU"/>
              </w:rPr>
              <w:t>рост</w:t>
            </w:r>
          </w:p>
        </w:tc>
        <w:tc>
          <w:tcPr>
            <w:tcW w:w="2551" w:type="dxa"/>
          </w:tcPr>
          <w:p w:rsidR="00D775B8" w:rsidRPr="00BA7A90" w:rsidRDefault="00D775B8" w:rsidP="00BA7A90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sz w:val="28"/>
                <w:szCs w:val="28"/>
                <w:lang w:eastAsia="ru-RU"/>
              </w:rPr>
              <w:t>вес</w:t>
            </w:r>
          </w:p>
        </w:tc>
        <w:tc>
          <w:tcPr>
            <w:tcW w:w="2126" w:type="dxa"/>
          </w:tcPr>
          <w:p w:rsidR="00D775B8" w:rsidRPr="00BA7A90" w:rsidRDefault="00D775B8" w:rsidP="00BA7A90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sz w:val="28"/>
                <w:szCs w:val="28"/>
                <w:lang w:eastAsia="ru-RU"/>
              </w:rPr>
              <w:t>рост</w:t>
            </w:r>
          </w:p>
        </w:tc>
        <w:tc>
          <w:tcPr>
            <w:tcW w:w="2694" w:type="dxa"/>
          </w:tcPr>
          <w:p w:rsidR="00D775B8" w:rsidRPr="00BA7A90" w:rsidRDefault="00D775B8" w:rsidP="00BA7A90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sz w:val="28"/>
                <w:szCs w:val="28"/>
                <w:lang w:eastAsia="ru-RU"/>
              </w:rPr>
              <w:t>вес</w:t>
            </w:r>
          </w:p>
        </w:tc>
      </w:tr>
      <w:tr w:rsidR="00D775B8" w:rsidRPr="00BA7A90">
        <w:trPr>
          <w:trHeight w:val="552"/>
        </w:trPr>
        <w:tc>
          <w:tcPr>
            <w:tcW w:w="1242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2127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1м 24см – 1м 35см</w:t>
            </w:r>
          </w:p>
        </w:tc>
        <w:tc>
          <w:tcPr>
            <w:tcW w:w="2551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23 кг 600г – 31кг 800г</w:t>
            </w:r>
          </w:p>
        </w:tc>
        <w:tc>
          <w:tcPr>
            <w:tcW w:w="2126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1м 24см -1м 35см</w:t>
            </w:r>
          </w:p>
        </w:tc>
        <w:tc>
          <w:tcPr>
            <w:tcW w:w="2694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23кг 100г – 32кг 700г</w:t>
            </w:r>
          </w:p>
        </w:tc>
      </w:tr>
      <w:tr w:rsidR="00D775B8" w:rsidRPr="00BA7A90">
        <w:trPr>
          <w:trHeight w:val="552"/>
        </w:trPr>
        <w:tc>
          <w:tcPr>
            <w:tcW w:w="1242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9 лет</w:t>
            </w:r>
          </w:p>
        </w:tc>
        <w:tc>
          <w:tcPr>
            <w:tcW w:w="2127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1м 30см – 1м 40см</w:t>
            </w:r>
          </w:p>
        </w:tc>
        <w:tc>
          <w:tcPr>
            <w:tcW w:w="2551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25кг 900г – 35кг 800г</w:t>
            </w:r>
          </w:p>
        </w:tc>
        <w:tc>
          <w:tcPr>
            <w:tcW w:w="2126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1м 30см – 1м 40см</w:t>
            </w:r>
          </w:p>
        </w:tc>
        <w:tc>
          <w:tcPr>
            <w:tcW w:w="2694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25кг 900г – 37кг 200г</w:t>
            </w:r>
          </w:p>
        </w:tc>
      </w:tr>
      <w:tr w:rsidR="00D775B8" w:rsidRPr="00BA7A90">
        <w:trPr>
          <w:trHeight w:val="552"/>
        </w:trPr>
        <w:tc>
          <w:tcPr>
            <w:tcW w:w="1242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2127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1м 35см – 1м 47см</w:t>
            </w:r>
          </w:p>
        </w:tc>
        <w:tc>
          <w:tcPr>
            <w:tcW w:w="2551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29кг – 40кг 800г</w:t>
            </w:r>
          </w:p>
        </w:tc>
        <w:tc>
          <w:tcPr>
            <w:tcW w:w="2126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1м 35см – 1м 47см</w:t>
            </w:r>
          </w:p>
        </w:tc>
        <w:tc>
          <w:tcPr>
            <w:tcW w:w="2694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28кг 600г – 42кг 200г</w:t>
            </w:r>
          </w:p>
        </w:tc>
      </w:tr>
      <w:tr w:rsidR="00D775B8" w:rsidRPr="00BA7A90">
        <w:trPr>
          <w:trHeight w:val="582"/>
        </w:trPr>
        <w:tc>
          <w:tcPr>
            <w:tcW w:w="1242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2127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1м 40см – 1м 52см</w:t>
            </w:r>
          </w:p>
        </w:tc>
        <w:tc>
          <w:tcPr>
            <w:tcW w:w="2551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31кг 300г – 45кг 800г</w:t>
            </w:r>
          </w:p>
        </w:tc>
        <w:tc>
          <w:tcPr>
            <w:tcW w:w="2126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1м 40см – 1м 52см</w:t>
            </w:r>
          </w:p>
        </w:tc>
        <w:tc>
          <w:tcPr>
            <w:tcW w:w="2694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32кг 200г – 47кг 600г</w:t>
            </w:r>
          </w:p>
        </w:tc>
      </w:tr>
      <w:tr w:rsidR="00D775B8" w:rsidRPr="00BA7A90">
        <w:trPr>
          <w:trHeight w:val="552"/>
        </w:trPr>
        <w:tc>
          <w:tcPr>
            <w:tcW w:w="1242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2127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1м 45см – 1м 57см</w:t>
            </w:r>
          </w:p>
        </w:tc>
        <w:tc>
          <w:tcPr>
            <w:tcW w:w="2551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34кг 500г – 51кг 700г</w:t>
            </w:r>
          </w:p>
        </w:tc>
        <w:tc>
          <w:tcPr>
            <w:tcW w:w="2126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1м 40см – 1м 55см</w:t>
            </w:r>
          </w:p>
        </w:tc>
        <w:tc>
          <w:tcPr>
            <w:tcW w:w="2694" w:type="dxa"/>
          </w:tcPr>
          <w:p w:rsidR="00D775B8" w:rsidRPr="00BA7A90" w:rsidRDefault="00D775B8" w:rsidP="00BA7A90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7A90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36кг 700г – 50кг 800г</w:t>
            </w:r>
          </w:p>
        </w:tc>
      </w:tr>
    </w:tbl>
    <w:p w:rsidR="00D775B8" w:rsidRDefault="00D775B8" w:rsidP="006B3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6B3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6B3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6B3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6B3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6B3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6B3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6B3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6B3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5B8" w:rsidRDefault="00D775B8" w:rsidP="0076279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8</w:t>
      </w:r>
    </w:p>
    <w:p w:rsidR="00D775B8" w:rsidRDefault="00D775B8" w:rsidP="0076279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Сколько ты должен весить</w:t>
      </w:r>
    </w:p>
    <w:p w:rsidR="00D775B8" w:rsidRDefault="00D775B8" w:rsidP="007627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 свой рост в см ___________</w:t>
      </w:r>
    </w:p>
    <w:p w:rsidR="00D775B8" w:rsidRDefault="00D775B8" w:rsidP="007627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 см в дм ____________</w:t>
      </w:r>
    </w:p>
    <w:p w:rsidR="00D775B8" w:rsidRDefault="00D775B8" w:rsidP="007627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 свой вес в кг __________</w:t>
      </w:r>
    </w:p>
    <w:p w:rsidR="00D775B8" w:rsidRDefault="00D775B8" w:rsidP="007627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число кг на число дм</w:t>
      </w:r>
    </w:p>
    <w:p w:rsidR="00D775B8" w:rsidRDefault="00D775B8" w:rsidP="0076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(норма) = кг:дм =   </w:t>
      </w:r>
    </w:p>
    <w:p w:rsidR="00D775B8" w:rsidRDefault="00D775B8" w:rsidP="007627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полученные результаты:</w:t>
      </w:r>
    </w:p>
    <w:p w:rsidR="00D775B8" w:rsidRDefault="00D775B8" w:rsidP="007627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4&gt;Н&gt;3 – ты весишь столько, сколько нужно;</w:t>
      </w:r>
    </w:p>
    <w:p w:rsidR="00D775B8" w:rsidRDefault="00D775B8" w:rsidP="007627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Н&lt;3 – ты весишь маловато;</w:t>
      </w:r>
    </w:p>
    <w:p w:rsidR="00D775B8" w:rsidRPr="00D75E23" w:rsidRDefault="00D775B8" w:rsidP="008E46D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5E23">
        <w:rPr>
          <w:rFonts w:ascii="Times New Roman" w:hAnsi="Times New Roman" w:cs="Times New Roman"/>
          <w:sz w:val="28"/>
          <w:szCs w:val="28"/>
        </w:rPr>
        <w:t>Если Н&gt;4 – у тебя накапливается лишний вес.</w:t>
      </w:r>
    </w:p>
    <w:p w:rsidR="00D775B8" w:rsidRDefault="00D775B8" w:rsidP="0076279C">
      <w:pPr>
        <w:pStyle w:val="a3"/>
        <w:ind w:left="14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279C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D775B8" w:rsidRDefault="00D775B8" w:rsidP="0076279C">
      <w:pPr>
        <w:pStyle w:val="a3"/>
        <w:ind w:left="14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Какой у тебя должен быть рост</w:t>
      </w:r>
    </w:p>
    <w:p w:rsidR="00D775B8" w:rsidRDefault="00D775B8" w:rsidP="0076279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Определи, соответствует ли твой рост норме, пользуясь формулой Р= 90+5 · Г, где Р – рост в см, Г – количество полных лет.Р = 90 + 5 · ____ =   _________    см</w:t>
      </w:r>
    </w:p>
    <w:p w:rsidR="00D775B8" w:rsidRDefault="00D775B8" w:rsidP="0076279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 со своими данными: мой рост _____см и рост по формуле _________ см</w:t>
      </w:r>
    </w:p>
    <w:p w:rsidR="00D775B8" w:rsidRDefault="00D775B8" w:rsidP="00C37397">
      <w:pPr>
        <w:pStyle w:val="a3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литературы:</w:t>
      </w:r>
    </w:p>
    <w:p w:rsidR="00D775B8" w:rsidRDefault="00D775B8" w:rsidP="00C37397">
      <w:pPr>
        <w:pStyle w:val="a3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B8" w:rsidRDefault="00D775B8" w:rsidP="00C373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детская энциклопедия; Москва «Махаон» 2008.</w:t>
      </w:r>
    </w:p>
    <w:p w:rsidR="0025674D" w:rsidRPr="0025674D" w:rsidRDefault="0025674D" w:rsidP="00C373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Учебник</w:t>
      </w:r>
      <w:r w:rsidRPr="0025674D">
        <w:rPr>
          <w:rFonts w:ascii="Times New Roman" w:hAnsi="Times New Roman" w:cs="Times New Roman"/>
          <w:bCs/>
          <w:sz w:val="28"/>
          <w:szCs w:val="28"/>
        </w:rPr>
        <w:t xml:space="preserve"> О.Н. Федотова, Г.В. Трафимова Окружающий мир часть 2,</w:t>
      </w:r>
      <w:r w:rsidRPr="00256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674D">
        <w:rPr>
          <w:rFonts w:ascii="Times New Roman" w:hAnsi="Times New Roman" w:cs="Times New Roman"/>
          <w:bCs/>
          <w:sz w:val="28"/>
          <w:szCs w:val="28"/>
        </w:rPr>
        <w:t>тетрадь для самостоятельной работы №2</w:t>
      </w:r>
    </w:p>
    <w:p w:rsidR="00D775B8" w:rsidRPr="00C37397" w:rsidRDefault="00D775B8" w:rsidP="00C373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674D">
        <w:rPr>
          <w:rFonts w:ascii="Times New Roman" w:hAnsi="Times New Roman" w:cs="Times New Roman"/>
          <w:sz w:val="28"/>
          <w:szCs w:val="28"/>
        </w:rPr>
        <w:t>В.Ф. Феоктистова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здоровьесберегающие технологии; Волгоград 2009.</w:t>
      </w:r>
    </w:p>
    <w:p w:rsidR="00D775B8" w:rsidRDefault="00D775B8" w:rsidP="00C373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Школьник Человек полная энциклопедия; Москва Эсмо, 2009.</w:t>
      </w:r>
    </w:p>
    <w:p w:rsidR="00D775B8" w:rsidRDefault="00D775B8" w:rsidP="00C373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группе продленного дня. Конспекты, занимательные материала, рекомендации; Волгоград 2012.</w:t>
      </w:r>
    </w:p>
    <w:p w:rsidR="00D775B8" w:rsidRPr="0076279C" w:rsidRDefault="00D775B8" w:rsidP="00C3739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D775B8" w:rsidRDefault="00D775B8" w:rsidP="006B34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B8" w:rsidRDefault="00D775B8" w:rsidP="006B34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5B8" w:rsidRPr="006B3411" w:rsidRDefault="00D775B8" w:rsidP="006B3411">
      <w:pPr>
        <w:jc w:val="center"/>
        <w:rPr>
          <w:rFonts w:ascii="Times New Roman" w:hAnsi="Times New Roman" w:cs="Times New Roman"/>
          <w:sz w:val="28"/>
          <w:szCs w:val="28"/>
        </w:rPr>
        <w:sectPr w:rsidR="00D775B8" w:rsidRPr="006B3411" w:rsidSect="006B3411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75B8" w:rsidRDefault="00D775B8" w:rsidP="006B341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B8" w:rsidRPr="006B3411" w:rsidRDefault="00D775B8" w:rsidP="006B341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  <w:sectPr w:rsidR="00D775B8" w:rsidRPr="006B3411" w:rsidSect="00C34BDD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D775B8" w:rsidRDefault="00D775B8" w:rsidP="004800C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B8" w:rsidRDefault="00D775B8" w:rsidP="004800C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D775B8" w:rsidSect="004800CD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75B8" w:rsidRDefault="00D775B8" w:rsidP="004800C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B8" w:rsidRPr="004800CD" w:rsidRDefault="00D775B8" w:rsidP="004800C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775B8" w:rsidRPr="004800CD" w:rsidSect="004800CD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67" w:rsidRDefault="00FD4767" w:rsidP="00311806">
      <w:pPr>
        <w:spacing w:after="0" w:line="240" w:lineRule="auto"/>
      </w:pPr>
      <w:r>
        <w:separator/>
      </w:r>
    </w:p>
  </w:endnote>
  <w:endnote w:type="continuationSeparator" w:id="0">
    <w:p w:rsidR="00FD4767" w:rsidRDefault="00FD4767" w:rsidP="0031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67" w:rsidRDefault="00FD4767" w:rsidP="00311806">
      <w:pPr>
        <w:spacing w:after="0" w:line="240" w:lineRule="auto"/>
      </w:pPr>
      <w:r>
        <w:separator/>
      </w:r>
    </w:p>
  </w:footnote>
  <w:footnote w:type="continuationSeparator" w:id="0">
    <w:p w:rsidR="00FD4767" w:rsidRDefault="00FD4767" w:rsidP="0031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B8" w:rsidRPr="00311806" w:rsidRDefault="00D775B8" w:rsidP="00311806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2DF9"/>
    <w:multiLevelType w:val="hybridMultilevel"/>
    <w:tmpl w:val="EFD43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666AAF"/>
    <w:multiLevelType w:val="hybridMultilevel"/>
    <w:tmpl w:val="4F8C34EC"/>
    <w:lvl w:ilvl="0" w:tplc="C390E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6191C"/>
    <w:multiLevelType w:val="hybridMultilevel"/>
    <w:tmpl w:val="FDA41F14"/>
    <w:lvl w:ilvl="0" w:tplc="3FFAC6F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2982CB7"/>
    <w:multiLevelType w:val="hybridMultilevel"/>
    <w:tmpl w:val="54107742"/>
    <w:lvl w:ilvl="0" w:tplc="8DB4A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3A64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4A05E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31CA9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EAAC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BE45C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840A3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7549E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07AA7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3CB641D6"/>
    <w:multiLevelType w:val="hybridMultilevel"/>
    <w:tmpl w:val="C130088C"/>
    <w:lvl w:ilvl="0" w:tplc="3FFAC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10D5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3A51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6D828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E6E58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7043A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3227C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C70CF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1D88B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42032626"/>
    <w:multiLevelType w:val="hybridMultilevel"/>
    <w:tmpl w:val="0584FFA6"/>
    <w:lvl w:ilvl="0" w:tplc="4DA64F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885982"/>
    <w:multiLevelType w:val="hybridMultilevel"/>
    <w:tmpl w:val="4D784CDE"/>
    <w:lvl w:ilvl="0" w:tplc="312CC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D8D2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F3072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87A77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666FD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B52AE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7CE1A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60C77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EF4FC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F245B00"/>
    <w:multiLevelType w:val="hybridMultilevel"/>
    <w:tmpl w:val="98404638"/>
    <w:lvl w:ilvl="0" w:tplc="4F224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365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96437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60661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B9E16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DFE09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0F86E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FD8EA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49A0D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51BC5DD0"/>
    <w:multiLevelType w:val="hybridMultilevel"/>
    <w:tmpl w:val="ED4AD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F10FC"/>
    <w:multiLevelType w:val="hybridMultilevel"/>
    <w:tmpl w:val="A9C2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47E6"/>
    <w:rsid w:val="00021E47"/>
    <w:rsid w:val="000A3B9A"/>
    <w:rsid w:val="000A5212"/>
    <w:rsid w:val="000C2DBF"/>
    <w:rsid w:val="00177467"/>
    <w:rsid w:val="001B595E"/>
    <w:rsid w:val="001D2204"/>
    <w:rsid w:val="001D6734"/>
    <w:rsid w:val="0025674D"/>
    <w:rsid w:val="00267740"/>
    <w:rsid w:val="002A211E"/>
    <w:rsid w:val="002C0706"/>
    <w:rsid w:val="002C59A5"/>
    <w:rsid w:val="002D5CA3"/>
    <w:rsid w:val="002E1A01"/>
    <w:rsid w:val="00311806"/>
    <w:rsid w:val="003459FA"/>
    <w:rsid w:val="003F1700"/>
    <w:rsid w:val="004800CD"/>
    <w:rsid w:val="00493532"/>
    <w:rsid w:val="00585D4E"/>
    <w:rsid w:val="005B4DDF"/>
    <w:rsid w:val="005E7B4E"/>
    <w:rsid w:val="005F433A"/>
    <w:rsid w:val="006376F6"/>
    <w:rsid w:val="00645953"/>
    <w:rsid w:val="006729E5"/>
    <w:rsid w:val="006A47E6"/>
    <w:rsid w:val="006B3411"/>
    <w:rsid w:val="0076279C"/>
    <w:rsid w:val="00763425"/>
    <w:rsid w:val="0078167B"/>
    <w:rsid w:val="007D6641"/>
    <w:rsid w:val="008674DF"/>
    <w:rsid w:val="008E46D4"/>
    <w:rsid w:val="008F391F"/>
    <w:rsid w:val="00914C49"/>
    <w:rsid w:val="00987877"/>
    <w:rsid w:val="00A158E4"/>
    <w:rsid w:val="00A241DF"/>
    <w:rsid w:val="00A35986"/>
    <w:rsid w:val="00A7588D"/>
    <w:rsid w:val="00AB3A7F"/>
    <w:rsid w:val="00B17E1E"/>
    <w:rsid w:val="00B50940"/>
    <w:rsid w:val="00B63D3E"/>
    <w:rsid w:val="00B831DE"/>
    <w:rsid w:val="00BA7A90"/>
    <w:rsid w:val="00BA7DCF"/>
    <w:rsid w:val="00BE7921"/>
    <w:rsid w:val="00C051F1"/>
    <w:rsid w:val="00C34BDD"/>
    <w:rsid w:val="00C37397"/>
    <w:rsid w:val="00D7058A"/>
    <w:rsid w:val="00D75E23"/>
    <w:rsid w:val="00D775B8"/>
    <w:rsid w:val="00DB2D03"/>
    <w:rsid w:val="00DC10B2"/>
    <w:rsid w:val="00DC490E"/>
    <w:rsid w:val="00E4041D"/>
    <w:rsid w:val="00E42EF5"/>
    <w:rsid w:val="00F4428F"/>
    <w:rsid w:val="00F809A6"/>
    <w:rsid w:val="00FD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5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700"/>
    <w:pPr>
      <w:ind w:left="720"/>
    </w:pPr>
  </w:style>
  <w:style w:type="paragraph" w:styleId="a4">
    <w:name w:val="Normal (Web)"/>
    <w:basedOn w:val="a"/>
    <w:uiPriority w:val="99"/>
    <w:rsid w:val="003F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E1A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DB2D03"/>
    <w:rPr>
      <w:rFonts w:cs="Calibri"/>
      <w:lang w:eastAsia="en-US"/>
    </w:rPr>
  </w:style>
  <w:style w:type="paragraph" w:styleId="a7">
    <w:name w:val="header"/>
    <w:basedOn w:val="a"/>
    <w:link w:val="a8"/>
    <w:uiPriority w:val="99"/>
    <w:rsid w:val="00311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11806"/>
  </w:style>
  <w:style w:type="paragraph" w:styleId="a9">
    <w:name w:val="footer"/>
    <w:basedOn w:val="a"/>
    <w:link w:val="aa"/>
    <w:uiPriority w:val="99"/>
    <w:rsid w:val="00311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11806"/>
  </w:style>
  <w:style w:type="character" w:styleId="ab">
    <w:name w:val="Strong"/>
    <w:basedOn w:val="a0"/>
    <w:uiPriority w:val="99"/>
    <w:qFormat/>
    <w:rsid w:val="008E46D4"/>
    <w:rPr>
      <w:b/>
      <w:bCs/>
    </w:rPr>
  </w:style>
  <w:style w:type="paragraph" w:styleId="ac">
    <w:name w:val="Balloon Text"/>
    <w:basedOn w:val="a"/>
    <w:link w:val="ad"/>
    <w:uiPriority w:val="99"/>
    <w:semiHidden/>
    <w:rsid w:val="00A7588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75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1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1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1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2013-04-25T06:44:00Z</cp:lastPrinted>
  <dcterms:created xsi:type="dcterms:W3CDTF">2015-01-15T07:37:00Z</dcterms:created>
  <dcterms:modified xsi:type="dcterms:W3CDTF">2015-01-15T07:37:00Z</dcterms:modified>
</cp:coreProperties>
</file>