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CD" w:rsidRPr="00173EC1" w:rsidRDefault="00AB03B3" w:rsidP="002624D8">
      <w:pPr>
        <w:spacing w:line="276" w:lineRule="auto"/>
        <w:jc w:val="center"/>
      </w:pPr>
      <w:bookmarkStart w:id="0" w:name="_GoBack"/>
      <w:r>
        <w:t>У</w:t>
      </w:r>
      <w:r w:rsidR="006D20CD" w:rsidRPr="00173EC1">
        <w:t>рок</w:t>
      </w:r>
      <w:r>
        <w:t xml:space="preserve"> </w:t>
      </w:r>
      <w:r w:rsidR="006D20CD" w:rsidRPr="00173EC1">
        <w:t xml:space="preserve"> по технологии во 2 классе </w:t>
      </w:r>
    </w:p>
    <w:p w:rsidR="00182135" w:rsidRPr="00173EC1" w:rsidRDefault="002624D8" w:rsidP="00173EC1">
      <w:pPr>
        <w:spacing w:line="360" w:lineRule="auto"/>
        <w:jc w:val="both"/>
      </w:pPr>
      <w:r>
        <w:rPr>
          <w:b/>
        </w:rPr>
        <w:t>«</w:t>
      </w:r>
      <w:r w:rsidR="00182135" w:rsidRPr="00173EC1">
        <w:t>Раб</w:t>
      </w:r>
      <w:r>
        <w:t>ота с бумагой. Ёлка из салфеток»</w:t>
      </w:r>
    </w:p>
    <w:bookmarkEnd w:id="0"/>
    <w:p w:rsidR="00211F38" w:rsidRPr="00173EC1" w:rsidRDefault="00211F38" w:rsidP="00316F88">
      <w:pPr>
        <w:widowControl/>
        <w:autoSpaceDE/>
        <w:autoSpaceDN/>
        <w:adjustRightInd/>
        <w:spacing w:line="360" w:lineRule="auto"/>
        <w:jc w:val="both"/>
      </w:pPr>
      <w:r w:rsidRPr="00173EC1">
        <w:rPr>
          <w:b/>
        </w:rPr>
        <w:t xml:space="preserve">Цель:  </w:t>
      </w:r>
      <w:r w:rsidRPr="00173EC1">
        <w:t>создать условия для: формирования коммуникативных способностей учащихся, умения  работать в группе, умения сотрудничать с другими детьми, уважения к товарищам;</w:t>
      </w:r>
      <w:r w:rsidR="00316F88">
        <w:t xml:space="preserve"> </w:t>
      </w:r>
      <w:r w:rsidRPr="00173EC1">
        <w:t>формирования познава</w:t>
      </w:r>
      <w:r w:rsidR="00D62C49" w:rsidRPr="00173EC1">
        <w:t>тельных универсальных действий.</w:t>
      </w:r>
      <w:r w:rsidR="00316F88">
        <w:t xml:space="preserve"> </w:t>
      </w:r>
    </w:p>
    <w:p w:rsidR="00211F38" w:rsidRPr="00173EC1" w:rsidRDefault="00211F38" w:rsidP="00316F88">
      <w:pPr>
        <w:spacing w:line="360" w:lineRule="auto"/>
        <w:jc w:val="both"/>
      </w:pPr>
      <w:r w:rsidRPr="00173EC1">
        <w:t>Способствовать развитию регулятивных универсальных действий, умения планировать свою деятельность, работать по плану, сопоставлять результаты с заданием, оценивать каждый этап своей работы.</w:t>
      </w:r>
    </w:p>
    <w:p w:rsidR="00211F38" w:rsidRPr="00173EC1" w:rsidRDefault="00211F38" w:rsidP="00316F88">
      <w:pPr>
        <w:spacing w:line="360" w:lineRule="auto"/>
        <w:jc w:val="both"/>
      </w:pPr>
      <w:r w:rsidRPr="00173EC1">
        <w:t xml:space="preserve">Формирование развития  воображения, мышления, творческих возможностей каждого ребёнка. </w:t>
      </w:r>
    </w:p>
    <w:p w:rsidR="00211F38" w:rsidRPr="00173EC1" w:rsidRDefault="00211F38" w:rsidP="00316F88">
      <w:pPr>
        <w:spacing w:line="360" w:lineRule="auto"/>
        <w:jc w:val="both"/>
      </w:pPr>
      <w:r w:rsidRPr="00173EC1">
        <w:t xml:space="preserve">Формирование развития  у учащихся  навыков и умений  работы с бумагой, глазомер, мелкую моторику рук. </w:t>
      </w:r>
    </w:p>
    <w:p w:rsidR="00211F38" w:rsidRPr="00173EC1" w:rsidRDefault="00211F38" w:rsidP="00173EC1">
      <w:pPr>
        <w:spacing w:line="360" w:lineRule="auto"/>
        <w:jc w:val="both"/>
      </w:pPr>
      <w:r w:rsidRPr="00173EC1">
        <w:rPr>
          <w:b/>
        </w:rPr>
        <w:t xml:space="preserve">Воспитывать </w:t>
      </w:r>
      <w:r w:rsidRPr="00173EC1">
        <w:t>у учащихся качества аккуратности и собранности при выполнении приёмов труда, трудолюбие,</w:t>
      </w:r>
      <w:r w:rsidRPr="00173EC1">
        <w:rPr>
          <w:color w:val="000000"/>
        </w:rPr>
        <w:t xml:space="preserve"> умение слушать, коммуникабельность, активность, культуру труда</w:t>
      </w:r>
      <w:r w:rsidR="00316F88">
        <w:rPr>
          <w:color w:val="000000"/>
        </w:rPr>
        <w:t>.</w:t>
      </w:r>
    </w:p>
    <w:p w:rsidR="00182135" w:rsidRPr="00173EC1" w:rsidRDefault="00182135" w:rsidP="00173EC1">
      <w:pPr>
        <w:spacing w:line="360" w:lineRule="auto"/>
        <w:jc w:val="both"/>
        <w:rPr>
          <w:b/>
        </w:rPr>
      </w:pPr>
      <w:r w:rsidRPr="00173EC1">
        <w:rPr>
          <w:b/>
        </w:rPr>
        <w:t>Задачи:</w:t>
      </w:r>
    </w:p>
    <w:p w:rsidR="00182135" w:rsidRPr="00173EC1" w:rsidRDefault="00182135" w:rsidP="00173EC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EC1">
        <w:rPr>
          <w:rFonts w:ascii="Times New Roman" w:hAnsi="Times New Roman"/>
          <w:sz w:val="24"/>
          <w:szCs w:val="24"/>
        </w:rPr>
        <w:t>познакомить учащихся с техникой изготовления цветка из салфеток»;</w:t>
      </w:r>
    </w:p>
    <w:p w:rsidR="00182135" w:rsidRPr="00173EC1" w:rsidRDefault="00182135" w:rsidP="00173EC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EC1">
        <w:rPr>
          <w:rFonts w:ascii="Times New Roman" w:hAnsi="Times New Roman"/>
          <w:sz w:val="24"/>
          <w:szCs w:val="24"/>
        </w:rPr>
        <w:t>развивать воображение, внимание;</w:t>
      </w:r>
    </w:p>
    <w:p w:rsidR="00182135" w:rsidRPr="00173EC1" w:rsidRDefault="00182135" w:rsidP="00173EC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EC1">
        <w:rPr>
          <w:rFonts w:ascii="Times New Roman" w:hAnsi="Times New Roman"/>
          <w:sz w:val="24"/>
          <w:szCs w:val="24"/>
        </w:rPr>
        <w:t>воспитывать бережливость, аккуратность в работе.</w:t>
      </w:r>
    </w:p>
    <w:p w:rsidR="00182135" w:rsidRPr="00173EC1" w:rsidRDefault="00182135" w:rsidP="00173EC1">
      <w:pPr>
        <w:spacing w:line="360" w:lineRule="auto"/>
        <w:jc w:val="both"/>
      </w:pPr>
      <w:r w:rsidRPr="00173EC1">
        <w:rPr>
          <w:b/>
        </w:rPr>
        <w:t xml:space="preserve">Тип и вид урока: </w:t>
      </w:r>
      <w:r w:rsidRPr="00173EC1">
        <w:t>урок овладения знаниями, умениями и навыками с применением ИКТ.</w:t>
      </w:r>
    </w:p>
    <w:p w:rsidR="00182135" w:rsidRPr="00173EC1" w:rsidRDefault="00182135" w:rsidP="00173EC1">
      <w:pPr>
        <w:spacing w:line="360" w:lineRule="auto"/>
        <w:jc w:val="both"/>
      </w:pPr>
      <w:r w:rsidRPr="00173EC1">
        <w:rPr>
          <w:b/>
        </w:rPr>
        <w:t xml:space="preserve">Методы обучения: </w:t>
      </w:r>
      <w:r w:rsidRPr="00173EC1">
        <w:t>словесный, наглядный, практический.</w:t>
      </w:r>
    </w:p>
    <w:p w:rsidR="00182135" w:rsidRPr="00173EC1" w:rsidRDefault="00182135" w:rsidP="00173EC1">
      <w:pPr>
        <w:spacing w:line="360" w:lineRule="auto"/>
        <w:jc w:val="both"/>
        <w:rPr>
          <w:rFonts w:eastAsia="BatangChe"/>
          <w:b/>
        </w:rPr>
      </w:pPr>
      <w:r w:rsidRPr="00173EC1">
        <w:rPr>
          <w:rFonts w:eastAsia="BatangChe"/>
          <w:b/>
        </w:rPr>
        <w:t>Форма организации урока:</w:t>
      </w:r>
    </w:p>
    <w:p w:rsidR="00182135" w:rsidRPr="00173EC1" w:rsidRDefault="00182135" w:rsidP="00173EC1">
      <w:pPr>
        <w:spacing w:line="360" w:lineRule="auto"/>
        <w:jc w:val="both"/>
        <w:rPr>
          <w:rFonts w:eastAsia="BatangChe"/>
        </w:rPr>
      </w:pPr>
      <w:r w:rsidRPr="00173EC1">
        <w:rPr>
          <w:rFonts w:eastAsia="BatangChe"/>
        </w:rPr>
        <w:t xml:space="preserve"> Работа в малых группах, защита и презентация своих работ.</w:t>
      </w:r>
    </w:p>
    <w:p w:rsidR="00182135" w:rsidRPr="00173EC1" w:rsidRDefault="00182135" w:rsidP="00173EC1">
      <w:pPr>
        <w:spacing w:line="360" w:lineRule="auto"/>
        <w:jc w:val="both"/>
      </w:pPr>
      <w:r w:rsidRPr="00173EC1">
        <w:rPr>
          <w:b/>
        </w:rPr>
        <w:t xml:space="preserve">Формы организации познавательной деятельности учащихся: </w:t>
      </w:r>
      <w:r w:rsidRPr="00173EC1">
        <w:t>беседа, самостоятельная работа, практическая работа, самооценка деятельности.</w:t>
      </w:r>
    </w:p>
    <w:p w:rsidR="00182135" w:rsidRPr="00173EC1" w:rsidRDefault="00182135" w:rsidP="00173EC1">
      <w:pPr>
        <w:spacing w:line="360" w:lineRule="auto"/>
        <w:jc w:val="both"/>
      </w:pPr>
      <w:r w:rsidRPr="00173EC1">
        <w:rPr>
          <w:b/>
        </w:rPr>
        <w:t xml:space="preserve">Объект труда: </w:t>
      </w:r>
      <w:r w:rsidRPr="00173EC1">
        <w:t>ёлка из салфеток</w:t>
      </w:r>
    </w:p>
    <w:p w:rsidR="00182135" w:rsidRPr="00173EC1" w:rsidRDefault="00182135" w:rsidP="00173EC1">
      <w:pPr>
        <w:spacing w:line="360" w:lineRule="auto"/>
        <w:jc w:val="both"/>
      </w:pPr>
      <w:r w:rsidRPr="00173EC1">
        <w:rPr>
          <w:b/>
        </w:rPr>
        <w:t xml:space="preserve">Основные операции: </w:t>
      </w:r>
      <w:r w:rsidRPr="00173EC1">
        <w:t>складывание салфетки, вырезание, приклеивание  к основе.</w:t>
      </w:r>
    </w:p>
    <w:p w:rsidR="00182135" w:rsidRPr="00173EC1" w:rsidRDefault="00182135" w:rsidP="00173EC1">
      <w:pPr>
        <w:spacing w:line="360" w:lineRule="auto"/>
        <w:jc w:val="both"/>
        <w:rPr>
          <w:b/>
        </w:rPr>
      </w:pPr>
      <w:r w:rsidRPr="00173EC1">
        <w:rPr>
          <w:b/>
        </w:rPr>
        <w:t>Оборудование:</w:t>
      </w:r>
    </w:p>
    <w:p w:rsidR="00182135" w:rsidRPr="00173EC1" w:rsidRDefault="00182135" w:rsidP="00173EC1">
      <w:pPr>
        <w:spacing w:line="360" w:lineRule="auto"/>
        <w:jc w:val="both"/>
      </w:pPr>
      <w:r w:rsidRPr="00173EC1">
        <w:rPr>
          <w:i/>
        </w:rPr>
        <w:t xml:space="preserve">Для учителя: </w:t>
      </w:r>
      <w:r w:rsidRPr="00173EC1">
        <w:t xml:space="preserve">образец изделия, технологические карты, наклейки для оценивания. </w:t>
      </w:r>
      <w:r w:rsidRPr="00173EC1">
        <w:rPr>
          <w:rFonts w:eastAsia="BatangChe"/>
        </w:rPr>
        <w:t xml:space="preserve">Презентация </w:t>
      </w:r>
      <w:r w:rsidRPr="00173EC1">
        <w:rPr>
          <w:rFonts w:eastAsia="BatangChe"/>
          <w:lang w:val="en-US"/>
        </w:rPr>
        <w:t>Microsoft</w:t>
      </w:r>
      <w:r w:rsidRPr="00173EC1">
        <w:rPr>
          <w:rFonts w:eastAsia="BatangChe"/>
        </w:rPr>
        <w:t xml:space="preserve"> </w:t>
      </w:r>
      <w:r w:rsidRPr="00173EC1">
        <w:rPr>
          <w:rFonts w:eastAsia="BatangChe"/>
          <w:lang w:val="en-US"/>
        </w:rPr>
        <w:t>Office</w:t>
      </w:r>
      <w:r w:rsidRPr="00173EC1">
        <w:rPr>
          <w:rFonts w:eastAsia="BatangChe"/>
        </w:rPr>
        <w:t xml:space="preserve"> </w:t>
      </w:r>
      <w:r w:rsidRPr="00173EC1">
        <w:rPr>
          <w:rFonts w:eastAsia="BatangChe"/>
          <w:lang w:val="en-US"/>
        </w:rPr>
        <w:t>Power</w:t>
      </w:r>
      <w:r w:rsidRPr="00173EC1">
        <w:rPr>
          <w:rFonts w:eastAsia="BatangChe"/>
        </w:rPr>
        <w:t xml:space="preserve"> </w:t>
      </w:r>
      <w:r w:rsidRPr="00173EC1">
        <w:rPr>
          <w:rFonts w:eastAsia="BatangChe"/>
          <w:lang w:val="en-US"/>
        </w:rPr>
        <w:t>Point</w:t>
      </w:r>
    </w:p>
    <w:p w:rsidR="00182135" w:rsidRPr="00173EC1" w:rsidRDefault="00182135" w:rsidP="00173EC1">
      <w:pPr>
        <w:spacing w:line="360" w:lineRule="auto"/>
        <w:jc w:val="both"/>
      </w:pPr>
      <w:r w:rsidRPr="00173EC1">
        <w:rPr>
          <w:i/>
        </w:rPr>
        <w:t xml:space="preserve">Для учащихся: </w:t>
      </w:r>
      <w:r w:rsidRPr="00173EC1">
        <w:t>клей ПВА, салфетки, картон, карандаш, ножницы, степлер, блёстки для украшения, шаблоны кругов.</w:t>
      </w:r>
    </w:p>
    <w:p w:rsidR="003A2F94" w:rsidRPr="00173EC1" w:rsidRDefault="003A2F94" w:rsidP="00316F88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3EC1">
        <w:rPr>
          <w:rFonts w:ascii="Times New Roman" w:hAnsi="Times New Roman"/>
          <w:b/>
          <w:sz w:val="24"/>
          <w:szCs w:val="24"/>
        </w:rPr>
        <w:t>Требования к результатам универсальных учебных действий</w:t>
      </w:r>
    </w:p>
    <w:p w:rsidR="00CE08D9" w:rsidRPr="00173EC1" w:rsidRDefault="00CE08D9" w:rsidP="00173EC1">
      <w:pPr>
        <w:tabs>
          <w:tab w:val="left" w:pos="284"/>
        </w:tabs>
        <w:snapToGrid w:val="0"/>
        <w:spacing w:line="360" w:lineRule="auto"/>
        <w:ind w:right="-142"/>
        <w:jc w:val="both"/>
        <w:rPr>
          <w:b/>
          <w:i/>
        </w:rPr>
      </w:pPr>
      <w:r w:rsidRPr="00173EC1">
        <w:rPr>
          <w:b/>
          <w:i/>
        </w:rPr>
        <w:t>Личностные результаты</w:t>
      </w:r>
    </w:p>
    <w:p w:rsidR="00CE08D9" w:rsidRPr="00173EC1" w:rsidRDefault="00CE08D9" w:rsidP="00173EC1">
      <w:pPr>
        <w:widowControl/>
        <w:numPr>
          <w:ilvl w:val="0"/>
          <w:numId w:val="3"/>
        </w:numPr>
        <w:tabs>
          <w:tab w:val="left" w:pos="284"/>
          <w:tab w:val="left" w:pos="1080"/>
        </w:tabs>
        <w:suppressAutoHyphens/>
        <w:autoSpaceDN/>
        <w:adjustRightInd/>
        <w:spacing w:line="360" w:lineRule="auto"/>
        <w:ind w:left="284" w:right="-142" w:hanging="142"/>
        <w:jc w:val="both"/>
      </w:pPr>
      <w:r w:rsidRPr="00173EC1">
        <w:t>уважительно относиться к чужому мнению, к результатам труда мастеров;</w:t>
      </w:r>
    </w:p>
    <w:p w:rsidR="00CE08D9" w:rsidRPr="00173EC1" w:rsidRDefault="00CE08D9" w:rsidP="00173EC1">
      <w:pPr>
        <w:widowControl/>
        <w:numPr>
          <w:ilvl w:val="0"/>
          <w:numId w:val="3"/>
        </w:numPr>
        <w:tabs>
          <w:tab w:val="left" w:pos="284"/>
          <w:tab w:val="left" w:pos="1080"/>
        </w:tabs>
        <w:suppressAutoHyphens/>
        <w:autoSpaceDN/>
        <w:adjustRightInd/>
        <w:spacing w:line="360" w:lineRule="auto"/>
        <w:ind w:left="284" w:right="-142" w:hanging="142"/>
        <w:jc w:val="both"/>
      </w:pPr>
      <w:r w:rsidRPr="00173EC1">
        <w:t xml:space="preserve">понимать исторические традиции ставить и украшать ёлку в доме, положительно относиться к труду людей </w:t>
      </w:r>
      <w:r w:rsidRPr="00173EC1">
        <w:rPr>
          <w:u w:val="single"/>
        </w:rPr>
        <w:t>ремесленных профессий</w:t>
      </w:r>
      <w:r w:rsidRPr="00173EC1">
        <w:t>.</w:t>
      </w:r>
    </w:p>
    <w:p w:rsidR="00CE08D9" w:rsidRPr="00173EC1" w:rsidRDefault="00CE08D9" w:rsidP="00173EC1">
      <w:pPr>
        <w:tabs>
          <w:tab w:val="left" w:pos="284"/>
        </w:tabs>
        <w:spacing w:line="360" w:lineRule="auto"/>
        <w:ind w:right="-142"/>
        <w:jc w:val="both"/>
        <w:rPr>
          <w:b/>
          <w:i/>
        </w:rPr>
      </w:pPr>
      <w:r w:rsidRPr="00173EC1">
        <w:rPr>
          <w:b/>
          <w:i/>
        </w:rPr>
        <w:lastRenderedPageBreak/>
        <w:t xml:space="preserve">Метапредметные результаты </w:t>
      </w:r>
    </w:p>
    <w:p w:rsidR="00CE08D9" w:rsidRPr="00173EC1" w:rsidRDefault="00CE08D9" w:rsidP="00173EC1">
      <w:pPr>
        <w:pStyle w:val="31"/>
        <w:tabs>
          <w:tab w:val="left" w:pos="284"/>
        </w:tabs>
        <w:spacing w:before="0" w:line="360" w:lineRule="auto"/>
        <w:ind w:left="284" w:right="-142"/>
        <w:jc w:val="both"/>
        <w:rPr>
          <w:rFonts w:cs="Times New Roman"/>
          <w:b w:val="0"/>
          <w:i/>
          <w:sz w:val="24"/>
          <w:szCs w:val="24"/>
          <w:u w:val="single"/>
        </w:rPr>
      </w:pPr>
      <w:r w:rsidRPr="00173EC1">
        <w:rPr>
          <w:rFonts w:cs="Times New Roman"/>
          <w:b w:val="0"/>
          <w:i/>
          <w:sz w:val="24"/>
          <w:szCs w:val="24"/>
          <w:u w:val="single"/>
        </w:rPr>
        <w:t>Регулятивные УУД:</w:t>
      </w:r>
    </w:p>
    <w:p w:rsidR="00CE08D9" w:rsidRPr="00173EC1" w:rsidRDefault="00CE08D9" w:rsidP="00173EC1">
      <w:pPr>
        <w:pStyle w:val="31"/>
        <w:numPr>
          <w:ilvl w:val="0"/>
          <w:numId w:val="4"/>
        </w:numPr>
        <w:tabs>
          <w:tab w:val="left" w:pos="284"/>
        </w:tabs>
        <w:spacing w:before="0" w:line="360" w:lineRule="auto"/>
        <w:ind w:left="284" w:right="-142" w:hanging="142"/>
        <w:jc w:val="both"/>
        <w:rPr>
          <w:rFonts w:cs="Times New Roman"/>
          <w:b w:val="0"/>
          <w:sz w:val="24"/>
          <w:szCs w:val="24"/>
        </w:rPr>
      </w:pPr>
      <w:r w:rsidRPr="00173EC1">
        <w:rPr>
          <w:rFonts w:cs="Times New Roman"/>
          <w:b w:val="0"/>
          <w:sz w:val="24"/>
          <w:szCs w:val="24"/>
        </w:rPr>
        <w:t>о</w:t>
      </w:r>
      <w:r w:rsidRPr="00173EC1">
        <w:rPr>
          <w:rFonts w:cs="Times New Roman"/>
          <w:b w:val="0"/>
          <w:iCs/>
          <w:sz w:val="24"/>
          <w:szCs w:val="24"/>
        </w:rPr>
        <w:t>пределять</w:t>
      </w:r>
      <w:r w:rsidRPr="00173EC1">
        <w:rPr>
          <w:rFonts w:cs="Times New Roman"/>
          <w:b w:val="0"/>
          <w:sz w:val="24"/>
          <w:szCs w:val="24"/>
        </w:rPr>
        <w:t xml:space="preserve"> с помощью учителя и самостоятельно цель деятельности на уроке,</w:t>
      </w:r>
    </w:p>
    <w:p w:rsidR="00CE08D9" w:rsidRPr="00173EC1" w:rsidRDefault="00CE08D9" w:rsidP="00173EC1">
      <w:pPr>
        <w:pStyle w:val="31"/>
        <w:numPr>
          <w:ilvl w:val="0"/>
          <w:numId w:val="4"/>
        </w:numPr>
        <w:tabs>
          <w:tab w:val="left" w:pos="284"/>
        </w:tabs>
        <w:spacing w:before="0" w:line="360" w:lineRule="auto"/>
        <w:ind w:left="284" w:right="-142" w:hanging="142"/>
        <w:jc w:val="both"/>
        <w:rPr>
          <w:rFonts w:cs="Times New Roman"/>
          <w:b w:val="0"/>
          <w:sz w:val="24"/>
          <w:szCs w:val="24"/>
        </w:rPr>
      </w:pPr>
      <w:r w:rsidRPr="00173EC1">
        <w:rPr>
          <w:rFonts w:cs="Times New Roman"/>
          <w:b w:val="0"/>
          <w:sz w:val="24"/>
          <w:szCs w:val="24"/>
        </w:rPr>
        <w:t xml:space="preserve">учиться выявлять и </w:t>
      </w:r>
      <w:r w:rsidRPr="00173EC1">
        <w:rPr>
          <w:rFonts w:cs="Times New Roman"/>
          <w:b w:val="0"/>
          <w:iCs/>
          <w:sz w:val="24"/>
          <w:szCs w:val="24"/>
        </w:rPr>
        <w:t xml:space="preserve">формулировать учебную проблему </w:t>
      </w:r>
      <w:r w:rsidRPr="00173EC1">
        <w:rPr>
          <w:rFonts w:cs="Times New Roman"/>
          <w:b w:val="0"/>
          <w:sz w:val="24"/>
          <w:szCs w:val="24"/>
        </w:rPr>
        <w:t xml:space="preserve">совместно с учителем </w:t>
      </w:r>
      <w:r w:rsidRPr="00173EC1">
        <w:rPr>
          <w:rFonts w:cs="Times New Roman"/>
          <w:b w:val="0"/>
          <w:iCs/>
          <w:sz w:val="24"/>
          <w:szCs w:val="24"/>
        </w:rPr>
        <w:t>(в ходе</w:t>
      </w:r>
      <w:r w:rsidRPr="00173EC1">
        <w:rPr>
          <w:rFonts w:cs="Times New Roman"/>
          <w:b w:val="0"/>
          <w:sz w:val="24"/>
          <w:szCs w:val="24"/>
        </w:rPr>
        <w:t xml:space="preserve"> анализа предлагаемых заданий, образцов изделий);</w:t>
      </w:r>
    </w:p>
    <w:p w:rsidR="00CE08D9" w:rsidRPr="00173EC1" w:rsidRDefault="00CE08D9" w:rsidP="00173EC1">
      <w:pPr>
        <w:pStyle w:val="31"/>
        <w:numPr>
          <w:ilvl w:val="0"/>
          <w:numId w:val="4"/>
        </w:numPr>
        <w:tabs>
          <w:tab w:val="left" w:pos="284"/>
        </w:tabs>
        <w:spacing w:before="0" w:line="360" w:lineRule="auto"/>
        <w:ind w:left="284" w:right="-142" w:hanging="142"/>
        <w:jc w:val="both"/>
        <w:rPr>
          <w:rFonts w:cs="Times New Roman"/>
          <w:b w:val="0"/>
          <w:sz w:val="24"/>
          <w:szCs w:val="24"/>
        </w:rPr>
      </w:pPr>
      <w:r w:rsidRPr="00173EC1">
        <w:rPr>
          <w:rFonts w:cs="Times New Roman"/>
          <w:b w:val="0"/>
          <w:sz w:val="24"/>
          <w:szCs w:val="24"/>
        </w:rPr>
        <w:t xml:space="preserve">учиться </w:t>
      </w:r>
      <w:r w:rsidRPr="00173EC1">
        <w:rPr>
          <w:rFonts w:cs="Times New Roman"/>
          <w:b w:val="0"/>
          <w:iCs/>
          <w:sz w:val="24"/>
          <w:szCs w:val="24"/>
        </w:rPr>
        <w:t>планировать</w:t>
      </w:r>
      <w:r w:rsidRPr="00173EC1">
        <w:rPr>
          <w:rFonts w:cs="Times New Roman"/>
          <w:b w:val="0"/>
          <w:sz w:val="24"/>
          <w:szCs w:val="24"/>
        </w:rPr>
        <w:t xml:space="preserve"> практическую деятельность на уроке;</w:t>
      </w:r>
    </w:p>
    <w:p w:rsidR="00CE08D9" w:rsidRPr="00173EC1" w:rsidRDefault="00CE08D9" w:rsidP="00173EC1">
      <w:pPr>
        <w:pStyle w:val="31"/>
        <w:numPr>
          <w:ilvl w:val="0"/>
          <w:numId w:val="4"/>
        </w:numPr>
        <w:tabs>
          <w:tab w:val="left" w:pos="284"/>
        </w:tabs>
        <w:spacing w:before="0" w:line="360" w:lineRule="auto"/>
        <w:ind w:left="284" w:right="-142" w:hanging="142"/>
        <w:jc w:val="both"/>
        <w:rPr>
          <w:rFonts w:cs="Times New Roman"/>
          <w:b w:val="0"/>
          <w:sz w:val="24"/>
          <w:szCs w:val="24"/>
        </w:rPr>
      </w:pPr>
      <w:r w:rsidRPr="00173EC1">
        <w:rPr>
          <w:rFonts w:cs="Times New Roman"/>
          <w:b w:val="0"/>
          <w:iCs/>
          <w:sz w:val="24"/>
          <w:szCs w:val="24"/>
        </w:rPr>
        <w:t>учиться предлагать</w:t>
      </w:r>
      <w:r w:rsidRPr="00173EC1">
        <w:rPr>
          <w:rFonts w:cs="Times New Roman"/>
          <w:b w:val="0"/>
          <w:sz w:val="24"/>
          <w:szCs w:val="24"/>
        </w:rPr>
        <w:t xml:space="preserve"> из числа освоенных конструкторско-технологические при</w:t>
      </w:r>
      <w:r w:rsidR="005F1758" w:rsidRPr="00173EC1">
        <w:rPr>
          <w:rFonts w:cs="Times New Roman"/>
          <w:b w:val="0"/>
          <w:sz w:val="24"/>
          <w:szCs w:val="24"/>
        </w:rPr>
        <w:t>ё</w:t>
      </w:r>
      <w:r w:rsidRPr="00173EC1">
        <w:rPr>
          <w:rFonts w:cs="Times New Roman"/>
          <w:b w:val="0"/>
          <w:sz w:val="24"/>
          <w:szCs w:val="24"/>
        </w:rPr>
        <w:t xml:space="preserve">мы и способы выполнения отдельных этапов изготовления изделий </w:t>
      </w:r>
    </w:p>
    <w:p w:rsidR="00CE08D9" w:rsidRPr="00173EC1" w:rsidRDefault="00CE08D9" w:rsidP="00173EC1">
      <w:pPr>
        <w:pStyle w:val="31"/>
        <w:numPr>
          <w:ilvl w:val="0"/>
          <w:numId w:val="4"/>
        </w:numPr>
        <w:tabs>
          <w:tab w:val="left" w:pos="284"/>
        </w:tabs>
        <w:spacing w:before="0" w:line="360" w:lineRule="auto"/>
        <w:ind w:left="284" w:right="-142" w:hanging="142"/>
        <w:jc w:val="both"/>
        <w:rPr>
          <w:rFonts w:cs="Times New Roman"/>
          <w:b w:val="0"/>
          <w:sz w:val="24"/>
          <w:szCs w:val="24"/>
        </w:rPr>
      </w:pPr>
      <w:r w:rsidRPr="00173EC1">
        <w:rPr>
          <w:rFonts w:cs="Times New Roman"/>
          <w:b w:val="0"/>
          <w:sz w:val="24"/>
          <w:szCs w:val="24"/>
        </w:rPr>
        <w:t xml:space="preserve">работать </w:t>
      </w:r>
      <w:proofErr w:type="gramStart"/>
      <w:r w:rsidRPr="00173EC1">
        <w:rPr>
          <w:rFonts w:cs="Times New Roman"/>
          <w:b w:val="0"/>
          <w:sz w:val="24"/>
          <w:szCs w:val="24"/>
        </w:rPr>
        <w:t>по</w:t>
      </w:r>
      <w:proofErr w:type="gramEnd"/>
      <w:r w:rsidRPr="00173EC1">
        <w:rPr>
          <w:rFonts w:cs="Times New Roman"/>
          <w:b w:val="0"/>
          <w:sz w:val="24"/>
          <w:szCs w:val="24"/>
        </w:rPr>
        <w:t xml:space="preserve"> совместно </w:t>
      </w:r>
      <w:proofErr w:type="gramStart"/>
      <w:r w:rsidRPr="00173EC1">
        <w:rPr>
          <w:rFonts w:cs="Times New Roman"/>
          <w:b w:val="0"/>
          <w:sz w:val="24"/>
          <w:szCs w:val="24"/>
        </w:rPr>
        <w:t>с</w:t>
      </w:r>
      <w:proofErr w:type="gramEnd"/>
      <w:r w:rsidRPr="00173EC1">
        <w:rPr>
          <w:rFonts w:cs="Times New Roman"/>
          <w:b w:val="0"/>
          <w:sz w:val="24"/>
          <w:szCs w:val="24"/>
        </w:rPr>
        <w:t xml:space="preserve"> учителем составленному плану, </w:t>
      </w:r>
      <w:r w:rsidRPr="00173EC1">
        <w:rPr>
          <w:rFonts w:cs="Times New Roman"/>
          <w:b w:val="0"/>
          <w:iCs/>
          <w:sz w:val="24"/>
          <w:szCs w:val="24"/>
        </w:rPr>
        <w:t>используя</w:t>
      </w:r>
      <w:r w:rsidRPr="00173EC1">
        <w:rPr>
          <w:rFonts w:cs="Times New Roman"/>
          <w:b w:val="0"/>
          <w:sz w:val="24"/>
          <w:szCs w:val="24"/>
        </w:rPr>
        <w:t xml:space="preserve"> </w:t>
      </w:r>
      <w:r w:rsidR="004C0E99" w:rsidRPr="00173EC1">
        <w:rPr>
          <w:rFonts w:cs="Times New Roman"/>
          <w:b w:val="0"/>
          <w:sz w:val="24"/>
          <w:szCs w:val="24"/>
        </w:rPr>
        <w:t>технологическую</w:t>
      </w:r>
      <w:r w:rsidRPr="00173EC1">
        <w:rPr>
          <w:rFonts w:cs="Times New Roman"/>
          <w:b w:val="0"/>
          <w:sz w:val="24"/>
          <w:szCs w:val="24"/>
        </w:rPr>
        <w:t xml:space="preserve"> карт</w:t>
      </w:r>
      <w:r w:rsidR="004C0E99" w:rsidRPr="00173EC1">
        <w:rPr>
          <w:rFonts w:cs="Times New Roman"/>
          <w:b w:val="0"/>
          <w:sz w:val="24"/>
          <w:szCs w:val="24"/>
        </w:rPr>
        <w:t>у</w:t>
      </w:r>
    </w:p>
    <w:p w:rsidR="004C0E99" w:rsidRPr="00173EC1" w:rsidRDefault="00CE08D9" w:rsidP="00173EC1">
      <w:pPr>
        <w:pStyle w:val="31"/>
        <w:numPr>
          <w:ilvl w:val="0"/>
          <w:numId w:val="4"/>
        </w:numPr>
        <w:tabs>
          <w:tab w:val="left" w:pos="284"/>
        </w:tabs>
        <w:spacing w:before="0" w:line="360" w:lineRule="auto"/>
        <w:ind w:left="284" w:right="-142" w:hanging="142"/>
        <w:jc w:val="both"/>
        <w:rPr>
          <w:rFonts w:cs="Times New Roman"/>
          <w:b w:val="0"/>
          <w:sz w:val="24"/>
          <w:szCs w:val="24"/>
        </w:rPr>
      </w:pPr>
      <w:r w:rsidRPr="00173EC1">
        <w:rPr>
          <w:rFonts w:cs="Times New Roman"/>
          <w:b w:val="0"/>
          <w:sz w:val="24"/>
          <w:szCs w:val="24"/>
        </w:rPr>
        <w:t xml:space="preserve"> осуществлять контроль точности выполнения операций </w:t>
      </w:r>
    </w:p>
    <w:p w:rsidR="00CE08D9" w:rsidRPr="00173EC1" w:rsidRDefault="00CE08D9" w:rsidP="00173EC1">
      <w:pPr>
        <w:pStyle w:val="31"/>
        <w:numPr>
          <w:ilvl w:val="0"/>
          <w:numId w:val="4"/>
        </w:numPr>
        <w:tabs>
          <w:tab w:val="left" w:pos="284"/>
        </w:tabs>
        <w:spacing w:before="0" w:line="360" w:lineRule="auto"/>
        <w:ind w:left="284" w:right="-142" w:hanging="142"/>
        <w:jc w:val="both"/>
        <w:rPr>
          <w:rFonts w:cs="Times New Roman"/>
          <w:b w:val="0"/>
          <w:sz w:val="24"/>
          <w:szCs w:val="24"/>
        </w:rPr>
      </w:pPr>
      <w:r w:rsidRPr="00173EC1">
        <w:rPr>
          <w:rFonts w:cs="Times New Roman"/>
          <w:b w:val="0"/>
          <w:iCs/>
          <w:sz w:val="24"/>
          <w:szCs w:val="24"/>
        </w:rPr>
        <w:t>определять</w:t>
      </w:r>
      <w:r w:rsidRPr="00173EC1">
        <w:rPr>
          <w:rFonts w:cs="Times New Roman"/>
          <w:b w:val="0"/>
          <w:sz w:val="24"/>
          <w:szCs w:val="24"/>
        </w:rPr>
        <w:t xml:space="preserve"> в диалоге с учителем успешность выполнения своего задания.</w:t>
      </w:r>
    </w:p>
    <w:p w:rsidR="00CE08D9" w:rsidRPr="00173EC1" w:rsidRDefault="00CE08D9" w:rsidP="00173EC1">
      <w:pPr>
        <w:pStyle w:val="31"/>
        <w:tabs>
          <w:tab w:val="left" w:pos="284"/>
        </w:tabs>
        <w:spacing w:before="0" w:line="360" w:lineRule="auto"/>
        <w:ind w:left="284" w:right="-142"/>
        <w:jc w:val="both"/>
        <w:rPr>
          <w:rFonts w:cs="Times New Roman"/>
          <w:b w:val="0"/>
          <w:i/>
          <w:sz w:val="24"/>
          <w:szCs w:val="24"/>
          <w:u w:val="single"/>
        </w:rPr>
      </w:pPr>
      <w:r w:rsidRPr="00173EC1">
        <w:rPr>
          <w:rFonts w:cs="Times New Roman"/>
          <w:b w:val="0"/>
          <w:i/>
          <w:sz w:val="24"/>
          <w:szCs w:val="24"/>
          <w:u w:val="single"/>
        </w:rPr>
        <w:t>Познавательные УУД:</w:t>
      </w:r>
    </w:p>
    <w:p w:rsidR="00CE08D9" w:rsidRPr="00173EC1" w:rsidRDefault="005F1758" w:rsidP="00173EC1">
      <w:pPr>
        <w:pStyle w:val="31"/>
        <w:numPr>
          <w:ilvl w:val="0"/>
          <w:numId w:val="4"/>
        </w:numPr>
        <w:tabs>
          <w:tab w:val="left" w:pos="284"/>
        </w:tabs>
        <w:spacing w:before="0" w:line="360" w:lineRule="auto"/>
        <w:ind w:left="284" w:right="-142" w:hanging="142"/>
        <w:jc w:val="both"/>
        <w:rPr>
          <w:rFonts w:cs="Times New Roman"/>
          <w:b w:val="0"/>
          <w:sz w:val="24"/>
          <w:szCs w:val="24"/>
        </w:rPr>
      </w:pPr>
      <w:r w:rsidRPr="00173EC1">
        <w:rPr>
          <w:rFonts w:cs="Times New Roman"/>
          <w:b w:val="0"/>
          <w:iCs/>
          <w:sz w:val="24"/>
          <w:szCs w:val="24"/>
        </w:rPr>
        <w:t xml:space="preserve"> (общеучебные УД</w:t>
      </w:r>
      <w:proofErr w:type="gramStart"/>
      <w:r w:rsidRPr="00173EC1">
        <w:rPr>
          <w:rFonts w:cs="Times New Roman"/>
          <w:b w:val="0"/>
          <w:iCs/>
          <w:sz w:val="24"/>
          <w:szCs w:val="24"/>
        </w:rPr>
        <w:t xml:space="preserve">:) </w:t>
      </w:r>
      <w:proofErr w:type="gramEnd"/>
      <w:r w:rsidR="00CE08D9" w:rsidRPr="00173EC1">
        <w:rPr>
          <w:rFonts w:cs="Times New Roman"/>
          <w:b w:val="0"/>
          <w:iCs/>
          <w:sz w:val="24"/>
          <w:szCs w:val="24"/>
        </w:rPr>
        <w:t>находить</w:t>
      </w:r>
      <w:r w:rsidR="00CE08D9" w:rsidRPr="00173EC1">
        <w:rPr>
          <w:rFonts w:cs="Times New Roman"/>
          <w:b w:val="0"/>
          <w:sz w:val="24"/>
          <w:szCs w:val="24"/>
        </w:rPr>
        <w:t xml:space="preserve"> необходимую информацию в </w:t>
      </w:r>
      <w:r w:rsidR="004C0E99" w:rsidRPr="00173EC1">
        <w:rPr>
          <w:rFonts w:cs="Times New Roman"/>
          <w:b w:val="0"/>
          <w:sz w:val="24"/>
          <w:szCs w:val="24"/>
        </w:rPr>
        <w:t>словарях и энциклопедиях;</w:t>
      </w:r>
    </w:p>
    <w:p w:rsidR="00CE08D9" w:rsidRPr="00173EC1" w:rsidRDefault="00CE08D9" w:rsidP="00173EC1">
      <w:pPr>
        <w:widowControl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360" w:lineRule="auto"/>
        <w:ind w:left="284" w:right="-142" w:hanging="142"/>
        <w:jc w:val="both"/>
      </w:pPr>
      <w:r w:rsidRPr="00173EC1">
        <w:rPr>
          <w:i/>
        </w:rPr>
        <w:t>с помощью учителя</w:t>
      </w:r>
      <w:r w:rsidRPr="00173EC1">
        <w:t xml:space="preserve"> исследовать конструкторско-технологические и декоративно-художественные особенности объект</w:t>
      </w:r>
      <w:r w:rsidR="004C0E99" w:rsidRPr="00173EC1">
        <w:t xml:space="preserve">а </w:t>
      </w:r>
      <w:r w:rsidRPr="00173EC1">
        <w:t>(графических и реальных), искать наиболее целесообразные способы решения задач из числа освоенных;</w:t>
      </w:r>
    </w:p>
    <w:p w:rsidR="00CE08D9" w:rsidRPr="00173EC1" w:rsidRDefault="005F1758" w:rsidP="00173EC1">
      <w:pPr>
        <w:pStyle w:val="31"/>
        <w:numPr>
          <w:ilvl w:val="0"/>
          <w:numId w:val="4"/>
        </w:numPr>
        <w:tabs>
          <w:tab w:val="left" w:pos="284"/>
        </w:tabs>
        <w:spacing w:before="0" w:line="360" w:lineRule="auto"/>
        <w:ind w:left="284" w:right="-142" w:hanging="142"/>
        <w:jc w:val="both"/>
        <w:rPr>
          <w:rFonts w:cs="Times New Roman"/>
          <w:b w:val="0"/>
          <w:sz w:val="24"/>
          <w:szCs w:val="24"/>
        </w:rPr>
      </w:pPr>
      <w:r w:rsidRPr="00173EC1">
        <w:rPr>
          <w:rFonts w:cs="Times New Roman"/>
          <w:b w:val="0"/>
          <w:sz w:val="24"/>
          <w:szCs w:val="24"/>
        </w:rPr>
        <w:t xml:space="preserve"> (постановка и решение проблемы</w:t>
      </w:r>
      <w:proofErr w:type="gramStart"/>
      <w:r w:rsidRPr="00173EC1">
        <w:rPr>
          <w:rFonts w:cs="Times New Roman"/>
          <w:b w:val="0"/>
          <w:sz w:val="24"/>
          <w:szCs w:val="24"/>
        </w:rPr>
        <w:t xml:space="preserve">:) </w:t>
      </w:r>
      <w:proofErr w:type="gramEnd"/>
      <w:r w:rsidR="00CE08D9" w:rsidRPr="00173EC1">
        <w:rPr>
          <w:rFonts w:cs="Times New Roman"/>
          <w:b w:val="0"/>
          <w:sz w:val="24"/>
          <w:szCs w:val="24"/>
        </w:rPr>
        <w:t xml:space="preserve">самостоятельно </w:t>
      </w:r>
      <w:r w:rsidR="00CE08D9" w:rsidRPr="00173EC1">
        <w:rPr>
          <w:rFonts w:cs="Times New Roman"/>
          <w:b w:val="0"/>
          <w:iCs/>
          <w:sz w:val="24"/>
          <w:szCs w:val="24"/>
        </w:rPr>
        <w:t>делать</w:t>
      </w:r>
      <w:r w:rsidR="00CE08D9" w:rsidRPr="00173EC1">
        <w:rPr>
          <w:rFonts w:cs="Times New Roman"/>
          <w:b w:val="0"/>
          <w:sz w:val="24"/>
          <w:szCs w:val="24"/>
        </w:rPr>
        <w:t xml:space="preserve"> простейшие обобщения и </w:t>
      </w:r>
      <w:r w:rsidR="00CE08D9" w:rsidRPr="00173EC1">
        <w:rPr>
          <w:rFonts w:cs="Times New Roman"/>
          <w:b w:val="0"/>
          <w:i/>
          <w:sz w:val="24"/>
          <w:szCs w:val="24"/>
        </w:rPr>
        <w:t>выводы</w:t>
      </w:r>
      <w:r w:rsidR="00CE08D9" w:rsidRPr="00173EC1">
        <w:rPr>
          <w:rFonts w:cs="Times New Roman"/>
          <w:b w:val="0"/>
          <w:sz w:val="24"/>
          <w:szCs w:val="24"/>
        </w:rPr>
        <w:t>.</w:t>
      </w:r>
    </w:p>
    <w:p w:rsidR="00CE08D9" w:rsidRPr="00173EC1" w:rsidRDefault="00CE08D9" w:rsidP="00173EC1">
      <w:pPr>
        <w:pStyle w:val="31"/>
        <w:tabs>
          <w:tab w:val="left" w:pos="284"/>
        </w:tabs>
        <w:spacing w:before="0" w:line="360" w:lineRule="auto"/>
        <w:ind w:left="284" w:right="-142"/>
        <w:jc w:val="both"/>
        <w:rPr>
          <w:rFonts w:cs="Times New Roman"/>
          <w:b w:val="0"/>
          <w:i/>
          <w:sz w:val="24"/>
          <w:szCs w:val="24"/>
          <w:u w:val="single"/>
        </w:rPr>
      </w:pPr>
      <w:r w:rsidRPr="00173EC1">
        <w:rPr>
          <w:rFonts w:cs="Times New Roman"/>
          <w:b w:val="0"/>
          <w:i/>
          <w:sz w:val="24"/>
          <w:szCs w:val="24"/>
          <w:u w:val="single"/>
        </w:rPr>
        <w:t>Коммуникативные УУД:</w:t>
      </w:r>
    </w:p>
    <w:p w:rsidR="00CE08D9" w:rsidRPr="00173EC1" w:rsidRDefault="00D62C49" w:rsidP="00173EC1">
      <w:pPr>
        <w:pStyle w:val="31"/>
        <w:numPr>
          <w:ilvl w:val="0"/>
          <w:numId w:val="4"/>
        </w:numPr>
        <w:tabs>
          <w:tab w:val="left" w:pos="284"/>
        </w:tabs>
        <w:spacing w:before="0" w:line="360" w:lineRule="auto"/>
        <w:ind w:left="284" w:right="-142" w:hanging="142"/>
        <w:jc w:val="both"/>
        <w:rPr>
          <w:rFonts w:cs="Times New Roman"/>
          <w:b w:val="0"/>
          <w:sz w:val="24"/>
          <w:szCs w:val="24"/>
        </w:rPr>
      </w:pPr>
      <w:r w:rsidRPr="00173EC1">
        <w:rPr>
          <w:rFonts w:cs="Times New Roman"/>
          <w:b w:val="0"/>
          <w:sz w:val="24"/>
          <w:szCs w:val="24"/>
        </w:rPr>
        <w:t xml:space="preserve">  </w:t>
      </w:r>
      <w:r w:rsidR="00CE08D9" w:rsidRPr="00173EC1">
        <w:rPr>
          <w:rFonts w:cs="Times New Roman"/>
          <w:b w:val="0"/>
          <w:sz w:val="24"/>
          <w:szCs w:val="24"/>
        </w:rPr>
        <w:t>уметь слушать учителя и одноклассников, высказывать свое мнение;</w:t>
      </w:r>
    </w:p>
    <w:p w:rsidR="00CE08D9" w:rsidRPr="00173EC1" w:rsidRDefault="00CE08D9" w:rsidP="00173EC1">
      <w:pPr>
        <w:pStyle w:val="31"/>
        <w:numPr>
          <w:ilvl w:val="0"/>
          <w:numId w:val="4"/>
        </w:numPr>
        <w:tabs>
          <w:tab w:val="left" w:pos="284"/>
        </w:tabs>
        <w:spacing w:before="0" w:line="360" w:lineRule="auto"/>
        <w:ind w:left="284" w:right="-142" w:hanging="142"/>
        <w:jc w:val="both"/>
        <w:rPr>
          <w:rFonts w:cs="Times New Roman"/>
          <w:b w:val="0"/>
          <w:sz w:val="24"/>
          <w:szCs w:val="24"/>
        </w:rPr>
      </w:pPr>
      <w:r w:rsidRPr="00173EC1">
        <w:rPr>
          <w:rFonts w:cs="Times New Roman"/>
          <w:b w:val="0"/>
          <w:iCs/>
          <w:sz w:val="24"/>
          <w:szCs w:val="24"/>
        </w:rPr>
        <w:t>уметь вести небольшой познавательный диалог</w:t>
      </w:r>
      <w:r w:rsidRPr="00173EC1">
        <w:rPr>
          <w:rFonts w:cs="Times New Roman"/>
          <w:b w:val="0"/>
          <w:sz w:val="24"/>
          <w:szCs w:val="24"/>
        </w:rPr>
        <w:t xml:space="preserve"> по теме урока, коллективно анализировать изделия;</w:t>
      </w:r>
    </w:p>
    <w:p w:rsidR="00CE08D9" w:rsidRDefault="00CE08D9" w:rsidP="00173EC1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-142" w:hanging="142"/>
        <w:jc w:val="both"/>
        <w:rPr>
          <w:rFonts w:ascii="Times New Roman" w:hAnsi="Times New Roman"/>
          <w:sz w:val="24"/>
          <w:szCs w:val="24"/>
        </w:rPr>
      </w:pPr>
      <w:r w:rsidRPr="00173EC1">
        <w:rPr>
          <w:rFonts w:ascii="Times New Roman" w:hAnsi="Times New Roman"/>
          <w:sz w:val="24"/>
          <w:szCs w:val="24"/>
        </w:rPr>
        <w:t>учиться выполнять предлагаемые задания в группе.</w:t>
      </w:r>
    </w:p>
    <w:p w:rsidR="00947736" w:rsidRPr="00173EC1" w:rsidRDefault="00947736" w:rsidP="00173EC1">
      <w:pPr>
        <w:spacing w:line="360" w:lineRule="auto"/>
        <w:rPr>
          <w:b/>
        </w:rPr>
      </w:pPr>
      <w:r w:rsidRPr="00173EC1">
        <w:rPr>
          <w:b/>
        </w:rPr>
        <w:t xml:space="preserve">2.Технологическая карта </w:t>
      </w:r>
      <w:r w:rsidR="004C0E99" w:rsidRPr="00173EC1">
        <w:rPr>
          <w:b/>
        </w:rPr>
        <w:t>урока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89"/>
        <w:gridCol w:w="3190"/>
        <w:gridCol w:w="2516"/>
      </w:tblGrid>
      <w:tr w:rsidR="00947736" w:rsidRPr="00316F88" w:rsidTr="002C2C2B">
        <w:tc>
          <w:tcPr>
            <w:tcW w:w="1526" w:type="dxa"/>
          </w:tcPr>
          <w:p w:rsidR="00947736" w:rsidRPr="00316F88" w:rsidRDefault="00947736" w:rsidP="004C0E99">
            <w:pPr>
              <w:spacing w:line="360" w:lineRule="auto"/>
              <w:rPr>
                <w:b/>
              </w:rPr>
            </w:pPr>
            <w:r w:rsidRPr="00316F88">
              <w:rPr>
                <w:b/>
              </w:rPr>
              <w:t>Этап   урока</w:t>
            </w:r>
          </w:p>
        </w:tc>
        <w:tc>
          <w:tcPr>
            <w:tcW w:w="3189" w:type="dxa"/>
          </w:tcPr>
          <w:p w:rsidR="00947736" w:rsidRPr="00316F88" w:rsidRDefault="00947736" w:rsidP="004C0E99">
            <w:pPr>
              <w:spacing w:line="360" w:lineRule="auto"/>
              <w:rPr>
                <w:b/>
              </w:rPr>
            </w:pPr>
            <w:r w:rsidRPr="00316F88">
              <w:rPr>
                <w:b/>
              </w:rPr>
              <w:t>Деятельность учителя</w:t>
            </w:r>
          </w:p>
        </w:tc>
        <w:tc>
          <w:tcPr>
            <w:tcW w:w="3190" w:type="dxa"/>
          </w:tcPr>
          <w:p w:rsidR="00947736" w:rsidRPr="00316F88" w:rsidRDefault="00947736" w:rsidP="004C0E99">
            <w:pPr>
              <w:spacing w:line="360" w:lineRule="auto"/>
              <w:rPr>
                <w:b/>
              </w:rPr>
            </w:pPr>
            <w:r w:rsidRPr="00316F88">
              <w:rPr>
                <w:b/>
              </w:rPr>
              <w:t>Деятельность учащихся</w:t>
            </w:r>
          </w:p>
        </w:tc>
        <w:tc>
          <w:tcPr>
            <w:tcW w:w="2516" w:type="dxa"/>
          </w:tcPr>
          <w:p w:rsidR="00947736" w:rsidRPr="00316F88" w:rsidRDefault="00947736" w:rsidP="004C0E99">
            <w:pPr>
              <w:spacing w:line="360" w:lineRule="auto"/>
              <w:rPr>
                <w:b/>
              </w:rPr>
            </w:pPr>
            <w:r w:rsidRPr="00316F88">
              <w:rPr>
                <w:b/>
              </w:rPr>
              <w:t>УУД</w:t>
            </w:r>
          </w:p>
        </w:tc>
      </w:tr>
      <w:tr w:rsidR="00947736" w:rsidRPr="00316F88" w:rsidTr="002C2C2B">
        <w:tc>
          <w:tcPr>
            <w:tcW w:w="1526" w:type="dxa"/>
          </w:tcPr>
          <w:p w:rsidR="00523A5A" w:rsidRDefault="00523A5A" w:rsidP="00523A5A">
            <w:r w:rsidRPr="00316F88">
              <w:t>1.</w:t>
            </w:r>
            <w:r w:rsidRPr="00316F88">
              <w:rPr>
                <w:b/>
              </w:rPr>
              <w:t xml:space="preserve"> </w:t>
            </w:r>
            <w:r w:rsidRPr="00316F88">
              <w:t xml:space="preserve">Организационный </w:t>
            </w:r>
            <w:r w:rsidR="00A03498" w:rsidRPr="00316F88">
              <w:t xml:space="preserve"> момент.</w:t>
            </w:r>
          </w:p>
          <w:p w:rsidR="006651D7" w:rsidRPr="00316F88" w:rsidRDefault="006651D7" w:rsidP="00523A5A"/>
          <w:p w:rsidR="00947736" w:rsidRPr="00316F88" w:rsidRDefault="00947736" w:rsidP="00523A5A">
            <w:pPr>
              <w:spacing w:line="360" w:lineRule="auto"/>
            </w:pPr>
          </w:p>
          <w:p w:rsidR="00A12195" w:rsidRPr="006651D7" w:rsidRDefault="006651D7" w:rsidP="00523A5A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  <w:r w:rsidRPr="006651D7">
              <w:rPr>
                <w:b/>
                <w:i/>
                <w:color w:val="538135" w:themeColor="accent6" w:themeShade="BF"/>
              </w:rPr>
              <w:t>Слайд № 1.</w:t>
            </w:r>
          </w:p>
          <w:p w:rsidR="00A12195" w:rsidRPr="00316F88" w:rsidRDefault="00A12195" w:rsidP="00523A5A">
            <w:pPr>
              <w:spacing w:line="360" w:lineRule="auto"/>
            </w:pPr>
          </w:p>
          <w:p w:rsidR="00A12195" w:rsidRPr="00316F88" w:rsidRDefault="00A12195" w:rsidP="00523A5A">
            <w:pPr>
              <w:spacing w:line="360" w:lineRule="auto"/>
            </w:pPr>
          </w:p>
          <w:p w:rsidR="00A12195" w:rsidRPr="00316F88" w:rsidRDefault="00A12195" w:rsidP="00523A5A">
            <w:pPr>
              <w:spacing w:line="360" w:lineRule="auto"/>
            </w:pPr>
          </w:p>
          <w:p w:rsidR="00A12195" w:rsidRPr="00316F88" w:rsidRDefault="00A12195" w:rsidP="00523A5A">
            <w:pPr>
              <w:spacing w:line="360" w:lineRule="auto"/>
            </w:pPr>
          </w:p>
          <w:p w:rsidR="00A12195" w:rsidRPr="00316F88" w:rsidRDefault="00A12195" w:rsidP="00523A5A">
            <w:pPr>
              <w:spacing w:line="360" w:lineRule="auto"/>
            </w:pPr>
          </w:p>
          <w:p w:rsidR="00A12195" w:rsidRPr="00316F88" w:rsidRDefault="00A12195" w:rsidP="00523A5A">
            <w:pPr>
              <w:spacing w:line="360" w:lineRule="auto"/>
            </w:pPr>
          </w:p>
          <w:p w:rsidR="00A12195" w:rsidRPr="00316F88" w:rsidRDefault="00A12195" w:rsidP="00523A5A">
            <w:pPr>
              <w:spacing w:line="360" w:lineRule="auto"/>
            </w:pPr>
          </w:p>
          <w:p w:rsidR="00A12195" w:rsidRPr="00316F88" w:rsidRDefault="00A12195" w:rsidP="00523A5A">
            <w:pPr>
              <w:spacing w:line="360" w:lineRule="auto"/>
            </w:pPr>
          </w:p>
          <w:p w:rsidR="00A12195" w:rsidRPr="00316F88" w:rsidRDefault="00A12195" w:rsidP="00523A5A">
            <w:pPr>
              <w:spacing w:line="360" w:lineRule="auto"/>
            </w:pPr>
          </w:p>
          <w:p w:rsidR="007B7995" w:rsidRDefault="00A12195" w:rsidP="007B7995">
            <w:pPr>
              <w:spacing w:line="360" w:lineRule="auto"/>
            </w:pPr>
            <w:r w:rsidRPr="00316F88">
              <w:t xml:space="preserve">2. </w:t>
            </w:r>
            <w:r w:rsidR="007B7995">
              <w:t xml:space="preserve"> </w:t>
            </w:r>
          </w:p>
          <w:p w:rsidR="007B7995" w:rsidRPr="006651D7" w:rsidRDefault="007B7995" w:rsidP="007B7995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  <w:r>
              <w:rPr>
                <w:b/>
                <w:i/>
                <w:color w:val="538135" w:themeColor="accent6" w:themeShade="BF"/>
              </w:rPr>
              <w:t>Слайд № 2</w:t>
            </w:r>
            <w:r w:rsidRPr="006651D7">
              <w:rPr>
                <w:b/>
                <w:i/>
                <w:color w:val="538135" w:themeColor="accent6" w:themeShade="BF"/>
              </w:rPr>
              <w:t>.</w:t>
            </w:r>
          </w:p>
          <w:p w:rsidR="00A12195" w:rsidRDefault="00A12195" w:rsidP="00523A5A">
            <w:pPr>
              <w:spacing w:line="360" w:lineRule="auto"/>
            </w:pPr>
          </w:p>
          <w:p w:rsidR="00FE2E8E" w:rsidRDefault="00FE2E8E" w:rsidP="00523A5A">
            <w:pPr>
              <w:spacing w:line="360" w:lineRule="auto"/>
            </w:pPr>
          </w:p>
          <w:p w:rsidR="00FE2E8E" w:rsidRDefault="00FE2E8E" w:rsidP="00523A5A">
            <w:pPr>
              <w:spacing w:line="360" w:lineRule="auto"/>
            </w:pPr>
          </w:p>
          <w:p w:rsidR="00FE2E8E" w:rsidRDefault="00FE2E8E" w:rsidP="00FE2E8E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  <w:r w:rsidRPr="006651D7">
              <w:rPr>
                <w:b/>
                <w:i/>
                <w:color w:val="538135" w:themeColor="accent6" w:themeShade="BF"/>
              </w:rPr>
              <w:t xml:space="preserve">Слайд № </w:t>
            </w:r>
            <w:r>
              <w:rPr>
                <w:b/>
                <w:i/>
                <w:color w:val="538135" w:themeColor="accent6" w:themeShade="BF"/>
              </w:rPr>
              <w:t>3</w:t>
            </w:r>
            <w:r w:rsidRPr="006651D7">
              <w:rPr>
                <w:b/>
                <w:i/>
                <w:color w:val="538135" w:themeColor="accent6" w:themeShade="BF"/>
              </w:rPr>
              <w:t>.</w:t>
            </w:r>
          </w:p>
          <w:p w:rsidR="00EF262B" w:rsidRDefault="00EF262B" w:rsidP="00FE2E8E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</w:p>
          <w:p w:rsidR="00FE2E8E" w:rsidRPr="00EF262B" w:rsidRDefault="00EF262B" w:rsidP="00523A5A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  <w:r>
              <w:rPr>
                <w:b/>
                <w:i/>
                <w:color w:val="538135" w:themeColor="accent6" w:themeShade="BF"/>
              </w:rPr>
              <w:t>Слайд № 4</w:t>
            </w:r>
            <w:r w:rsidRPr="006651D7">
              <w:rPr>
                <w:b/>
                <w:i/>
                <w:color w:val="538135" w:themeColor="accent6" w:themeShade="BF"/>
              </w:rPr>
              <w:t>.</w:t>
            </w:r>
          </w:p>
        </w:tc>
        <w:tc>
          <w:tcPr>
            <w:tcW w:w="3189" w:type="dxa"/>
          </w:tcPr>
          <w:p w:rsidR="00947736" w:rsidRPr="00316F88" w:rsidRDefault="00523A5A" w:rsidP="00523A5A">
            <w:pPr>
              <w:spacing w:line="360" w:lineRule="auto"/>
              <w:rPr>
                <w:b/>
                <w:i/>
              </w:rPr>
            </w:pPr>
            <w:r w:rsidRPr="00316F88">
              <w:rPr>
                <w:b/>
                <w:i/>
              </w:rPr>
              <w:lastRenderedPageBreak/>
              <w:t>Настрой на</w:t>
            </w:r>
            <w:r w:rsidR="00947736" w:rsidRPr="00316F88">
              <w:rPr>
                <w:b/>
                <w:i/>
              </w:rPr>
              <w:t xml:space="preserve"> работу</w:t>
            </w:r>
          </w:p>
          <w:p w:rsidR="002C2C2B" w:rsidRPr="00316F88" w:rsidRDefault="002C2C2B" w:rsidP="002C2C2B">
            <w:pPr>
              <w:jc w:val="both"/>
            </w:pPr>
            <w:r w:rsidRPr="00316F88">
              <w:t>- Улыбнитесь, ребята, друг другу, только с хорошим настроением можно сделать, изумительные  поделки.</w:t>
            </w:r>
          </w:p>
          <w:p w:rsidR="005012CD" w:rsidRPr="00316F88" w:rsidRDefault="002C2C2B" w:rsidP="005012CD">
            <w:pPr>
              <w:jc w:val="both"/>
            </w:pPr>
            <w:r w:rsidRPr="00316F88">
              <w:t xml:space="preserve">- Сегодня у нас необычный урок. </w:t>
            </w:r>
            <w:r w:rsidR="005012CD" w:rsidRPr="00316F88">
              <w:t>Я предлагаю поработать в группах. Девиз урока таков:</w:t>
            </w:r>
          </w:p>
          <w:p w:rsidR="00947736" w:rsidRPr="00316F88" w:rsidRDefault="005012CD" w:rsidP="005012CD">
            <w:pPr>
              <w:spacing w:line="360" w:lineRule="auto"/>
              <w:rPr>
                <w:b/>
                <w:i/>
              </w:rPr>
            </w:pPr>
            <w:r w:rsidRPr="00316F88">
              <w:rPr>
                <w:b/>
                <w:i/>
              </w:rPr>
              <w:t>«Чтоб всё хорошо выходило, работаем тихо, дружно, красиво».</w:t>
            </w:r>
          </w:p>
          <w:p w:rsidR="00A12195" w:rsidRPr="00316F88" w:rsidRDefault="00A12195" w:rsidP="005012CD">
            <w:pPr>
              <w:jc w:val="both"/>
            </w:pPr>
            <w:r w:rsidRPr="00316F88">
              <w:lastRenderedPageBreak/>
              <w:t>- Как вы думаете, почему выбран этот девиз для нашего урока?</w:t>
            </w:r>
          </w:p>
          <w:p w:rsidR="00A12195" w:rsidRPr="00316F88" w:rsidRDefault="00A12195" w:rsidP="005012CD">
            <w:pPr>
              <w:jc w:val="both"/>
            </w:pPr>
          </w:p>
          <w:p w:rsidR="005012CD" w:rsidRPr="00316F88" w:rsidRDefault="005012CD" w:rsidP="005012CD">
            <w:pPr>
              <w:jc w:val="both"/>
            </w:pPr>
            <w:r w:rsidRPr="00316F88">
              <w:t>- В каждой группе назначен эксперт. А как вы понимаете слово «эксперт»?</w:t>
            </w:r>
          </w:p>
          <w:p w:rsidR="005012CD" w:rsidRPr="00316F88" w:rsidRDefault="005012CD" w:rsidP="005012C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i/>
                <w:u w:val="single"/>
              </w:rPr>
            </w:pPr>
            <w:r w:rsidRPr="00316F88">
              <w:rPr>
                <w:i/>
                <w:u w:val="single"/>
              </w:rPr>
              <w:t xml:space="preserve">Словарная работа. </w:t>
            </w:r>
          </w:p>
          <w:p w:rsidR="005012CD" w:rsidRPr="00316F88" w:rsidRDefault="005012CD" w:rsidP="005012C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i/>
              </w:rPr>
            </w:pPr>
            <w:r w:rsidRPr="00316F88">
              <w:rPr>
                <w:b/>
                <w:i/>
              </w:rPr>
              <w:t>Экспер</w:t>
            </w:r>
            <w:proofErr w:type="gramStart"/>
            <w:r w:rsidRPr="00316F88">
              <w:rPr>
                <w:b/>
                <w:i/>
              </w:rPr>
              <w:t>т</w:t>
            </w:r>
            <w:r w:rsidRPr="00316F88">
              <w:rPr>
                <w:i/>
              </w:rPr>
              <w:t>-</w:t>
            </w:r>
            <w:proofErr w:type="gramEnd"/>
            <w:r w:rsidRPr="00316F88">
              <w:rPr>
                <w:i/>
              </w:rPr>
              <w:t xml:space="preserve">  специалист, дающий заключение при рассмотрении какого-н. вопроса.</w:t>
            </w:r>
          </w:p>
          <w:p w:rsidR="005012CD" w:rsidRPr="00316F88" w:rsidRDefault="005012CD" w:rsidP="005012CD">
            <w:pPr>
              <w:pBdr>
                <w:left w:val="single" w:sz="4" w:space="4" w:color="auto"/>
                <w:right w:val="single" w:sz="4" w:space="4" w:color="auto"/>
              </w:pBdr>
              <w:jc w:val="both"/>
            </w:pPr>
            <w:r w:rsidRPr="00316F88">
              <w:t xml:space="preserve"> Эксперт будет оценивать работу в своей группе.</w:t>
            </w:r>
          </w:p>
          <w:p w:rsidR="005012CD" w:rsidRPr="00316F88" w:rsidRDefault="005012CD" w:rsidP="005012CD">
            <w:pPr>
              <w:jc w:val="both"/>
            </w:pPr>
          </w:p>
          <w:p w:rsidR="005012CD" w:rsidRPr="00316F88" w:rsidRDefault="005012CD" w:rsidP="005012CD">
            <w:pPr>
              <w:jc w:val="both"/>
            </w:pPr>
            <w:r w:rsidRPr="00316F88">
              <w:t>- Для этого каждая группа должна работать чётко и слаженно.</w:t>
            </w:r>
          </w:p>
          <w:p w:rsidR="005012CD" w:rsidRPr="00316F88" w:rsidRDefault="005012CD" w:rsidP="005012CD">
            <w:r w:rsidRPr="00316F88">
              <w:t>- Что необходимо знать на каждом уроке труда при работе с инструментами?</w:t>
            </w:r>
          </w:p>
          <w:p w:rsidR="005012CD" w:rsidRPr="00316F88" w:rsidRDefault="005012CD" w:rsidP="005012CD">
            <w:pPr>
              <w:jc w:val="both"/>
            </w:pPr>
          </w:p>
        </w:tc>
        <w:tc>
          <w:tcPr>
            <w:tcW w:w="3190" w:type="dxa"/>
          </w:tcPr>
          <w:p w:rsidR="00947736" w:rsidRPr="00316F88" w:rsidRDefault="00947736" w:rsidP="008F02DC">
            <w:pPr>
              <w:spacing w:line="360" w:lineRule="auto"/>
            </w:pPr>
            <w:r w:rsidRPr="00316F88">
              <w:lastRenderedPageBreak/>
              <w:t>Подготовка класса к работе.</w:t>
            </w:r>
          </w:p>
          <w:p w:rsidR="00947736" w:rsidRPr="00316F88" w:rsidRDefault="00947736" w:rsidP="008F02DC">
            <w:pPr>
              <w:spacing w:line="360" w:lineRule="auto"/>
              <w:rPr>
                <w:b/>
                <w:u w:val="single"/>
              </w:rPr>
            </w:pPr>
          </w:p>
          <w:p w:rsidR="005012CD" w:rsidRPr="00316F88" w:rsidRDefault="005012CD" w:rsidP="008F02DC">
            <w:pPr>
              <w:spacing w:line="360" w:lineRule="auto"/>
              <w:rPr>
                <w:b/>
                <w:u w:val="single"/>
              </w:rPr>
            </w:pPr>
          </w:p>
          <w:p w:rsidR="005012CD" w:rsidRPr="00316F88" w:rsidRDefault="005012CD" w:rsidP="008F02DC">
            <w:pPr>
              <w:spacing w:line="360" w:lineRule="auto"/>
              <w:rPr>
                <w:b/>
                <w:u w:val="single"/>
              </w:rPr>
            </w:pPr>
          </w:p>
          <w:p w:rsidR="005012CD" w:rsidRPr="00316F88" w:rsidRDefault="005012CD" w:rsidP="008F02DC">
            <w:pPr>
              <w:spacing w:line="360" w:lineRule="auto"/>
              <w:rPr>
                <w:b/>
                <w:u w:val="single"/>
              </w:rPr>
            </w:pPr>
          </w:p>
          <w:p w:rsidR="00DF466F" w:rsidRPr="00316F88" w:rsidRDefault="00DF466F" w:rsidP="008F02DC">
            <w:pPr>
              <w:spacing w:line="360" w:lineRule="auto"/>
              <w:rPr>
                <w:b/>
                <w:u w:val="single"/>
              </w:rPr>
            </w:pPr>
          </w:p>
          <w:p w:rsidR="00DF466F" w:rsidRPr="00316F88" w:rsidRDefault="00DF466F" w:rsidP="008F02DC">
            <w:pPr>
              <w:spacing w:line="360" w:lineRule="auto"/>
              <w:rPr>
                <w:b/>
                <w:u w:val="single"/>
              </w:rPr>
            </w:pPr>
          </w:p>
          <w:p w:rsidR="005012CD" w:rsidRPr="00316F88" w:rsidRDefault="00DF466F" w:rsidP="008F02DC">
            <w:pPr>
              <w:spacing w:line="360" w:lineRule="auto"/>
            </w:pPr>
            <w:r w:rsidRPr="00316F88">
              <w:t>Читают девиз. Объясняют его смысл.</w:t>
            </w:r>
          </w:p>
          <w:p w:rsidR="00DF466F" w:rsidRPr="00316F88" w:rsidRDefault="00DF466F" w:rsidP="008F02DC">
            <w:pPr>
              <w:spacing w:line="360" w:lineRule="auto"/>
            </w:pPr>
            <w:r w:rsidRPr="00316F88">
              <w:lastRenderedPageBreak/>
              <w:t>Ещё раз читают вместе.</w:t>
            </w:r>
          </w:p>
          <w:p w:rsidR="005012CD" w:rsidRPr="00316F88" w:rsidRDefault="005012CD" w:rsidP="008F02DC">
            <w:pPr>
              <w:spacing w:line="360" w:lineRule="auto"/>
              <w:rPr>
                <w:b/>
                <w:u w:val="single"/>
              </w:rPr>
            </w:pPr>
          </w:p>
          <w:p w:rsidR="005012CD" w:rsidRPr="00316F88" w:rsidRDefault="005012CD" w:rsidP="008F02DC">
            <w:pPr>
              <w:spacing w:line="360" w:lineRule="auto"/>
              <w:rPr>
                <w:b/>
                <w:u w:val="single"/>
              </w:rPr>
            </w:pPr>
          </w:p>
          <w:p w:rsidR="005012CD" w:rsidRPr="00316F88" w:rsidRDefault="005012CD" w:rsidP="008F02DC">
            <w:pPr>
              <w:spacing w:line="360" w:lineRule="auto"/>
              <w:rPr>
                <w:b/>
                <w:u w:val="single"/>
              </w:rPr>
            </w:pPr>
          </w:p>
          <w:p w:rsidR="005012CD" w:rsidRPr="00316F88" w:rsidRDefault="005012CD" w:rsidP="008F02DC">
            <w:pPr>
              <w:spacing w:line="360" w:lineRule="auto"/>
              <w:rPr>
                <w:b/>
                <w:u w:val="single"/>
              </w:rPr>
            </w:pPr>
          </w:p>
          <w:p w:rsidR="005012CD" w:rsidRPr="00316F88" w:rsidRDefault="005012CD" w:rsidP="008F02DC">
            <w:pPr>
              <w:spacing w:line="360" w:lineRule="auto"/>
              <w:rPr>
                <w:b/>
                <w:u w:val="single"/>
              </w:rPr>
            </w:pPr>
          </w:p>
          <w:p w:rsidR="005012CD" w:rsidRDefault="005012CD" w:rsidP="008F02DC">
            <w:pPr>
              <w:spacing w:line="360" w:lineRule="auto"/>
              <w:rPr>
                <w:b/>
                <w:u w:val="single"/>
              </w:rPr>
            </w:pPr>
          </w:p>
          <w:p w:rsidR="002C60F0" w:rsidRPr="00316F88" w:rsidRDefault="002C60F0" w:rsidP="008F02DC">
            <w:pPr>
              <w:spacing w:line="360" w:lineRule="auto"/>
              <w:rPr>
                <w:b/>
                <w:u w:val="single"/>
              </w:rPr>
            </w:pPr>
          </w:p>
          <w:p w:rsidR="005012CD" w:rsidRPr="00316F88" w:rsidRDefault="00FE2E8E" w:rsidP="008F02DC">
            <w:pPr>
              <w:spacing w:line="360" w:lineRule="auto"/>
            </w:pPr>
            <w:r>
              <w:t>Д</w:t>
            </w:r>
            <w:r w:rsidR="005012CD" w:rsidRPr="00316F88">
              <w:t>ети обсуждают правила в группах и рассказывают по порядку их</w:t>
            </w:r>
          </w:p>
          <w:p w:rsidR="005012CD" w:rsidRPr="00316F88" w:rsidRDefault="005012CD" w:rsidP="005012C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247"/>
              </w:tabs>
              <w:autoSpaceDE/>
              <w:autoSpaceDN/>
              <w:adjustRightInd/>
              <w:ind w:left="105" w:hanging="142"/>
            </w:pPr>
            <w:r w:rsidRPr="00316F88">
              <w:t>с ножницами</w:t>
            </w:r>
          </w:p>
          <w:p w:rsidR="005012CD" w:rsidRPr="00316F88" w:rsidRDefault="005012CD" w:rsidP="005012C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247"/>
              </w:tabs>
              <w:autoSpaceDE/>
              <w:autoSpaceDN/>
              <w:adjustRightInd/>
              <w:ind w:left="105" w:hanging="142"/>
            </w:pPr>
            <w:r w:rsidRPr="00316F88">
              <w:t>с клеем</w:t>
            </w:r>
          </w:p>
          <w:p w:rsidR="005012CD" w:rsidRPr="00316F88" w:rsidRDefault="005012CD" w:rsidP="005012C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247"/>
              </w:tabs>
              <w:autoSpaceDE/>
              <w:autoSpaceDN/>
              <w:adjustRightInd/>
              <w:ind w:left="105" w:hanging="142"/>
            </w:pPr>
            <w:r w:rsidRPr="00316F88">
              <w:t>правила рабочего человека</w:t>
            </w:r>
          </w:p>
          <w:p w:rsidR="005012CD" w:rsidRPr="00316F88" w:rsidRDefault="005012CD" w:rsidP="005012CD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247"/>
              </w:tabs>
              <w:spacing w:after="0"/>
              <w:ind w:left="105" w:hanging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F88">
              <w:rPr>
                <w:rFonts w:ascii="Times New Roman" w:hAnsi="Times New Roman"/>
                <w:sz w:val="24"/>
                <w:szCs w:val="24"/>
              </w:rPr>
              <w:t>правила работы в группе</w:t>
            </w:r>
          </w:p>
        </w:tc>
        <w:tc>
          <w:tcPr>
            <w:tcW w:w="2516" w:type="dxa"/>
          </w:tcPr>
          <w:p w:rsidR="00947736" w:rsidRPr="00316F88" w:rsidRDefault="00947736" w:rsidP="004C0E99">
            <w:pPr>
              <w:spacing w:line="360" w:lineRule="auto"/>
            </w:pPr>
            <w:proofErr w:type="gramStart"/>
            <w:r w:rsidRPr="00316F88">
              <w:rPr>
                <w:i/>
              </w:rPr>
              <w:lastRenderedPageBreak/>
              <w:t>Личностные</w:t>
            </w:r>
            <w:proofErr w:type="gramEnd"/>
            <w:r w:rsidRPr="00316F88">
              <w:rPr>
                <w:i/>
              </w:rPr>
              <w:t>:</w:t>
            </w:r>
            <w:r w:rsidR="00C010DC" w:rsidRPr="00316F88">
              <w:t xml:space="preserve"> самоопределение, смыслообразование, внутренняя позиция школьника, учебная мотивация.</w:t>
            </w:r>
          </w:p>
          <w:p w:rsidR="00947736" w:rsidRPr="00316F88" w:rsidRDefault="00947736" w:rsidP="004C0E99">
            <w:pPr>
              <w:spacing w:line="360" w:lineRule="auto"/>
            </w:pPr>
            <w:proofErr w:type="gramStart"/>
            <w:r w:rsidRPr="00316F88">
              <w:rPr>
                <w:i/>
              </w:rPr>
              <w:t>Коммуникативные:</w:t>
            </w:r>
            <w:r w:rsidRPr="00316F88">
              <w:t xml:space="preserve"> планирование учебного </w:t>
            </w:r>
            <w:r w:rsidRPr="00316F88">
              <w:lastRenderedPageBreak/>
              <w:t>сотрудничества с учителем и сверстниками</w:t>
            </w:r>
            <w:proofErr w:type="gramEnd"/>
          </w:p>
          <w:p w:rsidR="00967164" w:rsidRPr="00316F88" w:rsidRDefault="00967164" w:rsidP="004C0E99">
            <w:pPr>
              <w:spacing w:line="360" w:lineRule="auto"/>
            </w:pPr>
          </w:p>
          <w:p w:rsidR="00967164" w:rsidRPr="00316F88" w:rsidRDefault="00967164" w:rsidP="004C0E99">
            <w:pPr>
              <w:spacing w:line="360" w:lineRule="auto"/>
            </w:pPr>
          </w:p>
          <w:p w:rsidR="00967164" w:rsidRPr="00316F88" w:rsidRDefault="00967164" w:rsidP="004C0E99">
            <w:pPr>
              <w:spacing w:line="360" w:lineRule="auto"/>
            </w:pPr>
          </w:p>
          <w:p w:rsidR="00967164" w:rsidRPr="00316F88" w:rsidRDefault="00967164" w:rsidP="004C0E99">
            <w:pPr>
              <w:spacing w:line="360" w:lineRule="auto"/>
            </w:pPr>
          </w:p>
          <w:p w:rsidR="00967164" w:rsidRPr="00316F88" w:rsidRDefault="00967164" w:rsidP="004C0E99">
            <w:pPr>
              <w:spacing w:line="360" w:lineRule="auto"/>
            </w:pPr>
            <w:r w:rsidRPr="00316F88">
              <w:rPr>
                <w:i/>
              </w:rPr>
              <w:t>Познавательные:</w:t>
            </w:r>
            <w:r w:rsidRPr="00316F88">
              <w:t xml:space="preserve"> общеучебные</w:t>
            </w:r>
          </w:p>
        </w:tc>
      </w:tr>
      <w:tr w:rsidR="00947736" w:rsidRPr="00316F88" w:rsidTr="002C2C2B">
        <w:tc>
          <w:tcPr>
            <w:tcW w:w="1526" w:type="dxa"/>
          </w:tcPr>
          <w:p w:rsidR="00947736" w:rsidRPr="00316F88" w:rsidRDefault="00947736" w:rsidP="002C2C2B">
            <w:pPr>
              <w:spacing w:line="360" w:lineRule="auto"/>
            </w:pPr>
            <w:r w:rsidRPr="00316F88">
              <w:lastRenderedPageBreak/>
              <w:t>2.</w:t>
            </w:r>
            <w:r w:rsidR="002C60F0">
              <w:t xml:space="preserve"> </w:t>
            </w:r>
            <w:r w:rsidR="002C2C2B" w:rsidRPr="00316F88">
              <w:t>Объявление темы урока.</w:t>
            </w:r>
          </w:p>
          <w:p w:rsidR="00EF262B" w:rsidRPr="006651D7" w:rsidRDefault="00EF262B" w:rsidP="00EF262B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  <w:r w:rsidRPr="006651D7">
              <w:rPr>
                <w:b/>
                <w:i/>
                <w:color w:val="538135" w:themeColor="accent6" w:themeShade="BF"/>
              </w:rPr>
              <w:t xml:space="preserve">Слайд № </w:t>
            </w:r>
            <w:r>
              <w:rPr>
                <w:b/>
                <w:i/>
                <w:color w:val="538135" w:themeColor="accent6" w:themeShade="BF"/>
              </w:rPr>
              <w:t>5</w:t>
            </w:r>
            <w:r w:rsidRPr="006651D7">
              <w:rPr>
                <w:b/>
                <w:i/>
                <w:color w:val="538135" w:themeColor="accent6" w:themeShade="BF"/>
              </w:rPr>
              <w:t>.</w:t>
            </w:r>
          </w:p>
          <w:p w:rsidR="00A05695" w:rsidRPr="00316F88" w:rsidRDefault="00A05695" w:rsidP="002C2C2B">
            <w:pPr>
              <w:spacing w:line="360" w:lineRule="auto"/>
            </w:pPr>
          </w:p>
          <w:p w:rsidR="00A05695" w:rsidRPr="00316F88" w:rsidRDefault="00A05695" w:rsidP="002C2C2B">
            <w:pPr>
              <w:spacing w:line="360" w:lineRule="auto"/>
            </w:pPr>
          </w:p>
        </w:tc>
        <w:tc>
          <w:tcPr>
            <w:tcW w:w="3189" w:type="dxa"/>
          </w:tcPr>
          <w:p w:rsidR="002C2C2B" w:rsidRPr="00316F88" w:rsidRDefault="002C2C2B" w:rsidP="002C2C2B">
            <w:pPr>
              <w:pStyle w:val="a8"/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F88">
              <w:rPr>
                <w:rFonts w:ascii="Times New Roman" w:hAnsi="Times New Roman"/>
                <w:sz w:val="24"/>
                <w:szCs w:val="24"/>
                <w:u w:val="single"/>
              </w:rPr>
              <w:t>Вступительная беседа.</w:t>
            </w:r>
          </w:p>
          <w:p w:rsidR="002C2C2B" w:rsidRPr="00316F88" w:rsidRDefault="002C2C2B" w:rsidP="002C2C2B">
            <w:pPr>
              <w:pStyle w:val="a8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F88">
              <w:rPr>
                <w:rFonts w:ascii="Times New Roman" w:hAnsi="Times New Roman"/>
                <w:sz w:val="24"/>
                <w:szCs w:val="24"/>
              </w:rPr>
              <w:t>- Ребята, догадайтесь, какую работу будем выполнять на уроке?</w:t>
            </w:r>
          </w:p>
          <w:p w:rsidR="002C2C2B" w:rsidRPr="00316F88" w:rsidRDefault="002C2C2B" w:rsidP="002C2C2B">
            <w:pPr>
              <w:jc w:val="center"/>
              <w:rPr>
                <w:b/>
                <w:i/>
              </w:rPr>
            </w:pPr>
            <w:r w:rsidRPr="00316F88">
              <w:rPr>
                <w:b/>
                <w:i/>
              </w:rPr>
              <w:t>Что за гостья к нам пришла?</w:t>
            </w:r>
          </w:p>
          <w:p w:rsidR="002C2C2B" w:rsidRPr="00316F88" w:rsidRDefault="002C2C2B" w:rsidP="002C2C2B">
            <w:pPr>
              <w:rPr>
                <w:i/>
              </w:rPr>
            </w:pPr>
            <w:r w:rsidRPr="00316F88">
              <w:rPr>
                <w:i/>
              </w:rPr>
              <w:t xml:space="preserve"> Гостья к нам пришла с опушки -</w:t>
            </w:r>
          </w:p>
          <w:p w:rsidR="002C2C2B" w:rsidRPr="00316F88" w:rsidRDefault="002C2C2B" w:rsidP="002C2C2B">
            <w:pPr>
              <w:rPr>
                <w:i/>
              </w:rPr>
            </w:pPr>
            <w:r w:rsidRPr="00316F88">
              <w:rPr>
                <w:i/>
              </w:rPr>
              <w:t xml:space="preserve"> Зелена, хоть не лягушка.</w:t>
            </w:r>
          </w:p>
          <w:p w:rsidR="002C2C2B" w:rsidRPr="00316F88" w:rsidRDefault="002C2C2B" w:rsidP="002C2C2B">
            <w:pPr>
              <w:rPr>
                <w:i/>
              </w:rPr>
            </w:pPr>
            <w:r w:rsidRPr="00316F88">
              <w:rPr>
                <w:i/>
              </w:rPr>
              <w:t xml:space="preserve"> И не Мишка косолапый,</w:t>
            </w:r>
          </w:p>
          <w:p w:rsidR="002C2C2B" w:rsidRPr="00316F88" w:rsidRDefault="002C2C2B" w:rsidP="002C2C2B">
            <w:pPr>
              <w:rPr>
                <w:i/>
              </w:rPr>
            </w:pPr>
            <w:r w:rsidRPr="00316F88">
              <w:rPr>
                <w:i/>
              </w:rPr>
              <w:t xml:space="preserve"> Хоть ее мохнаты лапы.</w:t>
            </w:r>
          </w:p>
          <w:p w:rsidR="002C2C2B" w:rsidRPr="00316F88" w:rsidRDefault="002C2C2B" w:rsidP="002C2C2B">
            <w:pPr>
              <w:rPr>
                <w:i/>
              </w:rPr>
            </w:pPr>
            <w:r w:rsidRPr="00316F88">
              <w:rPr>
                <w:i/>
              </w:rPr>
              <w:t xml:space="preserve"> И понять не можем мы:</w:t>
            </w:r>
          </w:p>
          <w:p w:rsidR="002C2C2B" w:rsidRPr="00316F88" w:rsidRDefault="002C2C2B" w:rsidP="002C2C2B">
            <w:pPr>
              <w:rPr>
                <w:i/>
              </w:rPr>
            </w:pPr>
            <w:r w:rsidRPr="00316F88">
              <w:rPr>
                <w:i/>
              </w:rPr>
              <w:t xml:space="preserve"> Иглы для чего нужны?</w:t>
            </w:r>
          </w:p>
          <w:p w:rsidR="002C2C2B" w:rsidRPr="00316F88" w:rsidRDefault="002C2C2B" w:rsidP="002C2C2B">
            <w:pPr>
              <w:rPr>
                <w:i/>
              </w:rPr>
            </w:pPr>
            <w:r w:rsidRPr="00316F88">
              <w:rPr>
                <w:i/>
              </w:rPr>
              <w:t xml:space="preserve"> Не швея она, не ежик,</w:t>
            </w:r>
          </w:p>
          <w:p w:rsidR="002C2C2B" w:rsidRPr="00316F88" w:rsidRDefault="002C2C2B" w:rsidP="002C2C2B">
            <w:pPr>
              <w:rPr>
                <w:i/>
              </w:rPr>
            </w:pPr>
            <w:r w:rsidRPr="00316F88">
              <w:rPr>
                <w:i/>
              </w:rPr>
              <w:t xml:space="preserve"> Хоть на ежика </w:t>
            </w:r>
            <w:proofErr w:type="gramStart"/>
            <w:r w:rsidRPr="00316F88">
              <w:rPr>
                <w:i/>
              </w:rPr>
              <w:t>похожа</w:t>
            </w:r>
            <w:proofErr w:type="gramEnd"/>
            <w:r w:rsidRPr="00316F88">
              <w:rPr>
                <w:i/>
              </w:rPr>
              <w:t>.</w:t>
            </w:r>
          </w:p>
          <w:p w:rsidR="002C2C2B" w:rsidRPr="00316F88" w:rsidRDefault="002C2C2B" w:rsidP="002C2C2B">
            <w:pPr>
              <w:rPr>
                <w:i/>
              </w:rPr>
            </w:pPr>
            <w:r w:rsidRPr="00316F88">
              <w:rPr>
                <w:i/>
              </w:rPr>
              <w:t xml:space="preserve"> Кто пушист, хоть не цыпленок, -</w:t>
            </w:r>
          </w:p>
          <w:p w:rsidR="002C2C2B" w:rsidRPr="00316F88" w:rsidRDefault="002C2C2B" w:rsidP="002C2C2B">
            <w:pPr>
              <w:rPr>
                <w:i/>
              </w:rPr>
            </w:pPr>
            <w:r w:rsidRPr="00316F88">
              <w:rPr>
                <w:i/>
              </w:rPr>
              <w:t xml:space="preserve"> Должен знать любой ребенок.</w:t>
            </w:r>
          </w:p>
          <w:p w:rsidR="002C2C2B" w:rsidRPr="00316F88" w:rsidRDefault="002C2C2B" w:rsidP="002C2C2B">
            <w:pPr>
              <w:rPr>
                <w:i/>
              </w:rPr>
            </w:pPr>
            <w:r w:rsidRPr="00316F88">
              <w:rPr>
                <w:i/>
              </w:rPr>
              <w:t xml:space="preserve"> Догадаться очень просто,</w:t>
            </w:r>
          </w:p>
          <w:p w:rsidR="002C2C2B" w:rsidRPr="00316F88" w:rsidRDefault="002C2C2B" w:rsidP="002C2C2B">
            <w:pPr>
              <w:rPr>
                <w:i/>
              </w:rPr>
            </w:pPr>
            <w:r w:rsidRPr="00316F88">
              <w:rPr>
                <w:i/>
              </w:rPr>
              <w:t xml:space="preserve"> Кто пришел к нам нынче в гости?</w:t>
            </w:r>
          </w:p>
          <w:p w:rsidR="002C2C2B" w:rsidRPr="00316F88" w:rsidRDefault="002C2C2B" w:rsidP="002C2C2B"/>
          <w:p w:rsidR="002C2C2B" w:rsidRPr="00316F88" w:rsidRDefault="002C2C2B" w:rsidP="00DF4F49">
            <w:pPr>
              <w:shd w:val="clear" w:color="auto" w:fill="FFFFFF"/>
              <w:spacing w:line="360" w:lineRule="auto"/>
              <w:rPr>
                <w:bCs/>
                <w:color w:val="000000"/>
              </w:rPr>
            </w:pPr>
            <w:r w:rsidRPr="00316F88">
              <w:rPr>
                <w:bCs/>
                <w:color w:val="000000"/>
              </w:rPr>
              <w:t>- Какой праздник приближается?</w:t>
            </w:r>
          </w:p>
          <w:p w:rsidR="002C2C2B" w:rsidRPr="00316F88" w:rsidRDefault="002C2C2B" w:rsidP="00DF4F49">
            <w:pPr>
              <w:shd w:val="clear" w:color="auto" w:fill="FFFFFF"/>
              <w:spacing w:line="360" w:lineRule="auto"/>
            </w:pPr>
            <w:r w:rsidRPr="00316F88">
              <w:t xml:space="preserve">- </w:t>
            </w:r>
            <w:r w:rsidR="008B403A" w:rsidRPr="00316F88">
              <w:t>Что для вас значит ёлочка?</w:t>
            </w:r>
          </w:p>
          <w:p w:rsidR="00947736" w:rsidRPr="00DF4F49" w:rsidRDefault="002C2C2B" w:rsidP="00DF4F49">
            <w:pPr>
              <w:spacing w:line="360" w:lineRule="auto"/>
              <w:rPr>
                <w:bCs/>
                <w:color w:val="000000"/>
              </w:rPr>
            </w:pPr>
            <w:r w:rsidRPr="00316F88">
              <w:t>-</w:t>
            </w:r>
            <w:r w:rsidR="00C87FA5">
              <w:rPr>
                <w:bCs/>
                <w:color w:val="000000"/>
              </w:rPr>
              <w:t xml:space="preserve"> </w:t>
            </w:r>
            <w:r w:rsidR="00C87FA5" w:rsidRPr="00C87FA5">
              <w:rPr>
                <w:bCs/>
                <w:color w:val="000000"/>
              </w:rPr>
              <w:t>Для чего</w:t>
            </w:r>
            <w:r w:rsidR="00C87FA5">
              <w:rPr>
                <w:bCs/>
                <w:color w:val="000000"/>
              </w:rPr>
              <w:t xml:space="preserve"> </w:t>
            </w:r>
            <w:r w:rsidR="00DF4F49">
              <w:rPr>
                <w:bCs/>
                <w:color w:val="000000"/>
              </w:rPr>
              <w:t xml:space="preserve">мы ставим ёлку у </w:t>
            </w:r>
            <w:r w:rsidR="00DF4F49">
              <w:rPr>
                <w:bCs/>
                <w:color w:val="000000"/>
              </w:rPr>
              <w:lastRenderedPageBreak/>
              <w:t>себя дома?</w:t>
            </w:r>
          </w:p>
        </w:tc>
        <w:tc>
          <w:tcPr>
            <w:tcW w:w="3190" w:type="dxa"/>
          </w:tcPr>
          <w:p w:rsidR="002C2C2B" w:rsidRPr="00316F88" w:rsidRDefault="002C2C2B" w:rsidP="004C0E99">
            <w:pPr>
              <w:spacing w:line="360" w:lineRule="auto"/>
              <w:rPr>
                <w:b/>
                <w:u w:val="single"/>
              </w:rPr>
            </w:pPr>
          </w:p>
          <w:p w:rsidR="002C2C2B" w:rsidRPr="00316F88" w:rsidRDefault="002C2C2B" w:rsidP="002C2C2B"/>
          <w:p w:rsidR="002C2C2B" w:rsidRPr="00316F88" w:rsidRDefault="002C2C2B" w:rsidP="002C2C2B"/>
          <w:p w:rsidR="002C2C2B" w:rsidRPr="00316F88" w:rsidRDefault="002C2C2B" w:rsidP="002C2C2B"/>
          <w:p w:rsidR="002C2C2B" w:rsidRPr="00316F88" w:rsidRDefault="002C2C2B" w:rsidP="002C2C2B"/>
          <w:p w:rsidR="002C2C2B" w:rsidRPr="00316F88" w:rsidRDefault="002C2C2B" w:rsidP="002C2C2B"/>
          <w:p w:rsidR="002C2C2B" w:rsidRPr="00316F88" w:rsidRDefault="002C2C2B" w:rsidP="002C2C2B"/>
          <w:p w:rsidR="002C2C2B" w:rsidRPr="00316F88" w:rsidRDefault="002C60F0" w:rsidP="002C2C2B">
            <w:r>
              <w:t>Загадку читает ученик.</w:t>
            </w:r>
          </w:p>
          <w:p w:rsidR="002C2C2B" w:rsidRPr="00316F88" w:rsidRDefault="002C2C2B" w:rsidP="002C2C2B"/>
          <w:p w:rsidR="002C2C2B" w:rsidRPr="00316F88" w:rsidRDefault="002C2C2B" w:rsidP="002C2C2B"/>
          <w:p w:rsidR="002C2C2B" w:rsidRPr="00316F88" w:rsidRDefault="002C2C2B" w:rsidP="002C2C2B"/>
          <w:p w:rsidR="002C2C2B" w:rsidRPr="00316F88" w:rsidRDefault="002C2C2B" w:rsidP="002C2C2B"/>
          <w:p w:rsidR="005012CD" w:rsidRPr="00316F88" w:rsidRDefault="005012CD" w:rsidP="002C2C2B"/>
          <w:p w:rsidR="005012CD" w:rsidRPr="00316F88" w:rsidRDefault="005012CD" w:rsidP="002C2C2B"/>
          <w:p w:rsidR="005012CD" w:rsidRPr="00316F88" w:rsidRDefault="005012CD" w:rsidP="002C2C2B"/>
          <w:p w:rsidR="005012CD" w:rsidRPr="00316F88" w:rsidRDefault="005012CD" w:rsidP="002C2C2B"/>
          <w:p w:rsidR="005012CD" w:rsidRPr="00316F88" w:rsidRDefault="005012CD" w:rsidP="002C2C2B"/>
          <w:p w:rsidR="005012CD" w:rsidRPr="00316F88" w:rsidRDefault="005012CD" w:rsidP="002C2C2B"/>
          <w:p w:rsidR="005012CD" w:rsidRPr="00316F88" w:rsidRDefault="005012CD" w:rsidP="002C2C2B"/>
          <w:p w:rsidR="005012CD" w:rsidRPr="00316F88" w:rsidRDefault="005012CD" w:rsidP="002C2C2B"/>
          <w:p w:rsidR="005012CD" w:rsidRPr="00316F88" w:rsidRDefault="005012CD" w:rsidP="002C2C2B"/>
          <w:p w:rsidR="002C2C2B" w:rsidRPr="00316F88" w:rsidRDefault="002C2C2B" w:rsidP="002C2C2B">
            <w:r w:rsidRPr="00316F88">
              <w:t>Ёлочка.</w:t>
            </w:r>
          </w:p>
          <w:p w:rsidR="002C2C2B" w:rsidRPr="00316F88" w:rsidRDefault="002C2C2B" w:rsidP="002C2C2B"/>
          <w:p w:rsidR="008B403A" w:rsidRPr="00316F88" w:rsidRDefault="008B403A" w:rsidP="002C2C2B"/>
          <w:p w:rsidR="002C2C2B" w:rsidRPr="00316F88" w:rsidRDefault="008B403A" w:rsidP="002C2C2B">
            <w:r w:rsidRPr="00316F88">
              <w:t>Главным атрибутом Нового года является ёлка.</w:t>
            </w:r>
          </w:p>
          <w:p w:rsidR="005012CD" w:rsidRPr="00316F88" w:rsidRDefault="005012CD" w:rsidP="002C2C2B"/>
          <w:p w:rsidR="00947736" w:rsidRDefault="00947736" w:rsidP="005012CD"/>
          <w:p w:rsidR="00DF4F49" w:rsidRPr="00316F88" w:rsidRDefault="00DF4F49" w:rsidP="005012CD"/>
        </w:tc>
        <w:tc>
          <w:tcPr>
            <w:tcW w:w="2516" w:type="dxa"/>
          </w:tcPr>
          <w:p w:rsidR="00A05695" w:rsidRPr="00316F88" w:rsidRDefault="00A05695" w:rsidP="00A05695">
            <w:pPr>
              <w:spacing w:line="360" w:lineRule="auto"/>
              <w:rPr>
                <w:i/>
              </w:rPr>
            </w:pPr>
            <w:r w:rsidRPr="00316F88">
              <w:rPr>
                <w:i/>
                <w:iCs/>
              </w:rPr>
              <w:t>Личностные</w:t>
            </w:r>
            <w:proofErr w:type="gramStart"/>
            <w:r w:rsidRPr="00316F88">
              <w:rPr>
                <w:i/>
                <w:iCs/>
              </w:rPr>
              <w:t xml:space="preserve"> :</w:t>
            </w:r>
            <w:proofErr w:type="gramEnd"/>
            <w:r w:rsidRPr="00316F88">
              <w:rPr>
                <w:i/>
                <w:iCs/>
              </w:rPr>
              <w:t xml:space="preserve"> </w:t>
            </w:r>
            <w:r w:rsidRPr="00316F88">
              <w:t>мотивационная основа учебной деятельнос</w:t>
            </w:r>
            <w:r w:rsidR="00967164" w:rsidRPr="00316F88">
              <w:t xml:space="preserve">ти, смыслообразование, </w:t>
            </w:r>
            <w:r w:rsidRPr="00316F88">
              <w:t>развитие этических чувств и регуляторов морального поведения</w:t>
            </w:r>
            <w:r w:rsidRPr="00316F88">
              <w:rPr>
                <w:i/>
              </w:rPr>
              <w:t>.</w:t>
            </w:r>
          </w:p>
          <w:p w:rsidR="00947736" w:rsidRPr="00316F88" w:rsidRDefault="00947736" w:rsidP="004C0E99">
            <w:pPr>
              <w:spacing w:line="360" w:lineRule="auto"/>
            </w:pPr>
            <w:r w:rsidRPr="00316F88">
              <w:rPr>
                <w:i/>
              </w:rPr>
              <w:t>Коммуникативные</w:t>
            </w:r>
            <w:proofErr w:type="gramStart"/>
            <w:r w:rsidRPr="00316F88">
              <w:rPr>
                <w:i/>
              </w:rPr>
              <w:t xml:space="preserve"> :</w:t>
            </w:r>
            <w:proofErr w:type="gramEnd"/>
            <w:r w:rsidRPr="00316F88">
              <w:t xml:space="preserve"> </w:t>
            </w:r>
            <w:r w:rsidR="008B403A" w:rsidRPr="00316F88">
              <w:t>формулирование и аргументирование своего мнения, учёт разных мнений</w:t>
            </w:r>
          </w:p>
          <w:p w:rsidR="00947736" w:rsidRPr="00316F88" w:rsidRDefault="00947736" w:rsidP="004C0E99">
            <w:pPr>
              <w:spacing w:line="360" w:lineRule="auto"/>
            </w:pPr>
          </w:p>
        </w:tc>
      </w:tr>
      <w:tr w:rsidR="00947736" w:rsidRPr="00316F88" w:rsidTr="002C2C2B">
        <w:tc>
          <w:tcPr>
            <w:tcW w:w="1526" w:type="dxa"/>
          </w:tcPr>
          <w:p w:rsidR="002C60F0" w:rsidRDefault="00947736" w:rsidP="006D27F5">
            <w:pPr>
              <w:spacing w:line="360" w:lineRule="auto"/>
            </w:pPr>
            <w:r w:rsidRPr="00316F88">
              <w:lastRenderedPageBreak/>
              <w:t>3.</w:t>
            </w:r>
          </w:p>
          <w:p w:rsidR="00947736" w:rsidRPr="00316F88" w:rsidRDefault="006D27F5" w:rsidP="006D27F5">
            <w:pPr>
              <w:spacing w:line="360" w:lineRule="auto"/>
            </w:pPr>
            <w:r w:rsidRPr="00316F88">
              <w:t>Сообщение целей и задач</w:t>
            </w:r>
          </w:p>
          <w:p w:rsidR="00FD7127" w:rsidRPr="006651D7" w:rsidRDefault="00FD7127" w:rsidP="00FD7127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  <w:r w:rsidRPr="006651D7">
              <w:rPr>
                <w:b/>
                <w:i/>
                <w:color w:val="538135" w:themeColor="accent6" w:themeShade="BF"/>
              </w:rPr>
              <w:t xml:space="preserve">Слайд № </w:t>
            </w:r>
            <w:r>
              <w:rPr>
                <w:b/>
                <w:i/>
                <w:color w:val="538135" w:themeColor="accent6" w:themeShade="BF"/>
              </w:rPr>
              <w:t>6</w:t>
            </w:r>
            <w:r w:rsidRPr="006651D7">
              <w:rPr>
                <w:b/>
                <w:i/>
                <w:color w:val="538135" w:themeColor="accent6" w:themeShade="BF"/>
              </w:rPr>
              <w:t>.</w:t>
            </w:r>
          </w:p>
          <w:p w:rsidR="00E128D3" w:rsidRDefault="00E128D3" w:rsidP="006D27F5">
            <w:pPr>
              <w:spacing w:line="360" w:lineRule="auto"/>
            </w:pPr>
          </w:p>
          <w:p w:rsidR="007A396D" w:rsidRDefault="007A396D" w:rsidP="006D27F5">
            <w:pPr>
              <w:spacing w:line="360" w:lineRule="auto"/>
            </w:pPr>
          </w:p>
          <w:p w:rsidR="007A396D" w:rsidRDefault="007A396D" w:rsidP="006D27F5">
            <w:pPr>
              <w:spacing w:line="360" w:lineRule="auto"/>
            </w:pPr>
          </w:p>
          <w:p w:rsidR="007A396D" w:rsidRDefault="007A396D" w:rsidP="006D27F5">
            <w:pPr>
              <w:spacing w:line="360" w:lineRule="auto"/>
            </w:pPr>
          </w:p>
          <w:p w:rsidR="007A396D" w:rsidRDefault="007A396D" w:rsidP="006D27F5">
            <w:pPr>
              <w:spacing w:line="360" w:lineRule="auto"/>
            </w:pPr>
          </w:p>
          <w:p w:rsidR="007A396D" w:rsidRDefault="007A396D" w:rsidP="006D27F5">
            <w:pPr>
              <w:spacing w:line="360" w:lineRule="auto"/>
            </w:pPr>
          </w:p>
          <w:p w:rsidR="007A396D" w:rsidRDefault="007A396D" w:rsidP="006D27F5">
            <w:pPr>
              <w:spacing w:line="360" w:lineRule="auto"/>
            </w:pPr>
          </w:p>
          <w:p w:rsidR="007A396D" w:rsidRDefault="007A396D" w:rsidP="006D27F5">
            <w:pPr>
              <w:spacing w:line="360" w:lineRule="auto"/>
            </w:pPr>
          </w:p>
          <w:p w:rsidR="007A396D" w:rsidRDefault="007A396D" w:rsidP="006D27F5">
            <w:pPr>
              <w:spacing w:line="360" w:lineRule="auto"/>
            </w:pPr>
          </w:p>
          <w:p w:rsidR="00BA046A" w:rsidRDefault="00BA046A" w:rsidP="006D27F5">
            <w:pPr>
              <w:spacing w:line="360" w:lineRule="auto"/>
            </w:pPr>
          </w:p>
          <w:p w:rsidR="00BA046A" w:rsidRDefault="00BA046A" w:rsidP="006D27F5">
            <w:pPr>
              <w:spacing w:line="360" w:lineRule="auto"/>
            </w:pPr>
          </w:p>
          <w:p w:rsidR="00BA046A" w:rsidRDefault="00BA046A" w:rsidP="006D27F5">
            <w:pPr>
              <w:spacing w:line="360" w:lineRule="auto"/>
            </w:pPr>
          </w:p>
          <w:p w:rsidR="00BA046A" w:rsidRDefault="00BA046A" w:rsidP="006D27F5">
            <w:pPr>
              <w:spacing w:line="360" w:lineRule="auto"/>
            </w:pPr>
          </w:p>
          <w:p w:rsidR="00BA046A" w:rsidRDefault="00BA046A" w:rsidP="006D27F5">
            <w:pPr>
              <w:spacing w:line="360" w:lineRule="auto"/>
            </w:pPr>
          </w:p>
          <w:p w:rsidR="00BA046A" w:rsidRPr="00316F88" w:rsidRDefault="00BA046A" w:rsidP="006D27F5">
            <w:pPr>
              <w:spacing w:line="360" w:lineRule="auto"/>
            </w:pPr>
          </w:p>
          <w:p w:rsidR="00E128D3" w:rsidRDefault="00E128D3" w:rsidP="006D27F5">
            <w:pPr>
              <w:spacing w:line="360" w:lineRule="auto"/>
            </w:pPr>
            <w:r w:rsidRPr="00316F88">
              <w:t>Актуализация знаний</w:t>
            </w:r>
          </w:p>
          <w:p w:rsidR="00FD7127" w:rsidRDefault="00FD7127" w:rsidP="006D27F5">
            <w:pPr>
              <w:spacing w:line="360" w:lineRule="auto"/>
            </w:pPr>
          </w:p>
          <w:p w:rsidR="008310D7" w:rsidRDefault="008310D7" w:rsidP="006D27F5">
            <w:pPr>
              <w:spacing w:line="360" w:lineRule="auto"/>
            </w:pPr>
          </w:p>
          <w:p w:rsidR="008310D7" w:rsidRDefault="008310D7" w:rsidP="006D27F5">
            <w:pPr>
              <w:spacing w:line="360" w:lineRule="auto"/>
            </w:pPr>
          </w:p>
          <w:p w:rsidR="008310D7" w:rsidRDefault="008310D7" w:rsidP="006D27F5">
            <w:pPr>
              <w:spacing w:line="360" w:lineRule="auto"/>
            </w:pPr>
          </w:p>
          <w:p w:rsidR="00FD7127" w:rsidRPr="008310D7" w:rsidRDefault="005A3F5C" w:rsidP="008310D7">
            <w:pPr>
              <w:spacing w:line="276" w:lineRule="auto"/>
              <w:rPr>
                <w:b/>
                <w:i/>
              </w:rPr>
            </w:pPr>
            <w:r w:rsidRPr="008310D7">
              <w:rPr>
                <w:b/>
                <w:i/>
                <w:color w:val="538135" w:themeColor="accent6" w:themeShade="BF"/>
              </w:rPr>
              <w:t>Образец изделия</w:t>
            </w:r>
            <w:r w:rsidRPr="008310D7">
              <w:rPr>
                <w:b/>
                <w:i/>
              </w:rPr>
              <w:t xml:space="preserve"> </w:t>
            </w:r>
          </w:p>
        </w:tc>
        <w:tc>
          <w:tcPr>
            <w:tcW w:w="3189" w:type="dxa"/>
          </w:tcPr>
          <w:p w:rsidR="00947736" w:rsidRDefault="00DF466F" w:rsidP="004C0E99">
            <w:pPr>
              <w:spacing w:line="360" w:lineRule="auto"/>
              <w:rPr>
                <w:bCs/>
                <w:color w:val="000000"/>
              </w:rPr>
            </w:pPr>
            <w:r w:rsidRPr="00316F88">
              <w:t>- Как  вы думаете,</w:t>
            </w:r>
            <w:r w:rsidRPr="00316F88">
              <w:rPr>
                <w:bCs/>
                <w:color w:val="000000"/>
              </w:rPr>
              <w:t xml:space="preserve">  откуда пришел обычай ставить ёлку в доме?</w:t>
            </w:r>
          </w:p>
          <w:p w:rsidR="00DF466F" w:rsidRPr="00316F88" w:rsidRDefault="00DF466F" w:rsidP="004C0E99">
            <w:pPr>
              <w:spacing w:line="360" w:lineRule="auto"/>
            </w:pPr>
          </w:p>
          <w:p w:rsidR="006542F1" w:rsidRPr="00316F88" w:rsidRDefault="006542F1" w:rsidP="004C0E99">
            <w:pPr>
              <w:spacing w:line="360" w:lineRule="auto"/>
            </w:pPr>
          </w:p>
          <w:p w:rsidR="006542F1" w:rsidRPr="00316F88" w:rsidRDefault="006542F1" w:rsidP="004C0E99">
            <w:pPr>
              <w:spacing w:line="360" w:lineRule="auto"/>
            </w:pPr>
          </w:p>
          <w:p w:rsidR="006542F1" w:rsidRPr="00316F88" w:rsidRDefault="006542F1" w:rsidP="004C0E99">
            <w:pPr>
              <w:spacing w:line="360" w:lineRule="auto"/>
            </w:pPr>
          </w:p>
          <w:p w:rsidR="006542F1" w:rsidRPr="00316F88" w:rsidRDefault="006542F1" w:rsidP="004C0E99">
            <w:pPr>
              <w:spacing w:line="360" w:lineRule="auto"/>
            </w:pPr>
          </w:p>
          <w:p w:rsidR="006542F1" w:rsidRPr="00316F88" w:rsidRDefault="006542F1" w:rsidP="004C0E99">
            <w:pPr>
              <w:spacing w:line="360" w:lineRule="auto"/>
            </w:pPr>
          </w:p>
          <w:p w:rsidR="006542F1" w:rsidRPr="00316F88" w:rsidRDefault="006542F1" w:rsidP="004C0E99">
            <w:pPr>
              <w:spacing w:line="360" w:lineRule="auto"/>
            </w:pPr>
          </w:p>
          <w:p w:rsidR="006542F1" w:rsidRPr="00316F88" w:rsidRDefault="006542F1" w:rsidP="004C0E99">
            <w:pPr>
              <w:spacing w:line="360" w:lineRule="auto"/>
            </w:pPr>
          </w:p>
          <w:p w:rsidR="006542F1" w:rsidRDefault="006542F1" w:rsidP="004C0E99">
            <w:pPr>
              <w:spacing w:line="360" w:lineRule="auto"/>
            </w:pPr>
          </w:p>
          <w:p w:rsidR="00BA046A" w:rsidRDefault="00BA046A" w:rsidP="004C0E99">
            <w:pPr>
              <w:spacing w:line="360" w:lineRule="auto"/>
            </w:pPr>
          </w:p>
          <w:p w:rsidR="00BA046A" w:rsidRDefault="00BA046A" w:rsidP="004C0E99">
            <w:pPr>
              <w:spacing w:line="360" w:lineRule="auto"/>
            </w:pPr>
          </w:p>
          <w:p w:rsidR="00BA046A" w:rsidRDefault="00BA046A" w:rsidP="004C0E99">
            <w:pPr>
              <w:spacing w:line="360" w:lineRule="auto"/>
            </w:pPr>
          </w:p>
          <w:p w:rsidR="00BA046A" w:rsidRDefault="00BA046A" w:rsidP="004C0E99">
            <w:pPr>
              <w:spacing w:line="360" w:lineRule="auto"/>
            </w:pPr>
          </w:p>
          <w:p w:rsidR="00BA046A" w:rsidRPr="00316F88" w:rsidRDefault="00BA046A" w:rsidP="004C0E99">
            <w:pPr>
              <w:spacing w:line="360" w:lineRule="auto"/>
            </w:pPr>
          </w:p>
          <w:p w:rsidR="006542F1" w:rsidRPr="00316F88" w:rsidRDefault="006542F1" w:rsidP="006542F1">
            <w:pPr>
              <w:jc w:val="both"/>
            </w:pPr>
            <w:r w:rsidRPr="00316F88">
              <w:t>Ёлка дома на Новый год - это всегда ощущение праздника, ожидание чуда. Но необязательно обзаводиться настоящей живой ёлкой, её можно сделать и самим.</w:t>
            </w:r>
          </w:p>
          <w:p w:rsidR="00BA046A" w:rsidRDefault="00BA046A" w:rsidP="006542F1">
            <w:pPr>
              <w:spacing w:before="240"/>
            </w:pPr>
            <w:r w:rsidRPr="00316F88">
              <w:rPr>
                <w:noProof/>
              </w:rPr>
              <w:drawing>
                <wp:inline distT="0" distB="0" distL="0" distR="0" wp14:anchorId="53494FFF" wp14:editId="3E8ECF3D">
                  <wp:extent cx="1811547" cy="2415396"/>
                  <wp:effectExtent l="0" t="0" r="0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559" cy="241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2F1" w:rsidRPr="00316F88" w:rsidRDefault="006542F1" w:rsidP="006542F1">
            <w:pPr>
              <w:spacing w:before="240"/>
            </w:pPr>
            <w:r w:rsidRPr="00316F88">
              <w:t xml:space="preserve">- </w:t>
            </w:r>
            <w:r w:rsidRPr="00316F88">
              <w:rPr>
                <w:u w:val="single"/>
              </w:rPr>
              <w:t>Посмотрите</w:t>
            </w:r>
            <w:r w:rsidRPr="00316F88">
              <w:t>, внимательно на изделие и скажите, из чего оно сделано?</w:t>
            </w:r>
          </w:p>
          <w:p w:rsidR="006542F1" w:rsidRPr="00316F88" w:rsidRDefault="006542F1" w:rsidP="00FC50E7">
            <w:r w:rsidRPr="00316F88">
              <w:lastRenderedPageBreak/>
              <w:t xml:space="preserve">- Техники выполнения  ёлочки  различны и многообразны. Я предлагаю вам сделать ёлочку из обычных бумажных салфеток. </w:t>
            </w:r>
          </w:p>
        </w:tc>
        <w:tc>
          <w:tcPr>
            <w:tcW w:w="3190" w:type="dxa"/>
          </w:tcPr>
          <w:p w:rsidR="00967164" w:rsidRPr="00316F88" w:rsidRDefault="00967164" w:rsidP="002C2C2B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6F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2 ученика. </w:t>
            </w:r>
          </w:p>
          <w:p w:rsidR="002C2C2B" w:rsidRPr="00316F88" w:rsidRDefault="002C2C2B" w:rsidP="002C2C2B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316F88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Рассказ «Обычай ставить ёлку дома» с просмотром слайдов презентации (слайды 2-6).</w:t>
            </w:r>
          </w:p>
          <w:p w:rsidR="002C2C2B" w:rsidRPr="00316F88" w:rsidRDefault="002C2C2B" w:rsidP="002C2C2B">
            <w:pPr>
              <w:jc w:val="both"/>
            </w:pPr>
            <w:r w:rsidRPr="00316F88">
              <w:t xml:space="preserve">   Ставить в доме ёлку под Новый год придумали немцы. Во времена язычества ель у них считалась главным деревом, а после крещения она стала символом Рождества.</w:t>
            </w:r>
          </w:p>
          <w:p w:rsidR="002C2C2B" w:rsidRPr="00316F88" w:rsidRDefault="002C2C2B" w:rsidP="002C2C2B">
            <w:r w:rsidRPr="00316F88">
              <w:t>Первое письменное упоминание о Рождественской ёлке относится к  XVI веку. В немецком городе Страсбурге и бедняки, и знатные семейства зимой украшали ели цветной бумагой, фруктами и сладостями. Постепенно эта традиция распространилась по всей Европе.</w:t>
            </w:r>
          </w:p>
          <w:p w:rsidR="002C2C2B" w:rsidRPr="00316F88" w:rsidRDefault="002C2C2B" w:rsidP="002C2C2B">
            <w:pPr>
              <w:jc w:val="both"/>
            </w:pPr>
            <w:r w:rsidRPr="00316F88">
              <w:t>А в России «</w:t>
            </w:r>
            <w:proofErr w:type="spellStart"/>
            <w:r w:rsidRPr="00316F88">
              <w:t>ёлкина</w:t>
            </w:r>
            <w:proofErr w:type="spellEnd"/>
            <w:r w:rsidRPr="00316F88">
              <w:t xml:space="preserve"> история» началась 20 декабря 1699 г., когда Пётр I повелел день «</w:t>
            </w:r>
            <w:proofErr w:type="spellStart"/>
            <w:r w:rsidRPr="00316F88">
              <w:t>новолетия</w:t>
            </w:r>
            <w:proofErr w:type="spellEnd"/>
            <w:r w:rsidRPr="00316F88">
              <w:t xml:space="preserve">» отмечать 1 января. В своём указе он предписал: «По улицам… перед воротами поставить некоторые украшения от древ и ветвей сосновых, еловых и можжевеловых против образцов, каковы сделаны на Гостином Дворе… </w:t>
            </w:r>
            <w:proofErr w:type="gramStart"/>
            <w:r w:rsidRPr="00316F88">
              <w:t>стоять</w:t>
            </w:r>
            <w:proofErr w:type="gramEnd"/>
            <w:r w:rsidRPr="00316F88">
              <w:t xml:space="preserve"> тому украшению января в первый день».</w:t>
            </w:r>
          </w:p>
          <w:p w:rsidR="00947736" w:rsidRPr="00316F88" w:rsidRDefault="00947736" w:rsidP="004C0E99">
            <w:pPr>
              <w:spacing w:line="360" w:lineRule="auto"/>
            </w:pPr>
          </w:p>
        </w:tc>
        <w:tc>
          <w:tcPr>
            <w:tcW w:w="2516" w:type="dxa"/>
          </w:tcPr>
          <w:p w:rsidR="007105CB" w:rsidRPr="00316F88" w:rsidRDefault="00947736" w:rsidP="004C0E99">
            <w:pPr>
              <w:spacing w:line="360" w:lineRule="auto"/>
            </w:pPr>
            <w:r w:rsidRPr="00316F88">
              <w:rPr>
                <w:i/>
              </w:rPr>
              <w:t>Познавательные</w:t>
            </w:r>
            <w:r w:rsidR="00967164" w:rsidRPr="00316F88">
              <w:t>: постановка и решение проблемы</w:t>
            </w: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7105CB" w:rsidRPr="00316F88" w:rsidRDefault="007105CB" w:rsidP="004C0E99">
            <w:pPr>
              <w:spacing w:line="360" w:lineRule="auto"/>
            </w:pPr>
          </w:p>
          <w:p w:rsidR="00947736" w:rsidRPr="00316F88" w:rsidRDefault="007105CB" w:rsidP="004C0E99">
            <w:pPr>
              <w:spacing w:line="360" w:lineRule="auto"/>
            </w:pPr>
            <w:r w:rsidRPr="00316F88">
              <w:rPr>
                <w:i/>
                <w:iCs/>
              </w:rPr>
              <w:t>Регулятивные:</w:t>
            </w:r>
            <w:r w:rsidRPr="00316F88">
              <w:rPr>
                <w:iCs/>
              </w:rPr>
              <w:t xml:space="preserve"> целеполагание </w:t>
            </w:r>
            <w:proofErr w:type="gramStart"/>
            <w:r w:rsidRPr="00316F88">
              <w:rPr>
                <w:iCs/>
              </w:rPr>
              <w:t>-п</w:t>
            </w:r>
            <w:proofErr w:type="gramEnd"/>
            <w:r w:rsidRPr="00316F88">
              <w:rPr>
                <w:iCs/>
              </w:rPr>
              <w:t>остановка учебной задачи в сотрудничестве с учителем, прогнозирование (предвосхищение результата)</w:t>
            </w:r>
            <w:r w:rsidR="00947736" w:rsidRPr="00316F88">
              <w:t xml:space="preserve"> </w:t>
            </w:r>
          </w:p>
          <w:p w:rsidR="00947736" w:rsidRPr="00316F88" w:rsidRDefault="00947736" w:rsidP="004C0E99">
            <w:pPr>
              <w:spacing w:line="360" w:lineRule="auto"/>
            </w:pPr>
          </w:p>
        </w:tc>
      </w:tr>
      <w:tr w:rsidR="00947736" w:rsidRPr="00316F88" w:rsidTr="00DF4F49">
        <w:trPr>
          <w:trHeight w:val="4264"/>
        </w:trPr>
        <w:tc>
          <w:tcPr>
            <w:tcW w:w="1526" w:type="dxa"/>
            <w:tcBorders>
              <w:bottom w:val="single" w:sz="4" w:space="0" w:color="auto"/>
            </w:tcBorders>
          </w:tcPr>
          <w:p w:rsidR="00B135E4" w:rsidRPr="00316F88" w:rsidRDefault="007105CB" w:rsidP="007105CB">
            <w:r w:rsidRPr="00316F88">
              <w:lastRenderedPageBreak/>
              <w:t>4.Планирование</w:t>
            </w:r>
          </w:p>
          <w:p w:rsidR="005A3F5C" w:rsidRDefault="005A3F5C" w:rsidP="005A3F5C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</w:p>
          <w:p w:rsidR="005A3F5C" w:rsidRDefault="005A3F5C" w:rsidP="005A3F5C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</w:p>
          <w:p w:rsidR="005A3F5C" w:rsidRPr="006651D7" w:rsidRDefault="005A3F5C" w:rsidP="005A3F5C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</w:p>
          <w:p w:rsidR="00947736" w:rsidRDefault="00947736" w:rsidP="004C0E99">
            <w:pPr>
              <w:spacing w:line="360" w:lineRule="auto"/>
            </w:pPr>
          </w:p>
          <w:p w:rsidR="00DD5C5D" w:rsidRPr="00316F88" w:rsidRDefault="00DD5C5D" w:rsidP="004C0E99">
            <w:pPr>
              <w:spacing w:line="360" w:lineRule="auto"/>
            </w:pPr>
          </w:p>
          <w:p w:rsidR="005A3F5C" w:rsidRPr="006651D7" w:rsidRDefault="005A3F5C" w:rsidP="005A3F5C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  <w:r w:rsidRPr="006651D7">
              <w:rPr>
                <w:b/>
                <w:i/>
                <w:color w:val="538135" w:themeColor="accent6" w:themeShade="BF"/>
              </w:rPr>
              <w:t xml:space="preserve">Слайд № </w:t>
            </w:r>
            <w:r w:rsidR="00DD5C5D">
              <w:rPr>
                <w:b/>
                <w:i/>
                <w:color w:val="538135" w:themeColor="accent6" w:themeShade="BF"/>
              </w:rPr>
              <w:t>7</w:t>
            </w:r>
            <w:r w:rsidRPr="006651D7">
              <w:rPr>
                <w:b/>
                <w:i/>
                <w:color w:val="538135" w:themeColor="accent6" w:themeShade="BF"/>
              </w:rPr>
              <w:t>.</w:t>
            </w:r>
          </w:p>
          <w:p w:rsidR="00947736" w:rsidRPr="00316F88" w:rsidRDefault="00947736" w:rsidP="004C0E99">
            <w:pPr>
              <w:spacing w:line="360" w:lineRule="auto"/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947736" w:rsidRPr="00316F88" w:rsidRDefault="00947736" w:rsidP="007105CB">
            <w:pPr>
              <w:rPr>
                <w:b/>
                <w:i/>
              </w:rPr>
            </w:pPr>
            <w:r w:rsidRPr="00316F88">
              <w:rPr>
                <w:b/>
                <w:i/>
              </w:rPr>
              <w:t>Организация учащихся на исследование проблемной ситуации</w:t>
            </w:r>
          </w:p>
          <w:p w:rsidR="00162734" w:rsidRPr="00316F88" w:rsidRDefault="00162734" w:rsidP="00CF52EA">
            <w:pPr>
              <w:jc w:val="both"/>
            </w:pPr>
          </w:p>
          <w:p w:rsidR="00CF52EA" w:rsidRPr="00316F88" w:rsidRDefault="00CF52EA" w:rsidP="00CF52EA">
            <w:pPr>
              <w:jc w:val="both"/>
            </w:pPr>
            <w:r w:rsidRPr="00316F88">
              <w:t>-  Что нам понадобится для работы?</w:t>
            </w:r>
          </w:p>
          <w:p w:rsidR="00162734" w:rsidRPr="00316F88" w:rsidRDefault="00162734" w:rsidP="00CF52EA">
            <w:pPr>
              <w:jc w:val="both"/>
            </w:pPr>
          </w:p>
          <w:p w:rsidR="00CF52EA" w:rsidRPr="00316F88" w:rsidRDefault="007105CB" w:rsidP="00CF52EA">
            <w:pPr>
              <w:jc w:val="both"/>
            </w:pPr>
            <w:r w:rsidRPr="00316F88">
              <w:t>- С чего начнём</w:t>
            </w:r>
            <w:r w:rsidR="00162734" w:rsidRPr="00316F88">
              <w:t xml:space="preserve"> работу</w:t>
            </w:r>
            <w:r w:rsidRPr="00316F88">
              <w:t>?</w:t>
            </w:r>
          </w:p>
          <w:p w:rsidR="00CF52EA" w:rsidRPr="00316F88" w:rsidRDefault="00162734" w:rsidP="00CF52EA">
            <w:pPr>
              <w:jc w:val="both"/>
            </w:pPr>
            <w:r w:rsidRPr="00316F88">
              <w:t xml:space="preserve">- Составьте план работы. </w:t>
            </w:r>
          </w:p>
          <w:p w:rsidR="00162734" w:rsidRPr="00316F88" w:rsidRDefault="00162734" w:rsidP="00CF52EA">
            <w:pPr>
              <w:jc w:val="both"/>
            </w:pPr>
            <w:r w:rsidRPr="00316F88">
              <w:t xml:space="preserve">- Ребята, давайте ещё раз повторим девиз урока. </w:t>
            </w:r>
          </w:p>
          <w:p w:rsidR="00162734" w:rsidRPr="00316F88" w:rsidRDefault="00162734" w:rsidP="00CF52EA">
            <w:pPr>
              <w:jc w:val="both"/>
            </w:pPr>
          </w:p>
          <w:p w:rsidR="00947736" w:rsidRPr="00316F88" w:rsidRDefault="00947736" w:rsidP="002C2C2B">
            <w:pPr>
              <w:spacing w:line="360" w:lineRule="auto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105CB" w:rsidRPr="00316F88" w:rsidRDefault="007105CB" w:rsidP="007105CB">
            <w:r w:rsidRPr="00316F88">
              <w:t>Выполнение работы в группах.</w:t>
            </w:r>
          </w:p>
          <w:p w:rsidR="00CF52EA" w:rsidRPr="00316F88" w:rsidRDefault="00CF52EA" w:rsidP="00162734">
            <w:pPr>
              <w:jc w:val="both"/>
            </w:pPr>
            <w:r w:rsidRPr="00316F88">
              <w:t>салфетки бумажные белого и зеленого цвета, заготовка для ствола ёлочки (конус из плотной бумаги), клей, ножницы, степлер.</w:t>
            </w:r>
          </w:p>
          <w:p w:rsidR="00CF52EA" w:rsidRPr="00316F88" w:rsidRDefault="00CF52EA" w:rsidP="004C0E99">
            <w:pPr>
              <w:spacing w:line="360" w:lineRule="auto"/>
            </w:pPr>
          </w:p>
          <w:p w:rsidR="00CF52EA" w:rsidRPr="00316F88" w:rsidRDefault="00CF52EA" w:rsidP="004C0E99">
            <w:pPr>
              <w:spacing w:line="360" w:lineRule="auto"/>
            </w:pPr>
          </w:p>
          <w:p w:rsidR="00CF52EA" w:rsidRPr="00316F88" w:rsidRDefault="00162734" w:rsidP="004C0E99">
            <w:pPr>
              <w:spacing w:line="360" w:lineRule="auto"/>
            </w:pPr>
            <w:r w:rsidRPr="00316F88">
              <w:t>Проговаривают вместе.</w:t>
            </w:r>
          </w:p>
          <w:p w:rsidR="00162734" w:rsidRPr="00316F88" w:rsidRDefault="00162734" w:rsidP="004C0E99">
            <w:pPr>
              <w:spacing w:line="360" w:lineRule="auto"/>
            </w:pPr>
          </w:p>
          <w:p w:rsidR="006446B0" w:rsidRPr="00316F88" w:rsidRDefault="006446B0" w:rsidP="004C0E99">
            <w:pPr>
              <w:spacing w:line="360" w:lineRule="auto"/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47736" w:rsidRPr="00316F88" w:rsidRDefault="00947736" w:rsidP="004B1FE8">
            <w:pPr>
              <w:spacing w:line="276" w:lineRule="auto"/>
            </w:pPr>
            <w:proofErr w:type="gramStart"/>
            <w:r w:rsidRPr="00316F88">
              <w:rPr>
                <w:i/>
              </w:rPr>
              <w:t>Регулятивные</w:t>
            </w:r>
            <w:proofErr w:type="gramEnd"/>
            <w:r w:rsidRPr="00316F88">
              <w:rPr>
                <w:i/>
              </w:rPr>
              <w:t>:</w:t>
            </w:r>
            <w:r w:rsidRPr="00316F88">
              <w:t xml:space="preserve"> планирование, прогнозирование;</w:t>
            </w:r>
          </w:p>
          <w:p w:rsidR="00947736" w:rsidRPr="00316F88" w:rsidRDefault="00162734" w:rsidP="004B1FE8">
            <w:pPr>
              <w:spacing w:line="276" w:lineRule="auto"/>
            </w:pPr>
            <w:r w:rsidRPr="00316F88">
              <w:rPr>
                <w:i/>
              </w:rPr>
              <w:t>Познавательные:</w:t>
            </w:r>
            <w:r w:rsidR="00B12292" w:rsidRPr="00316F88">
              <w:rPr>
                <w:i/>
              </w:rPr>
              <w:t xml:space="preserve"> </w:t>
            </w:r>
            <w:r w:rsidRPr="00316F88">
              <w:t>л</w:t>
            </w:r>
            <w:r w:rsidR="00947736" w:rsidRPr="00316F88">
              <w:t>огические</w:t>
            </w:r>
            <w:r w:rsidR="00B12292" w:rsidRPr="00316F88">
              <w:t xml:space="preserve"> </w:t>
            </w:r>
            <w:r w:rsidR="00947736" w:rsidRPr="00316F88">
              <w:t>- решение проблемы, выдвижение гипотез и их обоснование;</w:t>
            </w:r>
          </w:p>
          <w:p w:rsidR="00E81705" w:rsidRPr="00316F88" w:rsidRDefault="00947736" w:rsidP="004B1FE8">
            <w:pPr>
              <w:spacing w:line="276" w:lineRule="auto"/>
            </w:pPr>
            <w:r w:rsidRPr="00316F88">
              <w:rPr>
                <w:i/>
              </w:rPr>
              <w:t>Коммуникативные</w:t>
            </w:r>
            <w:r w:rsidR="00162734" w:rsidRPr="00316F88">
              <w:rPr>
                <w:i/>
              </w:rPr>
              <w:t>:</w:t>
            </w:r>
            <w:r w:rsidRPr="00316F88">
              <w:rPr>
                <w:i/>
              </w:rPr>
              <w:t xml:space="preserve"> </w:t>
            </w:r>
            <w:r w:rsidRPr="00316F88">
              <w:t>инициативное сотрудничество в поиске и выборе информации</w:t>
            </w:r>
          </w:p>
        </w:tc>
      </w:tr>
      <w:tr w:rsidR="00E81705" w:rsidRPr="00316F88" w:rsidTr="00E81705">
        <w:trPr>
          <w:trHeight w:val="10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D1CEA" w:rsidRDefault="00E81705" w:rsidP="0046131E">
            <w:pPr>
              <w:spacing w:line="360" w:lineRule="auto"/>
            </w:pPr>
            <w:r w:rsidRPr="00316F88">
              <w:t>5.</w:t>
            </w:r>
          </w:p>
          <w:p w:rsidR="00E81705" w:rsidRPr="00316F88" w:rsidRDefault="00E81705" w:rsidP="0046131E">
            <w:pPr>
              <w:spacing w:line="360" w:lineRule="auto"/>
            </w:pPr>
            <w:r w:rsidRPr="00316F88">
              <w:t>Практическая деятельность учащихся.</w:t>
            </w:r>
          </w:p>
          <w:p w:rsidR="005A3F5C" w:rsidRPr="006651D7" w:rsidRDefault="005A3F5C" w:rsidP="005A3F5C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  <w:r w:rsidRPr="006651D7">
              <w:rPr>
                <w:b/>
                <w:i/>
                <w:color w:val="538135" w:themeColor="accent6" w:themeShade="BF"/>
              </w:rPr>
              <w:t xml:space="preserve">Слайд № </w:t>
            </w:r>
            <w:r w:rsidR="00DD5C5D">
              <w:rPr>
                <w:b/>
                <w:i/>
                <w:color w:val="538135" w:themeColor="accent6" w:themeShade="BF"/>
              </w:rPr>
              <w:t>8</w:t>
            </w:r>
            <w:r w:rsidRPr="006651D7">
              <w:rPr>
                <w:b/>
                <w:i/>
                <w:color w:val="538135" w:themeColor="accent6" w:themeShade="BF"/>
              </w:rPr>
              <w:t>.</w:t>
            </w:r>
          </w:p>
          <w:p w:rsidR="00E81705" w:rsidRPr="00316F88" w:rsidRDefault="00E81705" w:rsidP="0046131E">
            <w:pPr>
              <w:spacing w:line="360" w:lineRule="auto"/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E81705" w:rsidRPr="00316F88" w:rsidRDefault="00E81705" w:rsidP="0046131E">
            <w:r w:rsidRPr="00316F88">
              <w:t xml:space="preserve">1.Салфетку складываем дважды в маленький квадратик и в середине скрепляем крест </w:t>
            </w:r>
            <w:proofErr w:type="gramStart"/>
            <w:r w:rsidRPr="00316F88">
              <w:t>на крест</w:t>
            </w:r>
            <w:proofErr w:type="gramEnd"/>
            <w:r w:rsidRPr="00316F88">
              <w:t xml:space="preserve"> степлером.  </w:t>
            </w:r>
            <w:r w:rsidRPr="00316F88">
              <w:rPr>
                <w:i/>
              </w:rPr>
              <w:t>Можно использовать цветные салфетки. Один слой – один цвет, другой слой – другой цвет.</w:t>
            </w:r>
          </w:p>
          <w:p w:rsidR="00E81705" w:rsidRPr="00316F88" w:rsidRDefault="00E81705" w:rsidP="0046131E">
            <w:r w:rsidRPr="00316F88">
              <w:t xml:space="preserve"> 2. Из этой заготовки вырезаем кружок. </w:t>
            </w:r>
          </w:p>
          <w:p w:rsidR="00E81705" w:rsidRPr="00316F88" w:rsidRDefault="00E81705" w:rsidP="0046131E">
            <w:pPr>
              <w:rPr>
                <w:b/>
              </w:rPr>
            </w:pPr>
            <w:r w:rsidRPr="00316F88">
              <w:rPr>
                <w:b/>
              </w:rPr>
              <w:t xml:space="preserve">Внимание: вырезав </w:t>
            </w:r>
            <w:proofErr w:type="gramStart"/>
            <w:r w:rsidRPr="00316F88">
              <w:rPr>
                <w:b/>
              </w:rPr>
              <w:t>круги</w:t>
            </w:r>
            <w:proofErr w:type="gramEnd"/>
            <w:r w:rsidRPr="00316F88">
              <w:rPr>
                <w:b/>
              </w:rPr>
              <w:t xml:space="preserve"> убери ножницы на место. </w:t>
            </w:r>
          </w:p>
          <w:p w:rsidR="00E81705" w:rsidRPr="00316F88" w:rsidRDefault="00E81705" w:rsidP="0046131E">
            <w:pPr>
              <w:jc w:val="both"/>
            </w:pPr>
            <w:r w:rsidRPr="00316F88">
              <w:t xml:space="preserve">3. Теперь формируем «розочку», аккуратно  </w:t>
            </w:r>
            <w:proofErr w:type="gramStart"/>
            <w:r w:rsidRPr="00316F88">
              <w:t>поднимая каждый слой к середине и немного сжимаем пальцами в</w:t>
            </w:r>
            <w:proofErr w:type="gramEnd"/>
            <w:r w:rsidRPr="00316F88">
              <w:t xml:space="preserve"> центре.</w:t>
            </w:r>
          </w:p>
          <w:p w:rsidR="00E81705" w:rsidRPr="00316F88" w:rsidRDefault="00E81705" w:rsidP="0046131E">
            <w:pPr>
              <w:jc w:val="both"/>
            </w:pPr>
            <w:r w:rsidRPr="00316F88">
              <w:t>4.Так же с другими слоями.</w:t>
            </w:r>
          </w:p>
          <w:p w:rsidR="00E81705" w:rsidRPr="00316F88" w:rsidRDefault="00E81705" w:rsidP="0046131E">
            <w:pPr>
              <w:jc w:val="both"/>
              <w:rPr>
                <w:b/>
              </w:rPr>
            </w:pPr>
            <w:r w:rsidRPr="00316F88">
              <w:rPr>
                <w:b/>
              </w:rPr>
              <w:t xml:space="preserve">Внимание: береги время, работай аккуратно, сосредоточенно. </w:t>
            </w:r>
          </w:p>
          <w:p w:rsidR="00E81705" w:rsidRPr="00316F88" w:rsidRDefault="00E81705" w:rsidP="0046131E">
            <w:pPr>
              <w:jc w:val="both"/>
            </w:pPr>
            <w:r w:rsidRPr="00316F88">
              <w:t xml:space="preserve">5.Нужно сделать ~ 16 цветочков зелёного цвета, 13 белых. </w:t>
            </w:r>
          </w:p>
          <w:p w:rsidR="00E81705" w:rsidRPr="00316F88" w:rsidRDefault="00E81705" w:rsidP="0046131E">
            <w:r w:rsidRPr="00316F88">
              <w:t>5. Когда детали поделки</w:t>
            </w:r>
          </w:p>
          <w:p w:rsidR="00E81705" w:rsidRPr="00316F88" w:rsidRDefault="00E81705" w:rsidP="00E81705">
            <w:proofErr w:type="gramStart"/>
            <w:r w:rsidRPr="00316F88">
              <w:t>готовы</w:t>
            </w:r>
            <w:proofErr w:type="gramEnd"/>
            <w:r w:rsidRPr="00316F88">
              <w:t xml:space="preserve">, обклеиваем конус снизу вверх по кругу. </w:t>
            </w:r>
          </w:p>
          <w:p w:rsidR="00E81705" w:rsidRPr="00316F88" w:rsidRDefault="00E81705" w:rsidP="00E81705">
            <w:r w:rsidRPr="00316F88">
              <w:rPr>
                <w:b/>
              </w:rPr>
              <w:t>Внимание: аккуратно работай с клеем</w:t>
            </w:r>
          </w:p>
          <w:p w:rsidR="00E81705" w:rsidRPr="00316F88" w:rsidRDefault="00E81705" w:rsidP="00E81705">
            <w:r w:rsidRPr="00316F88">
              <w:t xml:space="preserve">6. Следующий ряд </w:t>
            </w:r>
            <w:r w:rsidRPr="00316F88">
              <w:lastRenderedPageBreak/>
              <w:t>«розочек»  должен быть чуть меньше, поэтому и кружочки из салфеток вырезаем меньшего диаметра.</w:t>
            </w:r>
          </w:p>
          <w:p w:rsidR="00E81705" w:rsidRPr="00316F88" w:rsidRDefault="00E81705" w:rsidP="0046131E">
            <w:r w:rsidRPr="00316F88">
              <w:t xml:space="preserve">И получается пушистая новогодняя ёлочка, которая будет радовать всех окружающих и создавать праздничное настроение!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81705" w:rsidRPr="00316F88" w:rsidRDefault="00E81705" w:rsidP="0046131E">
            <w:pPr>
              <w:spacing w:line="360" w:lineRule="auto"/>
            </w:pPr>
            <w:r w:rsidRPr="00316F88">
              <w:lastRenderedPageBreak/>
              <w:t xml:space="preserve">Учащиеся осуществляют учебные действия по намеченному плану (применяется </w:t>
            </w:r>
            <w:proofErr w:type="gramStart"/>
            <w:r w:rsidRPr="00316F88">
              <w:t>индивидуальный</w:t>
            </w:r>
            <w:proofErr w:type="gramEnd"/>
            <w:r w:rsidRPr="00316F88">
              <w:t>, групповой методы)</w:t>
            </w:r>
          </w:p>
          <w:p w:rsidR="00E81705" w:rsidRPr="00316F88" w:rsidRDefault="00E81705" w:rsidP="0046131E">
            <w:pPr>
              <w:spacing w:line="360" w:lineRule="auto"/>
            </w:pPr>
          </w:p>
          <w:p w:rsidR="00E81705" w:rsidRPr="00316F88" w:rsidRDefault="00E81705" w:rsidP="0046131E">
            <w:pPr>
              <w:spacing w:line="360" w:lineRule="auto"/>
            </w:pPr>
          </w:p>
          <w:p w:rsidR="00E81705" w:rsidRPr="00316F88" w:rsidRDefault="00E81705" w:rsidP="00E81705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i/>
              </w:rPr>
            </w:pPr>
            <w:r w:rsidRPr="00316F88">
              <w:rPr>
                <w:i/>
              </w:rPr>
              <w:t>Инструктаж по технике безопасности.</w:t>
            </w:r>
          </w:p>
          <w:p w:rsidR="00E81705" w:rsidRPr="00316F88" w:rsidRDefault="00E81705" w:rsidP="00E81705">
            <w:r w:rsidRPr="00316F88">
              <w:t>Правила работы с ножницами:</w:t>
            </w:r>
          </w:p>
          <w:p w:rsidR="00E81705" w:rsidRPr="00316F88" w:rsidRDefault="00E81705" w:rsidP="00E81705">
            <w:pPr>
              <w:pStyle w:val="a8"/>
              <w:numPr>
                <w:ilvl w:val="0"/>
                <w:numId w:val="9"/>
              </w:numPr>
              <w:ind w:left="175" w:right="-143" w:hanging="142"/>
              <w:rPr>
                <w:rFonts w:ascii="Times New Roman" w:hAnsi="Times New Roman"/>
                <w:sz w:val="24"/>
                <w:szCs w:val="24"/>
              </w:rPr>
            </w:pPr>
            <w:r w:rsidRPr="00316F88">
              <w:rPr>
                <w:rFonts w:ascii="Times New Roman" w:hAnsi="Times New Roman"/>
                <w:sz w:val="24"/>
                <w:szCs w:val="24"/>
              </w:rPr>
              <w:t>Храните ножницы в определённом месте.</w:t>
            </w:r>
          </w:p>
          <w:p w:rsidR="00E81705" w:rsidRPr="00316F88" w:rsidRDefault="00E81705" w:rsidP="00E81705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75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оставляй ножницы в раскрытом виде. </w:t>
            </w:r>
            <w:r w:rsidRPr="00316F88">
              <w:rPr>
                <w:rFonts w:ascii="Times New Roman" w:hAnsi="Times New Roman"/>
                <w:sz w:val="24"/>
                <w:szCs w:val="24"/>
              </w:rPr>
              <w:t xml:space="preserve">Кладите их сомкнутыми острыми концами от себя. </w:t>
            </w:r>
          </w:p>
          <w:p w:rsidR="00E81705" w:rsidRPr="00316F88" w:rsidRDefault="00E81705" w:rsidP="00E81705">
            <w:pPr>
              <w:spacing w:line="360" w:lineRule="auto"/>
            </w:pPr>
            <w:r w:rsidRPr="00316F88">
              <w:t>3)Передавайте ножницы друг другу кольцами вперёд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E81705" w:rsidRPr="00316F88" w:rsidRDefault="00E81705" w:rsidP="0046131E">
            <w:pPr>
              <w:spacing w:line="360" w:lineRule="auto"/>
              <w:rPr>
                <w:i/>
              </w:rPr>
            </w:pPr>
            <w:r w:rsidRPr="00316F88">
              <w:rPr>
                <w:i/>
              </w:rPr>
              <w:t>Познавательные:</w:t>
            </w:r>
          </w:p>
          <w:p w:rsidR="00E81705" w:rsidRPr="00316F88" w:rsidRDefault="00E81705" w:rsidP="0046131E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spacing w:line="276" w:lineRule="auto"/>
              <w:ind w:left="175" w:hanging="175"/>
            </w:pPr>
            <w:r w:rsidRPr="00316F88">
              <w:t>использование общих приемов решения задач;</w:t>
            </w:r>
          </w:p>
          <w:p w:rsidR="00E81705" w:rsidRPr="00316F88" w:rsidRDefault="00E81705" w:rsidP="0046131E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spacing w:line="276" w:lineRule="auto"/>
              <w:ind w:left="175" w:hanging="175"/>
            </w:pPr>
            <w:r w:rsidRPr="00316F88">
              <w:t>использование знаково-символических средств;</w:t>
            </w:r>
          </w:p>
          <w:p w:rsidR="00E81705" w:rsidRPr="00316F88" w:rsidRDefault="00E81705" w:rsidP="0046131E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spacing w:line="276" w:lineRule="auto"/>
              <w:ind w:left="175" w:hanging="175"/>
            </w:pPr>
            <w:r w:rsidRPr="00316F88">
              <w:t>самостоятельный учет установленных ориентиров действия в новом учебном материале;</w:t>
            </w:r>
          </w:p>
          <w:p w:rsidR="00E81705" w:rsidRPr="00316F88" w:rsidRDefault="00E81705" w:rsidP="0046131E">
            <w:pPr>
              <w:tabs>
                <w:tab w:val="num" w:pos="175"/>
              </w:tabs>
              <w:spacing w:line="276" w:lineRule="auto"/>
              <w:ind w:left="175" w:hanging="175"/>
            </w:pPr>
          </w:p>
          <w:p w:rsidR="00E81705" w:rsidRPr="00316F88" w:rsidRDefault="00E81705" w:rsidP="00E81705">
            <w:pPr>
              <w:spacing w:line="276" w:lineRule="auto"/>
              <w:ind w:left="175"/>
            </w:pPr>
            <w:proofErr w:type="gramStart"/>
            <w:r w:rsidRPr="00316F88">
              <w:rPr>
                <w:i/>
              </w:rPr>
              <w:t>регулятивные:</w:t>
            </w:r>
            <w:r w:rsidRPr="00316F88">
              <w:t xml:space="preserve"> контроль, коррекция, волевая саморегуляция, </w:t>
            </w:r>
            <w:r w:rsidRPr="00316F88">
              <w:rPr>
                <w:i/>
              </w:rPr>
              <w:t>коммуникативные</w:t>
            </w:r>
            <w:r w:rsidRPr="00316F88">
              <w:t xml:space="preserve">: планирование учебного сотрудничества, адекватное использование речевых средств для решения </w:t>
            </w:r>
            <w:r w:rsidRPr="00316F88">
              <w:lastRenderedPageBreak/>
              <w:t>коммуникационных задач</w:t>
            </w:r>
            <w:proofErr w:type="gramEnd"/>
          </w:p>
          <w:p w:rsidR="00E81705" w:rsidRPr="00316F88" w:rsidRDefault="00E81705" w:rsidP="0046131E">
            <w:pPr>
              <w:spacing w:line="276" w:lineRule="auto"/>
              <w:ind w:left="175"/>
            </w:pPr>
          </w:p>
        </w:tc>
      </w:tr>
      <w:tr w:rsidR="00E81705" w:rsidRPr="00316F88" w:rsidTr="00E81705">
        <w:trPr>
          <w:trHeight w:val="982"/>
        </w:trPr>
        <w:tc>
          <w:tcPr>
            <w:tcW w:w="1526" w:type="dxa"/>
            <w:tcBorders>
              <w:top w:val="single" w:sz="4" w:space="0" w:color="auto"/>
            </w:tcBorders>
          </w:tcPr>
          <w:p w:rsidR="00E81705" w:rsidRDefault="00E81705" w:rsidP="00E81705">
            <w:pPr>
              <w:spacing w:line="360" w:lineRule="auto"/>
              <w:rPr>
                <w:b/>
              </w:rPr>
            </w:pPr>
            <w:proofErr w:type="spellStart"/>
            <w:r w:rsidRPr="00316F88">
              <w:rPr>
                <w:b/>
              </w:rPr>
              <w:lastRenderedPageBreak/>
              <w:t>Физминут</w:t>
            </w:r>
            <w:proofErr w:type="spellEnd"/>
            <w:r w:rsidR="00A06EE4">
              <w:rPr>
                <w:b/>
              </w:rPr>
              <w:t>-</w:t>
            </w:r>
            <w:r w:rsidRPr="00316F88">
              <w:rPr>
                <w:b/>
              </w:rPr>
              <w:t xml:space="preserve">ка </w:t>
            </w:r>
          </w:p>
          <w:p w:rsidR="00DD5C5D" w:rsidRPr="00DD5C5D" w:rsidRDefault="00DD5C5D" w:rsidP="00DD5C5D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  <w:r w:rsidRPr="006651D7">
              <w:rPr>
                <w:b/>
                <w:i/>
                <w:color w:val="538135" w:themeColor="accent6" w:themeShade="BF"/>
              </w:rPr>
              <w:t>Слайд №</w:t>
            </w:r>
            <w:r>
              <w:rPr>
                <w:b/>
                <w:i/>
                <w:color w:val="538135" w:themeColor="accent6" w:themeShade="BF"/>
              </w:rPr>
              <w:t xml:space="preserve"> 9</w:t>
            </w:r>
            <w:r w:rsidRPr="006651D7">
              <w:rPr>
                <w:b/>
                <w:i/>
                <w:color w:val="538135" w:themeColor="accent6" w:themeShade="BF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E81705" w:rsidRPr="00316F88" w:rsidRDefault="00E81705" w:rsidP="00361FCE">
            <w:pPr>
              <w:rPr>
                <w:b/>
                <w:i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81705" w:rsidRPr="00316F88" w:rsidRDefault="00E81705" w:rsidP="00E81705">
            <w:pPr>
              <w:spacing w:line="360" w:lineRule="auto"/>
            </w:pPr>
            <w:r w:rsidRPr="00316F88">
              <w:t>Дети делают движения за ёлочкой (слайд</w:t>
            </w:r>
            <w:proofErr w:type="gramStart"/>
            <w:r w:rsidRPr="00316F88">
              <w:t xml:space="preserve"> )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E81705" w:rsidRPr="00316F88" w:rsidRDefault="00E81705" w:rsidP="00162734">
            <w:pPr>
              <w:spacing w:line="360" w:lineRule="auto"/>
              <w:rPr>
                <w:i/>
              </w:rPr>
            </w:pPr>
          </w:p>
        </w:tc>
      </w:tr>
      <w:tr w:rsidR="00E81705" w:rsidRPr="00316F88" w:rsidTr="008D46B3">
        <w:trPr>
          <w:trHeight w:val="1266"/>
        </w:trPr>
        <w:tc>
          <w:tcPr>
            <w:tcW w:w="1526" w:type="dxa"/>
          </w:tcPr>
          <w:p w:rsidR="00650A2F" w:rsidRDefault="00E81705" w:rsidP="00CD452D">
            <w:r w:rsidRPr="00316F88">
              <w:t>6.</w:t>
            </w:r>
          </w:p>
          <w:p w:rsidR="00E81705" w:rsidRDefault="00E81705" w:rsidP="00CD452D">
            <w:r w:rsidRPr="00316F88">
              <w:t>Самостоятельная работа.</w:t>
            </w:r>
          </w:p>
          <w:p w:rsidR="00DD5C5D" w:rsidRDefault="00DD5C5D" w:rsidP="00CD452D"/>
          <w:p w:rsidR="00DD5C5D" w:rsidRPr="006651D7" w:rsidRDefault="00DD5C5D" w:rsidP="00DD5C5D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  <w:r w:rsidRPr="006651D7">
              <w:rPr>
                <w:b/>
                <w:i/>
                <w:color w:val="538135" w:themeColor="accent6" w:themeShade="BF"/>
              </w:rPr>
              <w:t xml:space="preserve">Слайд № </w:t>
            </w:r>
            <w:r>
              <w:rPr>
                <w:b/>
                <w:i/>
                <w:color w:val="538135" w:themeColor="accent6" w:themeShade="BF"/>
              </w:rPr>
              <w:t>10</w:t>
            </w:r>
            <w:r w:rsidRPr="006651D7">
              <w:rPr>
                <w:b/>
                <w:i/>
                <w:color w:val="538135" w:themeColor="accent6" w:themeShade="BF"/>
              </w:rPr>
              <w:t>.</w:t>
            </w:r>
          </w:p>
          <w:p w:rsidR="00DD5C5D" w:rsidRDefault="00DD5C5D" w:rsidP="00CD452D"/>
          <w:p w:rsidR="00DD5C5D" w:rsidRDefault="00DD5C5D" w:rsidP="00CD452D"/>
          <w:p w:rsidR="00DD5C5D" w:rsidRDefault="00DD5C5D" w:rsidP="00CD452D"/>
          <w:p w:rsidR="00DD5C5D" w:rsidRDefault="00DD5C5D" w:rsidP="00CD452D"/>
          <w:p w:rsidR="00DD5C5D" w:rsidRDefault="00DD5C5D" w:rsidP="00CD452D"/>
          <w:p w:rsidR="00DD5C5D" w:rsidRDefault="00DD5C5D" w:rsidP="00CD452D"/>
          <w:p w:rsidR="00DD5C5D" w:rsidRDefault="00DD5C5D" w:rsidP="00CD452D"/>
          <w:p w:rsidR="00DD5C5D" w:rsidRDefault="00DD5C5D" w:rsidP="00CD452D"/>
          <w:p w:rsidR="00DD5C5D" w:rsidRDefault="00DD5C5D" w:rsidP="00CD452D"/>
          <w:p w:rsidR="00DD5C5D" w:rsidRDefault="00DD5C5D" w:rsidP="00CD452D"/>
          <w:p w:rsidR="00DD5C5D" w:rsidRDefault="00DD5C5D" w:rsidP="00CD452D"/>
          <w:p w:rsidR="00DD5C5D" w:rsidRDefault="00DD5C5D" w:rsidP="00CD452D"/>
          <w:p w:rsidR="00DD5C5D" w:rsidRDefault="00DD5C5D" w:rsidP="00CD452D"/>
          <w:p w:rsidR="00DD5C5D" w:rsidRDefault="00DD5C5D" w:rsidP="00DD5C5D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  <w:r w:rsidRPr="006651D7">
              <w:rPr>
                <w:b/>
                <w:i/>
                <w:color w:val="538135" w:themeColor="accent6" w:themeShade="BF"/>
              </w:rPr>
              <w:t xml:space="preserve">Слайд № </w:t>
            </w:r>
            <w:r>
              <w:rPr>
                <w:b/>
                <w:i/>
                <w:color w:val="538135" w:themeColor="accent6" w:themeShade="BF"/>
              </w:rPr>
              <w:t>11</w:t>
            </w:r>
            <w:r w:rsidRPr="006651D7">
              <w:rPr>
                <w:b/>
                <w:i/>
                <w:color w:val="538135" w:themeColor="accent6" w:themeShade="BF"/>
              </w:rPr>
              <w:t>.</w:t>
            </w:r>
          </w:p>
          <w:p w:rsidR="00DD5C5D" w:rsidRDefault="00DD5C5D" w:rsidP="00DD5C5D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</w:p>
          <w:p w:rsidR="00DD5C5D" w:rsidRDefault="00DD5C5D" w:rsidP="00DD5C5D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</w:p>
          <w:p w:rsidR="00DD5C5D" w:rsidRPr="006651D7" w:rsidRDefault="00DD5C5D" w:rsidP="00DD5C5D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  <w:r w:rsidRPr="006651D7">
              <w:rPr>
                <w:b/>
                <w:i/>
                <w:color w:val="538135" w:themeColor="accent6" w:themeShade="BF"/>
              </w:rPr>
              <w:t xml:space="preserve">Слайд № </w:t>
            </w:r>
            <w:r>
              <w:rPr>
                <w:b/>
                <w:i/>
                <w:color w:val="538135" w:themeColor="accent6" w:themeShade="BF"/>
              </w:rPr>
              <w:t>12</w:t>
            </w:r>
            <w:r w:rsidRPr="006651D7">
              <w:rPr>
                <w:b/>
                <w:i/>
                <w:color w:val="538135" w:themeColor="accent6" w:themeShade="BF"/>
              </w:rPr>
              <w:t>.</w:t>
            </w:r>
          </w:p>
          <w:p w:rsidR="00DD5C5D" w:rsidRPr="006651D7" w:rsidRDefault="00DD5C5D" w:rsidP="00DD5C5D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</w:p>
          <w:p w:rsidR="00DD5C5D" w:rsidRPr="00316F88" w:rsidRDefault="00DD5C5D" w:rsidP="00CD452D"/>
        </w:tc>
        <w:tc>
          <w:tcPr>
            <w:tcW w:w="3189" w:type="dxa"/>
          </w:tcPr>
          <w:p w:rsidR="00E81705" w:rsidRPr="00316F88" w:rsidRDefault="00E81705" w:rsidP="00CF52EA">
            <w:pPr>
              <w:ind w:firstLine="426"/>
              <w:jc w:val="both"/>
            </w:pPr>
            <w:r w:rsidRPr="00316F88">
              <w:t>Перед началом работы прочтём народную мудрость – пословицы:</w:t>
            </w:r>
          </w:p>
          <w:p w:rsidR="00E81705" w:rsidRPr="00316F88" w:rsidRDefault="00E81705" w:rsidP="00CD452D">
            <w:pPr>
              <w:jc w:val="both"/>
            </w:pPr>
            <w:r w:rsidRPr="00316F88">
              <w:t>- О чём говорят нам эти пословицы?</w:t>
            </w:r>
          </w:p>
          <w:p w:rsidR="00E81705" w:rsidRPr="00316F88" w:rsidRDefault="00E81705" w:rsidP="00CD452D">
            <w:pPr>
              <w:jc w:val="both"/>
            </w:pPr>
            <w:r w:rsidRPr="00316F88">
              <w:t>- На какую особенность в труде обращают наше внимание поговорки?</w:t>
            </w:r>
          </w:p>
          <w:p w:rsidR="00E81705" w:rsidRPr="00316F88" w:rsidRDefault="00E81705" w:rsidP="00CD452D">
            <w:pPr>
              <w:jc w:val="both"/>
            </w:pPr>
            <w:r w:rsidRPr="00316F88">
              <w:t>– Ребята, о чём вы не должны забывать во время работы?</w:t>
            </w:r>
          </w:p>
          <w:p w:rsidR="00E81705" w:rsidRPr="00316F88" w:rsidRDefault="00E81705" w:rsidP="002C2C2B">
            <w:pPr>
              <w:spacing w:line="360" w:lineRule="auto"/>
            </w:pPr>
          </w:p>
          <w:p w:rsidR="00E81705" w:rsidRPr="00316F88" w:rsidRDefault="00E81705" w:rsidP="002C2C2B">
            <w:pPr>
              <w:spacing w:line="360" w:lineRule="auto"/>
            </w:pPr>
          </w:p>
          <w:p w:rsidR="00E81705" w:rsidRPr="00316F88" w:rsidRDefault="00E81705" w:rsidP="002C2C2B">
            <w:pPr>
              <w:spacing w:line="360" w:lineRule="auto"/>
            </w:pPr>
          </w:p>
          <w:p w:rsidR="00E81705" w:rsidRDefault="00E81705" w:rsidP="002C2C2B">
            <w:pPr>
              <w:spacing w:line="360" w:lineRule="auto"/>
            </w:pPr>
          </w:p>
          <w:p w:rsidR="00DF4F49" w:rsidRPr="00316F88" w:rsidRDefault="00DF4F49" w:rsidP="002C2C2B">
            <w:pPr>
              <w:spacing w:line="360" w:lineRule="auto"/>
            </w:pPr>
          </w:p>
          <w:p w:rsidR="00E81705" w:rsidRPr="00316F88" w:rsidRDefault="00E81705" w:rsidP="00CD452D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316F88">
              <w:rPr>
                <w:rFonts w:eastAsia="Times New Roman"/>
                <w:i/>
                <w:iCs/>
              </w:rPr>
              <w:t>Звучат новогодние мелодии.</w:t>
            </w:r>
          </w:p>
          <w:p w:rsidR="00E81705" w:rsidRPr="00316F88" w:rsidRDefault="00E81705" w:rsidP="002C2C2B">
            <w:pPr>
              <w:spacing w:line="360" w:lineRule="auto"/>
            </w:pPr>
          </w:p>
        </w:tc>
        <w:tc>
          <w:tcPr>
            <w:tcW w:w="3190" w:type="dxa"/>
          </w:tcPr>
          <w:p w:rsidR="00E81705" w:rsidRPr="00316F88" w:rsidRDefault="00E81705" w:rsidP="00CF52EA">
            <w:pPr>
              <w:jc w:val="both"/>
              <w:rPr>
                <w:b/>
                <w:i/>
              </w:rPr>
            </w:pPr>
            <w:r w:rsidRPr="00316F88">
              <w:rPr>
                <w:b/>
                <w:i/>
              </w:rPr>
              <w:t>За всякое дело берись умело.</w:t>
            </w:r>
          </w:p>
          <w:p w:rsidR="00E81705" w:rsidRPr="00316F88" w:rsidRDefault="00E81705" w:rsidP="00CF52EA">
            <w:pPr>
              <w:jc w:val="both"/>
              <w:rPr>
                <w:b/>
                <w:i/>
              </w:rPr>
            </w:pPr>
            <w:r w:rsidRPr="00316F88">
              <w:rPr>
                <w:b/>
                <w:i/>
              </w:rPr>
              <w:t>Без труда нет плода.</w:t>
            </w:r>
          </w:p>
          <w:p w:rsidR="00E81705" w:rsidRPr="00316F88" w:rsidRDefault="00E81705" w:rsidP="00CF52EA">
            <w:pPr>
              <w:jc w:val="both"/>
              <w:rPr>
                <w:b/>
                <w:i/>
              </w:rPr>
            </w:pPr>
            <w:r w:rsidRPr="00316F88">
              <w:rPr>
                <w:b/>
                <w:i/>
              </w:rPr>
              <w:t>И маленькое дело делай, как большое.</w:t>
            </w:r>
          </w:p>
          <w:p w:rsidR="00E81705" w:rsidRPr="00316F88" w:rsidRDefault="00E81705" w:rsidP="00CF52EA">
            <w:pPr>
              <w:jc w:val="both"/>
              <w:rPr>
                <w:b/>
                <w:i/>
              </w:rPr>
            </w:pPr>
            <w:r w:rsidRPr="00316F88">
              <w:rPr>
                <w:b/>
                <w:i/>
              </w:rPr>
              <w:t>Без терпенья нет уменья.</w:t>
            </w:r>
          </w:p>
          <w:p w:rsidR="00E81705" w:rsidRPr="00316F88" w:rsidRDefault="00E81705" w:rsidP="00CF52EA">
            <w:pPr>
              <w:widowControl/>
              <w:numPr>
                <w:ilvl w:val="0"/>
                <w:numId w:val="7"/>
              </w:numPr>
              <w:tabs>
                <w:tab w:val="left" w:pos="388"/>
              </w:tabs>
              <w:autoSpaceDE/>
              <w:autoSpaceDN/>
              <w:adjustRightInd/>
              <w:ind w:left="0" w:firstLine="105"/>
              <w:jc w:val="both"/>
              <w:rPr>
                <w:i/>
              </w:rPr>
            </w:pPr>
            <w:r w:rsidRPr="00316F88">
              <w:rPr>
                <w:i/>
              </w:rPr>
              <w:t>Во время работы содержи рабочее место в порядке.</w:t>
            </w:r>
          </w:p>
          <w:p w:rsidR="00E81705" w:rsidRPr="00316F88" w:rsidRDefault="00E81705" w:rsidP="00CF52EA">
            <w:pPr>
              <w:widowControl/>
              <w:numPr>
                <w:ilvl w:val="0"/>
                <w:numId w:val="7"/>
              </w:numPr>
              <w:tabs>
                <w:tab w:val="left" w:pos="388"/>
              </w:tabs>
              <w:autoSpaceDE/>
              <w:autoSpaceDN/>
              <w:adjustRightInd/>
              <w:ind w:left="0" w:firstLine="105"/>
              <w:jc w:val="both"/>
              <w:rPr>
                <w:i/>
              </w:rPr>
            </w:pPr>
            <w:r w:rsidRPr="00316F88">
              <w:rPr>
                <w:i/>
              </w:rPr>
              <w:t>Береги время, работай сосредоточенно.</w:t>
            </w:r>
          </w:p>
          <w:p w:rsidR="00E81705" w:rsidRPr="00316F88" w:rsidRDefault="00E81705" w:rsidP="00CF52EA">
            <w:pPr>
              <w:widowControl/>
              <w:numPr>
                <w:ilvl w:val="0"/>
                <w:numId w:val="7"/>
              </w:numPr>
              <w:tabs>
                <w:tab w:val="left" w:pos="388"/>
              </w:tabs>
              <w:autoSpaceDE/>
              <w:autoSpaceDN/>
              <w:adjustRightInd/>
              <w:ind w:left="0" w:firstLine="105"/>
              <w:jc w:val="both"/>
              <w:rPr>
                <w:i/>
              </w:rPr>
            </w:pPr>
            <w:r w:rsidRPr="00316F88">
              <w:rPr>
                <w:i/>
              </w:rPr>
              <w:t>Научился сам – помоги товарищу.</w:t>
            </w:r>
          </w:p>
          <w:p w:rsidR="00E81705" w:rsidRPr="00316F88" w:rsidRDefault="00E81705" w:rsidP="00CF52EA">
            <w:pPr>
              <w:widowControl/>
              <w:numPr>
                <w:ilvl w:val="0"/>
                <w:numId w:val="7"/>
              </w:numPr>
              <w:tabs>
                <w:tab w:val="left" w:pos="388"/>
              </w:tabs>
              <w:autoSpaceDE/>
              <w:autoSpaceDN/>
              <w:adjustRightInd/>
              <w:ind w:left="0" w:firstLine="105"/>
              <w:jc w:val="both"/>
              <w:rPr>
                <w:i/>
              </w:rPr>
            </w:pPr>
            <w:r w:rsidRPr="00316F88">
              <w:rPr>
                <w:i/>
              </w:rPr>
              <w:t>Закончил работу – убери своё рабочее место.</w:t>
            </w:r>
          </w:p>
          <w:p w:rsidR="00E81705" w:rsidRDefault="00E81705" w:rsidP="00F5520F">
            <w:pPr>
              <w:spacing w:line="360" w:lineRule="auto"/>
            </w:pPr>
          </w:p>
          <w:p w:rsidR="00DF4F49" w:rsidRPr="00316F88" w:rsidRDefault="00DF4F49" w:rsidP="00F5520F">
            <w:pPr>
              <w:spacing w:line="360" w:lineRule="auto"/>
            </w:pPr>
          </w:p>
          <w:p w:rsidR="00E81705" w:rsidRPr="00316F88" w:rsidRDefault="00E81705" w:rsidP="00F5520F">
            <w:pPr>
              <w:spacing w:line="360" w:lineRule="auto"/>
            </w:pPr>
          </w:p>
          <w:p w:rsidR="00E81705" w:rsidRPr="00316F88" w:rsidRDefault="00E81705" w:rsidP="00F5520F">
            <w:pPr>
              <w:spacing w:line="360" w:lineRule="auto"/>
            </w:pPr>
            <w:r w:rsidRPr="00316F88">
              <w:t>Самостоятельная работа с самопроверкой по эталону.</w:t>
            </w:r>
          </w:p>
          <w:p w:rsidR="00E81705" w:rsidRPr="00316F88" w:rsidRDefault="00E81705" w:rsidP="00F5520F">
            <w:pPr>
              <w:spacing w:line="360" w:lineRule="auto"/>
            </w:pPr>
            <w:r w:rsidRPr="00316F88">
              <w:rPr>
                <w:i/>
                <w:u w:val="single"/>
              </w:rPr>
              <w:t>Самооценка на каждом этапе выполнения работы.</w:t>
            </w:r>
          </w:p>
          <w:p w:rsidR="00E81705" w:rsidRPr="00316F88" w:rsidRDefault="00E81705" w:rsidP="00CD452D">
            <w:pPr>
              <w:spacing w:line="360" w:lineRule="auto"/>
            </w:pPr>
            <w:r w:rsidRPr="00316F88">
              <w:t xml:space="preserve"> </w:t>
            </w:r>
          </w:p>
        </w:tc>
        <w:tc>
          <w:tcPr>
            <w:tcW w:w="2516" w:type="dxa"/>
          </w:tcPr>
          <w:p w:rsidR="00E81705" w:rsidRPr="008D46B3" w:rsidRDefault="00E81705" w:rsidP="00017BA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D46B3">
              <w:rPr>
                <w:i/>
                <w:iCs/>
                <w:sz w:val="22"/>
                <w:szCs w:val="22"/>
              </w:rPr>
              <w:t xml:space="preserve">Личностные: </w:t>
            </w:r>
            <w:r w:rsidRPr="008D46B3">
              <w:rPr>
                <w:sz w:val="22"/>
                <w:szCs w:val="22"/>
              </w:rPr>
              <w:t>развитие этических чувств и регуляторов морального поведения.</w:t>
            </w:r>
            <w:proofErr w:type="gramEnd"/>
          </w:p>
          <w:p w:rsidR="00E81705" w:rsidRPr="008D46B3" w:rsidRDefault="00E81705" w:rsidP="00017BA1">
            <w:pPr>
              <w:spacing w:line="276" w:lineRule="auto"/>
              <w:rPr>
                <w:sz w:val="22"/>
                <w:szCs w:val="22"/>
              </w:rPr>
            </w:pPr>
            <w:r w:rsidRPr="008D46B3">
              <w:rPr>
                <w:i/>
                <w:iCs/>
                <w:sz w:val="22"/>
                <w:szCs w:val="22"/>
              </w:rPr>
              <w:t>Регулятивные:</w:t>
            </w:r>
          </w:p>
          <w:p w:rsidR="00E81705" w:rsidRPr="008D46B3" w:rsidRDefault="00E81705" w:rsidP="00017BA1">
            <w:pPr>
              <w:numPr>
                <w:ilvl w:val="0"/>
                <w:numId w:val="12"/>
              </w:numPr>
              <w:spacing w:line="276" w:lineRule="auto"/>
              <w:ind w:left="0"/>
              <w:rPr>
                <w:sz w:val="22"/>
                <w:szCs w:val="22"/>
              </w:rPr>
            </w:pPr>
            <w:r w:rsidRPr="008D46B3">
              <w:rPr>
                <w:sz w:val="22"/>
                <w:szCs w:val="22"/>
              </w:rPr>
              <w:t>самостоятельный учет действия в новом учебном материале;</w:t>
            </w:r>
          </w:p>
          <w:p w:rsidR="00E81705" w:rsidRPr="008D46B3" w:rsidRDefault="00E81705" w:rsidP="00017BA1">
            <w:pPr>
              <w:numPr>
                <w:ilvl w:val="0"/>
                <w:numId w:val="12"/>
              </w:numPr>
              <w:spacing w:line="276" w:lineRule="auto"/>
              <w:ind w:left="0"/>
              <w:rPr>
                <w:sz w:val="22"/>
                <w:szCs w:val="22"/>
              </w:rPr>
            </w:pPr>
            <w:r w:rsidRPr="008D46B3">
              <w:rPr>
                <w:sz w:val="22"/>
                <w:szCs w:val="22"/>
              </w:rPr>
              <w:t>волевая саморегуляция;</w:t>
            </w:r>
          </w:p>
          <w:p w:rsidR="00E81705" w:rsidRPr="008D46B3" w:rsidRDefault="00E81705" w:rsidP="00017BA1">
            <w:pPr>
              <w:numPr>
                <w:ilvl w:val="0"/>
                <w:numId w:val="12"/>
              </w:numPr>
              <w:spacing w:line="276" w:lineRule="auto"/>
              <w:ind w:left="0"/>
              <w:rPr>
                <w:sz w:val="22"/>
                <w:szCs w:val="22"/>
              </w:rPr>
            </w:pPr>
            <w:r w:rsidRPr="008D46B3">
              <w:rPr>
                <w:sz w:val="22"/>
                <w:szCs w:val="22"/>
              </w:rPr>
              <w:t>познавательная инициатива;</w:t>
            </w:r>
          </w:p>
          <w:p w:rsidR="00E81705" w:rsidRPr="008D46B3" w:rsidRDefault="00E81705" w:rsidP="00017BA1">
            <w:pPr>
              <w:numPr>
                <w:ilvl w:val="0"/>
                <w:numId w:val="12"/>
              </w:numPr>
              <w:spacing w:line="276" w:lineRule="auto"/>
              <w:ind w:left="0"/>
              <w:rPr>
                <w:sz w:val="22"/>
                <w:szCs w:val="22"/>
              </w:rPr>
            </w:pPr>
            <w:r w:rsidRPr="008D46B3">
              <w:rPr>
                <w:sz w:val="22"/>
                <w:szCs w:val="22"/>
              </w:rPr>
              <w:t>осуществление самоконтроля по результату и по способу действия;</w:t>
            </w:r>
          </w:p>
          <w:p w:rsidR="00E81705" w:rsidRPr="008D46B3" w:rsidRDefault="00E81705" w:rsidP="00017BA1">
            <w:pPr>
              <w:numPr>
                <w:ilvl w:val="0"/>
                <w:numId w:val="12"/>
              </w:numPr>
              <w:spacing w:line="276" w:lineRule="auto"/>
              <w:ind w:left="0"/>
              <w:rPr>
                <w:sz w:val="22"/>
                <w:szCs w:val="22"/>
              </w:rPr>
            </w:pPr>
            <w:r w:rsidRPr="008D46B3">
              <w:rPr>
                <w:sz w:val="22"/>
                <w:szCs w:val="22"/>
              </w:rPr>
              <w:t>самостоятельная адекватная оценка правильности результатов действия, внесение необходимых корректив.</w:t>
            </w:r>
          </w:p>
          <w:p w:rsidR="00E81705" w:rsidRPr="008D46B3" w:rsidRDefault="00E81705" w:rsidP="00017BA1">
            <w:pPr>
              <w:spacing w:line="276" w:lineRule="auto"/>
              <w:rPr>
                <w:sz w:val="22"/>
                <w:szCs w:val="22"/>
              </w:rPr>
            </w:pPr>
            <w:r w:rsidRPr="008D46B3">
              <w:rPr>
                <w:i/>
                <w:iCs/>
                <w:sz w:val="22"/>
                <w:szCs w:val="22"/>
              </w:rPr>
              <w:t>Познавательные:</w:t>
            </w:r>
          </w:p>
          <w:p w:rsidR="00E81705" w:rsidRPr="008D46B3" w:rsidRDefault="00E81705" w:rsidP="00017BA1">
            <w:pPr>
              <w:numPr>
                <w:ilvl w:val="0"/>
                <w:numId w:val="13"/>
              </w:numPr>
              <w:spacing w:line="276" w:lineRule="auto"/>
              <w:ind w:left="0"/>
              <w:rPr>
                <w:sz w:val="22"/>
                <w:szCs w:val="22"/>
              </w:rPr>
            </w:pPr>
            <w:r w:rsidRPr="008D46B3">
              <w:rPr>
                <w:sz w:val="22"/>
                <w:szCs w:val="22"/>
              </w:rPr>
              <w:t>анализ, сравнение, классификация;</w:t>
            </w:r>
          </w:p>
          <w:p w:rsidR="00E81705" w:rsidRPr="008D46B3" w:rsidRDefault="00E81705" w:rsidP="00017BA1">
            <w:pPr>
              <w:numPr>
                <w:ilvl w:val="0"/>
                <w:numId w:val="13"/>
              </w:numPr>
              <w:spacing w:line="276" w:lineRule="auto"/>
              <w:ind w:left="0"/>
              <w:rPr>
                <w:sz w:val="22"/>
                <w:szCs w:val="22"/>
              </w:rPr>
            </w:pPr>
            <w:r w:rsidRPr="008D46B3">
              <w:rPr>
                <w:sz w:val="22"/>
                <w:szCs w:val="22"/>
              </w:rPr>
              <w:t>использование знаково-символических средств;</w:t>
            </w:r>
          </w:p>
          <w:p w:rsidR="00E81705" w:rsidRPr="008D46B3" w:rsidRDefault="00E81705" w:rsidP="00017BA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D46B3">
              <w:rPr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8D46B3">
              <w:rPr>
                <w:i/>
                <w:iCs/>
                <w:sz w:val="22"/>
                <w:szCs w:val="22"/>
              </w:rPr>
              <w:t>:</w:t>
            </w:r>
            <w:r w:rsidRPr="008D46B3">
              <w:rPr>
                <w:sz w:val="22"/>
                <w:szCs w:val="22"/>
              </w:rPr>
              <w:t xml:space="preserve"> достижение договоренностей и согласование общего труда;</w:t>
            </w:r>
          </w:p>
          <w:p w:rsidR="00E81705" w:rsidRPr="008D46B3" w:rsidRDefault="00E81705" w:rsidP="00017BA1">
            <w:pPr>
              <w:numPr>
                <w:ilvl w:val="0"/>
                <w:numId w:val="14"/>
              </w:numPr>
              <w:spacing w:line="276" w:lineRule="auto"/>
              <w:ind w:left="0"/>
              <w:rPr>
                <w:sz w:val="22"/>
                <w:szCs w:val="22"/>
              </w:rPr>
            </w:pPr>
            <w:r w:rsidRPr="008D46B3">
              <w:rPr>
                <w:sz w:val="22"/>
                <w:szCs w:val="22"/>
              </w:rPr>
              <w:t>адекватное использование речи для планирования и регуляции своей</w:t>
            </w:r>
          </w:p>
          <w:p w:rsidR="00E81705" w:rsidRPr="00316F88" w:rsidRDefault="00E81705" w:rsidP="00017BA1">
            <w:pPr>
              <w:numPr>
                <w:ilvl w:val="0"/>
                <w:numId w:val="14"/>
              </w:numPr>
              <w:spacing w:line="276" w:lineRule="auto"/>
              <w:ind w:left="0"/>
            </w:pPr>
            <w:r w:rsidRPr="008D46B3">
              <w:rPr>
                <w:sz w:val="22"/>
                <w:szCs w:val="22"/>
              </w:rPr>
              <w:t>деятельности</w:t>
            </w:r>
          </w:p>
        </w:tc>
      </w:tr>
      <w:tr w:rsidR="00E81705" w:rsidRPr="00316F88" w:rsidTr="00017BA1">
        <w:trPr>
          <w:trHeight w:val="16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50A2F" w:rsidRDefault="00E81705" w:rsidP="004C0E99">
            <w:pPr>
              <w:spacing w:line="360" w:lineRule="auto"/>
            </w:pPr>
            <w:r w:rsidRPr="00316F88">
              <w:lastRenderedPageBreak/>
              <w:t>7.</w:t>
            </w:r>
          </w:p>
          <w:p w:rsidR="00E81705" w:rsidRPr="00316F88" w:rsidRDefault="00E81705" w:rsidP="004C0E99">
            <w:pPr>
              <w:spacing w:line="360" w:lineRule="auto"/>
            </w:pPr>
            <w:r w:rsidRPr="00316F88">
              <w:t>Осуществление коррекции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E81705" w:rsidRPr="00316F88" w:rsidRDefault="00CA455A" w:rsidP="002C2C2B">
            <w:pPr>
              <w:spacing w:line="360" w:lineRule="auto"/>
              <w:rPr>
                <w:rFonts w:eastAsia="Times New Roman"/>
                <w:iCs/>
              </w:rPr>
            </w:pPr>
            <w:r w:rsidRPr="00316F88">
              <w:rPr>
                <w:rFonts w:eastAsia="Times New Roman"/>
                <w:iCs/>
              </w:rPr>
              <w:t>Учитель консультирует, советует, помогает.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A455A" w:rsidRPr="00316F88" w:rsidRDefault="00CA455A" w:rsidP="00F5520F">
            <w:pPr>
              <w:spacing w:line="360" w:lineRule="auto"/>
            </w:pPr>
            <w:r w:rsidRPr="00316F88">
              <w:t>Дети осуществляют коррекцию самостоятельно.</w:t>
            </w:r>
          </w:p>
          <w:p w:rsidR="00E81705" w:rsidRPr="00316F88" w:rsidRDefault="00E81705" w:rsidP="00F5520F">
            <w:pPr>
              <w:spacing w:line="360" w:lineRule="auto"/>
            </w:pPr>
            <w:r w:rsidRPr="00316F88">
              <w:rPr>
                <w:i/>
                <w:u w:val="single"/>
              </w:rPr>
              <w:t>Самооценка на каждом этапе выполнения работы.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E81705" w:rsidRPr="00316F88" w:rsidRDefault="00CA455A" w:rsidP="00017BA1">
            <w:pPr>
              <w:spacing w:line="360" w:lineRule="auto"/>
              <w:rPr>
                <w:i/>
              </w:rPr>
            </w:pPr>
            <w:r w:rsidRPr="00316F88">
              <w:rPr>
                <w:i/>
              </w:rPr>
              <w:t>Коммуникативные, регулятивные коррекции</w:t>
            </w:r>
          </w:p>
        </w:tc>
      </w:tr>
      <w:tr w:rsidR="00E81705" w:rsidRPr="00316F88" w:rsidTr="00A03498">
        <w:trPr>
          <w:trHeight w:val="1740"/>
        </w:trPr>
        <w:tc>
          <w:tcPr>
            <w:tcW w:w="1526" w:type="dxa"/>
            <w:tcBorders>
              <w:top w:val="single" w:sz="4" w:space="0" w:color="auto"/>
            </w:tcBorders>
          </w:tcPr>
          <w:p w:rsidR="00E81705" w:rsidRPr="00316F88" w:rsidRDefault="00E81705" w:rsidP="004C0E99">
            <w:pPr>
              <w:spacing w:line="360" w:lineRule="auto"/>
            </w:pPr>
            <w:r w:rsidRPr="00316F88">
              <w:t>8. Оценивание учащихся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E81705" w:rsidRPr="00316F88" w:rsidRDefault="00E81705" w:rsidP="002C2C2B">
            <w:pPr>
              <w:spacing w:line="360" w:lineRule="auto"/>
              <w:rPr>
                <w:rFonts w:eastAsia="Times New Roman"/>
                <w:iCs/>
              </w:rPr>
            </w:pPr>
            <w:r w:rsidRPr="00316F88">
              <w:rPr>
                <w:rFonts w:eastAsia="Times New Roman"/>
                <w:iCs/>
              </w:rPr>
              <w:t>Учитель консультирует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81705" w:rsidRPr="003B7278" w:rsidRDefault="00E81705" w:rsidP="00F5520F">
            <w:pPr>
              <w:spacing w:line="360" w:lineRule="auto"/>
              <w:rPr>
                <w:sz w:val="22"/>
                <w:szCs w:val="22"/>
              </w:rPr>
            </w:pPr>
            <w:r w:rsidRPr="003B7278">
              <w:rPr>
                <w:sz w:val="22"/>
                <w:szCs w:val="22"/>
              </w:rPr>
              <w:t xml:space="preserve">Учащиеся дают оценку групповой деятельности по результатам (самооценивание, оценивание результатов деятельности товарищей) 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E81705" w:rsidRPr="00316F88" w:rsidRDefault="00E81705" w:rsidP="00017BA1">
            <w:pPr>
              <w:spacing w:line="360" w:lineRule="auto"/>
            </w:pPr>
            <w:proofErr w:type="gramStart"/>
            <w:r w:rsidRPr="00316F88">
              <w:t>Регулятивные</w:t>
            </w:r>
            <w:proofErr w:type="gramEnd"/>
            <w:r w:rsidRPr="00316F88">
              <w:t xml:space="preserve"> оценивания (самооценивание), коммуникативные</w:t>
            </w:r>
          </w:p>
        </w:tc>
      </w:tr>
      <w:tr w:rsidR="00E81705" w:rsidRPr="00316F88" w:rsidTr="00CA455A">
        <w:trPr>
          <w:trHeight w:val="1549"/>
        </w:trPr>
        <w:tc>
          <w:tcPr>
            <w:tcW w:w="1526" w:type="dxa"/>
          </w:tcPr>
          <w:p w:rsidR="00E81705" w:rsidRPr="00316F88" w:rsidRDefault="00E81705" w:rsidP="004C0E99">
            <w:pPr>
              <w:spacing w:line="360" w:lineRule="auto"/>
            </w:pPr>
            <w:r w:rsidRPr="00316F88">
              <w:t xml:space="preserve">9. Рефлексия </w:t>
            </w:r>
          </w:p>
          <w:p w:rsidR="00E81705" w:rsidRDefault="00E81705" w:rsidP="004C0E99">
            <w:pPr>
              <w:spacing w:line="360" w:lineRule="auto"/>
            </w:pPr>
            <w:r w:rsidRPr="00316F88">
              <w:t>(итог урока)</w:t>
            </w:r>
          </w:p>
          <w:p w:rsidR="00C66EEC" w:rsidRDefault="00C66EEC" w:rsidP="004C0E99">
            <w:pPr>
              <w:spacing w:line="360" w:lineRule="auto"/>
            </w:pPr>
          </w:p>
          <w:p w:rsidR="00C66EEC" w:rsidRDefault="00C66EEC" w:rsidP="004C0E99">
            <w:pPr>
              <w:spacing w:line="360" w:lineRule="auto"/>
            </w:pPr>
          </w:p>
          <w:p w:rsidR="00C66EEC" w:rsidRPr="006651D7" w:rsidRDefault="00C66EEC" w:rsidP="00C66EEC">
            <w:pPr>
              <w:spacing w:line="360" w:lineRule="auto"/>
              <w:rPr>
                <w:b/>
                <w:i/>
                <w:color w:val="538135" w:themeColor="accent6" w:themeShade="BF"/>
              </w:rPr>
            </w:pPr>
            <w:r w:rsidRPr="006651D7">
              <w:rPr>
                <w:b/>
                <w:i/>
                <w:color w:val="538135" w:themeColor="accent6" w:themeShade="BF"/>
              </w:rPr>
              <w:t>Слайд №</w:t>
            </w:r>
            <w:r>
              <w:rPr>
                <w:b/>
                <w:i/>
                <w:color w:val="538135" w:themeColor="accent6" w:themeShade="BF"/>
              </w:rPr>
              <w:t>13</w:t>
            </w:r>
            <w:r w:rsidRPr="006651D7">
              <w:rPr>
                <w:b/>
                <w:i/>
                <w:color w:val="538135" w:themeColor="accent6" w:themeShade="BF"/>
              </w:rPr>
              <w:t>.</w:t>
            </w:r>
          </w:p>
          <w:p w:rsidR="00C66EEC" w:rsidRPr="00316F88" w:rsidRDefault="00C66EEC" w:rsidP="004C0E99">
            <w:pPr>
              <w:spacing w:line="360" w:lineRule="auto"/>
            </w:pPr>
          </w:p>
        </w:tc>
        <w:tc>
          <w:tcPr>
            <w:tcW w:w="3189" w:type="dxa"/>
          </w:tcPr>
          <w:p w:rsidR="00E81705" w:rsidRPr="00316F88" w:rsidRDefault="00E81705" w:rsidP="004C0E99">
            <w:pPr>
              <w:spacing w:line="360" w:lineRule="auto"/>
            </w:pPr>
            <w:r w:rsidRPr="00316F88">
              <w:t>- С какими трудностями вы столкнулись?</w:t>
            </w:r>
          </w:p>
          <w:p w:rsidR="00E81705" w:rsidRPr="00316F88" w:rsidRDefault="00E81705" w:rsidP="006446B0">
            <w:pPr>
              <w:rPr>
                <w:rFonts w:eastAsia="Times New Roman"/>
              </w:rPr>
            </w:pPr>
            <w:r w:rsidRPr="00316F88">
              <w:rPr>
                <w:rFonts w:eastAsia="Times New Roman"/>
              </w:rPr>
              <w:t>- Красивая получилась ёлка?</w:t>
            </w:r>
          </w:p>
          <w:p w:rsidR="00E81705" w:rsidRPr="00316F88" w:rsidRDefault="00E81705" w:rsidP="006446B0">
            <w:pPr>
              <w:rPr>
                <w:rFonts w:eastAsia="Times New Roman"/>
              </w:rPr>
            </w:pPr>
            <w:r w:rsidRPr="00316F88">
              <w:rPr>
                <w:rFonts w:eastAsia="Times New Roman"/>
              </w:rPr>
              <w:t>-  В какой стране впервые стали наряжать новогоднюю ёлку?</w:t>
            </w:r>
          </w:p>
          <w:p w:rsidR="00E81705" w:rsidRPr="00316F88" w:rsidRDefault="00E81705" w:rsidP="006446B0">
            <w:pPr>
              <w:rPr>
                <w:rFonts w:eastAsia="Times New Roman"/>
              </w:rPr>
            </w:pPr>
            <w:r w:rsidRPr="00316F88">
              <w:rPr>
                <w:rFonts w:eastAsia="Times New Roman"/>
              </w:rPr>
              <w:t xml:space="preserve">Вы сделали прекрасные поделки. Ёлка получилась нарядная, праздничная и очень красивая. Судя по вашим работам можно заключить, что с планом работы вы справились. </w:t>
            </w:r>
          </w:p>
          <w:p w:rsidR="00E81705" w:rsidRPr="00316F88" w:rsidRDefault="00E81705" w:rsidP="004C0E99">
            <w:pPr>
              <w:spacing w:line="360" w:lineRule="auto"/>
            </w:pPr>
          </w:p>
        </w:tc>
        <w:tc>
          <w:tcPr>
            <w:tcW w:w="3190" w:type="dxa"/>
          </w:tcPr>
          <w:p w:rsidR="00E81705" w:rsidRPr="00316F88" w:rsidRDefault="00E81705" w:rsidP="004C0E99">
            <w:pPr>
              <w:spacing w:line="360" w:lineRule="auto"/>
            </w:pPr>
            <w:r w:rsidRPr="00316F88">
              <w:t>Выставка работ.</w:t>
            </w:r>
          </w:p>
        </w:tc>
        <w:tc>
          <w:tcPr>
            <w:tcW w:w="2516" w:type="dxa"/>
          </w:tcPr>
          <w:p w:rsidR="00E81705" w:rsidRPr="003B7278" w:rsidRDefault="00E81705" w:rsidP="00CA455A">
            <w:pPr>
              <w:spacing w:line="276" w:lineRule="auto"/>
              <w:rPr>
                <w:i/>
                <w:sz w:val="23"/>
                <w:szCs w:val="23"/>
              </w:rPr>
            </w:pPr>
            <w:r w:rsidRPr="003B7278">
              <w:rPr>
                <w:i/>
                <w:iCs/>
                <w:sz w:val="23"/>
                <w:szCs w:val="23"/>
              </w:rPr>
              <w:t>Личностные:</w:t>
            </w:r>
          </w:p>
          <w:p w:rsidR="00E81705" w:rsidRPr="003B7278" w:rsidRDefault="00E81705" w:rsidP="00CA455A">
            <w:pPr>
              <w:spacing w:line="276" w:lineRule="auto"/>
              <w:ind w:left="33"/>
              <w:rPr>
                <w:sz w:val="23"/>
                <w:szCs w:val="23"/>
              </w:rPr>
            </w:pPr>
            <w:r w:rsidRPr="003B7278">
              <w:rPr>
                <w:sz w:val="23"/>
                <w:szCs w:val="23"/>
              </w:rPr>
              <w:t>внутренняя позиция школьника;</w:t>
            </w:r>
          </w:p>
          <w:p w:rsidR="00E81705" w:rsidRPr="003B7278" w:rsidRDefault="00E81705" w:rsidP="00CA455A">
            <w:pPr>
              <w:spacing w:line="276" w:lineRule="auto"/>
              <w:ind w:left="33"/>
              <w:rPr>
                <w:sz w:val="23"/>
                <w:szCs w:val="23"/>
              </w:rPr>
            </w:pPr>
            <w:r w:rsidRPr="003B7278">
              <w:rPr>
                <w:sz w:val="23"/>
                <w:szCs w:val="23"/>
              </w:rPr>
              <w:t>самооценка на основе критерия успешности;</w:t>
            </w:r>
          </w:p>
          <w:p w:rsidR="00E81705" w:rsidRPr="003B7278" w:rsidRDefault="00E81705" w:rsidP="00CA455A">
            <w:pPr>
              <w:spacing w:line="276" w:lineRule="auto"/>
              <w:ind w:left="33"/>
              <w:rPr>
                <w:sz w:val="23"/>
                <w:szCs w:val="23"/>
              </w:rPr>
            </w:pPr>
            <w:r w:rsidRPr="003B7278">
              <w:rPr>
                <w:sz w:val="23"/>
                <w:szCs w:val="23"/>
              </w:rPr>
              <w:t xml:space="preserve">адекватное понимание причин успеха или неуспеха в учебной деятельности. </w:t>
            </w:r>
          </w:p>
          <w:p w:rsidR="00E81705" w:rsidRPr="003B7278" w:rsidRDefault="00E81705" w:rsidP="00CA455A">
            <w:pPr>
              <w:spacing w:line="276" w:lineRule="auto"/>
              <w:rPr>
                <w:sz w:val="23"/>
                <w:szCs w:val="23"/>
              </w:rPr>
            </w:pPr>
            <w:r w:rsidRPr="003B7278">
              <w:rPr>
                <w:i/>
                <w:sz w:val="23"/>
                <w:szCs w:val="23"/>
              </w:rPr>
              <w:t xml:space="preserve">Коммуникативные: </w:t>
            </w:r>
            <w:r w:rsidRPr="003B7278">
              <w:rPr>
                <w:sz w:val="23"/>
                <w:szCs w:val="23"/>
              </w:rPr>
              <w:t>умение с достаточной полнотой и точностью выражать свои мысли, планирование учебного сотрудничества,</w:t>
            </w:r>
          </w:p>
          <w:p w:rsidR="00E81705" w:rsidRPr="00316F88" w:rsidRDefault="00E81705" w:rsidP="00CA455A">
            <w:pPr>
              <w:spacing w:line="276" w:lineRule="auto"/>
            </w:pPr>
            <w:r w:rsidRPr="003B7278">
              <w:rPr>
                <w:i/>
                <w:sz w:val="23"/>
                <w:szCs w:val="23"/>
              </w:rPr>
              <w:t>Познавательные:</w:t>
            </w:r>
            <w:r w:rsidRPr="003B7278">
              <w:rPr>
                <w:sz w:val="23"/>
                <w:szCs w:val="23"/>
              </w:rPr>
              <w:t xml:space="preserve"> рефлексия способов и условий действий, контроль и оценка процесса и результатов деятельности.</w:t>
            </w:r>
            <w:r w:rsidRPr="00316F88">
              <w:t xml:space="preserve"> </w:t>
            </w:r>
          </w:p>
        </w:tc>
      </w:tr>
    </w:tbl>
    <w:p w:rsidR="00FC50E7" w:rsidRPr="00316F88" w:rsidRDefault="00FC50E7" w:rsidP="001C425F">
      <w:pPr>
        <w:spacing w:line="360" w:lineRule="auto"/>
        <w:rPr>
          <w:b/>
        </w:rPr>
      </w:pPr>
    </w:p>
    <w:p w:rsidR="004C0E99" w:rsidRPr="00316F88" w:rsidRDefault="000F28ED" w:rsidP="004C0E99">
      <w:pPr>
        <w:spacing w:line="360" w:lineRule="auto"/>
        <w:rPr>
          <w:b/>
        </w:rPr>
      </w:pPr>
      <w:r>
        <w:rPr>
          <w:b/>
        </w:rPr>
        <w:t>Ресурсы:</w:t>
      </w:r>
    </w:p>
    <w:p w:rsidR="006323D1" w:rsidRPr="00316F88" w:rsidRDefault="00755264" w:rsidP="006323D1">
      <w:hyperlink r:id="rId9" w:history="1">
        <w:r w:rsidR="006323D1" w:rsidRPr="00316F88">
          <w:rPr>
            <w:rStyle w:val="ac"/>
          </w:rPr>
          <w:t>http://www.aif.ru/society/article/40087</w:t>
        </w:r>
      </w:hyperlink>
      <w:r w:rsidR="006323D1" w:rsidRPr="00316F88">
        <w:t xml:space="preserve">  -  сообщение </w:t>
      </w:r>
      <w:r w:rsidR="006323D1" w:rsidRPr="00316F88">
        <w:rPr>
          <w:bCs/>
          <w:color w:val="000000"/>
        </w:rPr>
        <w:t>«Обычай ставить ёлку дома»</w:t>
      </w:r>
    </w:p>
    <w:p w:rsidR="006323D1" w:rsidRPr="00316F88" w:rsidRDefault="00755264" w:rsidP="006323D1">
      <w:pPr>
        <w:pStyle w:val="a8"/>
        <w:ind w:left="0"/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10" w:history="1">
        <w:r w:rsidR="006323D1" w:rsidRPr="00316F88">
          <w:rPr>
            <w:rStyle w:val="ac"/>
            <w:rFonts w:ascii="Times New Roman" w:hAnsi="Times New Roman"/>
            <w:sz w:val="24"/>
            <w:szCs w:val="24"/>
          </w:rPr>
          <w:t>http://www.liveinternet.ru/users/4306721/post251165592/</w:t>
        </w:r>
      </w:hyperlink>
      <w:r w:rsidR="006323D1" w:rsidRPr="00316F88">
        <w:rPr>
          <w:rStyle w:val="ac"/>
          <w:rFonts w:ascii="Times New Roman" w:hAnsi="Times New Roman"/>
          <w:sz w:val="24"/>
          <w:szCs w:val="24"/>
        </w:rPr>
        <w:t xml:space="preserve">   </w:t>
      </w:r>
      <w:r w:rsidR="006323D1" w:rsidRPr="00316F88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</w:rPr>
        <w:t>- изготовление ёлочки</w:t>
      </w:r>
    </w:p>
    <w:p w:rsidR="00ED4470" w:rsidRPr="00650A2F" w:rsidRDefault="006323D1" w:rsidP="00650A2F">
      <w:pPr>
        <w:pStyle w:val="a8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16F88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</w:rPr>
        <w:t>сайт «Страна мастеров» - изготовление ёлочки</w:t>
      </w:r>
      <w:r w:rsidR="00650A2F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</w:rPr>
        <w:t xml:space="preserve">.  </w:t>
      </w:r>
    </w:p>
    <w:sectPr w:rsidR="00ED4470" w:rsidRPr="00650A2F" w:rsidSect="009E13E0">
      <w:footerReference w:type="default" r:id="rId11"/>
      <w:headerReference w:type="first" r:id="rId12"/>
      <w:pgSz w:w="11906" w:h="16838"/>
      <w:pgMar w:top="955" w:right="567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64" w:rsidRDefault="00755264" w:rsidP="004F6A20">
      <w:r>
        <w:separator/>
      </w:r>
    </w:p>
  </w:endnote>
  <w:endnote w:type="continuationSeparator" w:id="0">
    <w:p w:rsidR="00755264" w:rsidRDefault="00755264" w:rsidP="004F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658053"/>
      <w:docPartObj>
        <w:docPartGallery w:val="Page Numbers (Bottom of Page)"/>
        <w:docPartUnique/>
      </w:docPartObj>
    </w:sdtPr>
    <w:sdtEndPr/>
    <w:sdtContent>
      <w:p w:rsidR="004F6A20" w:rsidRDefault="004F6A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4D8">
          <w:rPr>
            <w:noProof/>
          </w:rPr>
          <w:t>2</w:t>
        </w:r>
        <w:r>
          <w:fldChar w:fldCharType="end"/>
        </w:r>
      </w:p>
    </w:sdtContent>
  </w:sdt>
  <w:p w:rsidR="004F6A20" w:rsidRDefault="004F6A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64" w:rsidRDefault="00755264" w:rsidP="004F6A20">
      <w:r>
        <w:separator/>
      </w:r>
    </w:p>
  </w:footnote>
  <w:footnote w:type="continuationSeparator" w:id="0">
    <w:p w:rsidR="00755264" w:rsidRDefault="00755264" w:rsidP="004F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E0" w:rsidRPr="009E13E0" w:rsidRDefault="009E13E0" w:rsidP="009E13E0">
    <w:pPr>
      <w:pStyle w:val="3"/>
      <w:jc w:val="center"/>
      <w:rPr>
        <w:rStyle w:val="af"/>
        <w:i w:val="0"/>
        <w:color w:val="385623" w:themeColor="accent6" w:themeShade="80"/>
      </w:rPr>
    </w:pPr>
    <w:r w:rsidRPr="009E13E0">
      <w:rPr>
        <w:rStyle w:val="af"/>
        <w:i w:val="0"/>
        <w:color w:val="385623" w:themeColor="accent6" w:themeShade="80"/>
      </w:rPr>
      <w:t>Тема:  « Работа с бумагой.  Ёлка из салфеток».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2F5"/>
    <w:multiLevelType w:val="hybridMultilevel"/>
    <w:tmpl w:val="B0A8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51B"/>
    <w:multiLevelType w:val="hybridMultilevel"/>
    <w:tmpl w:val="20E4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10F7B"/>
    <w:multiLevelType w:val="hybridMultilevel"/>
    <w:tmpl w:val="6012E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984"/>
    <w:multiLevelType w:val="hybridMultilevel"/>
    <w:tmpl w:val="1EEEDC94"/>
    <w:lvl w:ilvl="0" w:tplc="D13A4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CD8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E9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A7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6B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83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00A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0F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0A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E308E"/>
    <w:multiLevelType w:val="hybridMultilevel"/>
    <w:tmpl w:val="DDEA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43263"/>
    <w:multiLevelType w:val="hybridMultilevel"/>
    <w:tmpl w:val="678030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2598D"/>
    <w:multiLevelType w:val="hybridMultilevel"/>
    <w:tmpl w:val="B0A8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03F4A"/>
    <w:multiLevelType w:val="hybridMultilevel"/>
    <w:tmpl w:val="6D86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34D08"/>
    <w:multiLevelType w:val="hybridMultilevel"/>
    <w:tmpl w:val="C72A4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42D7"/>
    <w:multiLevelType w:val="hybridMultilevel"/>
    <w:tmpl w:val="ED267968"/>
    <w:lvl w:ilvl="0" w:tplc="115697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C7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88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A9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E8C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49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8C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C7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6C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E37DD"/>
    <w:multiLevelType w:val="hybridMultilevel"/>
    <w:tmpl w:val="C51E8826"/>
    <w:lvl w:ilvl="0" w:tplc="79E24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22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CC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A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4E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E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E8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23D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4A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46CD4"/>
    <w:multiLevelType w:val="hybridMultilevel"/>
    <w:tmpl w:val="808E54C8"/>
    <w:lvl w:ilvl="0" w:tplc="DD1AC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AA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0D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63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82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02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C5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60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4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B022EF"/>
    <w:multiLevelType w:val="hybridMultilevel"/>
    <w:tmpl w:val="A684CA98"/>
    <w:lvl w:ilvl="0" w:tplc="12F833EE">
      <w:start w:val="4"/>
      <w:numFmt w:val="upperRoman"/>
      <w:lvlText w:val="%1."/>
      <w:lvlJc w:val="left"/>
      <w:pPr>
        <w:tabs>
          <w:tab w:val="num" w:pos="1277"/>
        </w:tabs>
        <w:ind w:left="1277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13">
    <w:nsid w:val="73DC14A2"/>
    <w:multiLevelType w:val="hybridMultilevel"/>
    <w:tmpl w:val="5E3EDA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32057A"/>
    <w:multiLevelType w:val="hybridMultilevel"/>
    <w:tmpl w:val="B1CEBAAE"/>
    <w:lvl w:ilvl="0" w:tplc="56B23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0F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3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05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E5E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6A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4D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CD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6D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17BA1"/>
    <w:rsid w:val="00084EC6"/>
    <w:rsid w:val="000D2C44"/>
    <w:rsid w:val="000F28ED"/>
    <w:rsid w:val="00162734"/>
    <w:rsid w:val="00173EC1"/>
    <w:rsid w:val="00182135"/>
    <w:rsid w:val="001C425F"/>
    <w:rsid w:val="001E0678"/>
    <w:rsid w:val="00211F38"/>
    <w:rsid w:val="00236351"/>
    <w:rsid w:val="002515DB"/>
    <w:rsid w:val="002624D8"/>
    <w:rsid w:val="0029631D"/>
    <w:rsid w:val="002A65B3"/>
    <w:rsid w:val="002C2C2B"/>
    <w:rsid w:val="002C60F0"/>
    <w:rsid w:val="00316F88"/>
    <w:rsid w:val="00317701"/>
    <w:rsid w:val="003208A6"/>
    <w:rsid w:val="003306ED"/>
    <w:rsid w:val="003444DA"/>
    <w:rsid w:val="00361FCE"/>
    <w:rsid w:val="003A2F94"/>
    <w:rsid w:val="003B7278"/>
    <w:rsid w:val="003D780D"/>
    <w:rsid w:val="004869AF"/>
    <w:rsid w:val="00497A0C"/>
    <w:rsid w:val="004B1FE8"/>
    <w:rsid w:val="004C0E99"/>
    <w:rsid w:val="004F6A20"/>
    <w:rsid w:val="005012CD"/>
    <w:rsid w:val="00523A5A"/>
    <w:rsid w:val="00523BA9"/>
    <w:rsid w:val="005A3F5C"/>
    <w:rsid w:val="005F1758"/>
    <w:rsid w:val="006323D1"/>
    <w:rsid w:val="006446B0"/>
    <w:rsid w:val="00650A2F"/>
    <w:rsid w:val="006542F1"/>
    <w:rsid w:val="006622A9"/>
    <w:rsid w:val="006651D7"/>
    <w:rsid w:val="006822F0"/>
    <w:rsid w:val="00682A08"/>
    <w:rsid w:val="00686B32"/>
    <w:rsid w:val="006D1CEA"/>
    <w:rsid w:val="006D20CD"/>
    <w:rsid w:val="006D27F5"/>
    <w:rsid w:val="007105CB"/>
    <w:rsid w:val="00755264"/>
    <w:rsid w:val="007A396D"/>
    <w:rsid w:val="007B7995"/>
    <w:rsid w:val="007D0B25"/>
    <w:rsid w:val="007E0484"/>
    <w:rsid w:val="00830E78"/>
    <w:rsid w:val="008310D7"/>
    <w:rsid w:val="00872D65"/>
    <w:rsid w:val="008B403A"/>
    <w:rsid w:val="008D46B3"/>
    <w:rsid w:val="008F02DC"/>
    <w:rsid w:val="00947736"/>
    <w:rsid w:val="00962487"/>
    <w:rsid w:val="00967164"/>
    <w:rsid w:val="009B7DBD"/>
    <w:rsid w:val="009C26B6"/>
    <w:rsid w:val="009E13E0"/>
    <w:rsid w:val="009F0A0F"/>
    <w:rsid w:val="009F67D2"/>
    <w:rsid w:val="00A03498"/>
    <w:rsid w:val="00A05695"/>
    <w:rsid w:val="00A06EE4"/>
    <w:rsid w:val="00A12195"/>
    <w:rsid w:val="00A17124"/>
    <w:rsid w:val="00A24248"/>
    <w:rsid w:val="00A26390"/>
    <w:rsid w:val="00A976B5"/>
    <w:rsid w:val="00AB03B3"/>
    <w:rsid w:val="00AC4E06"/>
    <w:rsid w:val="00B12292"/>
    <w:rsid w:val="00B135E4"/>
    <w:rsid w:val="00B74682"/>
    <w:rsid w:val="00BA046A"/>
    <w:rsid w:val="00C00B11"/>
    <w:rsid w:val="00C010DC"/>
    <w:rsid w:val="00C66EEC"/>
    <w:rsid w:val="00C6730D"/>
    <w:rsid w:val="00C82DCB"/>
    <w:rsid w:val="00C87FA5"/>
    <w:rsid w:val="00CA2CC6"/>
    <w:rsid w:val="00CA455A"/>
    <w:rsid w:val="00CB2925"/>
    <w:rsid w:val="00CD452D"/>
    <w:rsid w:val="00CE08D9"/>
    <w:rsid w:val="00CF52EA"/>
    <w:rsid w:val="00D14FD3"/>
    <w:rsid w:val="00D54D93"/>
    <w:rsid w:val="00D62C49"/>
    <w:rsid w:val="00DC4CC1"/>
    <w:rsid w:val="00DD5C5D"/>
    <w:rsid w:val="00DF466F"/>
    <w:rsid w:val="00DF4F49"/>
    <w:rsid w:val="00E128D3"/>
    <w:rsid w:val="00E27518"/>
    <w:rsid w:val="00E63C96"/>
    <w:rsid w:val="00E81705"/>
    <w:rsid w:val="00E83930"/>
    <w:rsid w:val="00EC145D"/>
    <w:rsid w:val="00ED4470"/>
    <w:rsid w:val="00EF262B"/>
    <w:rsid w:val="00F5520F"/>
    <w:rsid w:val="00FA7802"/>
    <w:rsid w:val="00FC50E7"/>
    <w:rsid w:val="00FD7127"/>
    <w:rsid w:val="00FE2E8E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1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1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14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145D"/>
    <w:rPr>
      <w:rFonts w:ascii="Courier New" w:eastAsia="PMingLiU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6A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A20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6A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6A20"/>
    <w:rPr>
      <w:rFonts w:ascii="Times New Roman" w:eastAsia="PMingLiU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47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47736"/>
  </w:style>
  <w:style w:type="paragraph" w:customStyle="1" w:styleId="c1">
    <w:name w:val="c1"/>
    <w:basedOn w:val="a"/>
    <w:rsid w:val="00947736"/>
    <w:pPr>
      <w:widowControl/>
      <w:autoSpaceDE/>
      <w:autoSpaceDN/>
      <w:adjustRightInd/>
      <w:spacing w:before="90" w:after="90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477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аголовок 3+"/>
    <w:basedOn w:val="a"/>
    <w:rsid w:val="00CE08D9"/>
    <w:pPr>
      <w:suppressAutoHyphens/>
      <w:overflowPunct w:val="0"/>
      <w:autoSpaceDN/>
      <w:adjustRightInd/>
      <w:spacing w:before="240"/>
      <w:jc w:val="center"/>
    </w:pPr>
    <w:rPr>
      <w:rFonts w:eastAsia="Times New Roman" w:cs="Calibri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67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30D"/>
    <w:rPr>
      <w:rFonts w:ascii="Tahoma" w:eastAsia="PMingLiU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4869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uiPriority w:val="99"/>
    <w:unhideWhenUsed/>
    <w:rsid w:val="006323D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3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3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3E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d">
    <w:name w:val="Subtle Reference"/>
    <w:basedOn w:val="a0"/>
    <w:uiPriority w:val="31"/>
    <w:qFormat/>
    <w:rsid w:val="009E13E0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9E13E0"/>
    <w:rPr>
      <w:b/>
      <w:bCs/>
      <w:smallCaps/>
      <w:color w:val="ED7D31" w:themeColor="accent2"/>
      <w:spacing w:val="5"/>
      <w:u w:val="single"/>
    </w:rPr>
  </w:style>
  <w:style w:type="character" w:styleId="af">
    <w:name w:val="Subtle Emphasis"/>
    <w:basedOn w:val="a0"/>
    <w:uiPriority w:val="19"/>
    <w:qFormat/>
    <w:rsid w:val="009E13E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1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1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14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145D"/>
    <w:rPr>
      <w:rFonts w:ascii="Courier New" w:eastAsia="PMingLiU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6A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A20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6A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6A20"/>
    <w:rPr>
      <w:rFonts w:ascii="Times New Roman" w:eastAsia="PMingLiU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47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47736"/>
  </w:style>
  <w:style w:type="paragraph" w:customStyle="1" w:styleId="c1">
    <w:name w:val="c1"/>
    <w:basedOn w:val="a"/>
    <w:rsid w:val="00947736"/>
    <w:pPr>
      <w:widowControl/>
      <w:autoSpaceDE/>
      <w:autoSpaceDN/>
      <w:adjustRightInd/>
      <w:spacing w:before="90" w:after="90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477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аголовок 3+"/>
    <w:basedOn w:val="a"/>
    <w:rsid w:val="00CE08D9"/>
    <w:pPr>
      <w:suppressAutoHyphens/>
      <w:overflowPunct w:val="0"/>
      <w:autoSpaceDN/>
      <w:adjustRightInd/>
      <w:spacing w:before="240"/>
      <w:jc w:val="center"/>
    </w:pPr>
    <w:rPr>
      <w:rFonts w:eastAsia="Times New Roman" w:cs="Calibri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67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30D"/>
    <w:rPr>
      <w:rFonts w:ascii="Tahoma" w:eastAsia="PMingLiU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4869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uiPriority w:val="99"/>
    <w:unhideWhenUsed/>
    <w:rsid w:val="006323D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3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3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3E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d">
    <w:name w:val="Subtle Reference"/>
    <w:basedOn w:val="a0"/>
    <w:uiPriority w:val="31"/>
    <w:qFormat/>
    <w:rsid w:val="009E13E0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9E13E0"/>
    <w:rPr>
      <w:b/>
      <w:bCs/>
      <w:smallCaps/>
      <w:color w:val="ED7D31" w:themeColor="accent2"/>
      <w:spacing w:val="5"/>
      <w:u w:val="single"/>
    </w:rPr>
  </w:style>
  <w:style w:type="character" w:styleId="af">
    <w:name w:val="Subtle Emphasis"/>
    <w:basedOn w:val="a0"/>
    <w:uiPriority w:val="19"/>
    <w:qFormat/>
    <w:rsid w:val="009E13E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7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0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9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8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3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3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3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1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0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0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5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4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1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3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9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0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5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veinternet.ru/users/4306721/post2511655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f.ru/society/article/400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81</cp:revision>
  <cp:lastPrinted>2013-12-12T16:45:00Z</cp:lastPrinted>
  <dcterms:created xsi:type="dcterms:W3CDTF">2013-12-11T18:19:00Z</dcterms:created>
  <dcterms:modified xsi:type="dcterms:W3CDTF">2014-12-11T14:37:00Z</dcterms:modified>
</cp:coreProperties>
</file>