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97" w:rsidRPr="009F4667" w:rsidRDefault="00E55C97" w:rsidP="00E55C97">
      <w:pPr>
        <w:pStyle w:val="a3"/>
        <w:spacing w:before="0" w:beforeAutospacing="0" w:after="0" w:afterAutospacing="0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9F4667">
        <w:rPr>
          <w:rStyle w:val="contentheader1"/>
          <w:rFonts w:ascii="Times New Roman" w:hAnsi="Times New Roman" w:cs="Times New Roman"/>
          <w:color w:val="auto"/>
        </w:rPr>
        <w:t xml:space="preserve">Урок </w:t>
      </w:r>
      <w:r w:rsidR="006C2EC4">
        <w:rPr>
          <w:rStyle w:val="contentheader1"/>
          <w:rFonts w:ascii="Times New Roman" w:hAnsi="Times New Roman" w:cs="Times New Roman"/>
          <w:color w:val="auto"/>
        </w:rPr>
        <w:t xml:space="preserve">английского языка </w:t>
      </w:r>
      <w:r w:rsidRPr="009F4667">
        <w:rPr>
          <w:rStyle w:val="contentheader1"/>
          <w:rFonts w:ascii="Times New Roman" w:hAnsi="Times New Roman" w:cs="Times New Roman"/>
          <w:color w:val="auto"/>
        </w:rPr>
        <w:t xml:space="preserve">во  </w:t>
      </w:r>
      <w:r w:rsidR="00865C80">
        <w:rPr>
          <w:rStyle w:val="a4"/>
          <w:rFonts w:ascii="Times New Roman" w:hAnsi="Times New Roman" w:cs="Times New Roman"/>
          <w:color w:val="auto"/>
          <w:sz w:val="24"/>
          <w:szCs w:val="24"/>
        </w:rPr>
        <w:t>2</w:t>
      </w:r>
      <w:r w:rsidRPr="009F466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классе</w:t>
      </w:r>
    </w:p>
    <w:p w:rsidR="00E55C97" w:rsidRPr="009F4667" w:rsidRDefault="00E55C97" w:rsidP="00E55C97">
      <w:pPr>
        <w:pStyle w:val="a3"/>
        <w:spacing w:before="0" w:beforeAutospacing="0" w:after="0" w:afterAutospacing="0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E55C97" w:rsidRPr="009F4667" w:rsidRDefault="00865C80" w:rsidP="00E55C97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Учитель Щербакова Наталья Андреевна, МКОУ «Черлакская СОШ № 2»</w:t>
      </w:r>
      <w:r w:rsidR="00E55C97" w:rsidRPr="009F466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55C97" w:rsidRPr="009F4667" w:rsidRDefault="00E55C97" w:rsidP="00E55C97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9F466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УМК </w:t>
      </w:r>
      <w:r w:rsidRPr="009F4667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“</w:t>
      </w:r>
      <w:r w:rsidRPr="009F4667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Enjoy</w:t>
      </w:r>
      <w:r w:rsidRPr="009F4667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F4667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English</w:t>
      </w:r>
      <w:r w:rsidRPr="009F4667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9F4667" w:rsidRPr="009F4667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 </w:t>
      </w:r>
      <w:r w:rsidRPr="009F4667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”</w:t>
      </w:r>
      <w:r w:rsidRPr="009F4667">
        <w:rPr>
          <w:rFonts w:ascii="Times New Roman" w:hAnsi="Times New Roman" w:cs="Times New Roman"/>
          <w:color w:val="auto"/>
          <w:sz w:val="24"/>
          <w:szCs w:val="24"/>
        </w:rPr>
        <w:t>«Английский язык с удовольствием 3»</w:t>
      </w:r>
      <w:r w:rsidRPr="009F466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F4667">
        <w:rPr>
          <w:rFonts w:ascii="Times New Roman" w:hAnsi="Times New Roman" w:cs="Times New Roman"/>
          <w:color w:val="auto"/>
          <w:sz w:val="24"/>
          <w:szCs w:val="24"/>
        </w:rPr>
        <w:t>М.З.Биболетова</w:t>
      </w:r>
      <w:proofErr w:type="spellEnd"/>
      <w:r w:rsidRPr="009F466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F4667">
        <w:rPr>
          <w:rFonts w:ascii="Times New Roman" w:hAnsi="Times New Roman" w:cs="Times New Roman"/>
          <w:bCs/>
          <w:color w:val="auto"/>
          <w:sz w:val="24"/>
          <w:szCs w:val="24"/>
        </w:rPr>
        <w:t>О.А.Денисенко</w:t>
      </w:r>
      <w:proofErr w:type="spellEnd"/>
      <w:r w:rsidRPr="009F466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Pr="009F4667">
        <w:rPr>
          <w:rFonts w:ascii="Times New Roman" w:hAnsi="Times New Roman" w:cs="Times New Roman"/>
          <w:bCs/>
          <w:color w:val="auto"/>
          <w:sz w:val="24"/>
          <w:szCs w:val="24"/>
        </w:rPr>
        <w:t>Н.Н.Трубанева</w:t>
      </w:r>
      <w:bookmarkEnd w:id="0"/>
      <w:proofErr w:type="spellEnd"/>
      <w:r w:rsidRPr="009F466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Pr="009F4667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Издательство </w:t>
      </w:r>
      <w:r w:rsidRPr="009F4667">
        <w:rPr>
          <w:rFonts w:ascii="Times New Roman" w:hAnsi="Times New Roman" w:cs="Times New Roman"/>
          <w:color w:val="auto"/>
          <w:sz w:val="24"/>
          <w:szCs w:val="24"/>
        </w:rPr>
        <w:t>Титул  2012</w:t>
      </w:r>
    </w:p>
    <w:p w:rsidR="00E55C97" w:rsidRPr="00865C80" w:rsidRDefault="00E55C97" w:rsidP="00E55C97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E55C97" w:rsidRPr="009F4667" w:rsidRDefault="00E55C97" w:rsidP="00E55C97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65C8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9F466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Тема урока:  </w:t>
      </w:r>
      <w:r w:rsidRPr="009F4667">
        <w:rPr>
          <w:rFonts w:ascii="Times New Roman" w:hAnsi="Times New Roman" w:cs="Times New Roman"/>
          <w:color w:val="auto"/>
          <w:sz w:val="24"/>
          <w:szCs w:val="24"/>
        </w:rPr>
        <w:t>“Ферма Джона»</w:t>
      </w:r>
    </w:p>
    <w:p w:rsidR="00E55C97" w:rsidRPr="00865C80" w:rsidRDefault="00E55C97" w:rsidP="00E55C97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55C97" w:rsidRPr="009F4667" w:rsidRDefault="00E55C97" w:rsidP="00E55C97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9F4667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урока:</w:t>
      </w:r>
      <w:r w:rsidRPr="009F4667">
        <w:rPr>
          <w:rFonts w:ascii="Times New Roman" w:hAnsi="Times New Roman" w:cs="Times New Roman"/>
          <w:color w:val="auto"/>
          <w:sz w:val="24"/>
          <w:szCs w:val="24"/>
        </w:rPr>
        <w:t xml:space="preserve"> Урок № 24 - </w:t>
      </w:r>
      <w:r w:rsidRPr="009F4667">
        <w:rPr>
          <w:rFonts w:ascii="Times New Roman" w:hAnsi="Times New Roman" w:cs="Times New Roman"/>
          <w:color w:val="auto"/>
          <w:sz w:val="24"/>
          <w:szCs w:val="24"/>
          <w:lang w:val="en-US"/>
        </w:rPr>
        <w:t>Lesson</w:t>
      </w:r>
      <w:r w:rsidRPr="009F4667">
        <w:rPr>
          <w:rFonts w:ascii="Times New Roman" w:hAnsi="Times New Roman" w:cs="Times New Roman"/>
          <w:color w:val="auto"/>
          <w:sz w:val="24"/>
          <w:szCs w:val="24"/>
        </w:rPr>
        <w:t xml:space="preserve"> 24</w:t>
      </w:r>
    </w:p>
    <w:p w:rsidR="00E55C97" w:rsidRPr="00865C80" w:rsidRDefault="00E55C97" w:rsidP="00E55C97">
      <w:pPr>
        <w:pStyle w:val="a3"/>
        <w:spacing w:before="0" w:beforeAutospacing="0" w:after="0" w:afterAutospacing="0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E55C97" w:rsidRPr="009F4667" w:rsidRDefault="00E55C97" w:rsidP="00E55C97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9F4667">
        <w:rPr>
          <w:rStyle w:val="a4"/>
          <w:rFonts w:ascii="Times New Roman" w:hAnsi="Times New Roman" w:cs="Times New Roman"/>
          <w:color w:val="auto"/>
          <w:sz w:val="24"/>
          <w:szCs w:val="24"/>
        </w:rPr>
        <w:t>Тип урока:</w:t>
      </w:r>
      <w:r w:rsidRPr="009F4667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комбинированный</w:t>
      </w:r>
      <w:r w:rsidRPr="009F466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F4667">
        <w:rPr>
          <w:rFonts w:ascii="Times New Roman" w:hAnsi="Times New Roman" w:cs="Times New Roman"/>
          <w:color w:val="auto"/>
          <w:sz w:val="24"/>
          <w:szCs w:val="24"/>
        </w:rPr>
        <w:t xml:space="preserve">урок; продолжительность – 45 минут. </w:t>
      </w:r>
    </w:p>
    <w:p w:rsidR="00E55C97" w:rsidRPr="00865C80" w:rsidRDefault="00E55C97" w:rsidP="00E55C97">
      <w:pPr>
        <w:pStyle w:val="a3"/>
        <w:spacing w:before="0" w:beforeAutospacing="0" w:after="0" w:afterAutospacing="0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E55C97" w:rsidRPr="009F4667" w:rsidRDefault="00E55C97" w:rsidP="00E55C97">
      <w:pPr>
        <w:pStyle w:val="a3"/>
        <w:spacing w:before="0" w:beforeAutospacing="0" w:after="0" w:afterAutospacing="0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9F4667">
        <w:rPr>
          <w:rStyle w:val="a4"/>
          <w:rFonts w:ascii="Times New Roman" w:hAnsi="Times New Roman" w:cs="Times New Roman"/>
          <w:color w:val="auto"/>
          <w:sz w:val="24"/>
          <w:szCs w:val="24"/>
        </w:rPr>
        <w:t>Цель урока</w:t>
      </w:r>
      <w:r w:rsidRPr="009F4667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  <w:r w:rsidRPr="009F466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55C97" w:rsidRPr="00865C80" w:rsidRDefault="00E55C97" w:rsidP="00865C80">
      <w:r w:rsidRPr="009F4667">
        <w:rPr>
          <w:rStyle w:val="a4"/>
          <w:b w:val="0"/>
          <w:bCs w:val="0"/>
        </w:rPr>
        <w:t xml:space="preserve">            1</w:t>
      </w:r>
      <w:r w:rsidRPr="009F4667">
        <w:rPr>
          <w:rFonts w:eastAsia="Calibri"/>
          <w:lang w:eastAsia="en-US"/>
        </w:rPr>
        <w:t xml:space="preserve"> </w:t>
      </w:r>
      <w:r w:rsidR="00865C80">
        <w:rPr>
          <w:rFonts w:eastAsia="Calibri"/>
          <w:lang w:eastAsia="en-US"/>
        </w:rPr>
        <w:t>Формирование грамматических и лексических  навыков.</w:t>
      </w:r>
    </w:p>
    <w:p w:rsidR="000B1E5B" w:rsidRPr="00865C80" w:rsidRDefault="000B1E5B" w:rsidP="00E55C97">
      <w:pPr>
        <w:pStyle w:val="a3"/>
        <w:spacing w:before="0" w:beforeAutospacing="0" w:after="0" w:afterAutospacing="0"/>
        <w:ind w:left="36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E55C97" w:rsidRPr="009F4667" w:rsidRDefault="00E55C97" w:rsidP="00E55C97">
      <w:pPr>
        <w:pStyle w:val="a3"/>
        <w:spacing w:before="0" w:beforeAutospacing="0" w:after="0" w:afterAutospacing="0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F4667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 xml:space="preserve">Задачи урока: </w:t>
      </w:r>
    </w:p>
    <w:p w:rsidR="00E55C97" w:rsidRPr="009F4667" w:rsidRDefault="00E55C97" w:rsidP="00E55C97">
      <w:pPr>
        <w:pStyle w:val="a3"/>
        <w:spacing w:before="0" w:beforeAutospacing="0" w:after="0" w:afterAutospacing="0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9F466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Обучающие: </w:t>
      </w:r>
    </w:p>
    <w:p w:rsidR="00E55C97" w:rsidRPr="009F4667" w:rsidRDefault="000B1E5B" w:rsidP="00E55C97">
      <w:pPr>
        <w:pStyle w:val="a3"/>
        <w:spacing w:before="0" w:beforeAutospacing="0" w:after="0" w:afterAutospacing="0"/>
        <w:ind w:left="284" w:right="-252"/>
        <w:rPr>
          <w:rFonts w:ascii="Times New Roman" w:hAnsi="Times New Roman" w:cs="Times New Roman"/>
          <w:color w:val="auto"/>
          <w:sz w:val="24"/>
          <w:szCs w:val="24"/>
        </w:rPr>
      </w:pPr>
      <w:r w:rsidRPr="009F4667">
        <w:rPr>
          <w:rFonts w:ascii="Times New Roman" w:hAnsi="Times New Roman" w:cs="Times New Roman"/>
          <w:color w:val="auto"/>
          <w:sz w:val="24"/>
          <w:szCs w:val="24"/>
        </w:rPr>
        <w:t xml:space="preserve"> - Учить  рассказывать о ком либо, используя речевой образец</w:t>
      </w:r>
      <w:r w:rsidRPr="009F466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9F4667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He</w:t>
      </w:r>
      <w:r w:rsidRPr="009F466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/ </w:t>
      </w:r>
      <w:r w:rsidRPr="009F4667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She</w:t>
      </w:r>
      <w:r w:rsidRPr="009F466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9F4667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has</w:t>
      </w:r>
      <w:proofErr w:type="gramStart"/>
      <w:r w:rsidRPr="009F466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( </w:t>
      </w:r>
      <w:proofErr w:type="gramEnd"/>
      <w:r w:rsidRPr="009F4667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not</w:t>
      </w:r>
      <w:r w:rsidRPr="009F466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 </w:t>
      </w:r>
      <w:r w:rsidRPr="009F4667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got</w:t>
      </w:r>
      <w:r w:rsidRPr="009F466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         </w:t>
      </w:r>
    </w:p>
    <w:p w:rsidR="000B1E5B" w:rsidRPr="009F4667" w:rsidRDefault="000B1E5B" w:rsidP="00E55C97">
      <w:pPr>
        <w:pStyle w:val="a3"/>
        <w:spacing w:before="0" w:beforeAutospacing="0" w:after="0" w:afterAutospacing="0"/>
        <w:ind w:left="284" w:right="-252"/>
        <w:rPr>
          <w:rFonts w:ascii="Times New Roman" w:hAnsi="Times New Roman" w:cs="Times New Roman"/>
          <w:color w:val="auto"/>
          <w:sz w:val="24"/>
          <w:szCs w:val="24"/>
        </w:rPr>
      </w:pPr>
      <w:r w:rsidRPr="009F4667">
        <w:rPr>
          <w:rFonts w:ascii="Times New Roman" w:hAnsi="Times New Roman" w:cs="Times New Roman"/>
          <w:color w:val="auto"/>
          <w:sz w:val="24"/>
          <w:szCs w:val="24"/>
        </w:rPr>
        <w:t xml:space="preserve">  -Учить рассказывать о своей семье, используя изученные речевые образцы.</w:t>
      </w:r>
    </w:p>
    <w:p w:rsidR="000B1E5B" w:rsidRPr="009F4667" w:rsidRDefault="000B1E5B" w:rsidP="00E55C97">
      <w:pPr>
        <w:pStyle w:val="a3"/>
        <w:spacing w:before="0" w:beforeAutospacing="0" w:after="0" w:afterAutospacing="0"/>
        <w:ind w:left="284" w:right="-252"/>
        <w:rPr>
          <w:rFonts w:ascii="Times New Roman" w:hAnsi="Times New Roman" w:cs="Times New Roman"/>
          <w:color w:val="auto"/>
          <w:sz w:val="24"/>
          <w:szCs w:val="24"/>
        </w:rPr>
      </w:pPr>
      <w:r w:rsidRPr="009F4667">
        <w:rPr>
          <w:rFonts w:ascii="Times New Roman" w:hAnsi="Times New Roman" w:cs="Times New Roman"/>
          <w:color w:val="auto"/>
          <w:sz w:val="24"/>
          <w:szCs w:val="24"/>
        </w:rPr>
        <w:t xml:space="preserve"> - Познакомить с буквой </w:t>
      </w:r>
      <w:proofErr w:type="spellStart"/>
      <w:r w:rsidRPr="009F4667">
        <w:rPr>
          <w:rFonts w:ascii="Times New Roman" w:hAnsi="Times New Roman" w:cs="Times New Roman"/>
          <w:color w:val="auto"/>
          <w:sz w:val="24"/>
          <w:szCs w:val="24"/>
          <w:lang w:val="en-US"/>
        </w:rPr>
        <w:t>Ww</w:t>
      </w:r>
      <w:proofErr w:type="spellEnd"/>
      <w:r w:rsidRPr="009F466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B1E5B" w:rsidRPr="009F4667" w:rsidRDefault="000B1E5B" w:rsidP="000B1E5B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9F4667">
        <w:rPr>
          <w:rFonts w:ascii="Times New Roman" w:hAnsi="Times New Roman" w:cs="Times New Roman"/>
          <w:color w:val="auto"/>
          <w:sz w:val="24"/>
          <w:szCs w:val="24"/>
        </w:rPr>
        <w:t>- Развивать навыки</w:t>
      </w:r>
      <w:r w:rsidR="009F46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F46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F4667">
        <w:rPr>
          <w:rFonts w:ascii="Times New Roman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9F466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F46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F4667">
        <w:rPr>
          <w:rFonts w:ascii="Times New Roman" w:hAnsi="Times New Roman" w:cs="Times New Roman"/>
          <w:color w:val="auto"/>
          <w:sz w:val="24"/>
          <w:szCs w:val="24"/>
        </w:rPr>
        <w:t xml:space="preserve"> понимать на слух короткий текст, опираясь на картинку.</w:t>
      </w:r>
    </w:p>
    <w:p w:rsidR="000B1E5B" w:rsidRPr="009F4667" w:rsidRDefault="000B1E5B" w:rsidP="00E55C97">
      <w:pPr>
        <w:pStyle w:val="a3"/>
        <w:spacing w:before="0" w:beforeAutospacing="0" w:after="0" w:afterAutospacing="0"/>
        <w:ind w:left="284" w:right="-252"/>
        <w:rPr>
          <w:rFonts w:ascii="Times New Roman" w:hAnsi="Times New Roman" w:cs="Times New Roman"/>
          <w:color w:val="auto"/>
          <w:sz w:val="24"/>
          <w:szCs w:val="24"/>
        </w:rPr>
      </w:pPr>
    </w:p>
    <w:p w:rsidR="00E55C97" w:rsidRPr="009F4667" w:rsidRDefault="000B1E5B" w:rsidP="000B1E5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9F4667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E55C97" w:rsidRPr="009F466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Развивающие: </w:t>
      </w:r>
      <w:r w:rsidR="00E55C97" w:rsidRPr="009F4667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9F4667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E55C97" w:rsidRPr="009F4667">
        <w:rPr>
          <w:rFonts w:ascii="Times New Roman" w:hAnsi="Times New Roman" w:cs="Times New Roman"/>
          <w:color w:val="auto"/>
          <w:sz w:val="24"/>
          <w:szCs w:val="24"/>
        </w:rPr>
        <w:t>- совершенствовать фонематические навыки</w:t>
      </w:r>
    </w:p>
    <w:p w:rsidR="00E55C97" w:rsidRPr="009F4667" w:rsidRDefault="00E55C97" w:rsidP="00E55C97">
      <w:pPr>
        <w:ind w:left="360"/>
      </w:pPr>
      <w:r w:rsidRPr="009F4667">
        <w:t>- тренировать учащихся применять усвоенный лексический и грамматический материал в новых ситуациях общения в монологической речи</w:t>
      </w:r>
    </w:p>
    <w:p w:rsidR="00E55C97" w:rsidRPr="009F4667" w:rsidRDefault="00E55C97" w:rsidP="00E55C97">
      <w:pPr>
        <w:ind w:left="360"/>
      </w:pPr>
      <w:r w:rsidRPr="009F4667">
        <w:t>- развивать внимание, мышление, логику высказывания</w:t>
      </w:r>
    </w:p>
    <w:p w:rsidR="00E55C97" w:rsidRPr="009F4667" w:rsidRDefault="00E55C97" w:rsidP="00E55C97">
      <w:pPr>
        <w:pStyle w:val="a3"/>
        <w:spacing w:before="0" w:beforeAutospacing="0" w:after="0" w:afterAutospacing="0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E55C97" w:rsidRPr="009F4667" w:rsidRDefault="00E55C97" w:rsidP="00E55C97">
      <w:pPr>
        <w:pStyle w:val="a3"/>
        <w:spacing w:before="0" w:beforeAutospacing="0" w:after="0" w:afterAutospacing="0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9F466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Воспитательная: </w:t>
      </w:r>
    </w:p>
    <w:p w:rsidR="00E55C97" w:rsidRPr="009F4667" w:rsidRDefault="00E55C97" w:rsidP="00E55C97">
      <w:pPr>
        <w:ind w:left="360"/>
      </w:pPr>
      <w:r w:rsidRPr="009F4667">
        <w:t xml:space="preserve">- развивать у учащихся интерес к изучению английского языка, как источника </w:t>
      </w:r>
      <w:r w:rsidR="000B1E5B" w:rsidRPr="009F4667">
        <w:t>получения интересной информации</w:t>
      </w:r>
    </w:p>
    <w:p w:rsidR="000B1E5B" w:rsidRPr="009F4667" w:rsidRDefault="000B1E5B" w:rsidP="00E55C97">
      <w:pPr>
        <w:ind w:left="360"/>
      </w:pPr>
      <w:r w:rsidRPr="009F4667">
        <w:t>-  уважительного отношения к иному мнению</w:t>
      </w:r>
    </w:p>
    <w:p w:rsidR="00E55C97" w:rsidRPr="009F4667" w:rsidRDefault="00E55C97" w:rsidP="00E55C97">
      <w:pPr>
        <w:ind w:left="360"/>
      </w:pPr>
    </w:p>
    <w:p w:rsidR="00E55C97" w:rsidRPr="009F4667" w:rsidRDefault="00E55C97" w:rsidP="00E55C97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9F4667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Оборудование:</w:t>
      </w:r>
      <w:r w:rsidRPr="009F4667">
        <w:rPr>
          <w:rFonts w:ascii="Times New Roman" w:hAnsi="Times New Roman" w:cs="Times New Roman"/>
          <w:color w:val="auto"/>
          <w:sz w:val="24"/>
          <w:szCs w:val="24"/>
        </w:rPr>
        <w:t xml:space="preserve">  компьютер, проектор</w:t>
      </w:r>
    </w:p>
    <w:p w:rsidR="00E55C97" w:rsidRPr="009F4667" w:rsidRDefault="00E55C97" w:rsidP="00E55C97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E55C97" w:rsidRPr="009F4667" w:rsidRDefault="00E55C97" w:rsidP="00E55C97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9F4667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Наглядные пособия:</w:t>
      </w:r>
      <w:r w:rsidRPr="009F4667">
        <w:rPr>
          <w:rFonts w:ascii="Times New Roman" w:hAnsi="Times New Roman" w:cs="Times New Roman"/>
          <w:color w:val="auto"/>
          <w:sz w:val="24"/>
          <w:szCs w:val="24"/>
        </w:rPr>
        <w:t xml:space="preserve"> презентация</w:t>
      </w:r>
      <w:r w:rsidR="009F4667" w:rsidRPr="009F4667">
        <w:rPr>
          <w:rFonts w:ascii="Times New Roman" w:hAnsi="Times New Roman" w:cs="Times New Roman"/>
          <w:color w:val="auto"/>
          <w:sz w:val="24"/>
          <w:szCs w:val="24"/>
        </w:rPr>
        <w:t>, картинки, модели – схемы.</w:t>
      </w:r>
    </w:p>
    <w:p w:rsidR="00E55C97" w:rsidRPr="00E55C97" w:rsidRDefault="00E55C97" w:rsidP="00E55C97">
      <w:pPr>
        <w:pStyle w:val="a3"/>
        <w:spacing w:before="0" w:beforeAutospacing="0" w:after="0" w:afterAutospacing="0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E55C97" w:rsidRPr="00E55C97" w:rsidRDefault="00E55C97" w:rsidP="00E55C97">
      <w:pPr>
        <w:pStyle w:val="a3"/>
        <w:spacing w:before="0" w:beforeAutospacing="0" w:after="0" w:afterAutospacing="0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E55C97" w:rsidRPr="00E55C97" w:rsidRDefault="00E55C97" w:rsidP="00E55C97">
      <w:pPr>
        <w:pStyle w:val="a3"/>
        <w:spacing w:before="0" w:beforeAutospacing="0" w:after="0" w:afterAutospacing="0"/>
        <w:ind w:left="3420"/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</w:pPr>
      <w:r w:rsidRPr="00E55C97"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:rsidR="00E55C97" w:rsidRPr="00E55C97" w:rsidRDefault="00E55C97" w:rsidP="00E55C97">
      <w:pPr>
        <w:pStyle w:val="a3"/>
        <w:spacing w:before="0" w:beforeAutospacing="0" w:after="0" w:afterAutospacing="0"/>
        <w:ind w:left="342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E55C97" w:rsidRPr="00687F73" w:rsidRDefault="00E55C97" w:rsidP="00E55C97">
      <w:pPr>
        <w:pStyle w:val="a3"/>
        <w:spacing w:before="0" w:beforeAutospacing="0" w:after="0" w:afterAutospacing="0"/>
        <w:ind w:left="342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W w:w="15120" w:type="dxa"/>
        <w:tblCellSpacing w:w="0" w:type="dxa"/>
        <w:tblInd w:w="15" w:type="dxa"/>
        <w:tblBorders>
          <w:top w:val="outset" w:sz="6" w:space="0" w:color="5F497A"/>
          <w:left w:val="outset" w:sz="6" w:space="0" w:color="5F497A"/>
          <w:bottom w:val="outset" w:sz="6" w:space="0" w:color="5F497A"/>
          <w:right w:val="outset" w:sz="6" w:space="0" w:color="5F497A"/>
          <w:insideH w:val="outset" w:sz="6" w:space="0" w:color="5F497A"/>
          <w:insideV w:val="outset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  <w:gridCol w:w="2880"/>
        <w:gridCol w:w="2520"/>
      </w:tblGrid>
      <w:tr w:rsidR="00E55C97" w:rsidRPr="00687F73" w:rsidTr="00293958">
        <w:trPr>
          <w:tblCellSpacing w:w="0" w:type="dxa"/>
        </w:trPr>
        <w:tc>
          <w:tcPr>
            <w:tcW w:w="2520" w:type="dxa"/>
            <w:shd w:val="clear" w:color="auto" w:fill="auto"/>
          </w:tcPr>
          <w:p w:rsidR="00E55C97" w:rsidRPr="00687F73" w:rsidRDefault="00E55C97" w:rsidP="00293958">
            <w:pPr>
              <w:pStyle w:val="a3"/>
              <w:spacing w:before="0" w:beforeAutospacing="0" w:after="0" w:afterAutospacing="0"/>
              <w:ind w:left="16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 w:type="page"/>
            </w:r>
            <w:r w:rsidRPr="00687F73">
              <w:rPr>
                <w:rStyle w:val="a4"/>
                <w:rFonts w:ascii="Times New Roman" w:hAnsi="Times New Roman" w:cs="Times New Roman"/>
                <w:color w:val="auto"/>
              </w:rPr>
              <w:t>Этапы урока.</w:t>
            </w:r>
          </w:p>
        </w:tc>
        <w:tc>
          <w:tcPr>
            <w:tcW w:w="7200" w:type="dxa"/>
            <w:shd w:val="clear" w:color="auto" w:fill="auto"/>
          </w:tcPr>
          <w:p w:rsidR="00E55C97" w:rsidRPr="00687F73" w:rsidRDefault="00E55C97" w:rsidP="00293958">
            <w:pPr>
              <w:pStyle w:val="a3"/>
              <w:spacing w:before="0" w:beforeAutospacing="0" w:after="0" w:afterAutospacing="0"/>
              <w:ind w:left="1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2880" w:type="dxa"/>
            <w:shd w:val="clear" w:color="auto" w:fill="auto"/>
          </w:tcPr>
          <w:p w:rsidR="00E55C97" w:rsidRPr="00687F73" w:rsidRDefault="00E55C97" w:rsidP="00293958">
            <w:pPr>
              <w:pStyle w:val="a3"/>
              <w:spacing w:before="0" w:beforeAutospacing="0" w:after="0" w:afterAutospacing="0"/>
              <w:ind w:left="16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учащихся</w:t>
            </w:r>
          </w:p>
        </w:tc>
        <w:tc>
          <w:tcPr>
            <w:tcW w:w="2520" w:type="dxa"/>
            <w:shd w:val="clear" w:color="auto" w:fill="auto"/>
          </w:tcPr>
          <w:p w:rsidR="00E55C97" w:rsidRPr="00687F73" w:rsidRDefault="00E55C97" w:rsidP="00293958">
            <w:pPr>
              <w:pStyle w:val="a3"/>
              <w:spacing w:before="0" w:beforeAutospacing="0" w:after="0" w:afterAutospacing="0"/>
              <w:ind w:left="16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87F7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Прием</w:t>
            </w:r>
          </w:p>
        </w:tc>
      </w:tr>
      <w:tr w:rsidR="00E55C97" w:rsidRPr="00687F73" w:rsidTr="00293958">
        <w:trPr>
          <w:trHeight w:val="1085"/>
          <w:tblCellSpacing w:w="0" w:type="dxa"/>
        </w:trPr>
        <w:tc>
          <w:tcPr>
            <w:tcW w:w="2520" w:type="dxa"/>
            <w:vMerge w:val="restart"/>
            <w:shd w:val="clear" w:color="auto" w:fill="auto"/>
          </w:tcPr>
          <w:p w:rsidR="00E55C97" w:rsidRPr="00286FE7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I. Организационный момент</w:t>
            </w:r>
            <w:r w:rsidRPr="00286FE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</w:p>
          <w:p w:rsidR="00E55C97" w:rsidRPr="00286FE7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FE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Задача: </w:t>
            </w:r>
            <w:r w:rsidRPr="00286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тренировать учащихся приветствовать друг друга</w:t>
            </w:r>
          </w:p>
          <w:p w:rsidR="00E55C97" w:rsidRPr="00286FE7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86FE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Результат</w:t>
            </w:r>
            <w:r w:rsidRPr="00286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учащиеся умеют говорить приветствие</w:t>
            </w:r>
          </w:p>
        </w:tc>
        <w:tc>
          <w:tcPr>
            <w:tcW w:w="7200" w:type="dxa"/>
            <w:shd w:val="clear" w:color="auto" w:fill="auto"/>
          </w:tcPr>
          <w:p w:rsidR="00E55C97" w:rsidRPr="00687F73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Good morning, boys and girls! </w:t>
            </w:r>
          </w:p>
          <w:p w:rsidR="00E55C97" w:rsidRPr="00687F73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How are you?</w:t>
            </w:r>
          </w:p>
          <w:p w:rsidR="00E55C97" w:rsidRPr="00687F73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I’m fine, thank you.</w:t>
            </w:r>
          </w:p>
          <w:p w:rsidR="00E55C97" w:rsidRPr="00687F73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I’m glad to see you. </w:t>
            </w:r>
          </w:p>
          <w:p w:rsidR="00E55C97" w:rsidRPr="00687F73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Thank you, sit down, please. </w:t>
            </w:r>
          </w:p>
        </w:tc>
        <w:tc>
          <w:tcPr>
            <w:tcW w:w="2880" w:type="dxa"/>
            <w:shd w:val="clear" w:color="auto" w:fill="auto"/>
          </w:tcPr>
          <w:p w:rsidR="00E55C97" w:rsidRPr="00286FE7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86FE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Good morning, my teacher!</w:t>
            </w:r>
          </w:p>
          <w:p w:rsidR="00E55C97" w:rsidRPr="00286FE7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86FE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I’m fine, thank you and how are you?</w:t>
            </w:r>
          </w:p>
          <w:p w:rsidR="00E55C97" w:rsidRPr="00286FE7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55C97" w:rsidRPr="00286FE7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86FE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I’m glad to see you, too.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55C97" w:rsidRPr="00687F73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Диалог с учащимися</w:t>
            </w:r>
          </w:p>
          <w:p w:rsidR="00E55C97" w:rsidRPr="00687F73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5C97" w:rsidRPr="008A62C1" w:rsidTr="00293958">
        <w:trPr>
          <w:trHeight w:val="686"/>
          <w:tblCellSpacing w:w="0" w:type="dxa"/>
        </w:trPr>
        <w:tc>
          <w:tcPr>
            <w:tcW w:w="2520" w:type="dxa"/>
            <w:vMerge/>
            <w:shd w:val="clear" w:color="auto" w:fill="auto"/>
          </w:tcPr>
          <w:p w:rsidR="00E55C97" w:rsidRPr="00286FE7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E55C97" w:rsidRPr="00687F73" w:rsidRDefault="000B1E5B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Who is on duty today?</w:t>
            </w:r>
            <w:r w:rsidR="008C2786" w:rsidRPr="008C278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8A62C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Who is </w:t>
            </w:r>
            <w:r w:rsidR="009F466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absent?</w:t>
            </w:r>
          </w:p>
          <w:p w:rsidR="00E55C97" w:rsidRPr="00E55C97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Let</w:t>
            </w:r>
            <w:r w:rsidRPr="00E55C9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’</w:t>
            </w: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E55C9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start</w:t>
            </w:r>
            <w:r w:rsidRPr="00E55C9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our</w:t>
            </w:r>
            <w:r w:rsidRPr="00E55C9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lesson</w:t>
            </w:r>
            <w:r w:rsidRPr="00E55C9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E55C97" w:rsidRPr="00865C80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5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55C97" w:rsidRPr="00286FE7" w:rsidRDefault="008A62C1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Дежурный отвечает на вопросы учителя</w:t>
            </w:r>
          </w:p>
        </w:tc>
        <w:tc>
          <w:tcPr>
            <w:tcW w:w="2520" w:type="dxa"/>
            <w:vMerge/>
            <w:shd w:val="clear" w:color="auto" w:fill="auto"/>
          </w:tcPr>
          <w:p w:rsidR="00E55C97" w:rsidRPr="008A62C1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5C97" w:rsidRPr="00687F73" w:rsidTr="00293958">
        <w:trPr>
          <w:trHeight w:val="694"/>
          <w:tblCellSpacing w:w="0" w:type="dxa"/>
        </w:trPr>
        <w:tc>
          <w:tcPr>
            <w:tcW w:w="2520" w:type="dxa"/>
            <w:shd w:val="clear" w:color="auto" w:fill="auto"/>
          </w:tcPr>
          <w:p w:rsidR="00E55C97" w:rsidRPr="00286FE7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Актуализация учебного процесса</w:t>
            </w:r>
          </w:p>
          <w:p w:rsidR="00E55C97" w:rsidRPr="00286FE7" w:rsidRDefault="008A62C1" w:rsidP="008A62C1">
            <w:pPr>
              <w:pStyle w:val="a3"/>
              <w:spacing w:before="0" w:beforeAutospacing="0" w:after="0" w:afterAutospacing="0"/>
              <w:ind w:left="165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 урока, цели, ход урока</w:t>
            </w:r>
          </w:p>
        </w:tc>
        <w:tc>
          <w:tcPr>
            <w:tcW w:w="7200" w:type="dxa"/>
            <w:shd w:val="clear" w:color="auto" w:fill="auto"/>
          </w:tcPr>
          <w:p w:rsidR="008A62C1" w:rsidRPr="008A62C1" w:rsidRDefault="008A62C1" w:rsidP="008A62C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A62C1">
              <w:rPr>
                <w:rFonts w:eastAsia="Calibri"/>
                <w:sz w:val="22"/>
                <w:szCs w:val="22"/>
                <w:lang w:eastAsia="en-US"/>
              </w:rPr>
              <w:t xml:space="preserve">В начале урока  учитель предлагает учащимся вспомнить о поездке на ферму Джона, как были удивлены животные, произнести все звуки, </w:t>
            </w:r>
            <w:proofErr w:type="spellStart"/>
            <w:r w:rsidRPr="008A62C1">
              <w:rPr>
                <w:rFonts w:eastAsia="Calibri"/>
                <w:sz w:val="22"/>
                <w:szCs w:val="22"/>
                <w:lang w:eastAsia="en-US"/>
              </w:rPr>
              <w:t>перечисдить</w:t>
            </w:r>
            <w:proofErr w:type="spellEnd"/>
            <w:r w:rsidRPr="008A62C1">
              <w:rPr>
                <w:rFonts w:eastAsia="Calibri"/>
                <w:sz w:val="22"/>
                <w:szCs w:val="22"/>
                <w:lang w:eastAsia="en-US"/>
              </w:rPr>
              <w:t xml:space="preserve"> животных Джона, назвать их цвет, посчитать животных, отгадать загадки про животных, которые зашифрованы в стихах. Затем учитель предлагает ученикам сформулировать тему и цель   урока. </w:t>
            </w:r>
          </w:p>
          <w:p w:rsidR="00E55C97" w:rsidRPr="00687F73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A62C1" w:rsidRDefault="008A62C1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Дети произносят звуки, считают животных, называют их цвет,</w:t>
            </w:r>
          </w:p>
          <w:p w:rsidR="008A62C1" w:rsidRDefault="008A62C1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отгадывают загадки.</w:t>
            </w:r>
          </w:p>
          <w:p w:rsidR="00E55C97" w:rsidRPr="00687F73" w:rsidRDefault="008A62C1" w:rsidP="008A62C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Формулируют тему и цель   урока</w:t>
            </w:r>
          </w:p>
        </w:tc>
        <w:tc>
          <w:tcPr>
            <w:tcW w:w="2520" w:type="dxa"/>
            <w:shd w:val="clear" w:color="auto" w:fill="auto"/>
          </w:tcPr>
          <w:p w:rsidR="00E55C97" w:rsidRPr="00687F73" w:rsidRDefault="008A62C1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Вступает в диалог, направляет и обобщает тему, цели и задачи</w:t>
            </w:r>
          </w:p>
        </w:tc>
      </w:tr>
      <w:tr w:rsidR="00E55C97" w:rsidRPr="00687F73" w:rsidTr="00293958">
        <w:trPr>
          <w:trHeight w:val="526"/>
          <w:tblCellSpacing w:w="0" w:type="dxa"/>
        </w:trPr>
        <w:tc>
          <w:tcPr>
            <w:tcW w:w="2520" w:type="dxa"/>
            <w:shd w:val="clear" w:color="auto" w:fill="auto"/>
          </w:tcPr>
          <w:p w:rsidR="00E55C97" w:rsidRPr="008A62C1" w:rsidRDefault="00E55C97" w:rsidP="008A62C1">
            <w:pPr>
              <w:pStyle w:val="a3"/>
              <w:spacing w:before="0" w:beforeAutospacing="0" w:after="0" w:afterAutospacing="0"/>
              <w:ind w:left="165"/>
              <w:rPr>
                <w:rStyle w:val="a4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0" w:type="dxa"/>
            <w:shd w:val="clear" w:color="auto" w:fill="auto"/>
          </w:tcPr>
          <w:p w:rsidR="00E55C97" w:rsidRPr="008A62C1" w:rsidRDefault="00E55C97" w:rsidP="008A62C1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55C97" w:rsidRPr="00687F73" w:rsidRDefault="00E55C97" w:rsidP="008A62C1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55C97" w:rsidRPr="00687F73" w:rsidRDefault="00E55C97" w:rsidP="008A62C1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55C97" w:rsidRPr="00687F73" w:rsidRDefault="00E55C97" w:rsidP="00E55C97"/>
    <w:p w:rsidR="00E55C97" w:rsidRPr="00687F73" w:rsidRDefault="00E55C97" w:rsidP="00E55C97"/>
    <w:p w:rsidR="00E55C97" w:rsidRPr="00687F73" w:rsidRDefault="00E55C97" w:rsidP="00E55C97"/>
    <w:p w:rsidR="00E55C97" w:rsidRPr="008A62C1" w:rsidRDefault="00E55C97" w:rsidP="00E55C97"/>
    <w:tbl>
      <w:tblPr>
        <w:tblW w:w="15120" w:type="dxa"/>
        <w:tblCellSpacing w:w="0" w:type="dxa"/>
        <w:tblInd w:w="15" w:type="dxa"/>
        <w:tblBorders>
          <w:top w:val="outset" w:sz="6" w:space="0" w:color="5F497A"/>
          <w:left w:val="outset" w:sz="6" w:space="0" w:color="5F497A"/>
          <w:bottom w:val="inset" w:sz="6" w:space="0" w:color="5F497A"/>
          <w:right w:val="inset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  <w:gridCol w:w="2880"/>
        <w:gridCol w:w="2520"/>
      </w:tblGrid>
      <w:tr w:rsidR="00E55C97" w:rsidRPr="00687F73" w:rsidTr="00293958">
        <w:trPr>
          <w:tblCellSpacing w:w="0" w:type="dxa"/>
        </w:trPr>
        <w:tc>
          <w:tcPr>
            <w:tcW w:w="2520" w:type="dxa"/>
            <w:shd w:val="clear" w:color="auto" w:fill="auto"/>
          </w:tcPr>
          <w:p w:rsidR="00E55C97" w:rsidRPr="00286FE7" w:rsidRDefault="00286FE7" w:rsidP="00293958">
            <w:pPr>
              <w:pStyle w:val="a3"/>
              <w:spacing w:before="0" w:beforeAutospacing="0" w:after="0" w:afterAutospacing="0"/>
              <w:ind w:left="164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E55C97"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E55C97"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Знакомство с </w:t>
            </w:r>
            <w:proofErr w:type="gramStart"/>
            <w:r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глаголом(</w:t>
            </w:r>
            <w:proofErr w:type="gramEnd"/>
            <w:r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has</w:t>
            </w:r>
            <w:proofErr w:type="spellEnd"/>
            <w:r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got</w:t>
            </w:r>
            <w:proofErr w:type="spellEnd"/>
            <w:r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  <w:r w:rsidR="00E55C97"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55C97" w:rsidRPr="00286FE7" w:rsidRDefault="00E55C97" w:rsidP="00293958">
            <w:pPr>
              <w:pStyle w:val="a3"/>
              <w:spacing w:before="0" w:beforeAutospacing="0" w:after="0" w:afterAutospacing="0"/>
              <w:ind w:left="164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Развитие навыков </w:t>
            </w:r>
            <w:r w:rsidR="00286FE7"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устной речи и </w:t>
            </w:r>
            <w:proofErr w:type="spellStart"/>
            <w:r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аудирования</w:t>
            </w:r>
            <w:proofErr w:type="spellEnd"/>
            <w:r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55C97" w:rsidRPr="00286FE7" w:rsidRDefault="00E55C97" w:rsidP="00293958">
            <w:pPr>
              <w:pStyle w:val="a3"/>
              <w:spacing w:before="0" w:beforeAutospacing="0" w:after="0" w:afterAutospacing="0"/>
              <w:ind w:left="164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Задача: </w:t>
            </w:r>
            <w:r w:rsidR="00286FE7" w:rsidRPr="00286FE7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активизировать навыки</w:t>
            </w:r>
            <w:r w:rsidRPr="00286FE7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86FE7" w:rsidRPr="00286FE7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устной речи и </w:t>
            </w:r>
            <w:proofErr w:type="spellStart"/>
            <w:r w:rsidRPr="00286FE7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аудирования</w:t>
            </w:r>
            <w:proofErr w:type="spellEnd"/>
          </w:p>
          <w:p w:rsidR="00E55C97" w:rsidRPr="00286FE7" w:rsidRDefault="00E55C97" w:rsidP="00286FE7">
            <w:pPr>
              <w:pStyle w:val="a3"/>
              <w:spacing w:before="0" w:beforeAutospacing="0" w:after="0" w:afterAutospacing="0"/>
              <w:ind w:left="164"/>
              <w:rPr>
                <w:rStyle w:val="a4"/>
                <w:rFonts w:ascii="Times New Roman" w:hAnsi="Times New Roman" w:cs="Times New Roman"/>
                <w:color w:val="auto"/>
                <w:lang w:val="en-US"/>
              </w:rPr>
            </w:pPr>
            <w:r w:rsidRPr="00286F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Результат: </w:t>
            </w:r>
            <w:r w:rsidRPr="00286FE7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учащиеся </w:t>
            </w:r>
            <w:r w:rsidRPr="00286FE7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научились </w:t>
            </w:r>
            <w:r w:rsidR="00286FE7" w:rsidRPr="00286FE7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употреблять в речи конструкцию </w:t>
            </w:r>
            <w:proofErr w:type="spellStart"/>
            <w:r w:rsidR="00286FE7" w:rsidRPr="008E6E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He/She</w:t>
            </w:r>
            <w:proofErr w:type="spellEnd"/>
            <w:r w:rsidR="00286FE7" w:rsidRPr="008E6E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286FE7" w:rsidRPr="008E6E7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has</w:t>
            </w:r>
            <w:proofErr w:type="gramStart"/>
            <w:r w:rsidR="00286FE7" w:rsidRPr="008E6E7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="00286FE7" w:rsidRPr="008E6E7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not)</w:t>
            </w:r>
            <w:r w:rsidR="00286FE7" w:rsidRPr="008E6E7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got)..</w:t>
            </w:r>
          </w:p>
        </w:tc>
        <w:tc>
          <w:tcPr>
            <w:tcW w:w="7200" w:type="dxa"/>
            <w:shd w:val="clear" w:color="auto" w:fill="auto"/>
          </w:tcPr>
          <w:p w:rsidR="00286FE7" w:rsidRPr="00286FE7" w:rsidRDefault="00286FE7" w:rsidP="00286F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6FE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Предложить детям вспомнить вопросы, которые задавал Тим </w:t>
            </w:r>
            <w:proofErr w:type="gramStart"/>
            <w:r w:rsidRPr="00286FE7">
              <w:rPr>
                <w:rFonts w:eastAsia="Calibri"/>
                <w:sz w:val="22"/>
                <w:szCs w:val="22"/>
                <w:lang w:eastAsia="en-US"/>
              </w:rPr>
              <w:t>фермеру</w:t>
            </w:r>
            <w:proofErr w:type="gramEnd"/>
            <w:r w:rsidRPr="00286FE7">
              <w:rPr>
                <w:rFonts w:eastAsia="Calibri"/>
                <w:sz w:val="22"/>
                <w:szCs w:val="22"/>
                <w:lang w:eastAsia="en-US"/>
              </w:rPr>
              <w:t xml:space="preserve"> и ответить на них. А что происходит с вопросом, когда спрашивают не о том, что есть у вас, а о том, что есть у другого человека?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Знакомство с конструкцией</w:t>
            </w:r>
            <w:r w:rsidRPr="008E6E7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86FE7">
              <w:rPr>
                <w:rFonts w:eastAsia="Calibri"/>
                <w:b/>
                <w:sz w:val="22"/>
                <w:szCs w:val="22"/>
                <w:lang w:val="en-US" w:eastAsia="en-US"/>
              </w:rPr>
              <w:t>He</w:t>
            </w:r>
            <w:r w:rsidRPr="008E6E70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r w:rsidRPr="00286FE7">
              <w:rPr>
                <w:rFonts w:eastAsia="Calibri"/>
                <w:b/>
                <w:sz w:val="22"/>
                <w:szCs w:val="22"/>
                <w:lang w:val="en-US" w:eastAsia="en-US"/>
              </w:rPr>
              <w:t>She</w:t>
            </w:r>
            <w:r w:rsidRPr="008E6E7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86FE7">
              <w:rPr>
                <w:rStyle w:val="a4"/>
              </w:rPr>
              <w:t>has</w:t>
            </w:r>
            <w:proofErr w:type="spellEnd"/>
            <w:proofErr w:type="gramStart"/>
            <w:r>
              <w:rPr>
                <w:rStyle w:val="a4"/>
              </w:rPr>
              <w:t xml:space="preserve">( </w:t>
            </w:r>
            <w:proofErr w:type="gramEnd"/>
            <w:r>
              <w:rPr>
                <w:rStyle w:val="a4"/>
                <w:lang w:val="en-US"/>
              </w:rPr>
              <w:t>not</w:t>
            </w:r>
            <w:r w:rsidRPr="008E6E70">
              <w:rPr>
                <w:rStyle w:val="a4"/>
              </w:rPr>
              <w:t>)</w:t>
            </w:r>
            <w:r w:rsidRPr="00286FE7">
              <w:rPr>
                <w:rStyle w:val="a4"/>
              </w:rPr>
              <w:t xml:space="preserve"> </w:t>
            </w:r>
            <w:proofErr w:type="spellStart"/>
            <w:r w:rsidRPr="00286FE7">
              <w:rPr>
                <w:rStyle w:val="a4"/>
              </w:rPr>
              <w:t>got</w:t>
            </w:r>
            <w:proofErr w:type="spellEnd"/>
            <w:r w:rsidRPr="00286FE7">
              <w:rPr>
                <w:rStyle w:val="a4"/>
              </w:rPr>
              <w:t>).</w:t>
            </w:r>
            <w:r w:rsidRPr="00687F73">
              <w:rPr>
                <w:rStyle w:val="a4"/>
              </w:rPr>
              <w:t>.</w:t>
            </w:r>
          </w:p>
          <w:p w:rsidR="00286FE7" w:rsidRDefault="00286FE7" w:rsidP="00286F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6FE7">
              <w:rPr>
                <w:rFonts w:eastAsia="Calibri"/>
                <w:sz w:val="22"/>
                <w:szCs w:val="22"/>
                <w:lang w:eastAsia="en-US"/>
              </w:rPr>
              <w:t>Учащиеся слушают аудиозапись упражнения № 1 и отвечают на вопросы</w:t>
            </w:r>
            <w:proofErr w:type="gramStart"/>
            <w:r w:rsidR="008E6E7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86FE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End"/>
            <w:r w:rsidR="008E6E7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6FE7">
              <w:rPr>
                <w:rFonts w:eastAsia="Calibri"/>
                <w:sz w:val="22"/>
                <w:szCs w:val="22"/>
                <w:lang w:eastAsia="en-US"/>
              </w:rPr>
              <w:t>спользуя модель вопросительного</w:t>
            </w:r>
            <w:r w:rsidR="008E6E70">
              <w:rPr>
                <w:rFonts w:eastAsia="Calibri"/>
                <w:sz w:val="22"/>
                <w:szCs w:val="22"/>
                <w:lang w:eastAsia="en-US"/>
              </w:rPr>
              <w:t xml:space="preserve"> предложения.</w:t>
            </w:r>
          </w:p>
          <w:p w:rsidR="008E6E70" w:rsidRDefault="008E6E70" w:rsidP="00286F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6E70" w:rsidRDefault="008E6E70" w:rsidP="00286FE7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Выполняя упр.№3 учащиеся знакомятся с отрицательной  формой</w:t>
            </w:r>
            <w:r w:rsidRPr="008E6E70">
              <w:rPr>
                <w:rFonts w:eastAsia="Calibri"/>
                <w:b/>
                <w:lang w:eastAsia="en-US"/>
              </w:rPr>
              <w:t xml:space="preserve"> </w:t>
            </w:r>
          </w:p>
          <w:p w:rsidR="008E6E70" w:rsidRPr="00286FE7" w:rsidRDefault="008E6E70" w:rsidP="00286FE7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E6E70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8E6E70">
              <w:rPr>
                <w:rFonts w:eastAsia="Calibri"/>
                <w:b/>
                <w:lang w:val="en-US" w:eastAsia="en-US"/>
              </w:rPr>
              <w:t>He/She</w:t>
            </w:r>
            <w:proofErr w:type="spellEnd"/>
            <w:r w:rsidRPr="008E6E70">
              <w:rPr>
                <w:rFonts w:eastAsia="Calibri"/>
                <w:lang w:val="en-US" w:eastAsia="en-US"/>
              </w:rPr>
              <w:t xml:space="preserve"> </w:t>
            </w:r>
            <w:proofErr w:type="gramStart"/>
            <w:r w:rsidRPr="008E6E70">
              <w:rPr>
                <w:rStyle w:val="a4"/>
                <w:lang w:val="en-US"/>
              </w:rPr>
              <w:t>has(</w:t>
            </w:r>
            <w:proofErr w:type="gramEnd"/>
            <w:r w:rsidRPr="008E6E70">
              <w:rPr>
                <w:rStyle w:val="a4"/>
                <w:lang w:val="en-US"/>
              </w:rPr>
              <w:t xml:space="preserve"> not) got)..</w:t>
            </w:r>
          </w:p>
          <w:p w:rsidR="00E55C97" w:rsidRPr="008E6E70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E55C97" w:rsidRPr="008E6E70" w:rsidRDefault="008E6E70" w:rsidP="008E6E70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6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Ученики слушают</w:t>
            </w:r>
            <w:r w:rsidR="00E55C97" w:rsidRPr="008E6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и </w:t>
            </w:r>
            <w:r w:rsidRPr="008E6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отвечают на вопрос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ы, знакомятся с новой грамматической конструкцией</w:t>
            </w:r>
          </w:p>
        </w:tc>
        <w:tc>
          <w:tcPr>
            <w:tcW w:w="2520" w:type="dxa"/>
            <w:shd w:val="clear" w:color="auto" w:fill="auto"/>
          </w:tcPr>
          <w:p w:rsidR="008E6E70" w:rsidRDefault="008E6E70" w:rsidP="008E6E70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Знакомит с новой конструкцией</w:t>
            </w:r>
          </w:p>
          <w:p w:rsidR="00E55C97" w:rsidRPr="00687F73" w:rsidRDefault="008E6E70" w:rsidP="008E6E70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Помогает составить вопрос, ответ</w:t>
            </w:r>
            <w:r w:rsidR="00E55C97" w:rsidRPr="00687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F4667" w:rsidRPr="00687F73" w:rsidTr="00293958">
        <w:trPr>
          <w:tblCellSpacing w:w="0" w:type="dxa"/>
        </w:trPr>
        <w:tc>
          <w:tcPr>
            <w:tcW w:w="2520" w:type="dxa"/>
            <w:shd w:val="clear" w:color="auto" w:fill="auto"/>
          </w:tcPr>
          <w:p w:rsidR="009F4667" w:rsidRPr="0090744F" w:rsidRDefault="006769C4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III</w:t>
            </w:r>
            <w:r w:rsidRPr="00865C8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F4667" w:rsidRPr="009074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9F4667" w:rsidRPr="009074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Физкульт</w:t>
            </w:r>
            <w:proofErr w:type="spellEnd"/>
            <w:r w:rsidR="009F4667" w:rsidRPr="009074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-минутка</w:t>
            </w:r>
          </w:p>
          <w:p w:rsidR="009F4667" w:rsidRPr="0090744F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74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Задача: </w:t>
            </w:r>
            <w:proofErr w:type="spellStart"/>
            <w:r w:rsidRPr="00907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физкультразминка</w:t>
            </w:r>
            <w:proofErr w:type="spellEnd"/>
            <w:r w:rsidRPr="00907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развитием речевых навыков.</w:t>
            </w:r>
          </w:p>
          <w:p w:rsidR="009F4667" w:rsidRPr="0090744F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74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Результат</w:t>
            </w:r>
            <w:r w:rsidRPr="00907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учащиеся совершенствуют навык пения на английском языке ранее изученной песенки</w:t>
            </w:r>
          </w:p>
          <w:p w:rsidR="009F4667" w:rsidRPr="0090744F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9F4667" w:rsidRPr="00E55C97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4667" w:rsidRPr="003B5E5D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Now let’s have a rest and sing a song </w:t>
            </w:r>
            <w:r w:rsidRPr="003B5E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Clap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,clap,clap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your hands…..</w:t>
            </w:r>
            <w:r w:rsidRPr="003B5E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  <w:p w:rsidR="009F4667" w:rsidRPr="00687F73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F4667" w:rsidRPr="00687F73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9F4667" w:rsidRPr="00687F73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Дети выполняют движения и поют песенку </w:t>
            </w:r>
          </w:p>
        </w:tc>
        <w:tc>
          <w:tcPr>
            <w:tcW w:w="2520" w:type="dxa"/>
            <w:shd w:val="clear" w:color="auto" w:fill="auto"/>
          </w:tcPr>
          <w:p w:rsidR="009F4667" w:rsidRPr="003B5E5D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5E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помощью</w:t>
            </w:r>
            <w:r w:rsidRPr="003B5E5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5E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здоровьесберегающих</w:t>
            </w:r>
            <w:proofErr w:type="spellEnd"/>
            <w:r w:rsidRPr="003B5E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технологий помочь учащимся восстановить свои силы для дальнейшей работы,</w:t>
            </w:r>
          </w:p>
          <w:p w:rsidR="009F4667" w:rsidRPr="00687F73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667" w:rsidRPr="00687F73" w:rsidTr="00293958">
        <w:tblPrEx>
          <w:tblBorders>
            <w:bottom w:val="outset" w:sz="6" w:space="0" w:color="5F497A"/>
            <w:right w:val="outset" w:sz="6" w:space="0" w:color="5F497A"/>
            <w:insideH w:val="outset" w:sz="6" w:space="0" w:color="5F497A"/>
            <w:insideV w:val="outset" w:sz="6" w:space="0" w:color="5F497A"/>
          </w:tblBorders>
        </w:tblPrEx>
        <w:trPr>
          <w:trHeight w:val="2821"/>
          <w:tblCellSpacing w:w="0" w:type="dxa"/>
        </w:trPr>
        <w:tc>
          <w:tcPr>
            <w:tcW w:w="2520" w:type="dxa"/>
            <w:shd w:val="clear" w:color="auto" w:fill="auto"/>
          </w:tcPr>
          <w:p w:rsidR="009F4667" w:rsidRPr="008E6E70" w:rsidRDefault="006769C4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F466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9F4667" w:rsidRPr="00692B7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фраз, Составление монологического высказывания о себе, </w:t>
            </w:r>
            <w:proofErr w:type="gramStart"/>
            <w:r w:rsidR="009F4667" w:rsidRPr="00692B7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своей  семье</w:t>
            </w:r>
            <w:proofErr w:type="gramEnd"/>
            <w:r w:rsidR="009F4667" w:rsidRPr="00692B7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о домашнем животном по плану, моделям</w:t>
            </w:r>
            <w:r w:rsidR="009F466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4667" w:rsidRPr="00692B7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Задача</w:t>
            </w:r>
            <w:r w:rsidR="009F4667" w:rsidRPr="008E6E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: </w:t>
            </w:r>
            <w:r w:rsidR="009F4667" w:rsidRPr="008E6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учащиеся тренируются в употреблении лексики по ранее изученным темам.</w:t>
            </w:r>
          </w:p>
          <w:p w:rsidR="009F4667" w:rsidRPr="00687F73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8E6E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Результат</w:t>
            </w:r>
            <w:r w:rsidRPr="008E6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учащиеся закрепили ранее изученную лексику</w:t>
            </w:r>
          </w:p>
        </w:tc>
        <w:tc>
          <w:tcPr>
            <w:tcW w:w="7200" w:type="dxa"/>
            <w:shd w:val="clear" w:color="auto" w:fill="auto"/>
          </w:tcPr>
          <w:p w:rsidR="009F4667" w:rsidRPr="00687F73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87F7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F4667" w:rsidRPr="00692B79" w:rsidRDefault="009F4667" w:rsidP="00692B79">
            <w:pPr>
              <w:pStyle w:val="a3"/>
              <w:spacing w:before="0" w:beforeAutospacing="0" w:after="0" w:afterAutospacing="0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делит учащихся на</w:t>
            </w:r>
            <w:r w:rsidR="006769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</w:t>
            </w:r>
            <w:r w:rsidRPr="00687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группы. Каждой группе предлагается составить рассказ.</w:t>
            </w:r>
            <w:proofErr w:type="gramStart"/>
            <w:r w:rsidR="006769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какой либо теме, используя модель</w:t>
            </w:r>
          </w:p>
          <w:p w:rsidR="009F4667" w:rsidRPr="00687F73" w:rsidRDefault="009F4667" w:rsidP="00293958">
            <w:pPr>
              <w:pStyle w:val="a3"/>
              <w:spacing w:before="0" w:beforeAutospacing="0" w:after="0" w:afterAutospacing="0"/>
              <w:ind w:left="164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  <w:p w:rsidR="009F4667" w:rsidRPr="00687F73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9F4667" w:rsidRDefault="009F4667" w:rsidP="00692B79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Дети делятся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3 группы, выбирают тему по желанию</w:t>
            </w:r>
          </w:p>
          <w:p w:rsidR="009F4667" w:rsidRPr="00687F73" w:rsidRDefault="009F4667" w:rsidP="00692B79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 составляют рассказ(4 -5предложений), затем презентуют в с</w:t>
            </w:r>
            <w:r w:rsidR="006769C4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оей группе и оценивают друг друга.</w:t>
            </w:r>
          </w:p>
        </w:tc>
        <w:tc>
          <w:tcPr>
            <w:tcW w:w="2520" w:type="dxa"/>
            <w:shd w:val="clear" w:color="auto" w:fill="auto"/>
          </w:tcPr>
          <w:p w:rsidR="009F4667" w:rsidRPr="00687F73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Командная  работа учащихся</w:t>
            </w:r>
          </w:p>
          <w:p w:rsidR="009F4667" w:rsidRPr="00687F73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  <w:p w:rsidR="009F4667" w:rsidRPr="00687F73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  <w:p w:rsidR="009F4667" w:rsidRPr="00687F73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  <w:p w:rsidR="009F4667" w:rsidRPr="00687F73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</w:tbl>
    <w:p w:rsidR="00E55C97" w:rsidRPr="00687F73" w:rsidRDefault="00E55C97" w:rsidP="00E55C97">
      <w:pPr>
        <w:rPr>
          <w:lang w:val="en-US"/>
        </w:rPr>
      </w:pPr>
    </w:p>
    <w:p w:rsidR="00E55C97" w:rsidRPr="00687F73" w:rsidRDefault="00E55C97" w:rsidP="00E55C97">
      <w:pPr>
        <w:rPr>
          <w:lang w:val="en-US"/>
        </w:rPr>
      </w:pPr>
    </w:p>
    <w:tbl>
      <w:tblPr>
        <w:tblW w:w="15120" w:type="dxa"/>
        <w:tblCellSpacing w:w="0" w:type="dxa"/>
        <w:tblInd w:w="15" w:type="dxa"/>
        <w:tblBorders>
          <w:top w:val="outset" w:sz="6" w:space="0" w:color="5F497A"/>
          <w:left w:val="outset" w:sz="6" w:space="0" w:color="5F497A"/>
          <w:bottom w:val="inset" w:sz="6" w:space="0" w:color="5F497A"/>
          <w:right w:val="inset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  <w:gridCol w:w="2880"/>
        <w:gridCol w:w="2520"/>
      </w:tblGrid>
      <w:tr w:rsidR="00E55C97" w:rsidRPr="00687F73" w:rsidTr="00293958">
        <w:trPr>
          <w:tblCellSpacing w:w="0" w:type="dxa"/>
        </w:trPr>
        <w:tc>
          <w:tcPr>
            <w:tcW w:w="2520" w:type="dxa"/>
            <w:shd w:val="clear" w:color="auto" w:fill="auto"/>
          </w:tcPr>
          <w:p w:rsidR="00E55C97" w:rsidRPr="0090744F" w:rsidRDefault="0090744F" w:rsidP="00293958">
            <w:pPr>
              <w:pStyle w:val="a3"/>
              <w:spacing w:before="0" w:beforeAutospacing="0" w:after="0" w:afterAutospacing="0"/>
              <w:ind w:left="165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074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Изучение новой </w:t>
            </w:r>
            <w:proofErr w:type="gramStart"/>
            <w:r w:rsidRPr="009074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буквы  а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9074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фавита</w:t>
            </w:r>
            <w:proofErr w:type="gramEnd"/>
            <w:r w:rsidRPr="009074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55C97" w:rsidRPr="0090744F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74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Задача</w:t>
            </w:r>
            <w:proofErr w:type="gramStart"/>
            <w:r w:rsidR="009074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90744F" w:rsidRPr="009074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="0090744F" w:rsidRPr="009074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ознакомить учащихся с новой согласной буквой </w:t>
            </w:r>
            <w:proofErr w:type="spellStart"/>
            <w:r w:rsidR="0090744F" w:rsidRPr="009074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Ww</w:t>
            </w:r>
            <w:proofErr w:type="spellEnd"/>
            <w:r w:rsidR="0090744F" w:rsidRPr="009074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Pr="00907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55C97" w:rsidRPr="0090744F" w:rsidRDefault="00E55C97" w:rsidP="0090744F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074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Результат</w:t>
            </w:r>
            <w:r w:rsidRPr="00907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учащиеся узнали </w:t>
            </w:r>
            <w:r w:rsidR="00907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новую букву,  какой она дает звук</w:t>
            </w:r>
            <w:proofErr w:type="gramStart"/>
            <w:r w:rsidR="006769C4" w:rsidRPr="006769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07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907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научились её писать, вспомнили слова, в которых встречается эта  буква.</w:t>
            </w:r>
          </w:p>
        </w:tc>
        <w:tc>
          <w:tcPr>
            <w:tcW w:w="7200" w:type="dxa"/>
            <w:shd w:val="clear" w:color="auto" w:fill="auto"/>
          </w:tcPr>
          <w:p w:rsidR="00E55C97" w:rsidRPr="003B5E5D" w:rsidRDefault="003B5E5D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Знакомит учащихся с новой буквой, её произношением,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написанием, Знакомит с коротким стихотворением  </w:t>
            </w:r>
            <w:r w:rsidRPr="003B5E5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The</w:t>
            </w:r>
            <w:r w:rsidRPr="003B5E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B5E5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letter</w:t>
            </w:r>
            <w:r w:rsidRPr="003B5E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5E5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Ww</w:t>
            </w:r>
            <w:proofErr w:type="spellEnd"/>
            <w:r w:rsidRPr="003B5E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3B5E5D" w:rsidRDefault="003B5E5D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Tim is slim. Tim is tall</w:t>
            </w:r>
          </w:p>
          <w:p w:rsidR="003B5E5D" w:rsidRPr="003B5E5D" w:rsidRDefault="003B5E5D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He can sit on the wall.</w:t>
            </w:r>
          </w:p>
        </w:tc>
        <w:tc>
          <w:tcPr>
            <w:tcW w:w="2880" w:type="dxa"/>
            <w:shd w:val="clear" w:color="auto" w:fill="auto"/>
          </w:tcPr>
          <w:p w:rsidR="00E55C97" w:rsidRPr="00687F73" w:rsidRDefault="0090744F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Повторяют </w:t>
            </w:r>
            <w:r w:rsidR="003B5E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алфавит. </w:t>
            </w:r>
            <w:r w:rsidR="003B5E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Знакомятся с буквой </w:t>
            </w:r>
            <w:proofErr w:type="spellStart"/>
            <w:r w:rsidR="003B5E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Ww</w:t>
            </w:r>
            <w:proofErr w:type="spellEnd"/>
            <w:r w:rsidR="003B5E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,приводят слова – примеры, выполняют упражнение №1,2 в рабочей тетради.</w:t>
            </w:r>
          </w:p>
        </w:tc>
        <w:tc>
          <w:tcPr>
            <w:tcW w:w="2520" w:type="dxa"/>
            <w:shd w:val="clear" w:color="auto" w:fill="auto"/>
          </w:tcPr>
          <w:p w:rsidR="00E55C97" w:rsidRPr="009F4667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55C97" w:rsidRPr="009F4667" w:rsidTr="00293958">
        <w:trPr>
          <w:trHeight w:val="995"/>
          <w:tblCellSpacing w:w="0" w:type="dxa"/>
        </w:trPr>
        <w:tc>
          <w:tcPr>
            <w:tcW w:w="2520" w:type="dxa"/>
            <w:shd w:val="clear" w:color="auto" w:fill="auto"/>
          </w:tcPr>
          <w:p w:rsidR="00E55C97" w:rsidRPr="0090744F" w:rsidRDefault="009F466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lastRenderedPageBreak/>
              <w:t>V</w:t>
            </w:r>
            <w:r w:rsidR="006769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="00E55C97" w:rsidRPr="009074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Рефлексия.</w:t>
            </w:r>
          </w:p>
        </w:tc>
        <w:tc>
          <w:tcPr>
            <w:tcW w:w="7200" w:type="dxa"/>
            <w:shd w:val="clear" w:color="auto" w:fill="auto"/>
          </w:tcPr>
          <w:p w:rsidR="009F4667" w:rsidRDefault="009F4667" w:rsidP="009F46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F4667">
              <w:rPr>
                <w:rFonts w:eastAsia="Calibri"/>
                <w:sz w:val="22"/>
                <w:szCs w:val="22"/>
                <w:lang w:eastAsia="en-US"/>
              </w:rPr>
              <w:t xml:space="preserve">Активизация употребления глагола </w:t>
            </w:r>
            <w:r w:rsidRPr="009F4667">
              <w:rPr>
                <w:rFonts w:eastAsia="Calibri"/>
                <w:sz w:val="22"/>
                <w:szCs w:val="22"/>
                <w:lang w:val="en-US" w:eastAsia="en-US"/>
              </w:rPr>
              <w:t>have</w:t>
            </w:r>
            <w:r w:rsidRPr="009F4667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9F4667">
              <w:rPr>
                <w:rFonts w:eastAsia="Calibri"/>
                <w:sz w:val="22"/>
                <w:szCs w:val="22"/>
                <w:lang w:val="en-US" w:eastAsia="en-US"/>
              </w:rPr>
              <w:t>has</w:t>
            </w:r>
            <w:r w:rsidRPr="009F466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F4667">
              <w:rPr>
                <w:rFonts w:eastAsia="Calibri"/>
                <w:sz w:val="22"/>
                <w:szCs w:val="22"/>
                <w:lang w:val="en-US" w:eastAsia="en-US"/>
              </w:rPr>
              <w:t>got</w:t>
            </w:r>
            <w:r w:rsidRPr="009F4667">
              <w:rPr>
                <w:rFonts w:eastAsia="Calibri"/>
                <w:sz w:val="22"/>
                <w:szCs w:val="22"/>
                <w:lang w:eastAsia="en-US"/>
              </w:rPr>
              <w:t xml:space="preserve">.Учащимся предлагается на доске  вставить глагол </w:t>
            </w:r>
            <w:r w:rsidRPr="009F4667">
              <w:rPr>
                <w:rFonts w:eastAsia="Calibri"/>
                <w:sz w:val="22"/>
                <w:szCs w:val="22"/>
                <w:lang w:val="en-US" w:eastAsia="en-US"/>
              </w:rPr>
              <w:t>have</w:t>
            </w:r>
            <w:r w:rsidRPr="009F4667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9F4667">
              <w:rPr>
                <w:rFonts w:eastAsia="Calibri"/>
                <w:sz w:val="22"/>
                <w:szCs w:val="22"/>
                <w:lang w:val="en-US" w:eastAsia="en-US"/>
              </w:rPr>
              <w:t>has</w:t>
            </w:r>
            <w:r w:rsidRPr="009F466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F4667">
              <w:rPr>
                <w:rFonts w:eastAsia="Calibri"/>
                <w:sz w:val="22"/>
                <w:szCs w:val="22"/>
                <w:lang w:val="en-US" w:eastAsia="en-US"/>
              </w:rPr>
              <w:t>got</w:t>
            </w:r>
            <w:r w:rsidRPr="009F4667">
              <w:rPr>
                <w:rFonts w:eastAsia="Calibri"/>
                <w:sz w:val="22"/>
                <w:szCs w:val="22"/>
                <w:lang w:eastAsia="en-US"/>
              </w:rPr>
              <w:t xml:space="preserve"> в правильной форме, </w:t>
            </w:r>
          </w:p>
          <w:p w:rsidR="006769C4" w:rsidRDefault="006769C4" w:rsidP="006769C4">
            <w:pPr>
              <w:jc w:val="both"/>
            </w:pPr>
          </w:p>
          <w:p w:rsidR="006769C4" w:rsidRDefault="006769C4" w:rsidP="006769C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Сегодня мы выполнили много на уроке. Слушали, говорили, писали новую букву, повторили алфавит.</w:t>
            </w:r>
            <w:r w:rsidRPr="009F466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769C4" w:rsidRPr="009F4667" w:rsidRDefault="006769C4" w:rsidP="009F46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5C97" w:rsidRPr="009F4667" w:rsidRDefault="00E55C97" w:rsidP="009F4667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55C97" w:rsidRPr="00C032F0" w:rsidRDefault="00C032F0" w:rsidP="00C032F0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3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Подводят итог урока,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заполняя листы самооценки и работают на доске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E55C97" w:rsidRPr="009F4667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5C97" w:rsidRPr="00687F73" w:rsidTr="00293958">
        <w:tblPrEx>
          <w:tblBorders>
            <w:bottom w:val="outset" w:sz="6" w:space="0" w:color="5F497A"/>
            <w:right w:val="outset" w:sz="6" w:space="0" w:color="5F497A"/>
            <w:insideH w:val="outset" w:sz="6" w:space="0" w:color="5F497A"/>
            <w:insideV w:val="outset" w:sz="6" w:space="0" w:color="5F497A"/>
          </w:tblBorders>
        </w:tblPrEx>
        <w:trPr>
          <w:trHeight w:val="159"/>
          <w:tblCellSpacing w:w="0" w:type="dxa"/>
        </w:trPr>
        <w:tc>
          <w:tcPr>
            <w:tcW w:w="2520" w:type="dxa"/>
            <w:shd w:val="clear" w:color="auto" w:fill="auto"/>
          </w:tcPr>
          <w:p w:rsidR="00E55C97" w:rsidRPr="0090744F" w:rsidRDefault="00C032F0" w:rsidP="00293958">
            <w:pPr>
              <w:pStyle w:val="a3"/>
              <w:spacing w:before="0" w:beforeAutospacing="0" w:after="0" w:afterAutospacing="0"/>
              <w:ind w:left="165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V</w:t>
            </w:r>
            <w:r w:rsidR="006769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I</w:t>
            </w:r>
            <w:r w:rsidR="00E55C97" w:rsidRPr="009074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E55C97" w:rsidRPr="009074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Оценка работы учащихся на уроке. Домашнее задание.</w:t>
            </w:r>
          </w:p>
          <w:p w:rsidR="00E55C97" w:rsidRPr="0090744F" w:rsidRDefault="00E55C97" w:rsidP="00293958">
            <w:pPr>
              <w:pStyle w:val="3"/>
              <w:spacing w:before="0" w:beforeAutospacing="0" w:after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7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Заключительная часть.</w:t>
            </w:r>
          </w:p>
          <w:p w:rsidR="00E55C97" w:rsidRPr="0090744F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E55C97" w:rsidRPr="00865C80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7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Write</w:t>
            </w:r>
            <w:r w:rsidRPr="008C27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C27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down</w:t>
            </w:r>
            <w:r w:rsidRPr="008C27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C27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your</w:t>
            </w:r>
            <w:r w:rsidRPr="008C27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C27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homework</w:t>
            </w:r>
            <w:r w:rsidRPr="00865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E55C97" w:rsidRPr="006769C4" w:rsidRDefault="006769C4" w:rsidP="00293958">
            <w:pPr>
              <w:pStyle w:val="a3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55C97" w:rsidRPr="006769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E55C97" w:rsidRPr="006769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Pr="006769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Нарисовать своего любимого питомца и рассказать о нем.</w:t>
            </w:r>
          </w:p>
          <w:p w:rsidR="006769C4" w:rsidRPr="006769C4" w:rsidRDefault="006769C4" w:rsidP="00C032F0">
            <w:pPr>
              <w:jc w:val="both"/>
              <w:rPr>
                <w:b/>
                <w:bCs/>
              </w:rPr>
            </w:pPr>
            <w:r w:rsidRPr="006769C4">
              <w:rPr>
                <w:b/>
                <w:bCs/>
              </w:rPr>
              <w:t xml:space="preserve">       </w:t>
            </w:r>
          </w:p>
          <w:p w:rsidR="00C032F0" w:rsidRPr="006769C4" w:rsidRDefault="006769C4" w:rsidP="00C032F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       </w:t>
            </w:r>
            <w:r w:rsidR="00C032F0" w:rsidRPr="00C032F0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 xml:space="preserve"> Придумать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</w:t>
            </w:r>
            <w:r w:rsidR="00C032F0" w:rsidRPr="006769C4">
              <w:rPr>
                <w:rFonts w:eastAsia="Calibri"/>
                <w:b/>
                <w:sz w:val="22"/>
                <w:szCs w:val="22"/>
                <w:lang w:eastAsia="en-US"/>
              </w:rPr>
              <w:t>агадки, основанные  на  значениях слов.</w:t>
            </w:r>
          </w:p>
          <w:p w:rsidR="00E55C97" w:rsidRPr="00C032F0" w:rsidRDefault="00E55C97" w:rsidP="00293958">
            <w:pPr>
              <w:pStyle w:val="a3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3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55C97" w:rsidRPr="006769C4" w:rsidRDefault="006769C4" w:rsidP="00293958">
            <w:pPr>
              <w:pStyle w:val="a3"/>
              <w:spacing w:before="0" w:beforeAutospacing="0" w:after="0" w:afterAutospacing="0"/>
              <w:ind w:left="360"/>
              <w:rPr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55C97" w:rsidRPr="006769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3. </w:t>
            </w:r>
            <w:r w:rsidR="00E55C97" w:rsidRPr="00687F7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Workbook</w:t>
            </w:r>
            <w:r w:rsidR="00E55C97" w:rsidRPr="006769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  <w:r w:rsidR="00E55C97" w:rsidRPr="006769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032F0" w:rsidRPr="006769C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Ex</w:t>
            </w:r>
            <w:r w:rsidR="00C032F0" w:rsidRPr="006769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.4 </w:t>
            </w:r>
            <w:r w:rsidR="00C032F0" w:rsidRPr="006769C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</w:t>
            </w:r>
            <w:r w:rsidR="00C032F0" w:rsidRPr="006769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.21</w:t>
            </w:r>
          </w:p>
          <w:p w:rsidR="006769C4" w:rsidRDefault="006769C4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5C97" w:rsidRPr="00865C80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7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And</w:t>
            </w:r>
            <w:r w:rsidRPr="00865C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C27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now</w:t>
            </w:r>
            <w:r w:rsidRPr="00865C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8C27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your</w:t>
            </w:r>
            <w:r w:rsidRPr="00865C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C27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marks</w:t>
            </w:r>
            <w:r w:rsidRPr="00865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</w:t>
            </w:r>
            <w:proofErr w:type="gramEnd"/>
            <w:r w:rsidRPr="00865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Объявляются</w:t>
            </w:r>
            <w:r w:rsidRPr="00865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оценки</w:t>
            </w:r>
            <w:r w:rsidR="00C032F0" w:rsidRPr="00865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C03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комментируются</w:t>
            </w:r>
            <w:r w:rsidRPr="00865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  <w:p w:rsidR="006769C4" w:rsidRPr="00865C80" w:rsidRDefault="006769C4" w:rsidP="006769C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5C97" w:rsidRPr="00687F73" w:rsidRDefault="006769C4" w:rsidP="006769C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65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E55C97"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 lesson is over. Good-bye. </w:t>
            </w:r>
          </w:p>
          <w:p w:rsidR="00E55C97" w:rsidRPr="00687F73" w:rsidRDefault="00E55C97" w:rsidP="00C032F0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See you on</w:t>
            </w:r>
            <w:r w:rsidR="00C03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032F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Thursday</w:t>
            </w:r>
            <w:proofErr w:type="gramStart"/>
            <w:r w:rsidR="00C03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proofErr w:type="gramEnd"/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E55C97" w:rsidRPr="006769C4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5C97" w:rsidRPr="006769C4" w:rsidRDefault="006769C4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Дети выбирают себе домашнее задание.</w:t>
            </w:r>
          </w:p>
          <w:p w:rsidR="00E55C97" w:rsidRPr="006769C4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5C97" w:rsidRPr="006769C4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5C97" w:rsidRPr="006769C4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5C97" w:rsidRPr="006769C4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5C97" w:rsidRPr="006769C4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5C97" w:rsidRPr="006769C4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69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55C97" w:rsidRPr="006769C4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5C97" w:rsidRPr="006769C4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5C97" w:rsidRPr="00687F73" w:rsidRDefault="00E55C97" w:rsidP="0029395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769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Good-bye, my teacher.</w:t>
            </w:r>
          </w:p>
          <w:p w:rsidR="00E55C97" w:rsidRPr="00687F73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E55C97" w:rsidRPr="00687F73" w:rsidRDefault="00E55C97" w:rsidP="00293958">
            <w:pPr>
              <w:pStyle w:val="a3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E55C97" w:rsidRPr="00687F73" w:rsidRDefault="00E55C97" w:rsidP="00E55C97">
      <w:pPr>
        <w:rPr>
          <w:sz w:val="2"/>
          <w:szCs w:val="2"/>
          <w:lang w:val="en-US"/>
        </w:rPr>
      </w:pPr>
      <w:r w:rsidRPr="00687F73">
        <w:rPr>
          <w:sz w:val="2"/>
          <w:szCs w:val="2"/>
          <w:lang w:val="en-US"/>
        </w:rPr>
        <w:t>[[[[[[[[[[[[[[[[[[[[[[[[[[[[[[[[[[[[[[[[[[[[[[[[[/////////////</w:t>
      </w:r>
    </w:p>
    <w:p w:rsidR="00E55C97" w:rsidRPr="00687F73" w:rsidRDefault="00E55C97" w:rsidP="00E55C97">
      <w:pPr>
        <w:rPr>
          <w:sz w:val="2"/>
          <w:szCs w:val="2"/>
          <w:lang w:val="en-US"/>
        </w:rPr>
      </w:pPr>
    </w:p>
    <w:p w:rsidR="00FB3879" w:rsidRDefault="00FB3879"/>
    <w:sectPr w:rsidR="00FB3879" w:rsidSect="00C55681">
      <w:footerReference w:type="even" r:id="rId8"/>
      <w:footerReference w:type="default" r:id="rId9"/>
      <w:pgSz w:w="16838" w:h="11906" w:orient="landscape"/>
      <w:pgMar w:top="719" w:right="1729" w:bottom="71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30" w:rsidRDefault="00132530">
      <w:r>
        <w:separator/>
      </w:r>
    </w:p>
  </w:endnote>
  <w:endnote w:type="continuationSeparator" w:id="0">
    <w:p w:rsidR="00132530" w:rsidRDefault="0013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EB" w:rsidRDefault="008C2786" w:rsidP="002A1D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E10EEB" w:rsidRDefault="00132530" w:rsidP="002A1DF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EB" w:rsidRPr="00894937" w:rsidRDefault="008C2786" w:rsidP="002A1DF6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894937">
      <w:rPr>
        <w:rStyle w:val="a7"/>
        <w:sz w:val="20"/>
        <w:szCs w:val="20"/>
      </w:rPr>
      <w:fldChar w:fldCharType="begin"/>
    </w:r>
    <w:r w:rsidRPr="00894937">
      <w:rPr>
        <w:rStyle w:val="a7"/>
        <w:sz w:val="20"/>
        <w:szCs w:val="20"/>
      </w:rPr>
      <w:instrText xml:space="preserve">PAGE  </w:instrText>
    </w:r>
    <w:r w:rsidRPr="00894937">
      <w:rPr>
        <w:rStyle w:val="a7"/>
        <w:sz w:val="20"/>
        <w:szCs w:val="20"/>
      </w:rPr>
      <w:fldChar w:fldCharType="separate"/>
    </w:r>
    <w:r w:rsidR="00106717">
      <w:rPr>
        <w:rStyle w:val="a7"/>
        <w:noProof/>
        <w:sz w:val="20"/>
        <w:szCs w:val="20"/>
      </w:rPr>
      <w:t>1</w:t>
    </w:r>
    <w:r w:rsidRPr="00894937">
      <w:rPr>
        <w:rStyle w:val="a7"/>
        <w:sz w:val="20"/>
        <w:szCs w:val="20"/>
      </w:rPr>
      <w:fldChar w:fldCharType="end"/>
    </w:r>
  </w:p>
  <w:p w:rsidR="00E10EEB" w:rsidRDefault="00132530" w:rsidP="002A1DF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30" w:rsidRDefault="00132530">
      <w:r>
        <w:separator/>
      </w:r>
    </w:p>
  </w:footnote>
  <w:footnote w:type="continuationSeparator" w:id="0">
    <w:p w:rsidR="00132530" w:rsidRDefault="0013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7C0"/>
    <w:multiLevelType w:val="hybridMultilevel"/>
    <w:tmpl w:val="801E9A14"/>
    <w:lvl w:ilvl="0" w:tplc="62E6A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2A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88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2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2E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2E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05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02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0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7"/>
    <w:rsid w:val="000B1E5B"/>
    <w:rsid w:val="00106717"/>
    <w:rsid w:val="00132530"/>
    <w:rsid w:val="00286FE7"/>
    <w:rsid w:val="003B5E5D"/>
    <w:rsid w:val="006769C4"/>
    <w:rsid w:val="00692B79"/>
    <w:rsid w:val="006C2EC4"/>
    <w:rsid w:val="00865C80"/>
    <w:rsid w:val="008A62C1"/>
    <w:rsid w:val="008C2786"/>
    <w:rsid w:val="008E6E70"/>
    <w:rsid w:val="0090744F"/>
    <w:rsid w:val="009F4667"/>
    <w:rsid w:val="00C032F0"/>
    <w:rsid w:val="00C92E4B"/>
    <w:rsid w:val="00E55C97"/>
    <w:rsid w:val="00FB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E55C97"/>
    <w:pPr>
      <w:spacing w:before="100" w:beforeAutospacing="1" w:after="75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5C97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a3">
    <w:name w:val="Normal (Web)"/>
    <w:basedOn w:val="a"/>
    <w:uiPriority w:val="99"/>
    <w:rsid w:val="00E55C97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contentheader1">
    <w:name w:val="content_header1"/>
    <w:rsid w:val="00E55C97"/>
    <w:rPr>
      <w:rFonts w:ascii="Arial" w:hAnsi="Arial" w:cs="Arial" w:hint="default"/>
      <w:b/>
      <w:bCs/>
      <w:sz w:val="24"/>
      <w:szCs w:val="24"/>
    </w:rPr>
  </w:style>
  <w:style w:type="character" w:styleId="a4">
    <w:name w:val="Strong"/>
    <w:qFormat/>
    <w:rsid w:val="00E55C97"/>
    <w:rPr>
      <w:b/>
      <w:bCs/>
    </w:rPr>
  </w:style>
  <w:style w:type="paragraph" w:styleId="a5">
    <w:name w:val="footer"/>
    <w:basedOn w:val="a"/>
    <w:link w:val="a6"/>
    <w:rsid w:val="00E55C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5C9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rsid w:val="00E55C97"/>
  </w:style>
  <w:style w:type="paragraph" w:customStyle="1" w:styleId="a8">
    <w:name w:val="Знак"/>
    <w:basedOn w:val="a"/>
    <w:rsid w:val="00C032F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E55C97"/>
    <w:pPr>
      <w:spacing w:before="100" w:beforeAutospacing="1" w:after="75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5C97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a3">
    <w:name w:val="Normal (Web)"/>
    <w:basedOn w:val="a"/>
    <w:uiPriority w:val="99"/>
    <w:rsid w:val="00E55C97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contentheader1">
    <w:name w:val="content_header1"/>
    <w:rsid w:val="00E55C97"/>
    <w:rPr>
      <w:rFonts w:ascii="Arial" w:hAnsi="Arial" w:cs="Arial" w:hint="default"/>
      <w:b/>
      <w:bCs/>
      <w:sz w:val="24"/>
      <w:szCs w:val="24"/>
    </w:rPr>
  </w:style>
  <w:style w:type="character" w:styleId="a4">
    <w:name w:val="Strong"/>
    <w:qFormat/>
    <w:rsid w:val="00E55C97"/>
    <w:rPr>
      <w:b/>
      <w:bCs/>
    </w:rPr>
  </w:style>
  <w:style w:type="paragraph" w:styleId="a5">
    <w:name w:val="footer"/>
    <w:basedOn w:val="a"/>
    <w:link w:val="a6"/>
    <w:rsid w:val="00E55C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5C9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rsid w:val="00E55C97"/>
  </w:style>
  <w:style w:type="paragraph" w:customStyle="1" w:styleId="a8">
    <w:name w:val="Знак"/>
    <w:basedOn w:val="a"/>
    <w:rsid w:val="00C032F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Нвтвша</dc:creator>
  <cp:lastModifiedBy>Нвтвша</cp:lastModifiedBy>
  <cp:revision>2</cp:revision>
  <dcterms:created xsi:type="dcterms:W3CDTF">2012-12-03T15:17:00Z</dcterms:created>
  <dcterms:modified xsi:type="dcterms:W3CDTF">2012-12-03T15:17:00Z</dcterms:modified>
</cp:coreProperties>
</file>