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B5" w:rsidRPr="00077468" w:rsidRDefault="00077468" w:rsidP="00077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468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УЧРЕЖЕНИЕ</w:t>
      </w:r>
    </w:p>
    <w:p w:rsidR="00077468" w:rsidRPr="00077468" w:rsidRDefault="00077468" w:rsidP="00077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46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:rsidR="00077468" w:rsidRDefault="00077468" w:rsidP="00077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468">
        <w:rPr>
          <w:rFonts w:ascii="Times New Roman" w:hAnsi="Times New Roman" w:cs="Times New Roman"/>
          <w:sz w:val="24"/>
          <w:szCs w:val="24"/>
        </w:rPr>
        <w:t>«ВОЛГОГРАДСКИЙ СОЦИАЛЬН</w:t>
      </w:r>
      <w:proofErr w:type="gramStart"/>
      <w:r w:rsidRPr="000774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7468">
        <w:rPr>
          <w:rFonts w:ascii="Times New Roman" w:hAnsi="Times New Roman" w:cs="Times New Roman"/>
          <w:sz w:val="24"/>
          <w:szCs w:val="24"/>
        </w:rPr>
        <w:t xml:space="preserve"> ПЕДАГОГИЧЕСКИЙ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7468" w:rsidRDefault="00077468" w:rsidP="00077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468" w:rsidRDefault="00077468" w:rsidP="00077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468" w:rsidRDefault="00077468" w:rsidP="00077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468" w:rsidRDefault="00077468" w:rsidP="00077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468" w:rsidRDefault="00077468" w:rsidP="00077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468" w:rsidRPr="00077468" w:rsidRDefault="00077468" w:rsidP="000774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7468" w:rsidRPr="00077468" w:rsidRDefault="00077468" w:rsidP="00077468">
      <w:pPr>
        <w:jc w:val="center"/>
        <w:rPr>
          <w:rFonts w:ascii="Times New Roman" w:hAnsi="Times New Roman" w:cs="Times New Roman"/>
          <w:sz w:val="40"/>
          <w:szCs w:val="40"/>
        </w:rPr>
      </w:pPr>
      <w:r w:rsidRPr="00077468">
        <w:rPr>
          <w:rFonts w:ascii="Times New Roman" w:hAnsi="Times New Roman" w:cs="Times New Roman"/>
          <w:sz w:val="40"/>
          <w:szCs w:val="40"/>
        </w:rPr>
        <w:t>УРОК ПО ЛИТЕРАТУРНОМУ ЧТЕНИЮ В 1 КЛАССЕ</w:t>
      </w:r>
    </w:p>
    <w:p w:rsidR="00077468" w:rsidRDefault="00077468" w:rsidP="00077468">
      <w:pPr>
        <w:jc w:val="center"/>
        <w:rPr>
          <w:rFonts w:ascii="Times New Roman" w:hAnsi="Times New Roman" w:cs="Times New Roman"/>
          <w:sz w:val="40"/>
          <w:szCs w:val="40"/>
        </w:rPr>
      </w:pPr>
      <w:r w:rsidRPr="00077468">
        <w:rPr>
          <w:rFonts w:ascii="Times New Roman" w:hAnsi="Times New Roman" w:cs="Times New Roman"/>
          <w:sz w:val="40"/>
          <w:szCs w:val="40"/>
        </w:rPr>
        <w:t>ПО ТЕМЕ</w:t>
      </w:r>
      <w:proofErr w:type="gramStart"/>
      <w:r w:rsidRPr="00077468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077468">
        <w:rPr>
          <w:rFonts w:ascii="Times New Roman" w:hAnsi="Times New Roman" w:cs="Times New Roman"/>
          <w:sz w:val="40"/>
          <w:szCs w:val="40"/>
        </w:rPr>
        <w:t xml:space="preserve"> «</w:t>
      </w:r>
      <w:r w:rsidR="00510947">
        <w:rPr>
          <w:rFonts w:ascii="Times New Roman" w:hAnsi="Times New Roman" w:cs="Times New Roman"/>
          <w:sz w:val="40"/>
          <w:szCs w:val="40"/>
        </w:rPr>
        <w:t>БАСНИ «ЛЮБИТЕЛЬ КНИГ», «ЗЕРКАЛО», «ЧУЖАЯ БЕДА</w:t>
      </w:r>
      <w:r w:rsidRPr="00077468">
        <w:rPr>
          <w:rFonts w:ascii="Times New Roman" w:hAnsi="Times New Roman" w:cs="Times New Roman"/>
          <w:sz w:val="40"/>
          <w:szCs w:val="40"/>
        </w:rPr>
        <w:t xml:space="preserve">»  </w:t>
      </w:r>
    </w:p>
    <w:p w:rsidR="00077468" w:rsidRDefault="00077468" w:rsidP="00077468">
      <w:pPr>
        <w:jc w:val="center"/>
        <w:rPr>
          <w:rFonts w:ascii="Times New Roman" w:hAnsi="Times New Roman" w:cs="Times New Roman"/>
          <w:sz w:val="40"/>
          <w:szCs w:val="40"/>
        </w:rPr>
      </w:pPr>
      <w:r w:rsidRPr="00077468">
        <w:rPr>
          <w:rFonts w:ascii="Times New Roman" w:hAnsi="Times New Roman" w:cs="Times New Roman"/>
          <w:sz w:val="40"/>
          <w:szCs w:val="40"/>
        </w:rPr>
        <w:t>С.В. МИХАЛКОВ</w:t>
      </w:r>
    </w:p>
    <w:p w:rsidR="00077468" w:rsidRDefault="00077468" w:rsidP="000774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7468" w:rsidRDefault="00077468" w:rsidP="000774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1BE7" w:rsidRDefault="006A1BE7" w:rsidP="0007746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77468" w:rsidRPr="006A1BE7" w:rsidRDefault="00077468" w:rsidP="00077468">
      <w:pPr>
        <w:jc w:val="right"/>
        <w:rPr>
          <w:rFonts w:ascii="Times New Roman" w:hAnsi="Times New Roman" w:cs="Times New Roman"/>
          <w:sz w:val="36"/>
          <w:szCs w:val="36"/>
        </w:rPr>
      </w:pPr>
      <w:r w:rsidRPr="006A1BE7">
        <w:rPr>
          <w:rFonts w:ascii="Times New Roman" w:hAnsi="Times New Roman" w:cs="Times New Roman"/>
          <w:sz w:val="36"/>
          <w:szCs w:val="36"/>
        </w:rPr>
        <w:t xml:space="preserve">Выполнила студентка </w:t>
      </w:r>
    </w:p>
    <w:p w:rsidR="00077468" w:rsidRPr="006A1BE7" w:rsidRDefault="00077468" w:rsidP="00077468">
      <w:pPr>
        <w:jc w:val="right"/>
        <w:rPr>
          <w:rFonts w:ascii="Times New Roman" w:hAnsi="Times New Roman" w:cs="Times New Roman"/>
          <w:sz w:val="36"/>
          <w:szCs w:val="36"/>
        </w:rPr>
      </w:pPr>
      <w:r w:rsidRPr="006A1BE7">
        <w:rPr>
          <w:rFonts w:ascii="Times New Roman" w:hAnsi="Times New Roman" w:cs="Times New Roman"/>
          <w:sz w:val="36"/>
          <w:szCs w:val="36"/>
        </w:rPr>
        <w:t>группы 3 «Б»</w:t>
      </w:r>
    </w:p>
    <w:p w:rsidR="00077468" w:rsidRPr="006A1BE7" w:rsidRDefault="00077468" w:rsidP="00077468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6A1BE7">
        <w:rPr>
          <w:rFonts w:ascii="Times New Roman" w:hAnsi="Times New Roman" w:cs="Times New Roman"/>
          <w:sz w:val="36"/>
          <w:szCs w:val="36"/>
        </w:rPr>
        <w:t>Вартанова</w:t>
      </w:r>
      <w:proofErr w:type="spellEnd"/>
      <w:r w:rsidRPr="006A1BE7">
        <w:rPr>
          <w:rFonts w:ascii="Times New Roman" w:hAnsi="Times New Roman" w:cs="Times New Roman"/>
          <w:sz w:val="36"/>
          <w:szCs w:val="36"/>
        </w:rPr>
        <w:t xml:space="preserve"> Яна</w:t>
      </w:r>
    </w:p>
    <w:p w:rsidR="00077468" w:rsidRPr="006A1BE7" w:rsidRDefault="00077468" w:rsidP="00077468">
      <w:pPr>
        <w:jc w:val="right"/>
        <w:rPr>
          <w:rFonts w:ascii="Times New Roman" w:hAnsi="Times New Roman" w:cs="Times New Roman"/>
          <w:sz w:val="36"/>
          <w:szCs w:val="36"/>
        </w:rPr>
      </w:pPr>
      <w:r w:rsidRPr="006A1BE7">
        <w:rPr>
          <w:rFonts w:ascii="Times New Roman" w:hAnsi="Times New Roman" w:cs="Times New Roman"/>
          <w:sz w:val="36"/>
          <w:szCs w:val="36"/>
        </w:rPr>
        <w:t xml:space="preserve">Проверила: </w:t>
      </w:r>
      <w:proofErr w:type="spellStart"/>
      <w:r w:rsidRPr="006A1BE7">
        <w:rPr>
          <w:rFonts w:ascii="Times New Roman" w:hAnsi="Times New Roman" w:cs="Times New Roman"/>
          <w:sz w:val="36"/>
          <w:szCs w:val="36"/>
        </w:rPr>
        <w:t>Доника</w:t>
      </w:r>
      <w:proofErr w:type="spellEnd"/>
      <w:r w:rsidRPr="006A1BE7">
        <w:rPr>
          <w:rFonts w:ascii="Times New Roman" w:hAnsi="Times New Roman" w:cs="Times New Roman"/>
          <w:sz w:val="36"/>
          <w:szCs w:val="36"/>
        </w:rPr>
        <w:t xml:space="preserve"> В.Ф.</w:t>
      </w:r>
    </w:p>
    <w:p w:rsidR="00077468" w:rsidRDefault="00077468" w:rsidP="0007746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A1BE7" w:rsidRDefault="00077468" w:rsidP="0051094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A1BE7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6A1BE7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6A1BE7">
        <w:rPr>
          <w:rFonts w:ascii="Times New Roman" w:hAnsi="Times New Roman" w:cs="Times New Roman"/>
          <w:sz w:val="32"/>
          <w:szCs w:val="32"/>
        </w:rPr>
        <w:t>олгоград</w:t>
      </w:r>
      <w:proofErr w:type="spellEnd"/>
      <w:r w:rsidRPr="006A1BE7">
        <w:rPr>
          <w:rFonts w:ascii="Times New Roman" w:hAnsi="Times New Roman" w:cs="Times New Roman"/>
          <w:sz w:val="32"/>
          <w:szCs w:val="32"/>
        </w:rPr>
        <w:t xml:space="preserve"> 2012</w:t>
      </w:r>
    </w:p>
    <w:p w:rsidR="00510947" w:rsidRPr="00510947" w:rsidRDefault="00510947" w:rsidP="005109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947">
        <w:rPr>
          <w:rFonts w:ascii="Times New Roman" w:hAnsi="Times New Roman" w:cs="Times New Roman"/>
          <w:sz w:val="28"/>
          <w:szCs w:val="28"/>
        </w:rPr>
        <w:lastRenderedPageBreak/>
        <w:t>Цели урока: продолжить знакомство с жизнью и творчеством С.В. Михалкова, развивать словарный запас учащихся, познакомить с лексическим значением новых слов и выражений, повторить особенности басни как жанра художественного произведения, развивать навык выразительного чтения, чтения по ролям, воспитывать у учащихся любовь к чтению, бережное отношение к книгам и отзывчивость по отношению к окружающим людям.</w:t>
      </w:r>
      <w:proofErr w:type="gramEnd"/>
    </w:p>
    <w:p w:rsidR="00510947" w:rsidRPr="00510947" w:rsidRDefault="00510947" w:rsidP="00510947">
      <w:pPr>
        <w:rPr>
          <w:rFonts w:ascii="Times New Roman" w:hAnsi="Times New Roman" w:cs="Times New Roman"/>
          <w:sz w:val="32"/>
          <w:szCs w:val="32"/>
        </w:rPr>
      </w:pPr>
    </w:p>
    <w:p w:rsidR="006A1BE7" w:rsidRPr="006A1BE7" w:rsidRDefault="006A1BE7" w:rsidP="006A1BE7">
      <w:pPr>
        <w:rPr>
          <w:rFonts w:ascii="Times New Roman" w:hAnsi="Times New Roman" w:cs="Times New Roman"/>
          <w:sz w:val="28"/>
          <w:szCs w:val="28"/>
        </w:rPr>
      </w:pPr>
    </w:p>
    <w:p w:rsidR="006A1BE7" w:rsidRDefault="006A1BE7" w:rsidP="006A1B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BE7">
        <w:rPr>
          <w:rFonts w:ascii="Times New Roman" w:hAnsi="Times New Roman" w:cs="Times New Roman"/>
          <w:b/>
          <w:sz w:val="36"/>
          <w:szCs w:val="36"/>
        </w:rPr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1BE7" w:rsidTr="006A1BE7">
        <w:tc>
          <w:tcPr>
            <w:tcW w:w="4785" w:type="dxa"/>
          </w:tcPr>
          <w:p w:rsidR="006A1BE7" w:rsidRPr="00510947" w:rsidRDefault="006A1BE7" w:rsidP="006A1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6A1BE7" w:rsidRDefault="006A1BE7" w:rsidP="006A1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обучающегося</w:t>
            </w:r>
            <w:proofErr w:type="gramEnd"/>
          </w:p>
        </w:tc>
      </w:tr>
      <w:tr w:rsidR="006A1BE7" w:rsidTr="006A1BE7">
        <w:tc>
          <w:tcPr>
            <w:tcW w:w="4785" w:type="dxa"/>
          </w:tcPr>
          <w:p w:rsidR="006A1BE7" w:rsidRPr="00510947" w:rsidRDefault="006A1BE7" w:rsidP="006A1BE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9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510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0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Оргмомент</w:t>
            </w:r>
            <w:proofErr w:type="spellEnd"/>
            <w:r w:rsidRPr="00510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Здравствуйте, ребята! Я проведу у вас урок литературного чтения.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Книге смелой, книге честной,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Пусть немного в ней страниц,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В целом мире, как известно,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Нет и не было</w:t>
            </w:r>
            <w:proofErr w:type="gramEnd"/>
            <w:r w:rsidRPr="00510947">
              <w:rPr>
                <w:rFonts w:ascii="Times New Roman" w:hAnsi="Times New Roman" w:cs="Times New Roman"/>
                <w:sz w:val="24"/>
                <w:szCs w:val="24"/>
              </w:rPr>
              <w:t xml:space="preserve"> границ.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Ей открыты все дороги,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И на всех материках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Говорит она на многих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Самых разных </w:t>
            </w:r>
            <w:proofErr w:type="gramStart"/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proofErr w:type="gramEnd"/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9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510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Речевая разминка.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Приготовим наш речевой аппарат к работе.</w:t>
            </w:r>
          </w:p>
          <w:p w:rsidR="00510947" w:rsidRPr="00510947" w:rsidRDefault="00510947" w:rsidP="005109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Дыхательная разминка «Торт».</w:t>
            </w:r>
          </w:p>
          <w:p w:rsidR="00510947" w:rsidRPr="00510947" w:rsidRDefault="00510947" w:rsidP="005109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«Жужжащее» чтение стихотворения.</w:t>
            </w:r>
          </w:p>
          <w:p w:rsidR="00510947" w:rsidRPr="00510947" w:rsidRDefault="00510947" w:rsidP="0051094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Посмотрите на доску. Прочитайте фамилии этих людей.</w:t>
            </w:r>
          </w:p>
          <w:p w:rsidR="00510947" w:rsidRPr="00510947" w:rsidRDefault="00510947" w:rsidP="00510947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 xml:space="preserve">Эзоп, И. Крылов, И. </w:t>
            </w:r>
            <w:proofErr w:type="spellStart"/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, А. Измайлов, С. Михалков.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Что объединяет этих людей? Какой жанр художественного произведения был в творчестве каждого из этих писателей? Правильно, басня.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басня?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Басня – короткий рассказ, чаще всего стихотворный, иносказательного содержания. Мораль басни – вывод автора, его оценка героев и событий.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Как называются писатели, которые сочиняют басни? Да, баснописцы.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На доске: баснописец.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Гласные из этого слова продолжат нашу разминку: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 xml:space="preserve">А – О </w:t>
            </w:r>
            <w:proofErr w:type="gramStart"/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510947">
              <w:rPr>
                <w:rFonts w:ascii="Times New Roman" w:hAnsi="Times New Roman" w:cs="Times New Roman"/>
                <w:sz w:val="24"/>
                <w:szCs w:val="24"/>
              </w:rPr>
              <w:t xml:space="preserve"> –Е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Прочитаем, чётко проговаривая каждый звук.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2. Пропоём медленно.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3. Прочитайте шёпотом.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4. Прочитаем с ударением на 3 гласной.</w:t>
            </w:r>
          </w:p>
          <w:p w:rsid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 теперь прочитайте слово грамотно, без ошибок. </w:t>
            </w:r>
          </w:p>
          <w:p w:rsid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На нашем уроке – Михалков-баснописец. Мы прочитаем три его басни - «Любитель книг», «Чужая беда», «Зеркало».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9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510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Биография и творчество С.В. Михалкова.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Сочинением стихов Михалков увлёкся ещё в школе. Отец, желая помочь сыну определиться в жизни, послал стихи мальчика поэту Безыменскому, который отметил способности юного автора.</w:t>
            </w:r>
          </w:p>
          <w:p w:rsid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1930 году его первое стихотворение было опубликовано в ростовском журнале. </w:t>
            </w:r>
            <w:proofErr w:type="gramStart"/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Закончив школу</w:t>
            </w:r>
            <w:proofErr w:type="gramEnd"/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, Михалков отправляется в Москву, решив стать писателем. В 1935 году Сергей Владимирович поступил в Литературный институт. Примерно в это же время он написал первый вариант «Дяди Стёпы». Встреча с Маршаком оказалась решающей для дальнейшего творчества Михалкова. Он решает писать для детей. В 23 года у Сергея Владимировича вышла первая книга – «Стихи». Михалков был принят в Союз писателей. Многие его произведения вошли в детские учебники и хрестоматии. Это «А что у вас?», «Фома», «Песенка друзей» и другие. Во время Великой Отечественной войны Михалков был военным корреспондентом. В 1943 году он принял участие в создании Гимна нашей страны. Новый Гимн тоже написан с его участием. После войны Михалков стал писать басни, в которых высмеивает разные человеческие пороки – жадность, глупость, высокомерие. Сюжеты для них автор брал прямо из жизни.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94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IV</w:t>
            </w:r>
            <w:r w:rsidRPr="00510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с басней «Любитель книг».</w:t>
            </w:r>
          </w:p>
          <w:p w:rsidR="00510947" w:rsidRPr="00510947" w:rsidRDefault="00510947" w:rsidP="0051094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Чтение учителем.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Можно ли этого человека назвать любителем книг?</w:t>
            </w:r>
          </w:p>
          <w:p w:rsidR="00510947" w:rsidRPr="00510947" w:rsidRDefault="00510947" w:rsidP="00510947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Скоротать досуг – провести свободное время.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Прок – толк.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Подписные издания – книги, получаемые по подписке на почте.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Гюго, Дюма, Майн Рид, Маршак – писатели.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3. Давайте прочитаем то предложение, которое можно назвать вступлением.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4. Прочитайте, как развивались события. Чем был удивлён гость? Какой он задал вопрос? Как ответил хозяин? О чём говорит этот ответ?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ab/>
              <w:t>5. Прочитайте мораль, или урок, басни. Как вы объясните мораль этой басни?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Вернёмся к первому вопросу. Любитель ли книг нарисован перед нами?</w:t>
            </w:r>
          </w:p>
          <w:p w:rsidR="00510947" w:rsidRPr="00510947" w:rsidRDefault="00510947" w:rsidP="0051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Давайте прочитаем басню выразительно. Какое отношение к герою передаёт автор? Постараемся вызвать улыбку у слушателей.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Но хоть Михалков и посмеивается над таким «любителем» книг, всё же отмечает, что хозяин бережно относится к книгам. А кто из вас знает правила обращения с книгами?</w:t>
            </w:r>
          </w:p>
          <w:p w:rsidR="001F1C33" w:rsidRDefault="001F1C33" w:rsidP="001F1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C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1F1C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с басней «Чужая беда».</w:t>
            </w:r>
          </w:p>
          <w:p w:rsidR="001F1C33" w:rsidRPr="001F1C33" w:rsidRDefault="001F1C33" w:rsidP="001F1C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Читает учитель.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Почему Степан не пришёл на помощь соседу?</w:t>
            </w:r>
          </w:p>
          <w:p w:rsidR="001F1C33" w:rsidRPr="001F1C33" w:rsidRDefault="001F1C33" w:rsidP="001F1C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Спросонья – со сна.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Хлев – сарай.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Режет – грызёт.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Двор – хозяйственные постройки.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Укор – обида, осуждение.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Намаялся – устал, наработался.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Сей – этой.</w:t>
            </w:r>
          </w:p>
          <w:p w:rsidR="001F1C33" w:rsidRPr="001F1C33" w:rsidRDefault="001F1C33" w:rsidP="001F1C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вполголоса, выполнение задания найти структурные части басни.</w:t>
            </w:r>
          </w:p>
          <w:p w:rsidR="001F1C33" w:rsidRPr="001F1C33" w:rsidRDefault="001F1C33" w:rsidP="001F1C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 xml:space="preserve">Чтение основной части по ролям. 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 xml:space="preserve">Кто действующие лица басни? Каким голосом будет обращаться к соседу Степану Петровичу пострадавший сосед? А как ему ответит Степан Петрович? Прочитаем слова </w:t>
            </w:r>
            <w:r w:rsidRPr="001F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автора. Нужно ли автору передать укор? Какое слово выделим логически?</w:t>
            </w:r>
          </w:p>
          <w:p w:rsidR="001F1C33" w:rsidRDefault="001F1C33" w:rsidP="001F1C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Прочитайте мораль басни. Объясните смысл последних строк. Какие отношения нужно поддерживать с соседями? Для чего?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1C3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1F1C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1C33" w:rsidRPr="001F1C33" w:rsidRDefault="001F1C33" w:rsidP="001F1C3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пословицы молча. </w:t>
            </w:r>
            <w:proofErr w:type="gramStart"/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F1C33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прочтённой басне?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C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</w:t>
            </w:r>
            <w:r w:rsidRPr="001F1C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с басней «Зеркало».</w:t>
            </w:r>
          </w:p>
          <w:p w:rsidR="001F1C33" w:rsidRPr="001F1C33" w:rsidRDefault="001F1C33" w:rsidP="001F1C3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молча «про себя».</w:t>
            </w:r>
          </w:p>
          <w:p w:rsidR="001F1C33" w:rsidRPr="001F1C33" w:rsidRDefault="001F1C33" w:rsidP="001F1C3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дразнил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Носорога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ерблюда</w:t>
            </w:r>
            <w:proofErr w:type="spellEnd"/>
            <w:r w:rsidRPr="001F1C33">
              <w:rPr>
                <w:rFonts w:ascii="Times New Roman" w:hAnsi="Times New Roman" w:cs="Times New Roman"/>
                <w:sz w:val="24"/>
                <w:szCs w:val="24"/>
              </w:rPr>
              <w:t>? Слона? Жирафа? Страуса? Прочитайте. Почему он так делал? Кого увидел в зеркале Носорог?  Почему он смеялся над своим изображением? Какова мораль этой басни? Что высмеивает автор в этой басне? Какой литературный приём использует Михалков, чтобы передать человеческую глупость на примере животных?</w:t>
            </w:r>
            <w:bookmarkStart w:id="0" w:name="_GoBack"/>
            <w:bookmarkEnd w:id="0"/>
          </w:p>
          <w:p w:rsidR="001F1C33" w:rsidRDefault="001F1C33" w:rsidP="001F1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C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VIII</w:t>
            </w:r>
            <w:r w:rsidRPr="001F1C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Самостоятельная работа.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1C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IX</w:t>
            </w:r>
            <w:r w:rsidRPr="001F1C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Итог урока, домашнее задание.</w:t>
            </w: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3" w:rsidRPr="001F1C33" w:rsidRDefault="001F1C33" w:rsidP="001F1C33">
            <w:pPr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33" w:rsidRPr="001F1C33" w:rsidRDefault="001F1C33" w:rsidP="001F1C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BE7" w:rsidRPr="00510947" w:rsidRDefault="006A1BE7" w:rsidP="006A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A1BE7" w:rsidRDefault="006A1BE7" w:rsidP="006A1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1BE7" w:rsidRDefault="006A1BE7" w:rsidP="006A1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1BE7" w:rsidRDefault="006A1BE7" w:rsidP="006A1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1BE7" w:rsidRDefault="006A1BE7" w:rsidP="006A1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1BE7" w:rsidRDefault="006A1BE7" w:rsidP="006A1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1BE7" w:rsidRDefault="006A1BE7" w:rsidP="006A1B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A1BE7" w:rsidRDefault="006A1BE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P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</w:t>
            </w:r>
          </w:p>
          <w:p w:rsidR="006A1BE7" w:rsidRDefault="006A1BE7" w:rsidP="006A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BE7" w:rsidRDefault="006A1BE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47">
              <w:rPr>
                <w:rFonts w:ascii="Times New Roman" w:hAnsi="Times New Roman" w:cs="Times New Roman"/>
                <w:sz w:val="24"/>
                <w:szCs w:val="24"/>
              </w:rPr>
              <w:t>Баснописцы</w:t>
            </w: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47" w:rsidRPr="00510947" w:rsidRDefault="00510947" w:rsidP="0051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баснописцы</w:t>
            </w:r>
          </w:p>
        </w:tc>
      </w:tr>
    </w:tbl>
    <w:p w:rsidR="006A1BE7" w:rsidRPr="006A1BE7" w:rsidRDefault="006A1BE7" w:rsidP="006A1B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1BE7" w:rsidRPr="006A1BE7" w:rsidRDefault="006A1BE7" w:rsidP="000774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7468" w:rsidRDefault="00077468" w:rsidP="000774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7468" w:rsidRPr="00077468" w:rsidRDefault="00077468" w:rsidP="000774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7468" w:rsidRDefault="00077468" w:rsidP="00077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468" w:rsidRPr="00077468" w:rsidRDefault="00077468" w:rsidP="000774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7468" w:rsidRPr="0007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D77"/>
    <w:multiLevelType w:val="hybridMultilevel"/>
    <w:tmpl w:val="55667E1A"/>
    <w:lvl w:ilvl="0" w:tplc="DA4647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C0FC8"/>
    <w:multiLevelType w:val="hybridMultilevel"/>
    <w:tmpl w:val="55667E1A"/>
    <w:lvl w:ilvl="0" w:tplc="DA4647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110CC"/>
    <w:multiLevelType w:val="hybridMultilevel"/>
    <w:tmpl w:val="20D02698"/>
    <w:lvl w:ilvl="0" w:tplc="9588E98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4AFD1FEC"/>
    <w:multiLevelType w:val="hybridMultilevel"/>
    <w:tmpl w:val="23A0F3AC"/>
    <w:lvl w:ilvl="0" w:tplc="D67614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81AE3"/>
    <w:multiLevelType w:val="hybridMultilevel"/>
    <w:tmpl w:val="BA828D44"/>
    <w:lvl w:ilvl="0" w:tplc="221836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0F36BD"/>
    <w:multiLevelType w:val="hybridMultilevel"/>
    <w:tmpl w:val="999C9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06393"/>
    <w:multiLevelType w:val="hybridMultilevel"/>
    <w:tmpl w:val="F55C624C"/>
    <w:lvl w:ilvl="0" w:tplc="28D6162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2"/>
    <w:rsid w:val="00013ABF"/>
    <w:rsid w:val="00077468"/>
    <w:rsid w:val="001F1C33"/>
    <w:rsid w:val="00510947"/>
    <w:rsid w:val="005A7DE6"/>
    <w:rsid w:val="006A1BE7"/>
    <w:rsid w:val="006A2829"/>
    <w:rsid w:val="008900A3"/>
    <w:rsid w:val="00BF1286"/>
    <w:rsid w:val="00D2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2012-06-08T14:19:00Z</dcterms:created>
  <dcterms:modified xsi:type="dcterms:W3CDTF">2012-06-12T18:14:00Z</dcterms:modified>
</cp:coreProperties>
</file>