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A" w:rsidRPr="000B479E" w:rsidRDefault="001C2719" w:rsidP="000B4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Конспект урока грамоты в 1 классе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C2719" w:rsidRPr="000B479E" w:rsidRDefault="001C2719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Тема: Звуки [х]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хʹ] Распознавание звуков в словах</w:t>
      </w:r>
    </w:p>
    <w:p w:rsidR="001C2719" w:rsidRPr="000B479E" w:rsidRDefault="001C2719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0B479E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0B479E">
        <w:rPr>
          <w:rFonts w:ascii="Times New Roman" w:hAnsi="Times New Roman" w:cs="Times New Roman"/>
          <w:sz w:val="24"/>
          <w:szCs w:val="24"/>
        </w:rPr>
        <w:t>. Тихая сказка</w:t>
      </w:r>
    </w:p>
    <w:p w:rsidR="001C2719" w:rsidRPr="000B479E" w:rsidRDefault="001C2719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Цель:</w:t>
      </w:r>
      <w:r w:rsidR="0045710B" w:rsidRPr="000B479E">
        <w:rPr>
          <w:rFonts w:ascii="Times New Roman" w:hAnsi="Times New Roman" w:cs="Times New Roman"/>
          <w:sz w:val="24"/>
          <w:szCs w:val="24"/>
        </w:rPr>
        <w:t xml:space="preserve"> Ознакомление со  звуками [х]</w:t>
      </w:r>
      <w:proofErr w:type="gramStart"/>
      <w:r w:rsidR="0045710B" w:rsidRPr="000B479E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="0045710B" w:rsidRPr="000B479E">
        <w:rPr>
          <w:rFonts w:ascii="Times New Roman" w:hAnsi="Times New Roman" w:cs="Times New Roman"/>
          <w:sz w:val="24"/>
          <w:szCs w:val="24"/>
        </w:rPr>
        <w:t xml:space="preserve">хʹ],буквами </w:t>
      </w:r>
      <w:proofErr w:type="spellStart"/>
      <w:r w:rsidR="0045710B" w:rsidRPr="000B479E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45710B" w:rsidRPr="000B479E">
        <w:rPr>
          <w:rFonts w:ascii="Times New Roman" w:hAnsi="Times New Roman" w:cs="Times New Roman"/>
          <w:sz w:val="24"/>
          <w:szCs w:val="24"/>
        </w:rPr>
        <w:t>.</w:t>
      </w:r>
    </w:p>
    <w:p w:rsidR="0045710B" w:rsidRPr="000B479E" w:rsidRDefault="0045710B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Задачи: 1. Учить характеризовать, распознавать звуки [х]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хʹ] в словах; читать,</w:t>
      </w:r>
    </w:p>
    <w:p w:rsidR="0045710B" w:rsidRPr="000B479E" w:rsidRDefault="0045710B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писать, соединять букву х в буквосочетаниях, словах.</w:t>
      </w:r>
    </w:p>
    <w:p w:rsidR="00C86073" w:rsidRPr="000B479E" w:rsidRDefault="0045710B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2. Развивать речь, внимание, </w:t>
      </w:r>
      <w:r w:rsidR="00C86073" w:rsidRPr="000B479E">
        <w:rPr>
          <w:rFonts w:ascii="Times New Roman" w:hAnsi="Times New Roman" w:cs="Times New Roman"/>
          <w:sz w:val="24"/>
          <w:szCs w:val="24"/>
        </w:rPr>
        <w:t>фонематический слух, каллиграфические навыки,</w:t>
      </w:r>
    </w:p>
    <w:p w:rsidR="00C86073" w:rsidRPr="000B479E" w:rsidRDefault="00C86073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навыки осознанного чтения.</w:t>
      </w:r>
    </w:p>
    <w:p w:rsidR="00C86073" w:rsidRPr="000B479E" w:rsidRDefault="00C86073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3. Воспитывать нравственные качества личности, бережное отношение к хлебу.</w:t>
      </w:r>
    </w:p>
    <w:p w:rsidR="00C86073" w:rsidRPr="000B479E" w:rsidRDefault="00C86073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Оборудование: звуковые фишки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 xml:space="preserve"> иллюстра</w:t>
      </w:r>
      <w:r w:rsidR="00701DE6" w:rsidRPr="000B479E">
        <w:rPr>
          <w:rFonts w:ascii="Times New Roman" w:hAnsi="Times New Roman" w:cs="Times New Roman"/>
          <w:sz w:val="24"/>
          <w:szCs w:val="24"/>
        </w:rPr>
        <w:t>ции, касса букв.</w:t>
      </w:r>
    </w:p>
    <w:p w:rsidR="00701DE6" w:rsidRPr="000B479E" w:rsidRDefault="00701DE6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Ход урока:</w:t>
      </w:r>
    </w:p>
    <w:p w:rsidR="00701DE6" w:rsidRPr="000B479E" w:rsidRDefault="00701DE6" w:rsidP="0070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479E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омент</w:t>
      </w:r>
      <w:proofErr w:type="spellEnd"/>
    </w:p>
    <w:p w:rsidR="00701DE6" w:rsidRPr="000B479E" w:rsidRDefault="00701DE6" w:rsidP="00701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701DE6" w:rsidRPr="000B479E" w:rsidRDefault="00701DE6" w:rsidP="00701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Сообщение темы</w:t>
      </w:r>
    </w:p>
    <w:p w:rsidR="00701DE6" w:rsidRPr="000B479E" w:rsidRDefault="00701DE6" w:rsidP="0070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701DE6" w:rsidRPr="000B479E" w:rsidRDefault="00701DE6" w:rsidP="00701D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С.Б. стр.68-69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А) чтение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Б) стихотворение «Попугай» наизусть.</w:t>
      </w:r>
    </w:p>
    <w:p w:rsidR="00701DE6" w:rsidRPr="000B479E" w:rsidRDefault="00701DE6" w:rsidP="0070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701DE6" w:rsidRPr="000B479E" w:rsidRDefault="00701DE6" w:rsidP="00701D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Знакомство со звуками</w:t>
      </w:r>
    </w:p>
    <w:p w:rsidR="00701DE6" w:rsidRPr="000B479E" w:rsidRDefault="00701DE6" w:rsidP="000B47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мягкий, пушистый и душистый,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Он и чёрный, он и белый,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И бывает 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подгорелый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.   (Хлеб)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Звуковой анализ слова «хлеб»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- Анализ звука </w:t>
      </w:r>
      <w:r w:rsidRPr="000B479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B479E">
        <w:rPr>
          <w:rFonts w:ascii="Times New Roman" w:hAnsi="Times New Roman" w:cs="Times New Roman"/>
          <w:sz w:val="24"/>
          <w:szCs w:val="24"/>
        </w:rPr>
        <w:t>х</w:t>
      </w:r>
      <w:r w:rsidRPr="000B479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Как понимаете значение пословицы: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«Хлеб – наше богатство».</w:t>
      </w:r>
    </w:p>
    <w:p w:rsidR="00701DE6" w:rsidRPr="000B479E" w:rsidRDefault="00701DE6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</w:t>
      </w:r>
      <w:r w:rsidR="000B479E" w:rsidRPr="000B479E">
        <w:rPr>
          <w:rFonts w:ascii="Times New Roman" w:hAnsi="Times New Roman" w:cs="Times New Roman"/>
          <w:sz w:val="24"/>
          <w:szCs w:val="24"/>
        </w:rPr>
        <w:t>Как смеются мальчики? (ха-ха-ха)</w:t>
      </w:r>
    </w:p>
    <w:p w:rsidR="000B479E" w:rsidRPr="000B479E" w:rsidRDefault="000B479E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Как смеются девочки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хи-хи-хи)</w:t>
      </w:r>
    </w:p>
    <w:p w:rsidR="000B479E" w:rsidRPr="000B479E" w:rsidRDefault="000B479E" w:rsidP="00701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Сравни звуки [х]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хʹ]</w:t>
      </w:r>
    </w:p>
    <w:p w:rsidR="000B479E" w:rsidRPr="000B479E" w:rsidRDefault="000B479E" w:rsidP="000B47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Назови слова, в которых есть звуки </w:t>
      </w:r>
      <w:r w:rsidRPr="000B479E">
        <w:rPr>
          <w:rFonts w:ascii="Times New Roman" w:hAnsi="Times New Roman" w:cs="Times New Roman"/>
          <w:sz w:val="24"/>
          <w:szCs w:val="24"/>
        </w:rPr>
        <w:t>[х]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хʹ]</w:t>
      </w:r>
    </w:p>
    <w:p w:rsidR="000B479E" w:rsidRPr="000B479E" w:rsidRDefault="000B479E" w:rsidP="000B47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Знакомство с буквами </w:t>
      </w:r>
      <w:proofErr w:type="spellStart"/>
      <w:r w:rsidRPr="000B479E">
        <w:rPr>
          <w:rFonts w:ascii="Times New Roman" w:hAnsi="Times New Roman" w:cs="Times New Roman"/>
          <w:sz w:val="24"/>
          <w:szCs w:val="24"/>
        </w:rPr>
        <w:t>Хх</w:t>
      </w:r>
      <w:proofErr w:type="spellEnd"/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-На что похожа буква Х?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Х – забавная игрушка,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Деревянная вертушка-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Ветру вольному подружка.</w:t>
      </w:r>
    </w:p>
    <w:p w:rsidR="000B479E" w:rsidRPr="000B479E" w:rsidRDefault="000B479E" w:rsidP="000B47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Чтение по Букварю стр.60-61</w:t>
      </w:r>
    </w:p>
    <w:p w:rsidR="000B479E" w:rsidRPr="000B479E" w:rsidRDefault="000B479E" w:rsidP="000B47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Работа в Прописи стр. 28-29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-письмо букв;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письмо буквосочетаний;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п</w:t>
      </w:r>
      <w:bookmarkStart w:id="0" w:name="_GoBack"/>
      <w:bookmarkEnd w:id="0"/>
      <w:r w:rsidRPr="000B479E">
        <w:rPr>
          <w:rFonts w:ascii="Times New Roman" w:hAnsi="Times New Roman" w:cs="Times New Roman"/>
          <w:sz w:val="24"/>
          <w:szCs w:val="24"/>
        </w:rPr>
        <w:t>исьмо слов;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-вставь букву в слово;</w:t>
      </w:r>
    </w:p>
    <w:p w:rsidR="000B479E" w:rsidRPr="000B479E" w:rsidRDefault="000B479E" w:rsidP="000B47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-прочитай пословицы, запиши их.</w:t>
      </w:r>
    </w:p>
    <w:p w:rsidR="000B479E" w:rsidRPr="000B479E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lastRenderedPageBreak/>
        <w:t>4. Итог урока.</w:t>
      </w:r>
    </w:p>
    <w:p w:rsidR="000B479E" w:rsidRPr="000B479E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- Что нового узнали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Чему научились?, Что не получилось? Оцени себя.</w:t>
      </w:r>
    </w:p>
    <w:p w:rsidR="000B479E" w:rsidRPr="000B479E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B479E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B479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B479E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0B479E">
        <w:rPr>
          <w:rFonts w:ascii="Times New Roman" w:hAnsi="Times New Roman" w:cs="Times New Roman"/>
          <w:sz w:val="24"/>
          <w:szCs w:val="24"/>
        </w:rPr>
        <w:t>.</w:t>
      </w:r>
    </w:p>
    <w:p w:rsidR="000B479E" w:rsidRPr="000B479E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0B479E">
        <w:rPr>
          <w:rFonts w:ascii="Times New Roman" w:hAnsi="Times New Roman" w:cs="Times New Roman"/>
          <w:sz w:val="24"/>
          <w:szCs w:val="24"/>
        </w:rPr>
        <w:t>Пр. стр.28-29, Букварь стр. 60-61.</w:t>
      </w:r>
    </w:p>
    <w:sectPr w:rsidR="000B479E" w:rsidRPr="000B479E" w:rsidSect="000B479E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E9"/>
    <w:multiLevelType w:val="hybridMultilevel"/>
    <w:tmpl w:val="80DE5E5A"/>
    <w:lvl w:ilvl="0" w:tplc="4F749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4E4"/>
    <w:multiLevelType w:val="hybridMultilevel"/>
    <w:tmpl w:val="3C003FA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667D4C"/>
    <w:multiLevelType w:val="hybridMultilevel"/>
    <w:tmpl w:val="43AC8BCE"/>
    <w:lvl w:ilvl="0" w:tplc="4F749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C4625"/>
    <w:multiLevelType w:val="hybridMultilevel"/>
    <w:tmpl w:val="692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9"/>
    <w:rsid w:val="000A2B26"/>
    <w:rsid w:val="000B479E"/>
    <w:rsid w:val="001C2719"/>
    <w:rsid w:val="00416C24"/>
    <w:rsid w:val="0045710B"/>
    <w:rsid w:val="004C315D"/>
    <w:rsid w:val="004F1A0A"/>
    <w:rsid w:val="00701DE6"/>
    <w:rsid w:val="00C86073"/>
    <w:rsid w:val="00D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2015-01-12T15:56:00Z</dcterms:created>
  <dcterms:modified xsi:type="dcterms:W3CDTF">2015-01-12T16:47:00Z</dcterms:modified>
</cp:coreProperties>
</file>