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B1" w:rsidRDefault="00CC16B1" w:rsidP="00CC16B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Ожигова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Алексеевна</w:t>
      </w:r>
    </w:p>
    <w:p w:rsidR="00CC16B1" w:rsidRDefault="00CC16B1" w:rsidP="00CC16B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истории и обществознания</w:t>
      </w:r>
    </w:p>
    <w:p w:rsidR="00CC16B1" w:rsidRDefault="00CC16B1" w:rsidP="00CC16B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ИРМО «</w:t>
      </w:r>
      <w:proofErr w:type="spellStart"/>
      <w:r>
        <w:rPr>
          <w:rFonts w:ascii="Times New Roman" w:hAnsi="Times New Roman"/>
          <w:sz w:val="24"/>
          <w:szCs w:val="24"/>
        </w:rPr>
        <w:t>Оёкская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20552B" w:rsidRPr="00416BBC" w:rsidRDefault="0020552B" w:rsidP="0020552B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16BBC">
        <w:rPr>
          <w:rFonts w:ascii="Times New Roman" w:hAnsi="Times New Roman"/>
          <w:b/>
          <w:sz w:val="24"/>
          <w:szCs w:val="24"/>
        </w:rPr>
        <w:t xml:space="preserve">Методическая разработка урока по истории средних веков для 6 класса по теме «Культура Западной Европы в </w:t>
      </w:r>
      <w:r w:rsidRPr="00416BBC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416BBC">
        <w:rPr>
          <w:rFonts w:ascii="Times New Roman" w:hAnsi="Times New Roman"/>
          <w:b/>
          <w:sz w:val="24"/>
          <w:szCs w:val="24"/>
        </w:rPr>
        <w:t xml:space="preserve"> - </w:t>
      </w:r>
      <w:r w:rsidRPr="00416BBC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416BBC">
        <w:rPr>
          <w:rFonts w:ascii="Times New Roman" w:hAnsi="Times New Roman"/>
          <w:b/>
          <w:sz w:val="24"/>
          <w:szCs w:val="24"/>
        </w:rPr>
        <w:t xml:space="preserve">  веках.</w:t>
      </w:r>
    </w:p>
    <w:p w:rsidR="0020552B" w:rsidRPr="00416BBC" w:rsidRDefault="0020552B" w:rsidP="0020552B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ЦЕЛИ:</w:t>
      </w:r>
    </w:p>
    <w:p w:rsidR="0020552B" w:rsidRPr="00416BBC" w:rsidRDefault="0020552B" w:rsidP="0020552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1.Показать, что развитие городов и образование централизованных госуда</w:t>
      </w:r>
      <w:proofErr w:type="gramStart"/>
      <w:r w:rsidRPr="00416BBC">
        <w:rPr>
          <w:rFonts w:ascii="Times New Roman" w:hAnsi="Times New Roman"/>
          <w:sz w:val="24"/>
          <w:szCs w:val="24"/>
        </w:rPr>
        <w:t>рств  в З</w:t>
      </w:r>
      <w:proofErr w:type="gramEnd"/>
      <w:r w:rsidRPr="00416BBC">
        <w:rPr>
          <w:rFonts w:ascii="Times New Roman" w:hAnsi="Times New Roman"/>
          <w:sz w:val="24"/>
          <w:szCs w:val="24"/>
        </w:rPr>
        <w:t>ападной Европе способствовало подъёму культуры.</w:t>
      </w:r>
    </w:p>
    <w:p w:rsidR="0020552B" w:rsidRPr="00416BBC" w:rsidRDefault="0020552B" w:rsidP="0020552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2.Показать уровень с развитием городов появились новые типы школ и университетов, дать представление о средневековой системе образования.</w:t>
      </w:r>
    </w:p>
    <w:p w:rsidR="0020552B" w:rsidRPr="00416BBC" w:rsidRDefault="0020552B" w:rsidP="0020552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4.Ознакомить учащихся с великими произведениями средневекового  искусства  </w:t>
      </w:r>
      <w:proofErr w:type="gramStart"/>
      <w:r w:rsidRPr="00416BBC">
        <w:rPr>
          <w:rFonts w:ascii="Times New Roman" w:hAnsi="Times New Roman"/>
          <w:sz w:val="24"/>
          <w:szCs w:val="24"/>
        </w:rPr>
        <w:t>:а</w:t>
      </w:r>
      <w:proofErr w:type="gramEnd"/>
      <w:r w:rsidRPr="00416BBC">
        <w:rPr>
          <w:rFonts w:ascii="Times New Roman" w:hAnsi="Times New Roman"/>
          <w:sz w:val="24"/>
          <w:szCs w:val="24"/>
        </w:rPr>
        <w:t>рхитектуры, скульптуры, живописи, литературы. Показать их художественные особенности.</w:t>
      </w:r>
    </w:p>
    <w:p w:rsidR="0020552B" w:rsidRPr="00416BBC" w:rsidRDefault="0020552B" w:rsidP="0020552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Основные понятия</w:t>
      </w:r>
      <w:r w:rsidRPr="00416BBC">
        <w:rPr>
          <w:rFonts w:ascii="Times New Roman" w:hAnsi="Times New Roman"/>
          <w:sz w:val="24"/>
          <w:szCs w:val="24"/>
        </w:rPr>
        <w:t>: готический и романтический стили, гуманизм, Возрождение.</w:t>
      </w:r>
    </w:p>
    <w:p w:rsidR="0020552B" w:rsidRPr="00416BBC" w:rsidRDefault="0020552B" w:rsidP="0020552B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Оборудование: репродукции, иллюстрации произведений средневекового искусства; карта «Развитие ремесла, торговли и науки. Рост городов Европы (11-15 </w:t>
      </w:r>
      <w:proofErr w:type="spellStart"/>
      <w:proofErr w:type="gramStart"/>
      <w:r w:rsidRPr="00416BBC">
        <w:rPr>
          <w:rFonts w:ascii="Times New Roman" w:hAnsi="Times New Roman"/>
          <w:b/>
          <w:sz w:val="24"/>
          <w:szCs w:val="24"/>
        </w:rPr>
        <w:t>вв</w:t>
      </w:r>
      <w:proofErr w:type="spellEnd"/>
      <w:proofErr w:type="gramEnd"/>
      <w:r w:rsidRPr="00416BBC">
        <w:rPr>
          <w:rFonts w:ascii="Times New Roman" w:hAnsi="Times New Roman"/>
          <w:b/>
          <w:sz w:val="24"/>
          <w:szCs w:val="24"/>
        </w:rPr>
        <w:t>).</w:t>
      </w:r>
    </w:p>
    <w:p w:rsidR="0020552B" w:rsidRPr="00416BBC" w:rsidRDefault="0020552B" w:rsidP="0020552B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                 ХОД      УРОКА</w:t>
      </w:r>
    </w:p>
    <w:p w:rsidR="0020552B" w:rsidRPr="00416BBC" w:rsidRDefault="0020552B" w:rsidP="0020552B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1 вариант проведения урока</w:t>
      </w:r>
    </w:p>
    <w:p w:rsidR="0020552B" w:rsidRPr="00416BBC" w:rsidRDefault="0020552B" w:rsidP="0020552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В связи с тем, что тема довольно объёмна и, главное, многогранна, а времени на её изучение отводится мало, целесообразно организовать работу учащихся в творческих группах.</w:t>
      </w:r>
    </w:p>
    <w:p w:rsidR="0020552B" w:rsidRPr="00416BBC" w:rsidRDefault="0020552B" w:rsidP="0020552B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Учащимся заранее предлагается тематика проектов, на уроке их будет представлять и защищать. Группы формируются или учителем, или самостоятельно учащимися, в группе не более 3-4 человек.</w:t>
      </w:r>
    </w:p>
    <w:p w:rsidR="0020552B" w:rsidRPr="00416BBC" w:rsidRDefault="0020552B" w:rsidP="0020552B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 xml:space="preserve">                Примерная тематика проектов</w:t>
      </w:r>
    </w:p>
    <w:p w:rsidR="0020552B" w:rsidRPr="00416BBC" w:rsidRDefault="0020552B" w:rsidP="0020552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В лаборатории средневекового учёного.</w:t>
      </w:r>
    </w:p>
    <w:p w:rsidR="0020552B" w:rsidRPr="00416BBC" w:rsidRDefault="0020552B" w:rsidP="0020552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Географические и естественнонаучные представления в Средние века.</w:t>
      </w:r>
    </w:p>
    <w:p w:rsidR="0020552B" w:rsidRPr="00416BBC" w:rsidRDefault="0020552B" w:rsidP="0020552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Книгопечатание в средневеково Европе.</w:t>
      </w:r>
    </w:p>
    <w:p w:rsidR="0020552B" w:rsidRPr="00416BBC" w:rsidRDefault="0020552B" w:rsidP="0020552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Средневековые университеты.</w:t>
      </w:r>
    </w:p>
    <w:p w:rsidR="0020552B" w:rsidRPr="00416BBC" w:rsidRDefault="0020552B" w:rsidP="0020552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 xml:space="preserve">Героический эпос и рыцарская литература («Песнь о </w:t>
      </w:r>
      <w:proofErr w:type="spellStart"/>
      <w:r w:rsidRPr="00416BBC">
        <w:rPr>
          <w:rFonts w:ascii="Times New Roman" w:hAnsi="Times New Roman"/>
          <w:sz w:val="24"/>
          <w:szCs w:val="24"/>
        </w:rPr>
        <w:t>Нибелунгах</w:t>
      </w:r>
      <w:proofErr w:type="spellEnd"/>
      <w:r w:rsidRPr="00416BBC">
        <w:rPr>
          <w:rFonts w:ascii="Times New Roman" w:hAnsi="Times New Roman"/>
          <w:sz w:val="24"/>
          <w:szCs w:val="24"/>
        </w:rPr>
        <w:t>», «Песнь о Роланде», «Песнь о короле Сиде»).</w:t>
      </w:r>
    </w:p>
    <w:p w:rsidR="0020552B" w:rsidRPr="00416BBC" w:rsidRDefault="0020552B" w:rsidP="0020552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Средневековые школы.</w:t>
      </w:r>
    </w:p>
    <w:p w:rsidR="0020552B" w:rsidRPr="00416BBC" w:rsidRDefault="0020552B" w:rsidP="0020552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Городская и крестьянская литература («Роман о Лисе»).</w:t>
      </w:r>
    </w:p>
    <w:p w:rsidR="0020552B" w:rsidRPr="00416BBC" w:rsidRDefault="0020552B" w:rsidP="0020552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Средневековая архитектура (</w:t>
      </w:r>
      <w:proofErr w:type="gramStart"/>
      <w:r w:rsidRPr="00416BBC">
        <w:rPr>
          <w:rFonts w:ascii="Times New Roman" w:hAnsi="Times New Roman"/>
          <w:sz w:val="24"/>
          <w:szCs w:val="24"/>
        </w:rPr>
        <w:t>романский</w:t>
      </w:r>
      <w:proofErr w:type="gramEnd"/>
      <w:r w:rsidRPr="00416BBC">
        <w:rPr>
          <w:rFonts w:ascii="Times New Roman" w:hAnsi="Times New Roman"/>
          <w:sz w:val="24"/>
          <w:szCs w:val="24"/>
        </w:rPr>
        <w:t xml:space="preserve"> и готические стили).</w:t>
      </w:r>
    </w:p>
    <w:p w:rsidR="0020552B" w:rsidRPr="00416BBC" w:rsidRDefault="0020552B" w:rsidP="0020552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Средневековая живопись.</w:t>
      </w:r>
    </w:p>
    <w:p w:rsidR="0020552B" w:rsidRPr="00416BBC" w:rsidRDefault="0020552B" w:rsidP="0020552B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lastRenderedPageBreak/>
        <w:t xml:space="preserve"> Культура Раннего Возрождения в Италии.</w:t>
      </w:r>
    </w:p>
    <w:p w:rsidR="0020552B" w:rsidRPr="00416BBC" w:rsidRDefault="0020552B" w:rsidP="0020552B">
      <w:pPr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20552B" w:rsidRPr="00416BBC" w:rsidRDefault="0020552B" w:rsidP="0020552B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1.Составить кроссворд по теме «Культура Западной Европы в 11-15 веках»</w:t>
      </w:r>
    </w:p>
    <w:p w:rsidR="0020552B" w:rsidRPr="00416BBC" w:rsidRDefault="0020552B" w:rsidP="0020552B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2.Сочинить рассказ «В средневековом университете».</w:t>
      </w:r>
    </w:p>
    <w:p w:rsidR="0020552B" w:rsidRPr="00416BBC" w:rsidRDefault="0020552B" w:rsidP="00BC684B">
      <w:pPr>
        <w:spacing w:line="240" w:lineRule="auto"/>
        <w:ind w:left="1077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3.Написать сочинение-рассуждение «Представление о роли и месте человека в мире в эпоху Возрождения.</w:t>
      </w:r>
    </w:p>
    <w:p w:rsidR="0020552B" w:rsidRPr="00416BBC" w:rsidRDefault="0020552B" w:rsidP="0020552B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Ученики из трёх заданий выбирают одно.</w:t>
      </w:r>
    </w:p>
    <w:p w:rsidR="0020552B" w:rsidRPr="00416BBC" w:rsidRDefault="0020552B" w:rsidP="0020552B">
      <w:pPr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416BBC">
        <w:rPr>
          <w:rFonts w:ascii="Times New Roman" w:hAnsi="Times New Roman"/>
          <w:b/>
          <w:sz w:val="24"/>
          <w:szCs w:val="24"/>
        </w:rPr>
        <w:t>Литература:</w:t>
      </w:r>
    </w:p>
    <w:p w:rsidR="0020552B" w:rsidRPr="00416BBC" w:rsidRDefault="0020552B" w:rsidP="0020552B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16BBC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416BBC">
        <w:rPr>
          <w:rFonts w:ascii="Times New Roman" w:hAnsi="Times New Roman"/>
          <w:sz w:val="24"/>
          <w:szCs w:val="24"/>
        </w:rPr>
        <w:t xml:space="preserve"> Е.В. , Донской Г.М. «История средних годов». М.: Просвещение, 2010г.</w:t>
      </w:r>
    </w:p>
    <w:p w:rsidR="0020552B" w:rsidRPr="00416BBC" w:rsidRDefault="0020552B" w:rsidP="0020552B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16BBC">
        <w:rPr>
          <w:rFonts w:ascii="Times New Roman" w:hAnsi="Times New Roman"/>
          <w:sz w:val="24"/>
          <w:szCs w:val="24"/>
        </w:rPr>
        <w:t>Данилова Г.И. «Мировая художественная культура». М.: Дрофа, 2009г.</w:t>
      </w:r>
    </w:p>
    <w:p w:rsidR="0020552B" w:rsidRPr="00416BBC" w:rsidRDefault="0020552B" w:rsidP="0020552B">
      <w:pPr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A93A10" w:rsidRDefault="00A93A10"/>
    <w:sectPr w:rsidR="00A9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64DC"/>
    <w:multiLevelType w:val="hybridMultilevel"/>
    <w:tmpl w:val="DFDA5E1A"/>
    <w:lvl w:ilvl="0" w:tplc="5928D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71F85"/>
    <w:multiLevelType w:val="hybridMultilevel"/>
    <w:tmpl w:val="D31A2A7E"/>
    <w:lvl w:ilvl="0" w:tplc="2A0A1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2B"/>
    <w:rsid w:val="0020552B"/>
    <w:rsid w:val="00A93A10"/>
    <w:rsid w:val="00BC684B"/>
    <w:rsid w:val="00CC16B1"/>
    <w:rsid w:val="00E2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</dc:creator>
  <cp:lastModifiedBy>Татьяна Михайловна</cp:lastModifiedBy>
  <cp:revision>4</cp:revision>
  <dcterms:created xsi:type="dcterms:W3CDTF">2014-12-02T01:22:00Z</dcterms:created>
  <dcterms:modified xsi:type="dcterms:W3CDTF">2014-12-05T00:20:00Z</dcterms:modified>
</cp:coreProperties>
</file>