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4" w:rsidRPr="00C50FC8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 города Владимира</w:t>
      </w:r>
    </w:p>
    <w:p w:rsidR="00C22E74" w:rsidRPr="00C50FC8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>«Средняя общеобразовательная школа»</w:t>
      </w:r>
    </w:p>
    <w:p w:rsidR="00C22E74" w:rsidRPr="00C50FC8" w:rsidRDefault="00C22E74" w:rsidP="00C22E74">
      <w:pPr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>Контрольная работа по истории в 5 классе</w:t>
      </w:r>
    </w:p>
    <w:p w:rsidR="00C22E74" w:rsidRPr="00C50FC8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 xml:space="preserve">Тема «Счет лет в истории» </w:t>
      </w:r>
    </w:p>
    <w:p w:rsidR="00C22E74" w:rsidRDefault="00C22E74" w:rsidP="00C22E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jc w:val="right"/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 xml:space="preserve">Автор: Лебедева Елена Геннадиевна, учитель истории и обществознания </w:t>
      </w:r>
    </w:p>
    <w:p w:rsidR="00C22E74" w:rsidRDefault="00C22E74" w:rsidP="00C22E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22E74" w:rsidRPr="00C50FC8" w:rsidRDefault="00C22E74" w:rsidP="00C22E74">
      <w:pPr>
        <w:jc w:val="right"/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>МБОУ города Владимира «СОШ №19»</w:t>
      </w: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Pr="00C50FC8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0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FC8">
        <w:rPr>
          <w:rFonts w:ascii="Times New Roman" w:hAnsi="Times New Roman" w:cs="Times New Roman"/>
          <w:sz w:val="28"/>
          <w:szCs w:val="28"/>
        </w:rPr>
        <w:t>Владимир</w:t>
      </w:r>
    </w:p>
    <w:p w:rsidR="00C22E74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>2013</w:t>
      </w: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«Счет лет в истории» (5 класс)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материала: данную контрольную работу предлагается провести после изучения темы «Счет лет в истории» в рамках пропедевтического модуля с целью закрепления и проверки изученного. Вопросы теста составлены на основе вопросов учебника «Истории Древнего мира» под ред.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Вигасина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(глава 3), но изменены и дополнены. </w:t>
      </w:r>
    </w:p>
    <w:p w:rsidR="00C22E74" w:rsidRDefault="00C22E74" w:rsidP="00C22E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Древний римский историк Тацит в своей книге пишет, что начинает повествование с 821-го года «от основания Рима». Какой это был год нашего летоисчисления»? ( Рим основан в 753 году до нашей эры)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Восстание Спартака произошло в 74 году до нашей эры.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Какой год был следующим  за 74 годом до нашей эры? Какой был предыдущим?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Сколько лет назад произошло это событие?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2.3.Сколько веков назад?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каком веке это произошло?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Сколько лет прошло от начала восстания до начала нашей эры?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год был раньше: 35 год до нашей эры или 20 год нашей эры?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раньше?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год был следующим за 50 годом нашей эры? Какой предшествующим?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 римскими цифрами век: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год, 1399 год до нашей эры, 1900 год, 74 год, 2 год до нашей эры.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определение следующих терминов: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хронология, сфрагистика, история, археология, геральдика.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«Счет лет в истории» (5 класс)</w:t>
      </w:r>
    </w:p>
    <w:p w:rsidR="00C22E74" w:rsidRDefault="00C22E74" w:rsidP="00C22E7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Москва была основана позже Рима на 1900 лет. В каком году была основана  Москва, если Рим был основан в 753 году до нашей эры?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 Рима произошло в 753  году до нашей эры.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Какой год был следующим  за 753 годом до нашей эры? Какой был предыдущим?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Сколько лет назад произошло это событие?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2.3.Сколько веков назад?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каком веке это произошло?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Сколько лет прошло от основания Рима до начала нашей эры?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Какой год был раньше: 35 год  нашей эры или 20 год до нашей эры?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раньше?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год был следующим за 500 годом нашей эры? Какой предшествующим?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Напишите римскими цифрами век: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1112 год, 99 год до нашей эры, 1001 год, 100 год, 1 год до нашей эры.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Дайте определение следующих терминов: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Нумизматика, исторический источник, топонимика, генеалогия, летописи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tblLook w:val="04A0"/>
      </w:tblPr>
      <w:tblGrid>
        <w:gridCol w:w="3190"/>
        <w:gridCol w:w="3014"/>
        <w:gridCol w:w="3367"/>
      </w:tblGrid>
      <w:tr w:rsidR="00C22E74" w:rsidTr="00AD4EFD">
        <w:tc>
          <w:tcPr>
            <w:tcW w:w="3190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3014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367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22E74" w:rsidTr="00AD4EFD">
        <w:tc>
          <w:tcPr>
            <w:tcW w:w="3190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г.</w:t>
            </w:r>
          </w:p>
        </w:tc>
        <w:tc>
          <w:tcPr>
            <w:tcW w:w="3367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н.э.</w:t>
            </w:r>
          </w:p>
        </w:tc>
      </w:tr>
      <w:tr w:rsidR="00C22E74" w:rsidTr="00AD4EFD">
        <w:tc>
          <w:tcPr>
            <w:tcW w:w="3190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14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н.э., 75 г. до н.э</w:t>
            </w:r>
          </w:p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 лет</w:t>
            </w:r>
          </w:p>
          <w:p w:rsidR="00C22E74" w:rsidRP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E74">
              <w:rPr>
                <w:rFonts w:ascii="Times New Roman" w:hAnsi="Times New Roman" w:cs="Times New Roman"/>
                <w:sz w:val="28"/>
                <w:szCs w:val="28"/>
              </w:rPr>
              <w:t xml:space="preserve">20 веков </w:t>
            </w:r>
          </w:p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22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до н.э.</w:t>
            </w:r>
          </w:p>
          <w:p w:rsidR="00C22E74" w:rsidRP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года</w:t>
            </w:r>
          </w:p>
          <w:p w:rsidR="00C22E74" w:rsidRP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22E74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н.э., 754 г. до н.э.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 лет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веков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</w:t>
            </w:r>
          </w:p>
          <w:p w:rsidR="00AD4EFD" w:rsidRP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 года</w:t>
            </w:r>
          </w:p>
        </w:tc>
      </w:tr>
      <w:tr w:rsidR="00C22E74" w:rsidTr="00AD4EFD">
        <w:tc>
          <w:tcPr>
            <w:tcW w:w="3190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г. до н.э., на 55 лет раньше</w:t>
            </w:r>
          </w:p>
        </w:tc>
        <w:tc>
          <w:tcPr>
            <w:tcW w:w="3367" w:type="dxa"/>
          </w:tcPr>
          <w:p w:rsidR="00C22E74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г. до н.э., на 55 лет раньше</w:t>
            </w:r>
          </w:p>
        </w:tc>
      </w:tr>
      <w:tr w:rsidR="00C22E74" w:rsidTr="00AD4EFD">
        <w:tc>
          <w:tcPr>
            <w:tcW w:w="3190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г., 49 г.</w:t>
            </w:r>
          </w:p>
        </w:tc>
        <w:tc>
          <w:tcPr>
            <w:tcW w:w="3367" w:type="dxa"/>
          </w:tcPr>
          <w:p w:rsidR="00C22E74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 г., 499 г.</w:t>
            </w:r>
          </w:p>
        </w:tc>
      </w:tr>
      <w:tr w:rsidR="00C22E74" w:rsidTr="00AD4EFD">
        <w:tc>
          <w:tcPr>
            <w:tcW w:w="3190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н.э., </w:t>
            </w:r>
          </w:p>
          <w:p w:rsidR="00C22E74" w:rsidRP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C22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</w:t>
            </w:r>
          </w:p>
        </w:tc>
        <w:tc>
          <w:tcPr>
            <w:tcW w:w="3367" w:type="dxa"/>
          </w:tcPr>
          <w:p w:rsidR="00C22E74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</w:p>
          <w:p w:rsidR="00AD4EFD" w:rsidRP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до н.э.</w:t>
            </w:r>
          </w:p>
        </w:tc>
      </w:tr>
      <w:tr w:rsidR="00C22E74" w:rsidTr="00AD4EFD">
        <w:tc>
          <w:tcPr>
            <w:tcW w:w="3190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единицах времени.</w:t>
            </w:r>
          </w:p>
          <w:p w:rsidR="00C22E74" w:rsidRDefault="00C22E74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печатях.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Наука о прошлом человеческого общества.</w:t>
            </w:r>
          </w:p>
          <w:p w:rsidR="00C22E74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Наука, изучающая прошлое человеческого общества по вещественным памятникам.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гербах.</w:t>
            </w:r>
          </w:p>
        </w:tc>
        <w:tc>
          <w:tcPr>
            <w:tcW w:w="3367" w:type="dxa"/>
          </w:tcPr>
          <w:p w:rsidR="00C22E74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денежных знаках.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то, что дает нам знания о прошлом человеческого общества.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географических названиях.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о происхождении  семейств и целых родов.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 по годам</w:t>
            </w:r>
          </w:p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EFD" w:rsidTr="00AD4EFD">
        <w:tc>
          <w:tcPr>
            <w:tcW w:w="3190" w:type="dxa"/>
          </w:tcPr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14" w:type="dxa"/>
          </w:tcPr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балл (по 1 баллу за каждый правильный ответ)</w:t>
            </w:r>
          </w:p>
        </w:tc>
        <w:tc>
          <w:tcPr>
            <w:tcW w:w="3367" w:type="dxa"/>
          </w:tcPr>
          <w:p w:rsidR="00AD4EFD" w:rsidRDefault="00AD4EFD" w:rsidP="00C22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E74" w:rsidRDefault="00C22E74" w:rsidP="00AD4EFD">
      <w:pPr>
        <w:rPr>
          <w:rFonts w:ascii="Times New Roman" w:hAnsi="Times New Roman" w:cs="Times New Roman"/>
          <w:sz w:val="28"/>
          <w:szCs w:val="28"/>
        </w:rPr>
      </w:pPr>
    </w:p>
    <w:p w:rsidR="00AD4EFD" w:rsidRDefault="00AD4EFD" w:rsidP="00AD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оценивания:</w:t>
      </w:r>
    </w:p>
    <w:p w:rsidR="00AD4EFD" w:rsidRDefault="00AD4EFD" w:rsidP="00AD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21-18 баллов – «5»</w:t>
      </w:r>
    </w:p>
    <w:p w:rsidR="00AD4EFD" w:rsidRDefault="00AD4EFD" w:rsidP="00AD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17-13 баллов – «4»</w:t>
      </w:r>
    </w:p>
    <w:p w:rsidR="00AD4EFD" w:rsidRDefault="00AD4EFD" w:rsidP="00AD4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12-8 баллов – «3»</w:t>
      </w:r>
    </w:p>
    <w:p w:rsidR="00AD4EFD" w:rsidRDefault="00AD4EFD" w:rsidP="00AD4EFD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Pr="00C50FC8" w:rsidRDefault="00C22E74" w:rsidP="00C22E74">
      <w:pPr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22E74" w:rsidRPr="00C50FC8" w:rsidRDefault="00C22E74" w:rsidP="00C22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История </w:t>
      </w:r>
      <w:r w:rsidRPr="00C50FC8">
        <w:rPr>
          <w:rFonts w:ascii="Times New Roman" w:hAnsi="Times New Roman" w:cs="Times New Roman"/>
          <w:sz w:val="28"/>
          <w:szCs w:val="28"/>
        </w:rPr>
        <w:t>Древнего</w:t>
      </w:r>
      <w:r>
        <w:rPr>
          <w:rFonts w:ascii="Times New Roman" w:hAnsi="Times New Roman" w:cs="Times New Roman"/>
          <w:sz w:val="28"/>
          <w:szCs w:val="28"/>
        </w:rPr>
        <w:t xml:space="preserve"> мира</w:t>
      </w:r>
      <w:r w:rsidRPr="00C50FC8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</w:t>
      </w:r>
      <w:r w:rsidRPr="00C50FC8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Pr="00C50FC8">
        <w:rPr>
          <w:rFonts w:ascii="Times New Roman" w:hAnsi="Times New Roman" w:cs="Times New Roman"/>
          <w:sz w:val="28"/>
          <w:szCs w:val="28"/>
        </w:rPr>
        <w:t xml:space="preserve"> (глава 3). 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для теста придуманы мною самостоятельно, но за основу взяты вопросы на стр. 30 учебника.</w:t>
      </w: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C22E74" w:rsidRDefault="00C22E74" w:rsidP="00C22E74"/>
    <w:p w:rsidR="00C22E74" w:rsidRDefault="00C22E74" w:rsidP="00C22E74">
      <w:pPr>
        <w:rPr>
          <w:rFonts w:ascii="Times New Roman" w:hAnsi="Times New Roman" w:cs="Times New Roman"/>
          <w:sz w:val="28"/>
          <w:szCs w:val="28"/>
        </w:rPr>
      </w:pPr>
    </w:p>
    <w:p w:rsidR="00B25F0D" w:rsidRDefault="00B25F0D"/>
    <w:sectPr w:rsidR="00B25F0D" w:rsidSect="00B2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E74"/>
    <w:rsid w:val="005D698F"/>
    <w:rsid w:val="00AD4EFD"/>
    <w:rsid w:val="00B25F0D"/>
    <w:rsid w:val="00C2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2013-11-12T11:12:00Z</dcterms:created>
  <dcterms:modified xsi:type="dcterms:W3CDTF">2013-11-12T11:32:00Z</dcterms:modified>
</cp:coreProperties>
</file>