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7371"/>
      </w:tblGrid>
      <w:tr w:rsidR="00410EFA" w:rsidRPr="00C164F6" w:rsidTr="00EB4493"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410EFA" w:rsidRPr="0055786F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6F">
              <w:rPr>
                <w:rFonts w:ascii="Times New Roman" w:hAnsi="Times New Roman" w:cs="Times New Roman"/>
                <w:sz w:val="24"/>
                <w:szCs w:val="24"/>
              </w:rPr>
              <w:t>Тип урока:</w:t>
            </w:r>
          </w:p>
          <w:p w:rsidR="00410EFA" w:rsidRPr="0055786F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6F">
              <w:rPr>
                <w:rFonts w:ascii="Times New Roman" w:hAnsi="Times New Roman" w:cs="Times New Roman"/>
                <w:sz w:val="24"/>
                <w:szCs w:val="24"/>
              </w:rPr>
              <w:t>Тема урока:</w:t>
            </w:r>
          </w:p>
          <w:p w:rsidR="00410EFA" w:rsidRPr="0055786F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6F">
              <w:rPr>
                <w:rFonts w:ascii="Times New Roman" w:hAnsi="Times New Roman" w:cs="Times New Roman"/>
                <w:sz w:val="24"/>
                <w:szCs w:val="24"/>
              </w:rPr>
              <w:t>Цель урока:</w:t>
            </w:r>
          </w:p>
          <w:p w:rsidR="00410EFA" w:rsidRPr="0055786F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6D3" w:rsidRPr="0055786F" w:rsidRDefault="002866D3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6F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410EFA" w:rsidRPr="0055786F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6F">
              <w:rPr>
                <w:rFonts w:ascii="Times New Roman" w:hAnsi="Times New Roman" w:cs="Times New Roman"/>
                <w:sz w:val="24"/>
                <w:szCs w:val="24"/>
              </w:rPr>
              <w:t>а) Образовательные</w:t>
            </w:r>
          </w:p>
          <w:p w:rsidR="00410EFA" w:rsidRPr="0055786F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268" w:rsidRPr="0055786F" w:rsidRDefault="002A1268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268" w:rsidRPr="0055786F" w:rsidRDefault="002A1268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6F">
              <w:rPr>
                <w:rFonts w:ascii="Times New Roman" w:hAnsi="Times New Roman" w:cs="Times New Roman"/>
                <w:sz w:val="24"/>
                <w:szCs w:val="24"/>
              </w:rPr>
              <w:t>б) Воспитательные</w:t>
            </w:r>
          </w:p>
          <w:p w:rsidR="00410EFA" w:rsidRPr="0055786F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7E7" w:rsidRPr="0055786F" w:rsidRDefault="007C17E7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7E7" w:rsidRPr="0055786F" w:rsidRDefault="007C17E7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6F">
              <w:rPr>
                <w:rFonts w:ascii="Times New Roman" w:hAnsi="Times New Roman" w:cs="Times New Roman"/>
                <w:sz w:val="24"/>
                <w:szCs w:val="24"/>
              </w:rPr>
              <w:t>в) Развивающие</w:t>
            </w:r>
          </w:p>
          <w:p w:rsidR="00410EFA" w:rsidRPr="0055786F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40" w:rsidRPr="0055786F" w:rsidRDefault="00363840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6F">
              <w:rPr>
                <w:rFonts w:ascii="Times New Roman" w:hAnsi="Times New Roman" w:cs="Times New Roman"/>
                <w:sz w:val="24"/>
                <w:szCs w:val="24"/>
              </w:rPr>
              <w:t>Методы и методические приемы:</w:t>
            </w:r>
          </w:p>
          <w:p w:rsidR="00410EFA" w:rsidRPr="0055786F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6F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</w:p>
          <w:p w:rsidR="00410EFA" w:rsidRPr="0055786F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493" w:rsidRPr="0055786F" w:rsidRDefault="00EB4493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40" w:rsidRPr="0055786F" w:rsidRDefault="00363840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6F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литература:</w:t>
            </w:r>
          </w:p>
          <w:p w:rsidR="00410EFA" w:rsidRPr="0055786F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84" w:rsidRPr="0055786F" w:rsidRDefault="004E7484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889" w:rsidRPr="0055786F" w:rsidRDefault="00844889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889" w:rsidRPr="0055786F" w:rsidRDefault="00844889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6F">
              <w:rPr>
                <w:rFonts w:ascii="Times New Roman" w:hAnsi="Times New Roman" w:cs="Times New Roman"/>
                <w:sz w:val="24"/>
                <w:szCs w:val="24"/>
              </w:rPr>
              <w:t>План урока:</w:t>
            </w:r>
          </w:p>
          <w:p w:rsidR="00410EFA" w:rsidRPr="0055786F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5F5" w:rsidRPr="0055786F" w:rsidRDefault="00EB4493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2A1268" w:rsidRPr="0055786F" w:rsidRDefault="00EB4493" w:rsidP="007405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1268" w:rsidRPr="0055786F" w:rsidRDefault="002A1268" w:rsidP="007405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7405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F">
              <w:rPr>
                <w:rFonts w:ascii="Times New Roman" w:hAnsi="Times New Roman" w:cs="Times New Roman"/>
                <w:sz w:val="24"/>
                <w:szCs w:val="24"/>
              </w:rPr>
              <w:t>В:</w:t>
            </w:r>
          </w:p>
          <w:p w:rsidR="00224BAA" w:rsidRPr="0055786F" w:rsidRDefault="00224BAA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F">
              <w:rPr>
                <w:rFonts w:ascii="Times New Roman" w:hAnsi="Times New Roman" w:cs="Times New Roman"/>
                <w:sz w:val="24"/>
                <w:szCs w:val="24"/>
              </w:rPr>
              <w:t>О:</w:t>
            </w:r>
          </w:p>
          <w:p w:rsidR="00EB4493" w:rsidRPr="0055786F" w:rsidRDefault="00EB4493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F">
              <w:rPr>
                <w:rFonts w:ascii="Times New Roman" w:hAnsi="Times New Roman" w:cs="Times New Roman"/>
                <w:sz w:val="24"/>
                <w:szCs w:val="24"/>
              </w:rPr>
              <w:t>В:</w:t>
            </w:r>
          </w:p>
          <w:p w:rsidR="00410EFA" w:rsidRPr="0055786F" w:rsidRDefault="00410EFA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7405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F">
              <w:rPr>
                <w:rFonts w:ascii="Times New Roman" w:hAnsi="Times New Roman" w:cs="Times New Roman"/>
                <w:sz w:val="24"/>
                <w:szCs w:val="24"/>
              </w:rPr>
              <w:t>В:</w:t>
            </w:r>
          </w:p>
          <w:p w:rsidR="007405F5" w:rsidRPr="0055786F" w:rsidRDefault="007405F5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5F5" w:rsidRPr="0055786F" w:rsidRDefault="007405F5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5F5" w:rsidRPr="0055786F" w:rsidRDefault="007405F5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5F5" w:rsidRPr="0055786F" w:rsidRDefault="007405F5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5F5" w:rsidRPr="0055786F" w:rsidRDefault="007405F5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5F5" w:rsidRPr="0055786F" w:rsidRDefault="007405F5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5F5" w:rsidRPr="0055786F" w:rsidRDefault="007405F5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5F5" w:rsidRPr="0055786F" w:rsidRDefault="007405F5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5F5" w:rsidRPr="0055786F" w:rsidRDefault="007405F5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5F5" w:rsidRPr="0055786F" w:rsidRDefault="007405F5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5F5" w:rsidRPr="0055786F" w:rsidRDefault="007405F5" w:rsidP="007405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F">
              <w:rPr>
                <w:rFonts w:ascii="Times New Roman" w:hAnsi="Times New Roman" w:cs="Times New Roman"/>
                <w:sz w:val="24"/>
                <w:szCs w:val="24"/>
              </w:rPr>
              <w:t>В:</w:t>
            </w:r>
          </w:p>
          <w:p w:rsidR="007405F5" w:rsidRPr="0055786F" w:rsidRDefault="007405F5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C1" w:rsidRPr="0055786F" w:rsidRDefault="006A23C1" w:rsidP="007405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268" w:rsidRPr="0055786F" w:rsidRDefault="002A1268" w:rsidP="007405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F">
              <w:rPr>
                <w:rFonts w:ascii="Times New Roman" w:hAnsi="Times New Roman" w:cs="Times New Roman"/>
                <w:sz w:val="24"/>
                <w:szCs w:val="24"/>
              </w:rPr>
              <w:t>В:</w:t>
            </w:r>
          </w:p>
          <w:p w:rsidR="002A1268" w:rsidRPr="0055786F" w:rsidRDefault="002A1268" w:rsidP="007405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F">
              <w:rPr>
                <w:rFonts w:ascii="Times New Roman" w:hAnsi="Times New Roman" w:cs="Times New Roman"/>
                <w:sz w:val="24"/>
                <w:szCs w:val="24"/>
              </w:rPr>
              <w:t>О:</w:t>
            </w:r>
          </w:p>
          <w:p w:rsidR="002A1268" w:rsidRPr="0055786F" w:rsidRDefault="002A1268" w:rsidP="007405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268" w:rsidRPr="0055786F" w:rsidRDefault="0055786F" w:rsidP="007405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F">
              <w:rPr>
                <w:rFonts w:ascii="Times New Roman" w:hAnsi="Times New Roman" w:cs="Times New Roman"/>
                <w:sz w:val="24"/>
                <w:szCs w:val="24"/>
              </w:rPr>
              <w:t>В:</w:t>
            </w:r>
          </w:p>
          <w:p w:rsidR="002A1268" w:rsidRPr="0055786F" w:rsidRDefault="002A1268" w:rsidP="007405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268" w:rsidRPr="0055786F" w:rsidRDefault="0055786F" w:rsidP="007405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F">
              <w:rPr>
                <w:rFonts w:ascii="Times New Roman" w:hAnsi="Times New Roman" w:cs="Times New Roman"/>
                <w:sz w:val="24"/>
                <w:szCs w:val="24"/>
              </w:rPr>
              <w:t>О:</w:t>
            </w:r>
          </w:p>
          <w:p w:rsidR="002A1268" w:rsidRPr="0055786F" w:rsidRDefault="0055786F" w:rsidP="007405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F">
              <w:rPr>
                <w:rFonts w:ascii="Times New Roman" w:hAnsi="Times New Roman" w:cs="Times New Roman"/>
                <w:sz w:val="24"/>
                <w:szCs w:val="24"/>
              </w:rPr>
              <w:t xml:space="preserve">Запись в </w:t>
            </w:r>
            <w:proofErr w:type="spellStart"/>
            <w:r w:rsidRPr="0055786F">
              <w:rPr>
                <w:rFonts w:ascii="Times New Roman" w:hAnsi="Times New Roman" w:cs="Times New Roman"/>
                <w:sz w:val="24"/>
                <w:szCs w:val="24"/>
              </w:rPr>
              <w:t>тетерадь</w:t>
            </w:r>
            <w:proofErr w:type="spellEnd"/>
            <w:r w:rsidRPr="005578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6A87" w:rsidRPr="0055786F" w:rsidRDefault="00E06A87" w:rsidP="007405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87" w:rsidRPr="0055786F" w:rsidRDefault="00E06A87" w:rsidP="007405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87" w:rsidRPr="0055786F" w:rsidRDefault="00E06A87" w:rsidP="007405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87" w:rsidRPr="0055786F" w:rsidRDefault="00E06A87" w:rsidP="007405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87" w:rsidRPr="0055786F" w:rsidRDefault="00E06A87" w:rsidP="007405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87" w:rsidRPr="0055786F" w:rsidRDefault="00E06A87" w:rsidP="00E0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C1" w:rsidRPr="0055786F" w:rsidRDefault="006A23C1" w:rsidP="00E06A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в тетрадь:</w:t>
            </w:r>
          </w:p>
          <w:p w:rsidR="006A23C1" w:rsidRPr="0055786F" w:rsidRDefault="006A23C1" w:rsidP="007405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C1" w:rsidRPr="0055786F" w:rsidRDefault="006A23C1" w:rsidP="007405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C1" w:rsidRPr="0055786F" w:rsidRDefault="006A23C1" w:rsidP="007405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C1" w:rsidRPr="0055786F" w:rsidRDefault="006A23C1" w:rsidP="007405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C1" w:rsidRPr="0055786F" w:rsidRDefault="006A23C1" w:rsidP="007405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C1" w:rsidRPr="0055786F" w:rsidRDefault="006A23C1" w:rsidP="007405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C1" w:rsidRPr="0055786F" w:rsidRDefault="006A23C1" w:rsidP="007405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C1" w:rsidRPr="0055786F" w:rsidRDefault="006A23C1" w:rsidP="007405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C1" w:rsidRPr="0055786F" w:rsidRDefault="006A23C1" w:rsidP="007405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C1" w:rsidRPr="0055786F" w:rsidRDefault="006A23C1" w:rsidP="007405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7405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F">
              <w:rPr>
                <w:rFonts w:ascii="Times New Roman" w:hAnsi="Times New Roman" w:cs="Times New Roman"/>
                <w:sz w:val="24"/>
                <w:szCs w:val="24"/>
              </w:rPr>
              <w:t>В:</w:t>
            </w:r>
          </w:p>
          <w:p w:rsidR="00572F7F" w:rsidRPr="0055786F" w:rsidRDefault="00572F7F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F7F" w:rsidRPr="0055786F" w:rsidRDefault="00572F7F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F">
              <w:rPr>
                <w:rFonts w:ascii="Times New Roman" w:hAnsi="Times New Roman" w:cs="Times New Roman"/>
                <w:sz w:val="24"/>
                <w:szCs w:val="24"/>
              </w:rPr>
              <w:t>О:</w:t>
            </w:r>
          </w:p>
          <w:p w:rsidR="00572F7F" w:rsidRPr="0055786F" w:rsidRDefault="00572F7F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F">
              <w:rPr>
                <w:rFonts w:ascii="Times New Roman" w:hAnsi="Times New Roman" w:cs="Times New Roman"/>
                <w:sz w:val="24"/>
                <w:szCs w:val="24"/>
              </w:rPr>
              <w:t>В:</w:t>
            </w:r>
          </w:p>
          <w:p w:rsidR="00410EFA" w:rsidRPr="0055786F" w:rsidRDefault="00410EFA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F">
              <w:rPr>
                <w:rFonts w:ascii="Times New Roman" w:hAnsi="Times New Roman" w:cs="Times New Roman"/>
                <w:sz w:val="24"/>
                <w:szCs w:val="24"/>
              </w:rPr>
              <w:t>О:</w:t>
            </w:r>
          </w:p>
          <w:p w:rsidR="00706139" w:rsidRPr="0055786F" w:rsidRDefault="00706139" w:rsidP="007061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F">
              <w:rPr>
                <w:rFonts w:ascii="Times New Roman" w:hAnsi="Times New Roman" w:cs="Times New Roman"/>
                <w:sz w:val="24"/>
                <w:szCs w:val="24"/>
              </w:rPr>
              <w:t>Запись в тетрадь</w:t>
            </w:r>
          </w:p>
          <w:p w:rsidR="00410EFA" w:rsidRPr="0055786F" w:rsidRDefault="00410EFA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F7F" w:rsidRPr="0055786F" w:rsidRDefault="00572F7F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F7F" w:rsidRPr="0055786F" w:rsidRDefault="00572F7F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162B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F">
              <w:rPr>
                <w:rFonts w:ascii="Times New Roman" w:hAnsi="Times New Roman" w:cs="Times New Roman"/>
                <w:sz w:val="24"/>
                <w:szCs w:val="24"/>
              </w:rPr>
              <w:t>В:</w:t>
            </w:r>
          </w:p>
          <w:p w:rsidR="00572F7F" w:rsidRPr="0055786F" w:rsidRDefault="00572F7F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572F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F">
              <w:rPr>
                <w:rFonts w:ascii="Times New Roman" w:hAnsi="Times New Roman" w:cs="Times New Roman"/>
                <w:sz w:val="24"/>
                <w:szCs w:val="24"/>
              </w:rPr>
              <w:t>О:</w:t>
            </w:r>
          </w:p>
          <w:p w:rsidR="00410EFA" w:rsidRPr="0055786F" w:rsidRDefault="00410EFA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AEF" w:rsidRPr="0055786F" w:rsidRDefault="00021AEF" w:rsidP="007061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7061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F">
              <w:rPr>
                <w:rFonts w:ascii="Times New Roman" w:hAnsi="Times New Roman" w:cs="Times New Roman"/>
                <w:sz w:val="24"/>
                <w:szCs w:val="24"/>
              </w:rPr>
              <w:t>Запись в тетрадь</w:t>
            </w:r>
          </w:p>
          <w:p w:rsidR="00410EFA" w:rsidRPr="0055786F" w:rsidRDefault="00410EFA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139" w:rsidRPr="0055786F" w:rsidRDefault="00706139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139" w:rsidRPr="0055786F" w:rsidRDefault="00706139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139" w:rsidRPr="0055786F" w:rsidRDefault="00706139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139" w:rsidRPr="0055786F" w:rsidRDefault="00706139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BFC" w:rsidRPr="0055786F" w:rsidRDefault="00162BFC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BFC" w:rsidRPr="0055786F" w:rsidRDefault="00162BFC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BFC" w:rsidRPr="0055786F" w:rsidRDefault="00162BFC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BFC" w:rsidRPr="0055786F" w:rsidRDefault="00162BFC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BFC" w:rsidRPr="0055786F" w:rsidRDefault="00162BFC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BFC" w:rsidRPr="0055786F" w:rsidRDefault="00162BFC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BFC" w:rsidRPr="0055786F" w:rsidRDefault="00162BFC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BFC" w:rsidRPr="0055786F" w:rsidRDefault="00162BFC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BFC" w:rsidRPr="0055786F" w:rsidRDefault="00162BFC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BFC" w:rsidRPr="0055786F" w:rsidRDefault="00162BFC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AEF" w:rsidRPr="0055786F" w:rsidRDefault="00021AEF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146FC8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F">
              <w:rPr>
                <w:rFonts w:ascii="Times New Roman" w:hAnsi="Times New Roman" w:cs="Times New Roman"/>
                <w:sz w:val="24"/>
                <w:szCs w:val="24"/>
              </w:rPr>
              <w:t>Запись в тетрадь</w:t>
            </w:r>
          </w:p>
          <w:p w:rsidR="00410EFA" w:rsidRPr="0055786F" w:rsidRDefault="00410EFA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20" w:rsidRPr="0055786F" w:rsidRDefault="005B3120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20" w:rsidRPr="0055786F" w:rsidRDefault="005B3120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C7" w:rsidRPr="0055786F" w:rsidRDefault="006339C7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20" w:rsidRPr="0055786F" w:rsidRDefault="005B3120" w:rsidP="005B31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20" w:rsidRPr="0055786F" w:rsidRDefault="005B3120" w:rsidP="005B31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C8" w:rsidRPr="0055786F" w:rsidRDefault="00146FC8" w:rsidP="005B31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C8" w:rsidRPr="0055786F" w:rsidRDefault="00146FC8" w:rsidP="005B31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C8" w:rsidRPr="0055786F" w:rsidRDefault="00146FC8" w:rsidP="005B31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C8" w:rsidRPr="0055786F" w:rsidRDefault="00146FC8" w:rsidP="005B31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C8" w:rsidRPr="0055786F" w:rsidRDefault="00146FC8" w:rsidP="005B31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C8" w:rsidRPr="0055786F" w:rsidRDefault="00146FC8" w:rsidP="005B31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C8" w:rsidRPr="0055786F" w:rsidRDefault="00146FC8" w:rsidP="005B31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20" w:rsidRPr="0055786F" w:rsidRDefault="00146FC8" w:rsidP="00146F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F">
              <w:rPr>
                <w:rFonts w:ascii="Times New Roman" w:hAnsi="Times New Roman" w:cs="Times New Roman"/>
                <w:sz w:val="24"/>
                <w:szCs w:val="24"/>
              </w:rPr>
              <w:t>Запись в тетрадь:</w:t>
            </w:r>
          </w:p>
          <w:p w:rsidR="005B3120" w:rsidRPr="0055786F" w:rsidRDefault="005B3120" w:rsidP="005B31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20" w:rsidRPr="0055786F" w:rsidRDefault="005B3120" w:rsidP="005B31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20" w:rsidRPr="0055786F" w:rsidRDefault="005B3120" w:rsidP="005B31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20" w:rsidRPr="0055786F" w:rsidRDefault="005B3120" w:rsidP="005B31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20" w:rsidRPr="0055786F" w:rsidRDefault="005B3120" w:rsidP="005B31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20" w:rsidRPr="0055786F" w:rsidRDefault="005B3120" w:rsidP="005B31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20" w:rsidRPr="0055786F" w:rsidRDefault="005B3120" w:rsidP="005B31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20" w:rsidRPr="0055786F" w:rsidRDefault="005B3120" w:rsidP="005B31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20" w:rsidRPr="0055786F" w:rsidRDefault="00146FC8" w:rsidP="005B31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F">
              <w:rPr>
                <w:rFonts w:ascii="Times New Roman" w:hAnsi="Times New Roman" w:cs="Times New Roman"/>
                <w:sz w:val="24"/>
                <w:szCs w:val="24"/>
              </w:rPr>
              <w:t>Запись в тетрадь:</w:t>
            </w:r>
          </w:p>
          <w:p w:rsidR="005B3120" w:rsidRPr="0055786F" w:rsidRDefault="005B3120" w:rsidP="005B31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20" w:rsidRPr="0055786F" w:rsidRDefault="005B3120" w:rsidP="005B31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20" w:rsidRPr="0055786F" w:rsidRDefault="005B3120" w:rsidP="005B31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20" w:rsidRPr="0055786F" w:rsidRDefault="005B3120" w:rsidP="005B31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20" w:rsidRPr="0055786F" w:rsidRDefault="005B3120" w:rsidP="005B31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6F" w:rsidRPr="0055786F" w:rsidRDefault="0055786F" w:rsidP="005B31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20" w:rsidRPr="0055786F" w:rsidRDefault="00146FC8" w:rsidP="005B31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F">
              <w:rPr>
                <w:rFonts w:ascii="Times New Roman" w:hAnsi="Times New Roman" w:cs="Times New Roman"/>
                <w:sz w:val="24"/>
                <w:szCs w:val="24"/>
              </w:rPr>
              <w:t>Запись в тетрадь:</w:t>
            </w:r>
          </w:p>
          <w:p w:rsidR="005B3120" w:rsidRPr="0055786F" w:rsidRDefault="005B3120" w:rsidP="005B31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20" w:rsidRPr="0055786F" w:rsidRDefault="005B3120" w:rsidP="005B31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6F" w:rsidRPr="0055786F" w:rsidRDefault="0055786F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146FC8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F">
              <w:rPr>
                <w:rFonts w:ascii="Times New Roman" w:hAnsi="Times New Roman" w:cs="Times New Roman"/>
                <w:sz w:val="24"/>
                <w:szCs w:val="24"/>
              </w:rPr>
              <w:t>Запись в тетрадь:</w:t>
            </w:r>
          </w:p>
          <w:p w:rsidR="00410EFA" w:rsidRPr="0055786F" w:rsidRDefault="00410EFA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6F" w:rsidRPr="0055786F" w:rsidRDefault="0055786F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6F" w:rsidRPr="0055786F" w:rsidRDefault="0055786F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6F" w:rsidRPr="0055786F" w:rsidRDefault="0055786F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6F" w:rsidRPr="0055786F" w:rsidRDefault="0055786F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6F" w:rsidRPr="0055786F" w:rsidRDefault="0055786F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6F" w:rsidRPr="0055786F" w:rsidRDefault="0055786F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6F" w:rsidRPr="0055786F" w:rsidRDefault="0055786F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D72A15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F">
              <w:rPr>
                <w:rFonts w:ascii="Times New Roman" w:hAnsi="Times New Roman" w:cs="Times New Roman"/>
                <w:sz w:val="24"/>
                <w:szCs w:val="24"/>
              </w:rPr>
              <w:t>Запись в тетрадь:</w:t>
            </w:r>
          </w:p>
          <w:p w:rsidR="00410EFA" w:rsidRPr="0055786F" w:rsidRDefault="00410EFA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9823CB" w:rsidP="00557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F">
              <w:rPr>
                <w:rFonts w:ascii="Times New Roman" w:hAnsi="Times New Roman" w:cs="Times New Roman"/>
                <w:sz w:val="24"/>
                <w:szCs w:val="24"/>
              </w:rPr>
              <w:t>В:</w:t>
            </w:r>
          </w:p>
          <w:p w:rsidR="00410EFA" w:rsidRPr="0055786F" w:rsidRDefault="009823CB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F">
              <w:rPr>
                <w:rFonts w:ascii="Times New Roman" w:hAnsi="Times New Roman" w:cs="Times New Roman"/>
                <w:sz w:val="24"/>
                <w:szCs w:val="24"/>
              </w:rPr>
              <w:t>О:</w:t>
            </w:r>
          </w:p>
          <w:p w:rsidR="00410EFA" w:rsidRPr="0055786F" w:rsidRDefault="00410EFA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D5" w:rsidRPr="0055786F" w:rsidRDefault="00A863D5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D5" w:rsidRPr="0055786F" w:rsidRDefault="00A863D5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D5" w:rsidRPr="0055786F" w:rsidRDefault="00A863D5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D5" w:rsidRPr="0055786F" w:rsidRDefault="00A863D5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9823CB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F">
              <w:rPr>
                <w:rFonts w:ascii="Times New Roman" w:hAnsi="Times New Roman" w:cs="Times New Roman"/>
                <w:sz w:val="24"/>
                <w:szCs w:val="24"/>
              </w:rPr>
              <w:t>В:</w:t>
            </w: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9823CB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F">
              <w:rPr>
                <w:rFonts w:ascii="Times New Roman" w:hAnsi="Times New Roman" w:cs="Times New Roman"/>
                <w:sz w:val="24"/>
                <w:szCs w:val="24"/>
              </w:rPr>
              <w:t>О:</w:t>
            </w: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15" w:rsidRPr="0055786F" w:rsidRDefault="00D72A15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F">
              <w:rPr>
                <w:rFonts w:ascii="Times New Roman" w:hAnsi="Times New Roman" w:cs="Times New Roman"/>
                <w:sz w:val="24"/>
                <w:szCs w:val="24"/>
              </w:rPr>
              <w:t>Запись в тетрадь:</w:t>
            </w: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15" w:rsidRPr="0055786F" w:rsidRDefault="00D72A15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E06A87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F">
              <w:rPr>
                <w:rFonts w:ascii="Times New Roman" w:hAnsi="Times New Roman" w:cs="Times New Roman"/>
                <w:sz w:val="24"/>
                <w:szCs w:val="24"/>
              </w:rPr>
              <w:t>Запись в тетрадь:</w:t>
            </w: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B" w:rsidRPr="0055786F" w:rsidRDefault="009823CB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B" w:rsidRPr="0055786F" w:rsidRDefault="009823CB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B" w:rsidRPr="0055786F" w:rsidRDefault="009823CB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B" w:rsidRPr="0055786F" w:rsidRDefault="009823CB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B" w:rsidRPr="0055786F" w:rsidRDefault="009823CB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B" w:rsidRPr="0055786F" w:rsidRDefault="009823CB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B" w:rsidRPr="0055786F" w:rsidRDefault="009823CB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B" w:rsidRPr="0055786F" w:rsidRDefault="009823CB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B" w:rsidRPr="0055786F" w:rsidRDefault="009823CB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B" w:rsidRPr="0055786F" w:rsidRDefault="009823CB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B" w:rsidRPr="0055786F" w:rsidRDefault="009823CB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B" w:rsidRPr="0055786F" w:rsidRDefault="009823CB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B" w:rsidRPr="0055786F" w:rsidRDefault="009823CB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B" w:rsidRPr="0055786F" w:rsidRDefault="009823CB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B" w:rsidRPr="0055786F" w:rsidRDefault="009823CB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B" w:rsidRPr="0055786F" w:rsidRDefault="009823CB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B" w:rsidRPr="0055786F" w:rsidRDefault="009823CB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B" w:rsidRPr="0055786F" w:rsidRDefault="009823CB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B" w:rsidRPr="0055786F" w:rsidRDefault="009823CB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B" w:rsidRPr="0055786F" w:rsidRDefault="009823CB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B" w:rsidRPr="0055786F" w:rsidRDefault="009823CB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B" w:rsidRPr="0055786F" w:rsidRDefault="009823CB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B" w:rsidRPr="0055786F" w:rsidRDefault="009823CB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B" w:rsidRPr="0055786F" w:rsidRDefault="009823CB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B" w:rsidRPr="0055786F" w:rsidRDefault="009823CB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B" w:rsidRPr="0055786F" w:rsidRDefault="009823CB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B" w:rsidRPr="0055786F" w:rsidRDefault="009823CB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B" w:rsidRPr="0055786F" w:rsidRDefault="009823CB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B" w:rsidRPr="0055786F" w:rsidRDefault="009823CB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B" w:rsidRPr="0055786F" w:rsidRDefault="009823CB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B" w:rsidRPr="0055786F" w:rsidRDefault="009823CB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B" w:rsidRPr="0055786F" w:rsidRDefault="009823CB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B" w:rsidRPr="0055786F" w:rsidRDefault="009823CB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B" w:rsidRPr="0055786F" w:rsidRDefault="009823CB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B" w:rsidRPr="0055786F" w:rsidRDefault="009823CB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6F" w:rsidRDefault="0055786F" w:rsidP="00E06A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66119E" w:rsidP="005578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F">
              <w:rPr>
                <w:rFonts w:ascii="Times New Roman" w:hAnsi="Times New Roman" w:cs="Times New Roman"/>
                <w:sz w:val="24"/>
                <w:szCs w:val="24"/>
              </w:rPr>
              <w:t>Запись в тетрадь</w:t>
            </w: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9E" w:rsidRPr="0055786F" w:rsidRDefault="0066119E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C7" w:rsidRPr="0055786F" w:rsidRDefault="006339C7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C7" w:rsidRPr="0055786F" w:rsidRDefault="006339C7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C7" w:rsidRPr="0055786F" w:rsidRDefault="006339C7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C7" w:rsidRPr="0055786F" w:rsidRDefault="006339C7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C7" w:rsidRPr="0055786F" w:rsidRDefault="006339C7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C7" w:rsidRPr="0055786F" w:rsidRDefault="006339C7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C7" w:rsidRPr="0055786F" w:rsidRDefault="006339C7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C7" w:rsidRPr="0055786F" w:rsidRDefault="006339C7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C7" w:rsidRPr="0055786F" w:rsidRDefault="006339C7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C7" w:rsidRPr="0055786F" w:rsidRDefault="006339C7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B" w:rsidRPr="0055786F" w:rsidRDefault="009823CB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B" w:rsidRPr="0055786F" w:rsidRDefault="009823CB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72" w:rsidRPr="0055786F" w:rsidRDefault="00CC0272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72" w:rsidRPr="0055786F" w:rsidRDefault="00CC0272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72" w:rsidRPr="0055786F" w:rsidRDefault="00CC0272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72" w:rsidRPr="0055786F" w:rsidRDefault="00CC0272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72" w:rsidRPr="0055786F" w:rsidRDefault="00CC0272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72" w:rsidRPr="0055786F" w:rsidRDefault="00CC0272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72" w:rsidRPr="0055786F" w:rsidRDefault="00CC0272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72" w:rsidRPr="0055786F" w:rsidRDefault="00CC0272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72" w:rsidRPr="0055786F" w:rsidRDefault="00CC0272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72" w:rsidRPr="0055786F" w:rsidRDefault="00CC0272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72" w:rsidRPr="0055786F" w:rsidRDefault="00CC0272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72" w:rsidRPr="0055786F" w:rsidRDefault="00CC0272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72" w:rsidRPr="0055786F" w:rsidRDefault="00CC0272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72" w:rsidRPr="0055786F" w:rsidRDefault="00CC0272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72" w:rsidRPr="0055786F" w:rsidRDefault="00CC0272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72" w:rsidRPr="0055786F" w:rsidRDefault="00CC0272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72" w:rsidRPr="0055786F" w:rsidRDefault="00CC0272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72" w:rsidRPr="0055786F" w:rsidRDefault="00CC0272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72" w:rsidRPr="0055786F" w:rsidRDefault="00CC0272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72" w:rsidRPr="0055786F" w:rsidRDefault="00CC0272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72" w:rsidRPr="0055786F" w:rsidRDefault="00CC0272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72" w:rsidRPr="0055786F" w:rsidRDefault="00CC0272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72" w:rsidRPr="0055786F" w:rsidRDefault="00CC0272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72" w:rsidRPr="0055786F" w:rsidRDefault="00CC0272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72" w:rsidRPr="0055786F" w:rsidRDefault="00CC0272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72" w:rsidRPr="0055786F" w:rsidRDefault="00CC0272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72" w:rsidRPr="0055786F" w:rsidRDefault="00CC0272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72" w:rsidRPr="0055786F" w:rsidRDefault="00CC0272" w:rsidP="00EB44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87" w:rsidRPr="0055786F" w:rsidRDefault="00E06A87" w:rsidP="001666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87" w:rsidRPr="0055786F" w:rsidRDefault="00E06A87" w:rsidP="001666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55786F" w:rsidRDefault="00410EFA" w:rsidP="001666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F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7371" w:type="dxa"/>
            <w:tcBorders>
              <w:top w:val="nil"/>
              <w:bottom w:val="nil"/>
              <w:right w:val="nil"/>
            </w:tcBorders>
          </w:tcPr>
          <w:p w:rsidR="00410EFA" w:rsidRPr="00210255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Классический</w:t>
            </w:r>
          </w:p>
          <w:p w:rsidR="00410EFA" w:rsidRPr="00210255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210255" w:rsidRDefault="00847171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Членистоногие</w:t>
            </w:r>
          </w:p>
          <w:p w:rsidR="00410EFA" w:rsidRPr="00210255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Default="002866D3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об</w:t>
            </w:r>
            <w:r w:rsidR="00847171">
              <w:rPr>
                <w:rFonts w:ascii="Times New Roman" w:hAnsi="Times New Roman" w:cs="Times New Roman"/>
                <w:sz w:val="24"/>
                <w:szCs w:val="24"/>
              </w:rPr>
              <w:t>щую характеристику типу членистоногие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выяснить особенности их стр</w:t>
            </w:r>
            <w:r w:rsidR="00B1333B">
              <w:rPr>
                <w:rFonts w:ascii="Times New Roman" w:hAnsi="Times New Roman" w:cs="Times New Roman"/>
                <w:sz w:val="24"/>
                <w:szCs w:val="24"/>
              </w:rPr>
              <w:t xml:space="preserve">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многообразие.</w:t>
            </w:r>
          </w:p>
          <w:p w:rsidR="00410EFA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210255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210255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493C27" w:rsidRDefault="00410EFA" w:rsidP="00493C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3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представл</w:t>
            </w:r>
            <w:r w:rsidR="00B1333B" w:rsidRPr="00493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</w:t>
            </w:r>
            <w:r w:rsidR="00847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 о типе членистоногие</w:t>
            </w:r>
            <w:r w:rsidRPr="00493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A1268" w:rsidRDefault="00EF42AD" w:rsidP="00EB44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Начать формировать понятие о систематическом положении</w:t>
            </w:r>
            <w:r w:rsidR="002A1268">
              <w:rPr>
                <w:rFonts w:ascii="Times New Roman" w:hAnsi="Times New Roman" w:cs="Times New Roman"/>
                <w:sz w:val="24"/>
                <w:szCs w:val="24"/>
              </w:rPr>
              <w:t xml:space="preserve"> типа и дать его классификацию.</w:t>
            </w:r>
          </w:p>
          <w:p w:rsidR="00410EFA" w:rsidRDefault="00847171" w:rsidP="00EB44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понятие о ракообразных и паукообразных животных</w:t>
            </w:r>
            <w:r w:rsidR="00410EFA" w:rsidRPr="00210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171" w:rsidRDefault="00410EFA" w:rsidP="008471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</w:t>
            </w:r>
            <w:r w:rsidR="00493C27">
              <w:rPr>
                <w:rFonts w:ascii="Times New Roman" w:hAnsi="Times New Roman" w:cs="Times New Roman"/>
                <w:sz w:val="24"/>
                <w:szCs w:val="24"/>
              </w:rPr>
              <w:t>ь внешнее строение</w:t>
            </w:r>
            <w:r w:rsidR="00847171">
              <w:rPr>
                <w:rFonts w:ascii="Times New Roman" w:hAnsi="Times New Roman" w:cs="Times New Roman"/>
                <w:sz w:val="24"/>
                <w:szCs w:val="24"/>
              </w:rPr>
              <w:t xml:space="preserve"> ракообразных и паукообразных животных.</w:t>
            </w:r>
          </w:p>
          <w:p w:rsidR="00410EFA" w:rsidRPr="00847171" w:rsidRDefault="00410EFA" w:rsidP="008471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7171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</w:t>
            </w:r>
            <w:r w:rsidR="00493C27" w:rsidRPr="00847171">
              <w:rPr>
                <w:rFonts w:ascii="Times New Roman" w:hAnsi="Times New Roman" w:cs="Times New Roman"/>
                <w:sz w:val="24"/>
                <w:szCs w:val="24"/>
              </w:rPr>
              <w:t xml:space="preserve"> с многообраз</w:t>
            </w:r>
            <w:r w:rsidR="00847171">
              <w:rPr>
                <w:rFonts w:ascii="Times New Roman" w:hAnsi="Times New Roman" w:cs="Times New Roman"/>
                <w:sz w:val="24"/>
                <w:szCs w:val="24"/>
              </w:rPr>
              <w:t>ием представителей типа членистоногие</w:t>
            </w:r>
            <w:r w:rsidRPr="00847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EFA" w:rsidRPr="00210255" w:rsidRDefault="00410EFA" w:rsidP="00EB4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210255" w:rsidRDefault="00410EFA" w:rsidP="00EB4493">
            <w:pPr>
              <w:pStyle w:val="a4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научно-материалистического мировоззрения на основе раскрытия взаимосвязи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различий</w:t>
            </w:r>
            <w:r w:rsidR="00493C27">
              <w:rPr>
                <w:rFonts w:ascii="Times New Roman" w:hAnsi="Times New Roman" w:cs="Times New Roman"/>
                <w:sz w:val="24"/>
                <w:szCs w:val="24"/>
              </w:rPr>
              <w:t xml:space="preserve"> между классами моллюсков</w:t>
            </w:r>
            <w:r w:rsidRPr="00210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17E7" w:rsidRDefault="00410EFA" w:rsidP="007C17E7">
            <w:pPr>
              <w:pStyle w:val="a4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72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Обратить внимание на необходи</w:t>
            </w:r>
            <w:r w:rsidR="00493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мость сохранения моллюсков</w:t>
            </w:r>
            <w:r w:rsidRPr="00722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17E7" w:rsidRPr="007C17E7" w:rsidRDefault="007C17E7" w:rsidP="007C17E7">
            <w:pPr>
              <w:pStyle w:val="a4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7C17E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формирования экологической культуры учащихся, бережного отношения к окружающей нас природе.</w:t>
            </w:r>
          </w:p>
          <w:p w:rsidR="00410EFA" w:rsidRPr="00210255" w:rsidRDefault="00410EFA" w:rsidP="00EB4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3E" w:rsidRDefault="00410EFA" w:rsidP="00EB44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3872">
              <w:rPr>
                <w:rFonts w:ascii="Times New Roman" w:hAnsi="Times New Roman" w:cs="Times New Roman"/>
                <w:sz w:val="24"/>
                <w:szCs w:val="24"/>
              </w:rPr>
              <w:t>Развивать наблюдате</w:t>
            </w:r>
            <w:r w:rsidR="00493C27">
              <w:rPr>
                <w:rFonts w:ascii="Times New Roman" w:hAnsi="Times New Roman" w:cs="Times New Roman"/>
                <w:sz w:val="24"/>
                <w:szCs w:val="24"/>
              </w:rPr>
              <w:t>льно</w:t>
            </w:r>
            <w:r w:rsidR="007C17E7">
              <w:rPr>
                <w:rFonts w:ascii="Times New Roman" w:hAnsi="Times New Roman" w:cs="Times New Roman"/>
                <w:sz w:val="24"/>
                <w:szCs w:val="24"/>
              </w:rPr>
              <w:t xml:space="preserve">сть </w:t>
            </w:r>
            <w:r w:rsidR="008E663E">
              <w:rPr>
                <w:rFonts w:ascii="Times New Roman" w:hAnsi="Times New Roman" w:cs="Times New Roman"/>
                <w:sz w:val="24"/>
                <w:szCs w:val="24"/>
              </w:rPr>
              <w:t>у учащихся.</w:t>
            </w:r>
          </w:p>
          <w:p w:rsidR="00410EFA" w:rsidRDefault="008E663E" w:rsidP="00EB44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7C17E7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биологические объекты.</w:t>
            </w:r>
          </w:p>
          <w:p w:rsidR="00810296" w:rsidRPr="00A53872" w:rsidRDefault="00810296" w:rsidP="00EB44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</w:t>
            </w:r>
            <w:r w:rsidR="008E663E">
              <w:rPr>
                <w:rFonts w:ascii="Times New Roman" w:hAnsi="Times New Roman" w:cs="Times New Roman"/>
                <w:sz w:val="24"/>
                <w:szCs w:val="24"/>
              </w:rPr>
              <w:t>делать выводы из наблюдений</w:t>
            </w:r>
            <w:r w:rsidR="008E663E" w:rsidRPr="00A53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3840" w:rsidRDefault="00363840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210255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55">
              <w:rPr>
                <w:rFonts w:ascii="Times New Roman" w:hAnsi="Times New Roman" w:cs="Times New Roman"/>
                <w:sz w:val="24"/>
                <w:szCs w:val="24"/>
              </w:rPr>
              <w:t>Словестные: рассказ, беседа</w:t>
            </w:r>
          </w:p>
          <w:p w:rsidR="00410EFA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55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Наглядные: демонстрация </w:t>
            </w:r>
            <w:r w:rsidR="00D2772C" w:rsidRPr="00D2772C">
              <w:rPr>
                <w:rFonts w:ascii="Times New Roman" w:hAnsi="Times New Roman" w:cs="Times New Roman"/>
                <w:sz w:val="24"/>
                <w:szCs w:val="24"/>
              </w:rPr>
              <w:t>наглядных</w:t>
            </w:r>
            <w:r w:rsidR="007C17E7" w:rsidRPr="00D2772C">
              <w:rPr>
                <w:rFonts w:ascii="Times New Roman" w:hAnsi="Times New Roman" w:cs="Times New Roman"/>
                <w:sz w:val="24"/>
                <w:szCs w:val="24"/>
              </w:rPr>
              <w:t xml:space="preserve"> пособий</w:t>
            </w:r>
            <w:r w:rsidR="007C17E7">
              <w:rPr>
                <w:rFonts w:ascii="Times New Roman" w:hAnsi="Times New Roman" w:cs="Times New Roman"/>
                <w:sz w:val="24"/>
                <w:szCs w:val="24"/>
              </w:rPr>
              <w:t>, натуральных природных объектов.</w:t>
            </w:r>
          </w:p>
          <w:p w:rsidR="00410EFA" w:rsidRPr="00210255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210255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55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материал: </w:t>
            </w:r>
            <w:r w:rsidR="00810296">
              <w:rPr>
                <w:rFonts w:ascii="Times New Roman" w:hAnsi="Times New Roman" w:cs="Times New Roman"/>
                <w:sz w:val="24"/>
                <w:szCs w:val="24"/>
              </w:rPr>
              <w:t>карточки-задания</w:t>
            </w:r>
            <w:r w:rsidR="002A1268">
              <w:rPr>
                <w:rFonts w:ascii="Times New Roman" w:hAnsi="Times New Roman" w:cs="Times New Roman"/>
                <w:sz w:val="24"/>
                <w:szCs w:val="24"/>
              </w:rPr>
              <w:t>, активный раздаточный материал, иллюстрации</w:t>
            </w:r>
          </w:p>
          <w:p w:rsidR="00410EFA" w:rsidRPr="00210255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55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материал: </w:t>
            </w:r>
            <w:r w:rsidR="007C17E7">
              <w:rPr>
                <w:rFonts w:ascii="Times New Roman" w:hAnsi="Times New Roman" w:cs="Times New Roman"/>
                <w:sz w:val="24"/>
                <w:szCs w:val="24"/>
              </w:rPr>
              <w:t>виноградные улитки, схемы «Внешнее строение беззубки»,</w:t>
            </w:r>
            <w:r w:rsidR="0079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7E7">
              <w:rPr>
                <w:rFonts w:ascii="Times New Roman" w:hAnsi="Times New Roman" w:cs="Times New Roman"/>
                <w:sz w:val="24"/>
                <w:szCs w:val="24"/>
              </w:rPr>
              <w:t>«Внутреннее строение беззубки».</w:t>
            </w:r>
          </w:p>
          <w:p w:rsidR="00EB4493" w:rsidRDefault="004E7484" w:rsidP="004E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44889" w:rsidRDefault="004E7484" w:rsidP="0084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44889">
              <w:rPr>
                <w:rFonts w:ascii="Times New Roman" w:hAnsi="Times New Roman" w:cs="Times New Roman"/>
                <w:sz w:val="24"/>
                <w:szCs w:val="24"/>
              </w:rPr>
              <w:t>Большая иллюстрированная энциклопедия эрудита,  Издательство «Махаон»,2008</w:t>
            </w:r>
          </w:p>
          <w:p w:rsidR="0063648E" w:rsidRDefault="004E7484" w:rsidP="0084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63648E" w:rsidRPr="004E7484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r w:rsidR="00363840">
              <w:rPr>
                <w:rFonts w:ascii="Times New Roman" w:hAnsi="Times New Roman" w:cs="Times New Roman"/>
                <w:sz w:val="24"/>
                <w:szCs w:val="24"/>
              </w:rPr>
              <w:t xml:space="preserve">ронная энциклопедия Кирилла и </w:t>
            </w:r>
            <w:proofErr w:type="spellStart"/>
            <w:r w:rsidR="00363840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4889" w:rsidRDefault="00844889" w:rsidP="0084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3)В.Б. Захаров, Н.И. Сонин Биология. Многообразие живых организмов Том 2 , Издательский дом «Дрофа»,199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44889" w:rsidRDefault="00844889" w:rsidP="004E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210255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55">
              <w:rPr>
                <w:rFonts w:ascii="Times New Roman" w:hAnsi="Times New Roman" w:cs="Times New Roman"/>
                <w:sz w:val="24"/>
                <w:szCs w:val="24"/>
              </w:rPr>
              <w:t>Этапы урока:</w:t>
            </w:r>
          </w:p>
          <w:p w:rsidR="00410EFA" w:rsidRDefault="0063648E" w:rsidP="00EB449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момент (3-5</w:t>
            </w:r>
            <w:r w:rsidR="00410EFA" w:rsidRPr="00A53872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  <w:p w:rsidR="00410EFA" w:rsidRDefault="00410EFA" w:rsidP="00EB449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3872">
              <w:rPr>
                <w:rFonts w:ascii="Times New Roman" w:hAnsi="Times New Roman" w:cs="Times New Roman"/>
                <w:sz w:val="24"/>
                <w:szCs w:val="24"/>
              </w:rPr>
              <w:t>Проверка знаний учащих</w:t>
            </w:r>
            <w:r w:rsidR="007C17E7">
              <w:rPr>
                <w:rFonts w:ascii="Times New Roman" w:hAnsi="Times New Roman" w:cs="Times New Roman"/>
                <w:sz w:val="24"/>
                <w:szCs w:val="24"/>
              </w:rPr>
              <w:t>ся по теме «</w:t>
            </w:r>
            <w:r w:rsidR="000241C9">
              <w:rPr>
                <w:rFonts w:ascii="Times New Roman" w:hAnsi="Times New Roman" w:cs="Times New Roman"/>
                <w:sz w:val="24"/>
                <w:szCs w:val="24"/>
              </w:rPr>
              <w:t>Черви</w:t>
            </w:r>
            <w:r w:rsidR="007C17E7">
              <w:rPr>
                <w:rFonts w:ascii="Times New Roman" w:hAnsi="Times New Roman" w:cs="Times New Roman"/>
                <w:sz w:val="24"/>
                <w:szCs w:val="24"/>
              </w:rPr>
              <w:t>» (15</w:t>
            </w:r>
            <w:r w:rsidRPr="00A53872">
              <w:rPr>
                <w:rFonts w:ascii="Times New Roman" w:hAnsi="Times New Roman" w:cs="Times New Roman"/>
                <w:sz w:val="24"/>
                <w:szCs w:val="24"/>
              </w:rPr>
              <w:t xml:space="preserve"> мин) </w:t>
            </w:r>
            <w:r w:rsidR="007C17E7">
              <w:rPr>
                <w:rFonts w:ascii="Times New Roman" w:hAnsi="Times New Roman" w:cs="Times New Roman"/>
                <w:sz w:val="24"/>
                <w:szCs w:val="24"/>
              </w:rPr>
              <w:t>(Тестовые задания</w:t>
            </w:r>
            <w:r w:rsidRPr="00A538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0EFA" w:rsidRDefault="00410EFA" w:rsidP="00EB449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38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3648E">
              <w:rPr>
                <w:rFonts w:ascii="Times New Roman" w:hAnsi="Times New Roman" w:cs="Times New Roman"/>
                <w:sz w:val="24"/>
                <w:szCs w:val="24"/>
              </w:rPr>
              <w:t>зучение нового материала.</w:t>
            </w:r>
            <w:r w:rsidR="002A1268">
              <w:rPr>
                <w:rFonts w:ascii="Times New Roman" w:hAnsi="Times New Roman" w:cs="Times New Roman"/>
                <w:sz w:val="24"/>
                <w:szCs w:val="24"/>
              </w:rPr>
              <w:t>(55 мин)</w:t>
            </w:r>
          </w:p>
          <w:p w:rsidR="00410EFA" w:rsidRDefault="000241C9" w:rsidP="00EB44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типа моллюски</w:t>
            </w:r>
            <w:r w:rsidR="00410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EFA" w:rsidRDefault="000241C9" w:rsidP="00EB44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Систематика </w:t>
            </w:r>
            <w:r w:rsidR="002A1268">
              <w:rPr>
                <w:rFonts w:ascii="Times New Roman" w:hAnsi="Times New Roman" w:cs="Times New Roman"/>
                <w:sz w:val="24"/>
                <w:szCs w:val="24"/>
              </w:rPr>
              <w:t xml:space="preserve">и классификация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моллюсков</w:t>
            </w:r>
            <w:r w:rsidR="00410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EFA" w:rsidRDefault="000241C9" w:rsidP="00EB44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класса брюхоногие моллюски</w:t>
            </w:r>
            <w:r w:rsidR="00410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1C9" w:rsidRDefault="000241C9" w:rsidP="00EB44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класса двустворчатые моллюски.</w:t>
            </w:r>
          </w:p>
          <w:p w:rsidR="000241C9" w:rsidRDefault="000241C9" w:rsidP="00EB44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класса головоногие моллюски.</w:t>
            </w:r>
          </w:p>
          <w:p w:rsidR="00810296" w:rsidRDefault="002A1268" w:rsidP="00EB44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представителей типа моллюски.</w:t>
            </w:r>
          </w:p>
          <w:p w:rsidR="000241C9" w:rsidRDefault="00810296" w:rsidP="00EB44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моллюсков в жизни человека.</w:t>
            </w:r>
          </w:p>
          <w:p w:rsidR="00410EFA" w:rsidRDefault="00410EFA" w:rsidP="00810296">
            <w:pPr>
              <w:pStyle w:val="a4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Default="008E663E" w:rsidP="00EB449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(</w:t>
            </w:r>
            <w:r w:rsidR="0063648E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  <w:r w:rsidR="00410EFA" w:rsidRPr="00A538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0EFA" w:rsidRPr="009A4744" w:rsidRDefault="00410EFA" w:rsidP="00EB449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47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A4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A474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63840">
              <w:rPr>
                <w:rFonts w:ascii="Times New Roman" w:hAnsi="Times New Roman" w:cs="Times New Roman"/>
                <w:sz w:val="24"/>
                <w:szCs w:val="24"/>
              </w:rPr>
              <w:t>(1-2 мин)</w:t>
            </w:r>
          </w:p>
          <w:p w:rsidR="00363840" w:rsidRDefault="00363840" w:rsidP="00E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FA" w:rsidRPr="00210255" w:rsidRDefault="00410EFA" w:rsidP="00E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55">
              <w:rPr>
                <w:rFonts w:ascii="Times New Roman" w:hAnsi="Times New Roman" w:cs="Times New Roman"/>
                <w:sz w:val="24"/>
                <w:szCs w:val="24"/>
              </w:rPr>
              <w:t>Ход урока:</w:t>
            </w:r>
          </w:p>
          <w:p w:rsidR="00410EFA" w:rsidRDefault="00410EFA" w:rsidP="0022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55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садитесь! </w:t>
            </w:r>
            <w:r w:rsidR="002A1268">
              <w:rPr>
                <w:rFonts w:ascii="Times New Roman" w:hAnsi="Times New Roman" w:cs="Times New Roman"/>
                <w:sz w:val="24"/>
                <w:szCs w:val="24"/>
              </w:rPr>
              <w:t xml:space="preserve">На прошлых уроках вы изучили </w:t>
            </w:r>
            <w:r w:rsidR="00D2772C" w:rsidRPr="00D2772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2A1268" w:rsidRPr="00D2772C">
              <w:rPr>
                <w:rFonts w:ascii="Times New Roman" w:hAnsi="Times New Roman" w:cs="Times New Roman"/>
                <w:sz w:val="24"/>
                <w:szCs w:val="24"/>
              </w:rPr>
              <w:t xml:space="preserve"> «Черви».</w:t>
            </w:r>
            <w:r w:rsidR="002A1268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Познакомились с классификацией, особенностями их строения, а также узнали многих представителей плоских, круглых и кольчатых червей. Теперь </w:t>
            </w:r>
            <w:r w:rsidR="002A1268" w:rsidRPr="00210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268">
              <w:rPr>
                <w:rFonts w:ascii="Times New Roman" w:hAnsi="Times New Roman" w:cs="Times New Roman"/>
                <w:sz w:val="24"/>
                <w:szCs w:val="24"/>
              </w:rPr>
              <w:t xml:space="preserve">я хочу проверить ваши знания, и поэтому предлагаю вам выполнить итоговый тест по разделу «Черви».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Сегодня на уроке мы</w:t>
            </w:r>
            <w:r w:rsidR="00224BAA">
              <w:rPr>
                <w:rFonts w:ascii="Times New Roman" w:hAnsi="Times New Roman" w:cs="Times New Roman"/>
                <w:sz w:val="24"/>
                <w:szCs w:val="24"/>
              </w:rPr>
              <w:t xml:space="preserve"> с 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рассмотрим новую тему</w:t>
            </w:r>
            <w:r w:rsidR="0063648E">
              <w:rPr>
                <w:rFonts w:ascii="Times New Roman" w:hAnsi="Times New Roman" w:cs="Times New Roman"/>
                <w:sz w:val="24"/>
                <w:szCs w:val="24"/>
              </w:rPr>
              <w:t xml:space="preserve"> «Тип Моллюски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24BAA">
              <w:rPr>
                <w:rFonts w:ascii="Times New Roman" w:hAnsi="Times New Roman" w:cs="Times New Roman"/>
                <w:sz w:val="24"/>
                <w:szCs w:val="24"/>
              </w:rPr>
              <w:t>. Ознакомимся с систематикой моллюсков, с особенностями</w:t>
            </w:r>
            <w:r w:rsidR="00F065E7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представителями каждого класса</w:t>
            </w:r>
            <w:r w:rsidR="00224BAA">
              <w:rPr>
                <w:rFonts w:ascii="Times New Roman" w:hAnsi="Times New Roman" w:cs="Times New Roman"/>
                <w:sz w:val="24"/>
                <w:szCs w:val="24"/>
              </w:rPr>
              <w:t>, а также выясни</w:t>
            </w:r>
            <w:r w:rsidR="002A1268">
              <w:rPr>
                <w:rFonts w:ascii="Times New Roman" w:hAnsi="Times New Roman" w:cs="Times New Roman"/>
                <w:sz w:val="24"/>
                <w:szCs w:val="24"/>
              </w:rPr>
              <w:t>м их значение в жизни человека</w:t>
            </w:r>
            <w:r w:rsidR="00F065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B4493" w:rsidRDefault="00410EFA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Откройте тетради запишите тему урока и число. </w:t>
            </w:r>
          </w:p>
          <w:p w:rsidR="007405F5" w:rsidRDefault="007405F5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Знаете ли </w:t>
            </w:r>
            <w:r w:rsidR="001E21A7">
              <w:rPr>
                <w:rFonts w:ascii="Times New Roman" w:hAnsi="Times New Roman" w:cs="Times New Roman"/>
                <w:sz w:val="24"/>
                <w:szCs w:val="24"/>
              </w:rPr>
              <w:t>вы,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какого материала сделано это украшение? (Демонстрируем ученикам нитку из жемчужинок)</w:t>
            </w:r>
          </w:p>
          <w:p w:rsidR="007405F5" w:rsidRDefault="007405F5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жемчуг</w:t>
            </w:r>
          </w:p>
          <w:p w:rsidR="00EB4493" w:rsidRDefault="007405F5" w:rsidP="00EB44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же производят жемчуг? И из чего состоит жемчужина? Об этом и многом другом вы узнаете на уроке.</w:t>
            </w:r>
            <w:r>
              <w:t xml:space="preserve"> </w:t>
            </w:r>
            <w:r w:rsidRPr="00740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Жемчуг - это единственный драгоценный камень, который имеет животное происхождение: он образуется не в земных недрах, как алмазы или изумруды, а в раковинах двустворчатых моллюсков.</w:t>
            </w:r>
          </w:p>
          <w:p w:rsidR="007405F5" w:rsidRDefault="007405F5" w:rsidP="007405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Откуда внутри раковин берется жемчуг? </w:t>
            </w:r>
          </w:p>
          <w:p w:rsidR="007405F5" w:rsidRPr="007405F5" w:rsidRDefault="007405F5" w:rsidP="007405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Древней Греции считали, что это затвердевшие слезы русалок. В Средние века верили, что ангелы прячут в раковинах слезы сирот и невинно обиженных, и там они превращаются в жемчужины. </w:t>
            </w:r>
          </w:p>
          <w:p w:rsidR="00EB4493" w:rsidRDefault="007405F5" w:rsidP="007405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самом деле жемчужина - это плод трудов моллюска по самозащите! Она образуется, когда внутрь раковины попадает посторонний предмет или паразит, раздражающий нежное тело моллюска. Избавиться от инородного тела моллюск не может, и поэтому он защищается от чужака, обволакивая его слоями специального вещества. Делает он это точно так же, как при формировании своей раковины.</w:t>
            </w:r>
          </w:p>
          <w:p w:rsidR="007405F5" w:rsidRDefault="007405F5" w:rsidP="00740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 кто же такие эти загадочные животные моллюски?</w:t>
            </w:r>
            <w:r w:rsidRPr="0074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05F5" w:rsidRPr="007405F5" w:rsidRDefault="007405F5" w:rsidP="00740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Моллюски, или мягкотелые, образуют обособленный тип беспозвоночных животных, характерной особенностью которых является наличие кожной складки – мантии, ведущих свое начало от древних неспециализированных многощетинковых червей. </w:t>
            </w:r>
          </w:p>
          <w:p w:rsidR="007405F5" w:rsidRDefault="007405F5" w:rsidP="00740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видов достигает 130 тысяч, выделяют семь классов, мы познакомимся только с тремя из них: Брюхоно</w:t>
            </w:r>
            <w:r w:rsidR="00C6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гие, Двустворчатые, Головоногие. (Д</w:t>
            </w:r>
            <w:r w:rsidR="0057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емонстрируем многообразие моллюсков по таблице)</w:t>
            </w:r>
          </w:p>
          <w:p w:rsidR="002A1268" w:rsidRDefault="006A23C1" w:rsidP="00740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Рассмотрим сис</w:t>
            </w:r>
            <w:r w:rsidR="002A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положение данного типа.</w:t>
            </w:r>
          </w:p>
          <w:p w:rsidR="006A23C1" w:rsidRDefault="002A1268" w:rsidP="00740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царство организмов мы изучаем сейчас?</w:t>
            </w:r>
          </w:p>
          <w:p w:rsidR="002A1268" w:rsidRDefault="002A1268" w:rsidP="00740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Царство Животные</w:t>
            </w:r>
          </w:p>
          <w:p w:rsidR="002A1268" w:rsidRDefault="002A1268" w:rsidP="00740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Да, действительно. </w:t>
            </w:r>
          </w:p>
          <w:p w:rsidR="002A1268" w:rsidRDefault="0055786F" w:rsidP="00740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 к многоклеточным или одноклеточным животным можно отнести тип моллюски?</w:t>
            </w:r>
          </w:p>
          <w:p w:rsidR="0055786F" w:rsidRDefault="0055786F" w:rsidP="00740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Многоклеточным</w:t>
            </w:r>
          </w:p>
          <w:p w:rsidR="002A1268" w:rsidRPr="0055786F" w:rsidRDefault="00D373D7" w:rsidP="005578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57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Надцарство</w:t>
            </w:r>
            <w:proofErr w:type="spellEnd"/>
            <w:r w:rsidR="00557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57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Эукариоты</w:t>
            </w:r>
          </w:p>
          <w:p w:rsidR="00D373D7" w:rsidRPr="0055786F" w:rsidRDefault="00D373D7" w:rsidP="005578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Царство</w:t>
            </w:r>
            <w:r w:rsidR="00557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57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животные</w:t>
            </w:r>
          </w:p>
          <w:p w:rsidR="00D373D7" w:rsidRPr="0055786F" w:rsidRDefault="00D373D7" w:rsidP="005578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57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Подцарство</w:t>
            </w:r>
            <w:proofErr w:type="spellEnd"/>
            <w:r w:rsidR="00557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57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многоклеточные животные</w:t>
            </w:r>
          </w:p>
          <w:p w:rsidR="00D373D7" w:rsidRPr="00D373D7" w:rsidRDefault="00D373D7" w:rsidP="005578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="00557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57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 w:rsidRPr="00557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оллюски</w:t>
            </w:r>
          </w:p>
          <w:p w:rsidR="002A1268" w:rsidRDefault="002A1268" w:rsidP="006A23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1268" w:rsidRDefault="002A1268" w:rsidP="006A23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6A87" w:rsidRDefault="00E06A87" w:rsidP="002A12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23C1" w:rsidRPr="006A23C1" w:rsidRDefault="006A23C1" w:rsidP="00E06A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23C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228CD0" wp14:editId="6680E9DE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92075</wp:posOffset>
                      </wp:positionV>
                      <wp:extent cx="428626" cy="200025"/>
                      <wp:effectExtent l="38100" t="0" r="28575" b="6667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8626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03.95pt;margin-top:7.25pt;width:33.75pt;height:15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FN3FAIAAEgEAAAOAAAAZHJzL2Uyb0RvYy54bWysVEuOEzEQ3SNxB8t70p0IolGUziwyDCwQ&#10;RHwO4HHbaUtu2yqbdGc3cIE5Aldgw4IBzRm6b0TZnXT4CQnEpuTfe1XvVXUvz9tak50Ar6wp6HSS&#10;UyIMt6Uy24K+eX354IwSH5gpmbZGFHQvPD1f3b+3bNxCzGxldSmAIInxi8YVtArBLbLM80rUzE+s&#10;EwYvpYWaBdzCNiuBNche62yW5/OssVA6sFx4j6cXwyVdJX4pBQ8vpPQiEF1QrC2kCClexZitlmyx&#10;BeYqxQ9lsH+oombKYNKR6oIFRt6C+oWqVhystzJMuK0zK6XiImlANdP8JzWvKuZE0oLmeDfa5P8f&#10;LX++2wBRJfaOEsNqbFH3ob/ub7qv3cf+hvTvujsM/fv+uvvUfeluu7vuM5lG3xrnFwhfmw0cdt5t&#10;IJrQSqiJ1Mo9jbTxBIWSNrm+H10XbSAcDx/OzuazOSUcr7Cl+exRZM8Gmgh24MMTYWsSFwX1AZja&#10;VmFtjcH+WhhSsN0zHwbgERDB2sTorVblpdI6beJwibUGsmM4FqFNcjDhD68CU/qxKUnYOzSFAdjm&#10;UFekzKL6QW9ahb0WQ7qXQqKfqGsoK03yKRnjXJhwTKgNvo4wiaWNwDxZ9kfg4X2EijTlfwMeESmz&#10;NWEE18pY+F32k0dyeH90YNAdLbiy5T5NQrIGxzX18PBpxe/h+32Cn34Aq28AAAD//wMAUEsDBBQA&#10;BgAIAAAAIQCyz7K94AAAAAkBAAAPAAAAZHJzL2Rvd25yZXYueG1sTI/dSsQwEIXvBd8hjOCN7CaW&#10;NrvWposoIrgiuOsDpE1si/kpSbatb+94tV4O5+Ocb6rdYg2ZdIiDdwJu1wyIdq1Xg+sEfB6fV1sg&#10;MUmnpPFOC/jREXb15UUlS+Vn96GnQ+oIlrhYSgF9SmNJaWx7bWVc+1E7zL58sDLhGTqqgpyx3Bqa&#10;McaplYPDhV6O+rHX7ffhZAXcvE4zf3s/Pu1Da6aiKfb8hTdCXF8tD/dAkl7SGYY/fVSHGp0af3Iq&#10;EiMgY5s7RDHICyAIZJsiB9IIyDkDWlf0/wf1LwAAAP//AwBQSwECLQAUAAYACAAAACEAtoM4kv4A&#10;AADhAQAAEwAAAAAAAAAAAAAAAAAAAAAAW0NvbnRlbnRfVHlwZXNdLnhtbFBLAQItABQABgAIAAAA&#10;IQA4/SH/1gAAAJQBAAALAAAAAAAAAAAAAAAAAC8BAABfcmVscy8ucmVsc1BLAQItABQABgAIAAAA&#10;IQAPmFN3FAIAAEgEAAAOAAAAAAAAAAAAAAAAAC4CAABkcnMvZTJvRG9jLnhtbFBLAQItABQABgAI&#10;AAAAIQCyz7K94AAAAAkBAAAPAAAAAAAAAAAAAAAAAG4EAABkcnMvZG93bnJldi54bWxQSwUGAAAA&#10;AAQABADzAAAAewUAAAAA&#10;" strokecolor="black [3213]">
                      <v:stroke endarrow="open"/>
                    </v:shape>
                  </w:pict>
                </mc:Fallback>
              </mc:AlternateContent>
            </w:r>
            <w:r w:rsidRPr="006A23C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98CF79" wp14:editId="535C4F64">
                      <wp:simplePos x="0" y="0"/>
                      <wp:positionH relativeFrom="column">
                        <wp:posOffset>2777490</wp:posOffset>
                      </wp:positionH>
                      <wp:positionV relativeFrom="paragraph">
                        <wp:posOffset>92075</wp:posOffset>
                      </wp:positionV>
                      <wp:extent cx="390525" cy="200025"/>
                      <wp:effectExtent l="0" t="0" r="85725" b="6667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18.7pt;margin-top:7.25pt;width:30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4/0AQIAAKwDAAAOAAAAZHJzL2Uyb0RvYy54bWysU82O0zAQviPxDpbvNOlWi9io6R5alguC&#10;SiwPMOs4iSXHtjymaW8LL7CPwCtw4cCP9hmSN2LshrLADZHDZMaTb2a+z5Pl5b7TbCc9KmtKPp/l&#10;nEkjbKVMU/K311dPnnGGAUwF2hpZ8oNEfrl6/GjZu0Ke2dbqSnpGRQwWvSt5G4IrsgxFKzvAmXXS&#10;ULK2voNAoW+yykNP1TudneX506y3vnLeColIp5tjkq9S/bqWIryua5SB6ZLTbCFZn+xNtNlqCUXj&#10;wbVKTGPAP0zRgTLU9FRqAwHYO6/+KtUp4S3aOsyE7TJb10rIxIHYzPM/2LxpwcnEhcRBd5IJ/19Z&#10;8Wq39UxVJV9wZqCjKxo+jrfj3fB9+DTesfH9cE9m/DDeDp+Hb8PX4X74whZRt95hQfC12fopQrf1&#10;UYR97bv4Jnpsn7Q+nLSW+8AEHS4u8vOzc84Epegic/KpSvYL7DyGF9J2LDolx+BBNW1YW2PoVq2f&#10;J71h9xLDEfgTEDsbe6W0pnMotGF9yS+OzYBWrNYQqG/niDSahjPQDe2uCD5VRKtVFdERjAdca892&#10;QOtDW1fZ/poIcKYBAyWIVXqm0X+DxnE2gO0RnFLxMygCKP3cVCwcHKkN3tt+wmsT8zKt7UQrinyU&#10;NXo3tjoktbMY0Uokxab1jTv3MCb/4U+2+gEAAP//AwBQSwMEFAAGAAgAAAAhAGm3H9DhAAAACQEA&#10;AA8AAABkcnMvZG93bnJldi54bWxMj8FOwzAMhu9IvENkJG4sHSvdVppOCIFgHJC2gcRuWeM1FY1T&#10;NdlW3n7mBDdb/6ffn4vF4FpxxD40nhSMRwkIpMqbhmoFH5vnmxmIEDUZ3XpCBT8YYFFeXhQ6N/5E&#10;KzyuYy24hEKuFdgYu1zKUFl0Oox8h8TZ3vdOR177Wppen7jctfI2STLpdEN8weoOHy1W3+uDU7Ad&#10;Py3tu9l+Ll/rr2o/eXkz3TRT6vpqeLgHEXGIfzD86rM6lOy08wcyQbQK0sk0ZZSD9A4EA+l8Ngex&#10;4yFLQJaF/P9BeQYAAP//AwBQSwECLQAUAAYACAAAACEAtoM4kv4AAADhAQAAEwAAAAAAAAAAAAAA&#10;AAAAAAAAW0NvbnRlbnRfVHlwZXNdLnhtbFBLAQItABQABgAIAAAAIQA4/SH/1gAAAJQBAAALAAAA&#10;AAAAAAAAAAAAAC8BAABfcmVscy8ucmVsc1BLAQItABQABgAIAAAAIQB934/0AQIAAKwDAAAOAAAA&#10;AAAAAAAAAAAAAC4CAABkcnMvZTJvRG9jLnhtbFBLAQItABQABgAIAAAAIQBptx/Q4QAAAAkBAAAP&#10;AAAAAAAAAAAAAAAAAFsEAABkcnMvZG93bnJldi54bWxQSwUGAAAAAAQABADzAAAAaQUAAAAA&#10;" strokecolor="windowText">
                      <v:stroke endarrow="open"/>
                    </v:shape>
                  </w:pict>
                </mc:Fallback>
              </mc:AlternateContent>
            </w:r>
            <w:r w:rsidRPr="006A23C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5E81AD" wp14:editId="1FA1953A">
                      <wp:simplePos x="0" y="0"/>
                      <wp:positionH relativeFrom="column">
                        <wp:posOffset>2225040</wp:posOffset>
                      </wp:positionH>
                      <wp:positionV relativeFrom="paragraph">
                        <wp:posOffset>139700</wp:posOffset>
                      </wp:positionV>
                      <wp:extent cx="1" cy="419100"/>
                      <wp:effectExtent l="95250" t="0" r="57150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175.2pt;margin-top:11pt;width:0;height:3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NHCAIAALEDAAAOAAAAZHJzL2Uyb0RvYy54bWysU8GO0zAQvSPxD5bvNG3FIrZquoeWhQOC&#10;SiwfMOvYiSXHtjymaW8LP7CfwC9w4cCC9huSP2LslGqBGyKH0YxH82bmzcvyYt8atpMBtbMln02m&#10;nEkrXKVtXfL3V5dPnnOGEWwFxllZ8oNEfrF6/GjZ+YWcu8aZSgZGIBYXnS95E6NfFAWKRraAE+el&#10;paRyoYVIYaiLKkBH6K0p5tPps6JzofLBCYlIr5sxyVcZXykp4lulUEZmSk6zxWxDttfJFqslLOoA&#10;vtHiOAb8wxQtaEtNT1AbiMA+BP0XVKtFcOhUnAjXFk4pLWTegbaZTf/Y5l0DXuZdiBz0J5rw/8GK&#10;N7ttYLoq+ZwzCy2dqP883Ay3/Y/+y3DLho/9PZnh03DTf+2/93f9ff+NzRNvnccFla/tNhwj9NuQ&#10;SNir0DJltH9Fksi00KJsn1k/nFiX+8gEPc44E/T6dHY+m+aDFCNCQvIB40vpWpackmMMoOsmrp21&#10;dFoXRnTYvcZIM1Dhr4JUbN2lNiZf2FjWlfz8bH5GzYB0pgxEcltPm6OtOQNTk4BFDHledEZXqTrh&#10;4AHXJrAdkIZIepXrrmh2zgxgpAQtlL/ECU3wW2kaZwPYjMU5NUougjYvbMXiwRPlEILrjvXGpp4y&#10;a/e4VmJ65DZ51646ZMqLFJEuctujhpPwHsbkP/zTVj8BAAD//wMAUEsDBBQABgAIAAAAIQCiEu4u&#10;3gAAAAkBAAAPAAAAZHJzL2Rvd25yZXYueG1sTI/BTsMwDIbvSLxDZCQuaEsoFFWl7oQGvYE0th04&#10;Zo1pyxqnarKt8PQEcYCj7U+/v79YTLYXRxp95xjheq5AENfOdNwgbDfVLAPhg2aje8eE8EkeFuX5&#10;WaFz4078Ssd1aEQMYZ9rhDaEIZfS1y1Z7eduII63dzdaHeI4NtKM+hTDbS8Tpe6k1R3HD60eaNlS&#10;vV8fLMLz26Z7+thf1fRYLb8qm770qzQgXl5MD/cgAk3hD4Yf/agOZXTauQMbL3qEm1TdRhQhSWKn&#10;CPwudghZpkCWhfzfoPwGAAD//wMAUEsBAi0AFAAGAAgAAAAhALaDOJL+AAAA4QEAABMAAAAAAAAA&#10;AAAAAAAAAAAAAFtDb250ZW50X1R5cGVzXS54bWxQSwECLQAUAAYACAAAACEAOP0h/9YAAACUAQAA&#10;CwAAAAAAAAAAAAAAAAAvAQAAX3JlbHMvLnJlbHNQSwECLQAUAAYACAAAACEA6AAzRwgCAACxAwAA&#10;DgAAAAAAAAAAAAAAAAAuAgAAZHJzL2Uyb0RvYy54bWxQSwECLQAUAAYACAAAACEAohLuLt4AAAAJ&#10;AQAADwAAAAAAAAAAAAAAAABiBAAAZHJzL2Rvd25yZXYueG1sUEsFBgAAAAAEAAQA8wAAAG0FAAAA&#10;AA==&#10;" strokecolor="windowText">
                      <v:stroke endarrow="open"/>
                    </v:shape>
                  </w:pict>
                </mc:Fallback>
              </mc:AlternateContent>
            </w:r>
            <w:r w:rsidRPr="006A2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Моллюски</w:t>
            </w:r>
          </w:p>
          <w:p w:rsidR="006A23C1" w:rsidRDefault="006A23C1" w:rsidP="006A23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E6A192" wp14:editId="6ED12D29">
                      <wp:simplePos x="0" y="0"/>
                      <wp:positionH relativeFrom="column">
                        <wp:posOffset>2929890</wp:posOffset>
                      </wp:positionH>
                      <wp:positionV relativeFrom="paragraph">
                        <wp:posOffset>164465</wp:posOffset>
                      </wp:positionV>
                      <wp:extent cx="1266825" cy="304800"/>
                      <wp:effectExtent l="0" t="0" r="28575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A23C1" w:rsidRPr="006A23C1" w:rsidRDefault="006A23C1" w:rsidP="006A23C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A23C1">
                                    <w:rPr>
                                      <w:b/>
                                    </w:rPr>
                                    <w:t>Головоногие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left:0;text-align:left;margin-left:230.7pt;margin-top:12.95pt;width:99.75pt;height:2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A6TogIAABYFAAAOAAAAZHJzL2Uyb0RvYy54bWysVEtu2zAQ3RfoHQjuG0mu7bpG5MCN4aJA&#10;kARIiqxpipQEUCRL0pbSVYFuA/QIPUQ3RT85g3yjDinZ+XVV1At6RvPjvHnDw6OmEmjDjC2VTHFy&#10;EGPEJFVZKfMUv79cvphgZB2RGRFKshRfM4uPZs+fHdZ6ygaqUCJjBkESaae1TnHhnJ5GkaUFq4g9&#10;UJpJMHJlKuJANXmUGVJD9kpEgzgeR7UymTaKMmvh66Iz4lnIzzmj7oxzyxwSKYa7uXCacK78Gc0O&#10;yTQ3RBcl7a9B/uEWFSklFN2nWhBH0NqUT1JVJTXKKu4OqKoixXlJWegBukniR91cFESz0AuAY/Ue&#10;Jvv/0tLTzblBZZbiMUaSVDCi9uv20/ZL+6u93X5uv7W37c/tTfu7/d7+QGOPV63tFMIu9LnpNQui&#10;b77hpvL/0BZqAsbXe4xZ4xCFj8lgPJ4MRhhRsL2Mh5M4DCG6i9bGurdMVcgLKTYwwwAt2ZxYBxXB&#10;defii1klymxZChEUzxt2LAzaEJj4Kk/8jSHigZeQqE7xYDSE2ogSoB0XxIFYaQDCyhwjInLgM3Um&#10;lH4QbU2+2lcYLifJm0XnVJCMdXVHMfx2lTv3p7fwTSyILbqQUKIPEdL3wgJ9+5496B3MXnLNqumx&#10;X6nsGiZoVEdtq+myhMQnxLpzYoDL0CLspzuDgwsFfatewqhQ5uPfvnt/oBhYMaphNwCTD2tiGEbi&#10;nQTyvU6GQ79MQRmOXg1AMfctq/sWua6OFQwjgZdA0yB6fyd2IjequoI1nvuqYCKSQu0O/V45dt3O&#10;wkNA2Xwe3GCBNHEn8kJTn9xD5iG9bK6I0T15HNDuVO32iEwfcajz9ZFSzddO8TIQzEPc4QpT8wos&#10;X5hf/1D47b6vB6+752z2BwAA//8DAFBLAwQUAAYACAAAACEA88itIOEAAAAJAQAADwAAAGRycy9k&#10;b3ducmV2LnhtbEyPy07DMBBF90j8gzVIbBB1WtqUhkyqCKkbhASUbtg5sfMQ9tiKnTTw9ZgV7GY0&#10;R3fOzfez0WxSg+8tISwXCTBFtZU9tQin98PtPTAfBEmhLSmEL+VhX1xe5CKT9kxvajqGlsUQ8plA&#10;6EJwGee+7pQRfmGdonhr7GBEiOvQcjmIcww3mq+SJOVG9BQ/dMKpx07Vn8fRIDxvyubmVY+ucs30&#10;dCj7l4/vliNeX83lA7Cg5vAHw69+VIciOlV2JOmZRliny3VEEVabHbAIpGkShwphe7cDXuT8f4Pi&#10;BwAA//8DAFBLAQItABQABgAIAAAAIQC2gziS/gAAAOEBAAATAAAAAAAAAAAAAAAAAAAAAABbQ29u&#10;dGVudF9UeXBlc10ueG1sUEsBAi0AFAAGAAgAAAAhADj9If/WAAAAlAEAAAsAAAAAAAAAAAAAAAAA&#10;LwEAAF9yZWxzLy5yZWxzUEsBAi0AFAAGAAgAAAAhAFBYDpOiAgAAFgUAAA4AAAAAAAAAAAAAAAAA&#10;LgIAAGRycy9lMm9Eb2MueG1sUEsBAi0AFAAGAAgAAAAhAPPIrSDhAAAACQEAAA8AAAAAAAAAAAAA&#10;AAAA/AQAAGRycy9kb3ducmV2LnhtbFBLBQYAAAAABAAEAPMAAAAKBgAAAAA=&#10;" fillcolor="white [3212]" strokecolor="#385d8a" strokeweight="2pt">
                      <v:textbox>
                        <w:txbxContent>
                          <w:p w:rsidR="006A23C1" w:rsidRPr="006A23C1" w:rsidRDefault="006A23C1" w:rsidP="006A23C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A23C1">
                              <w:rPr>
                                <w:b/>
                              </w:rPr>
                              <w:t>Головоногие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BE76E7" wp14:editId="4AE4633E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164465</wp:posOffset>
                      </wp:positionV>
                      <wp:extent cx="1266825" cy="304800"/>
                      <wp:effectExtent l="0" t="0" r="28575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A23C1" w:rsidRPr="006A23C1" w:rsidRDefault="006A23C1" w:rsidP="006A23C1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6A23C1">
                                    <w:rPr>
                                      <w:b/>
                                      <w:color w:val="000000" w:themeColor="text1"/>
                                    </w:rPr>
                                    <w:t>Брюхоногие</w:t>
                                  </w:r>
                                </w:p>
                                <w:p w:rsidR="006A23C1" w:rsidRDefault="006A23C1" w:rsidP="006A23C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6A23C1" w:rsidRPr="006A23C1" w:rsidRDefault="006A23C1" w:rsidP="006A23C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7" style="position:absolute;left:0;text-align:left;margin-left:13.95pt;margin-top:12.95pt;width:99.75pt;height:2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vm4uQIAAI8FAAAOAAAAZHJzL2Uyb0RvYy54bWysVM1uEzEQviPxDpbvdHdDWkrUTRW1KkKq&#10;2ogW9ex47exKXtvYTnbDCYkrEo/AQ3BB/PQZNm/E2PuTqFQcEDk4452Zb378zZyc1qVAa2ZsoWSK&#10;k4MYIyapygq5TPHb24tnxxhZR2RGhJIsxRtm8en06ZOTSk/YSOVKZMwgAJF2UukU587pSRRZmrOS&#10;2AOlmQQlV6YkDq5mGWWGVIBeimgUx0dRpUymjaLMWvh63irxNOBzzqi75twyh0SKITcXThPOhT+j&#10;6QmZLA3ReUG7NMg/ZFGSQkLQAeqcOIJWpvgDqiyoUVZxd0BVGSnOC8pCDVBNEj+o5iYnmoVaoDlW&#10;D22y/w+WXq3nBhVZiscYSVLCEzVfth+2n5ufzf32Y/O1uW9+bD81v5pvzXc09v2qtJ2A242em+5m&#10;QfTF19yU/h/KQnXo8WboMasdovAxGR0dHY8OMaKgex6Pj+PwCNHOWxvrXjFVIi+k2MAbhtaS9aV1&#10;EBFMexMfzCpRZBeFEOHiecPOhEFrAi++WCY+Y/DYs4p8AW3KQXIbwbyvkG8Yh1ZAkqMQMJBwB0Yo&#10;ZdIlrSonGWtjHMbw66P04UPMAOiROWQ3YHcAvWUL0mO3yXb23pUFDg/O8d8Sa50HjxBZSTc4l4VU&#10;5jEAAVV1kVt7SH+vNV509aIONAmW/stCZRugjlHtTFlNLwp4sEti3ZwYGCIYN1gM7hoOLlSVYtVJ&#10;GOXKvH/su7cHboMWowqGMsX23YoYhpF4LYH1L5Px2E9xuIwPX4zgYvY1i32NXJVnCliQwArSNIje&#10;3ole5EaVd7A/Zj4qqIikEDvF1Jn+cubaZQEbiLLZLJjB5GriLuWNph7c99kT8ra+I0Z3rHXA9yvV&#10;DzCZPCBva+s9pZqtnOJFYPaur90LwNQHKnUbyq+V/Xuw2u3R6W8AAAD//wMAUEsDBBQABgAIAAAA&#10;IQCuJYlE4QAAAAgBAAAPAAAAZHJzL2Rvd25yZXYueG1sTI9BS8NAEIXvgv9hGcGL2I3RmjZmU4oi&#10;pdBL2qIeN9lpEszOhuy2jf56x5OeHsN7vPlethhtJ044+NaRgrtJBAKpcqalWsF+93o7A+GDJqM7&#10;R6jgCz0s8suLTKfGnanA0zbUgkvIp1pBE0KfSumrBq32E9cjsXdwg9WBz6GWZtBnLredjKPoUVrd&#10;En9odI/PDVaf26NVUMw+lsPm5rCKinLT0/f6ffrytlLq+mpcPoEIOIa/MPziMzrkzFS6IxkvOgVx&#10;Muck65SV/ThOHkCUCpL7Ocg8k/8H5D8AAAD//wMAUEsBAi0AFAAGAAgAAAAhALaDOJL+AAAA4QEA&#10;ABMAAAAAAAAAAAAAAAAAAAAAAFtDb250ZW50X1R5cGVzXS54bWxQSwECLQAUAAYACAAAACEAOP0h&#10;/9YAAACUAQAACwAAAAAAAAAAAAAAAAAvAQAAX3JlbHMvLnJlbHNQSwECLQAUAAYACAAAACEAzdL5&#10;uLkCAACPBQAADgAAAAAAAAAAAAAAAAAuAgAAZHJzL2Uyb0RvYy54bWxQSwECLQAUAAYACAAAACEA&#10;riWJROEAAAAIAQAADwAAAAAAAAAAAAAAAAATBQAAZHJzL2Rvd25yZXYueG1sUEsFBgAAAAAEAAQA&#10;8wAAACEGAAAAAA==&#10;" fillcolor="white [3212]" strokecolor="#243f60 [1604]" strokeweight="2pt">
                      <v:textbox>
                        <w:txbxContent>
                          <w:p w:rsidR="006A23C1" w:rsidRPr="006A23C1" w:rsidRDefault="006A23C1" w:rsidP="006A23C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A23C1">
                              <w:rPr>
                                <w:b/>
                                <w:color w:val="000000" w:themeColor="text1"/>
                              </w:rPr>
                              <w:t>Брюхоногие</w:t>
                            </w:r>
                          </w:p>
                          <w:p w:rsidR="006A23C1" w:rsidRDefault="006A23C1" w:rsidP="006A23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6A23C1" w:rsidRPr="006A23C1" w:rsidRDefault="006A23C1" w:rsidP="006A23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A23C1" w:rsidRDefault="006A23C1" w:rsidP="006A23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3C1" w:rsidRDefault="006A23C1" w:rsidP="006A23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C02DDF" wp14:editId="05AC9084">
                      <wp:simplePos x="0" y="0"/>
                      <wp:positionH relativeFrom="column">
                        <wp:posOffset>3501390</wp:posOffset>
                      </wp:positionH>
                      <wp:positionV relativeFrom="paragraph">
                        <wp:posOffset>118745</wp:posOffset>
                      </wp:positionV>
                      <wp:extent cx="0" cy="24765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7pt,9.35pt" to="275.7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U0AgIAALcDAAAOAAAAZHJzL2Uyb0RvYy54bWysU0uOEzEQ3SNxB8t70p1oMkxa6YzERGHD&#10;ZyTgABW3+yP5J9ukkx2wRsoRuAILkEYa4AzdN6Ls7gkD7BAbd9Wz67nq+fXyci8F2XHrGq1yOp2k&#10;lHDFdNGoKqdvXm8eXVDiPKgChFY8pwfu6OXq4YNlazI+07UWBbcESZTLWpPT2nuTJYljNZfgJtpw&#10;hZulthI8prZKCgstskuRzNL0PGm1LYzVjDuH6HrYpKvIX5ac+Zdl6bgnIqfYm4+rjes2rMlqCVll&#10;wdQNG9uAf+hCQqPw0hPVGjyQt7b5i0o2zGqnSz9hWia6LBvG4ww4zTT9Y5pXNRgeZ0FxnDnJ5P4f&#10;LXuxu7akKXK6oESBxCfqPvXv+mP3rfvcH0n/vvvRfe2+dDfd9+6m/4Dxbf8R47DZ3Y7wkSyCkq1x&#10;GRJeqWs7Zs5c2yDLvrQyfHFgso/qH07q870nbAAZorOzx+fz+DDJrzpjnX/KtSQhyKloVNAFMtg9&#10;cx7vwqN3RwKs9KYRIr6tUKTF4eazOSUM0GGlAI+hNDizUxUlICq0LvM2MjotmiJUBx5nq+2VsGQH&#10;aJ+zzcX0yXo4VEPBB3QxT9PRRg78c10M8DS9w7G1kSa2+Rt/6HkNrh5q4lbQEUuECvfz6OBxxKDu&#10;oGeItro4RJmTkKE7Ytno5GC/+znG9/+31U8AAAD//wMAUEsDBBQABgAIAAAAIQAziqmz3gAAAAkB&#10;AAAPAAAAZHJzL2Rvd25yZXYueG1sTI9BT8MwDIXvSPyHyEjcWDpEaVWaTjBpExcktqGds8Y0hcap&#10;mmwr/fUYcYCb7ff0/L1yMbpOnHAIrScF81kCAqn2pqVGwdtudZODCFGT0Z0nVPCFARbV5UWpC+PP&#10;tMHTNjaCQygUWoGNsS+kDLVFp8PM90isvfvB6cjr0Egz6DOHu07eJsm9dLol/mB1j0uL9ef26BRM&#10;Jl++Ptv19PK0z6a0CbvVev+h1PXV+PgAIuIY/8zwg8/oUDHTwR/JBNEpSNP5HVtZyDMQbPg9HHjI&#10;MpBVKf83qL4BAAD//wMAUEsBAi0AFAAGAAgAAAAhALaDOJL+AAAA4QEAABMAAAAAAAAAAAAAAAAA&#10;AAAAAFtDb250ZW50X1R5cGVzXS54bWxQSwECLQAUAAYACAAAACEAOP0h/9YAAACUAQAACwAAAAAA&#10;AAAAAAAAAAAvAQAAX3JlbHMvLnJlbHNQSwECLQAUAAYACAAAACEAiKmVNAICAAC3AwAADgAAAAAA&#10;AAAAAAAAAAAuAgAAZHJzL2Uyb0RvYy54bWxQSwECLQAUAAYACAAAACEAM4qps94AAAAJAQAADwAA&#10;AAAAAAAAAAAAAABcBAAAZHJzL2Rvd25yZXYueG1sUEsFBgAAAAAEAAQA8wAAAGcFAAAAAA==&#10;" strokecolor="#4a7ebb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30DCE3" wp14:editId="1596CE81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118745</wp:posOffset>
                      </wp:positionV>
                      <wp:extent cx="0" cy="24765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95pt,9.35pt" to="61.9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Az5AEAAOQDAAAOAAAAZHJzL2Uyb0RvYy54bWysU82O0zAQviPxDpbvNGkFWxQ13cOu4IKg&#10;4ucBvI7dWvKfbNOkN+CM1EfgFTiAtNICz+C8EWMnzSJAQiAuzsx4vpn5Pk9W552SaM+cF0bXeD4r&#10;MWKamkbobY1fvXx07yFGPhDdEGk0q/GBeXy+vntn1dqKLczOyIY5BEW0r1pb410ItioKT3dMET8z&#10;lmm45MYpEsB126JxpIXqShaLsjwrWuMa6wxl3kP0crjE61yfc0bDM849C0jWGGYL+XT5vEpnsV6R&#10;auuI3Qk6jkH+YQpFhIamU6lLEgh67cQvpZSgznjDw4waVRjOBWWZA7CZlz+xebEjlmUuII63k0z+&#10;/5WlT/cbh0RT4yVGmih4ovihf9Mf45f4sT+i/m38Fj/HT/E6fo3X/Tuwb/r3YKfLeDOGj2iZlGyt&#10;r6Dghd640fN245IsHXcqfYEw6rL6h0l91gVEhyCF6OL+8uxBfpjiFmedD4+ZUSgZNZZCJ11IRfZP&#10;fIBekHpKASfNMXTOVjhIlpKlfs44cIVe84zOW8YupEN7AvtBKGU6zBMTqJezE4wLKSdg+WfgmJ+g&#10;LG/g34AnRO5sdJjASmjjftc9dKeR+ZB/UmDgnSS4Ms0hv0mWBlYpMxzXPu3qj36G3/6c6+8AAAD/&#10;/wMAUEsDBBQABgAIAAAAIQBD8jOW3wAAAAkBAAAPAAAAZHJzL2Rvd25yZXYueG1sTI9BT4NAEIXv&#10;Jv6HzZh4MXaxiiCyNGrS9KDGWPwBW3YEIjtL2IVSf71TL3qbN/Py5nv5aradmHDwrSMFV4sIBFLl&#10;TEu1go9yfZmC8EGT0Z0jVHBAD6vi9CTXmXF7esdpG2rBIeQzraAJoc+k9FWDVvuF65H49ukGqwPL&#10;oZZm0HsOt51cRtGttLol/tDoHp8arL62o1WwWT/ic3wY6xsTb8qLqXx5/X5LlTo/mx/uQQScw58Z&#10;jviMDgUz7dxIxouO9fL6jq08pAmIo+F3sVMQJwnIIpf/GxQ/AAAA//8DAFBLAQItABQABgAIAAAA&#10;IQC2gziS/gAAAOEBAAATAAAAAAAAAAAAAAAAAAAAAABbQ29udGVudF9UeXBlc10ueG1sUEsBAi0A&#10;FAAGAAgAAAAhADj9If/WAAAAlAEAAAsAAAAAAAAAAAAAAAAALwEAAF9yZWxzLy5yZWxzUEsBAi0A&#10;FAAGAAgAAAAhAPAekDPkAQAA5AMAAA4AAAAAAAAAAAAAAAAALgIAAGRycy9lMm9Eb2MueG1sUEsB&#10;Ai0AFAAGAAgAAAAhAEPyM5bfAAAACQEAAA8AAAAAAAAAAAAAAAAAPgQAAGRycy9kb3ducmV2Lnht&#10;bFBLBQYAAAAABAAEAPMAAABK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7CDCC4" wp14:editId="322E23FF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118745</wp:posOffset>
                      </wp:positionV>
                      <wp:extent cx="1266825" cy="314325"/>
                      <wp:effectExtent l="0" t="0" r="28575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A23C1" w:rsidRPr="006A23C1" w:rsidRDefault="006A23C1" w:rsidP="006A23C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A23C1">
                                    <w:rPr>
                                      <w:b/>
                                    </w:rPr>
                                    <w:t>Двустворчатые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8" style="position:absolute;left:0;text-align:left;margin-left:125.7pt;margin-top:9.35pt;width:99.75pt;height:24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QiUpAIAAB0FAAAOAAAAZHJzL2Uyb0RvYy54bWysVEtu2zAQ3RfoHQjuG1mKnaZG5MCN4aJA&#10;kARIiqzHFGUJoEiWpC2lqwLdBugReohuin5yBvlGHVKy82lXRb2gZzg/zZs3PDpuKkHW3NhSyZTG&#10;ewNKuGQqK+Uype+u5i8OKbEOZAZCSZ7SG27p8eT5s6Naj3miCiUybggmkXZc65QWzulxFFlW8Ars&#10;ntJcojFXpgKHqllGmYEas1ciSgaDg6hWJtNGMW4t3s46I52E/HnOmTvPc8sdESnFb3PhNOFc+DOa&#10;HMF4aUAXJes/A/7hKyooJRbdpZqBA7Iy5R+pqpIZZVXu9piqIpXnJeOhB+wmHjzp5rIAzUMvCI7V&#10;O5js/0vLztYXhpRZSkeUSKhwRO2XzcfN5/Zne7f51H5t79ofm9v2V/ut/U5GHq9a2zGGXeoL02sW&#10;Rd98k5vK/2NbpAkY3+ww5o0jDC/j5ODgMMFiDG378XAfZUwT3UdrY90bririhZQanGGAFtan1nWu&#10;WxdfzCpRZvNSiKB43vATYcgacOKLZdwnf+QlJKlTmoyGA6QEA6RdLsChWGkEwsolJSCWyGfmTCj9&#10;KNqa5WJXYTg/jF/POqcCMt7VHQ3wt63cuYcWH+XxTczAFl1IMPUhQvpeeKBv37MHvYPZS65ZNGFo&#10;iY/wNwuV3eAgjeoYbjWbl5j/FKy7AIOUxk5xTd05HrlQ2L7qJUoKZT787d77I9PQSkmNK4LQvF+B&#10;4ZSItxI5+CoeDv1OBWU4epmgYh5aFg8tclWdKJxJjA+CZkH0/k5sxdyo6hq3eeqrogkkw9rdEHrl&#10;xHWri+8B49NpcMM90uBO5aVmPrlHziN71VyD0T2HHLLvTG3XCcZPqNT5+kippiun8jLw7B5XHJ5X&#10;cAfDGPv3wi/5Qz143b9qk98AAAD//wMAUEsDBBQABgAIAAAAIQCE3YsQ4QAAAAkBAAAPAAAAZHJz&#10;L2Rvd25yZXYueG1sTI9LS8NAFIX3gv9huIIbaScNTY0xkxKEbkSw1m7cTTI3D5xHyEzS6K/3utLl&#10;5Xyc8918vxjNZhx976yAzToChrZ2qretgPP7YZUC80FaJbWzKOALPeyL66tcZspd7BvOp9AyKrE+&#10;kwK6EIaMc193aKRfuwEtZY0bjQx0ji1Xo7xQudE8jqIdN7K3tNDJAZ86rD9PkxHwkpTN3VFPQzU0&#10;8/Oh7F8/vlsuxO3NUj4CC7iEPxh+9UkdCnKq3GSVZ1pAnGy2hFKQ3gMjYJtED8AqAbs0Bl7k/P8H&#10;xQ8AAAD//wMAUEsBAi0AFAAGAAgAAAAhALaDOJL+AAAA4QEAABMAAAAAAAAAAAAAAAAAAAAAAFtD&#10;b250ZW50X1R5cGVzXS54bWxQSwECLQAUAAYACAAAACEAOP0h/9YAAACUAQAACwAAAAAAAAAAAAAA&#10;AAAvAQAAX3JlbHMvLnJlbHNQSwECLQAUAAYACAAAACEAU/UIlKQCAAAdBQAADgAAAAAAAAAAAAAA&#10;AAAuAgAAZHJzL2Uyb0RvYy54bWxQSwECLQAUAAYACAAAACEAhN2LEOEAAAAJAQAADwAAAAAAAAAA&#10;AAAAAAD+BAAAZHJzL2Rvd25yZXYueG1sUEsFBgAAAAAEAAQA8wAAAAwGAAAAAA==&#10;" fillcolor="white [3212]" strokecolor="#385d8a" strokeweight="2pt">
                      <v:textbox>
                        <w:txbxContent>
                          <w:p w:rsidR="006A23C1" w:rsidRPr="006A23C1" w:rsidRDefault="006A23C1" w:rsidP="006A23C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A23C1">
                              <w:rPr>
                                <w:b/>
                              </w:rPr>
                              <w:t>Двустворчатые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A23C1" w:rsidRDefault="006A23C1" w:rsidP="006A23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3C1" w:rsidRDefault="00146FC8" w:rsidP="00740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F27AA7B" wp14:editId="1FC3F70B">
                      <wp:simplePos x="0" y="0"/>
                      <wp:positionH relativeFrom="column">
                        <wp:posOffset>2929255</wp:posOffset>
                      </wp:positionH>
                      <wp:positionV relativeFrom="paragraph">
                        <wp:posOffset>15875</wp:posOffset>
                      </wp:positionV>
                      <wp:extent cx="1266825" cy="733425"/>
                      <wp:effectExtent l="0" t="0" r="28575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46FC8" w:rsidRPr="006A23C1" w:rsidRDefault="00146FC8" w:rsidP="00146FC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Осьминоги, кальмары, каракатицы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9" style="position:absolute;margin-left:230.65pt;margin-top:1.25pt;width:99.75pt;height:5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nnOsAIAADAFAAAOAAAAZHJzL2Uyb0RvYy54bWysVEtu2zAQ3RfoHQjuG9mKnbhG5MCN4aJA&#10;kARIiqzHFGUJoEiWpC25qwLdFugReohuin5yBvlGHVKy82lXRbWgZjgfct684clpXQqy5sYWSia0&#10;f9CjhEum0kIuE/r2Zv5iRIl1IFMQSvKEbrilp5Pnz04qPeaxypVIuSGYRNpxpROaO6fHUWRZzkuw&#10;B0pzicZMmRIcqmYZpQYqzF6KKO71jqJKmVQbxbi1uDtrjXQS8mcZZ+4yyyx3RCQU7+bCasK68Gs0&#10;OYHx0oDOC9ZdA/7hFiUUEg/dp5qBA7IyxR+pyoIZZVXmDpgqI5VlBeOhBqym33tSzXUOmodaEByr&#10;9zDZ/5eWXayvDClS7F1MiYQSe9R82X7Yfm5+Nnfbj83X5q75sf3U/Gq+Nd8JOiFilbZjDLzWV6bT&#10;LIq+/Dozpf9jYaQOKG/2KPPaEYab/fjoaBQPKWFoOz48HKCMaaL7aG2se81VSbyQUINdDODC+ty6&#10;1nXn4g+zShTpvBAiKBt7JgxZAzYceZKqihIB1uFmQufh6057FCYkqRIaDwc9ZAkDZGImwKFYasTG&#10;yiUlIJZIceZMuMujaGuWi/2pg/mo/2rWOuWQ8vYuwx5+u5Nb91Dzozy+qhnYvA0Jpi5ESF8cD4zu&#10;QPBdaHH3kqsXdejjoY/wOwuVbrC3RrWkt5rNC8x/jmBcgUGWY6U4ue4Sl0woLF91EiW5Mu//tu/9&#10;kXxopaTCqUFo3q3AcMT4jURavuwPBn7MgjIYHseomIeWxUOLXJVnCvvUxzdCsyB6fyd2YmZUeYsD&#10;PvWnogkkw7PbJnTKmWunGZ8IxqfT4IajpcGdy2vNfHKPnEf2pr4FoztSOaTjhdpNGIyfcKv19ZFS&#10;TVdOZUUg3j2u2Dyv4FiGNnZPiJ/7h3rwun/oJr8BAAD//wMAUEsDBBQABgAIAAAAIQDz/rp+3gAA&#10;AAkBAAAPAAAAZHJzL2Rvd25yZXYueG1sTI8xa8MwEIX3Qv+DuEKX0Eh2GxMcy6EEQpcucTNklC3F&#10;MrFORlIS99/3OrXj8T7efa/azm5kNxPi4FFCthTADHZeD9hLOH7tX9bAYlKo1ejRSPg2Ebb140Ol&#10;Su3veDC3JvWMSjCWSoJNaSo5j501TsWlnwxSdvbBqURn6LkO6k7lbuS5EAV3akD6YNVkdtZ0l+bq&#10;JGAbmo9dY/eLxfkzD6fV4TQfrZTPT/P7Blgyc/qD4Vef1KEmp9ZfUUc2SngrsldCJeQrYJQXhaAp&#10;LYHZWgCvK/5/Qf0DAAD//wMAUEsBAi0AFAAGAAgAAAAhALaDOJL+AAAA4QEAABMAAAAAAAAAAAAA&#10;AAAAAAAAAFtDb250ZW50X1R5cGVzXS54bWxQSwECLQAUAAYACAAAACEAOP0h/9YAAACUAQAACwAA&#10;AAAAAAAAAAAAAAAvAQAAX3JlbHMvLnJlbHNQSwECLQAUAAYACAAAACEAjuZ5zrACAAAwBQAADgAA&#10;AAAAAAAAAAAAAAAuAgAAZHJzL2Uyb0RvYy54bWxQSwECLQAUAAYACAAAACEA8/66ft4AAAAJAQAA&#10;DwAAAAAAAAAAAAAAAAAKBQAAZHJzL2Rvd25yZXYueG1sUEsFBgAAAAAEAAQA8wAAABUGAAAAAA==&#10;" fillcolor="window" strokecolor="#385d8a" strokeweight="2pt">
                      <v:textbox>
                        <w:txbxContent>
                          <w:p w:rsidR="00146FC8" w:rsidRPr="006A23C1" w:rsidRDefault="00146FC8" w:rsidP="00146FC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Осьминоги, кальмары, каракатицы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A23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E929FA" wp14:editId="7AFC3282">
                      <wp:simplePos x="0" y="0"/>
                      <wp:positionH relativeFrom="column">
                        <wp:posOffset>177164</wp:posOffset>
                      </wp:positionH>
                      <wp:positionV relativeFrom="paragraph">
                        <wp:posOffset>15875</wp:posOffset>
                      </wp:positionV>
                      <wp:extent cx="1266825" cy="733425"/>
                      <wp:effectExtent l="0" t="0" r="28575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A23C1" w:rsidRPr="006A23C1" w:rsidRDefault="00146FC8" w:rsidP="006A23C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46FC8">
                                    <w:rPr>
                                      <w:color w:val="000000" w:themeColor="text1"/>
                                    </w:rPr>
                                    <w:t>улитки</w:t>
                                  </w:r>
                                  <w:r w:rsidR="006A23C1">
                                    <w:rPr>
                                      <w:color w:val="000000" w:themeColor="text1"/>
                                    </w:rPr>
                                    <w:t xml:space="preserve">, слизни, прудовики,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катушки 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многидругие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30" style="position:absolute;margin-left:13.95pt;margin-top:1.25pt;width:99.75pt;height:5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kIwuAIAAJEFAAAOAAAAZHJzL2Uyb0RvYy54bWysVEtu2zAQ3RfoHQjuG1mO86lhOTAcpCgQ&#10;JEGTImuaIi0BFMmStCV3VaDbAj1CD9FN0U/OIN+oQ+pjIw26KOoFPdTMvPnwzUzOqkKgNTM2VzLB&#10;8cEAIyapSnO5TPDbu4sXpxhZR2RKhJIswRtm8dn0+bNJqcdsqDIlUmYQgEg7LnWCM+f0OIoszVhB&#10;7IHSTIKSK1MQB1ezjFJDSkAvRDQcDI6jUplUG0WZtfD1vFHiacDnnFF3zbllDokEQ24unCacC39G&#10;0wkZLw3RWU7bNMg/ZFGQXELQHuqcOIJWJv8DqsipUVZxd0BVESnOc8pCDVBNPHhUzW1GNAu1QHOs&#10;7ttk/x8svVrfGJSn8HbQHkkKeKP6y/bD9nP9s37Yfqy/1g/1j+2n+lf9rf6OwAg6Vmo7BsdbfWPa&#10;mwXRl19xU/h/KAxVocubvsuscojCx3h4fHw6PMKIgu7k8HAEMsBEO29trHvFVIG8kGADrxiaS9aX&#10;1jWmnYkPZpXI04tciHDxzGFzYdCawJsvlnELvmcV+QKalIPkNoJ5XyHfMA7NgCSHIWCg4Q6MUMqk&#10;ixtVRlLWxDgawK+L0oUPBQVAj8whux67BegsG5AOuymvtfeuLLC4dx78LbHGufcIkZV0vXORS2We&#10;AhBQVRu5sYf091rjRVctqkCUkbf0XxYq3QB5jGqmymp6kcODXRLrboiBMQJGwWpw13BwocoEq1bC&#10;KFPm/VPfvT2wG7QYlTCWCbbvVsQwjMRrCbx/GY9Gfo7DZXR0MoSL2dcs9jVyVcwVsCCGJaRpEL29&#10;E53IjSruYYPMfFRQEUkhdoKpM91l7pp1ATuIstksmMHsauIu5a2mHtz32RPyrronRresdcD3K9WN&#10;MBk/Im9j6z2lmq2c4nlg9q6v7QvA3AcqtTvKL5b9e7DabdLpbwAAAP//AwBQSwMEFAAGAAgAAAAh&#10;AK5GNzfgAAAACAEAAA8AAABkcnMvZG93bnJldi54bWxMj8FKw0AQhu+C77CM4EXsboO1MWZTiiJF&#10;6CVV1OMmO02C2dmQ3bbRp3c86WkY/o9/vslXk+vFEcfQedIwnykQSLW3HTUaXl+erlMQIRqypveE&#10;Gr4wwKo4P8tNZv2JSjzuYiO4hEJmNLQxDpmUoW7RmTDzAxJnez86E3kdG2lHc+Jy18tEqVvpTEd8&#10;oTUDPrRYf+4OTkOZfqzH7dV+o8pqO9D38/vi8W2j9eXFtL4HEXGKfzD86rM6FOxU+QPZIHoNyfKO&#10;SZ4LEBwnyfIGRMXcPFUgi1z+f6D4AQAA//8DAFBLAQItABQABgAIAAAAIQC2gziS/gAAAOEBAAAT&#10;AAAAAAAAAAAAAAAAAAAAAABbQ29udGVudF9UeXBlc10ueG1sUEsBAi0AFAAGAAgAAAAhADj9If/W&#10;AAAAlAEAAAsAAAAAAAAAAAAAAAAALwEAAF9yZWxzLy5yZWxzUEsBAi0AFAAGAAgAAAAhAJ1qQjC4&#10;AgAAkQUAAA4AAAAAAAAAAAAAAAAALgIAAGRycy9lMm9Eb2MueG1sUEsBAi0AFAAGAAgAAAAhAK5G&#10;NzfgAAAACAEAAA8AAAAAAAAAAAAAAAAAEgUAAGRycy9kb3ducmV2LnhtbFBLBQYAAAAABAAEAPMA&#10;AAAfBgAAAAA=&#10;" fillcolor="white [3212]" strokecolor="#243f60 [1604]" strokeweight="2pt">
                      <v:textbox>
                        <w:txbxContent>
                          <w:p w:rsidR="006A23C1" w:rsidRPr="006A23C1" w:rsidRDefault="00146FC8" w:rsidP="006A23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46FC8">
                              <w:rPr>
                                <w:color w:val="000000" w:themeColor="text1"/>
                              </w:rPr>
                              <w:t>улитки</w:t>
                            </w:r>
                            <w:r w:rsidR="006A23C1">
                              <w:rPr>
                                <w:color w:val="000000" w:themeColor="text1"/>
                              </w:rPr>
                              <w:t xml:space="preserve">, слизни, прудовики,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катушки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многидругие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A23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2AAB80" wp14:editId="58021428">
                      <wp:simplePos x="0" y="0"/>
                      <wp:positionH relativeFrom="column">
                        <wp:posOffset>2215515</wp:posOffset>
                      </wp:positionH>
                      <wp:positionV relativeFrom="paragraph">
                        <wp:posOffset>82550</wp:posOffset>
                      </wp:positionV>
                      <wp:extent cx="0" cy="24765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45pt,6.5pt" to="174.4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E8AgIAALcDAAAOAAAAZHJzL2Uyb0RvYy54bWysU82O0zAQviPxDpbvNGm1XbpR05XYqlz4&#10;WQl4gKnjJJYc27JN096AM1IfgVfgANJKCzxD8kaMnWxZ4Ia4OPPj+TzzzZfl5b6RZMetE1rldDpJ&#10;KeGK6UKoKqdvXm8eLShxHlQBUiue0wN39HL18MGyNRmf6VrLgluCIMplrclp7b3JksSxmjfgJtpw&#10;hclS2wY8urZKCgstojcymaXpedJqWxirGXcOo+shSVcRvyw58y/L0nFPZE6xNx9PG89tOJPVErLK&#10;gqkFG9uAf+iiAaHw0RPUGjyQt1b8BdUIZrXTpZ8w3SS6LAXjcQacZpr+Mc2rGgyPsyA5zpxocv8P&#10;lr3YXVsiipziohQ0uKLuU/+uP3bfus/9kfTvux/d1+5Ld9N97276D2jf9h/RDsnudgwfySIw2RqX&#10;IeCVuraj58y1DbTsS9uELw5M9pH9w4l9vveEDUGG0dnZ4/N5XEzyq85Y559y3ZBg5FQKFXiBDHbP&#10;nMe38OrdlRBWeiOkjLuVirQ5vZjP5pQwQIWVEjyajcGZnaooAVmhdJm3EdFpKYpQHXCcrbZX0pId&#10;oHzONovpk/VwqYaCD9GLeZqOMnLgn+tiCE/Tuzi2NsLENn/DDz2vwdVDTUwFHrFEqvA+jwoeRwzs&#10;DnwGa6uLQ6Q5CR6qI5aNSg7yu++jff9/W/0EAAD//wMAUEsDBBQABgAIAAAAIQCjgxxH3wAAAAkB&#10;AAAPAAAAZHJzL2Rvd25yZXYueG1sTI/BTsMwEETvSPyDtUjcqENLaQhxKqjUikslaKue3XiJA/E6&#10;it025OtZxAGOO/M0O5PPe9eIE3ah9qTgdpSAQCq9qalSsNsub1IQIWoyuvGECr4wwLy4vMh1ZvyZ&#10;3vC0iZXgEAqZVmBjbDMpQ2nR6TDyLRJ7775zOvLZVdJ0+szhrpHjJLmXTtfEH6xucWGx/NwcnYLB&#10;pIvXF7sa1s/72TCtwna52n8odX3VPz2CiNjHPxh+6nN1KLjTwR/JBNEomNylD4yyMeFNDPwKBwXT&#10;cQKyyOX/BcU3AAAA//8DAFBLAQItABQABgAIAAAAIQC2gziS/gAAAOEBAAATAAAAAAAAAAAAAAAA&#10;AAAAAABbQ29udGVudF9UeXBlc10ueG1sUEsBAi0AFAAGAAgAAAAhADj9If/WAAAAlAEAAAsAAAAA&#10;AAAAAAAAAAAALwEAAF9yZWxzLy5yZWxzUEsBAi0AFAAGAAgAAAAhAIHHATwCAgAAtwMAAA4AAAAA&#10;AAAAAAAAAAAALgIAAGRycy9lMm9Eb2MueG1sUEsBAi0AFAAGAAgAAAAhAKODHEffAAAACQEAAA8A&#10;AAAAAAAAAAAAAAAAXAQAAGRycy9kb3ducmV2LnhtbFBLBQYAAAAABAAEAPMAAABoBQAAAAA=&#10;" strokecolor="#4a7ebb"/>
                  </w:pict>
                </mc:Fallback>
              </mc:AlternateContent>
            </w:r>
          </w:p>
          <w:p w:rsidR="006A23C1" w:rsidRDefault="00146FC8" w:rsidP="00740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2CC2762" wp14:editId="4D0FC72C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154940</wp:posOffset>
                      </wp:positionV>
                      <wp:extent cx="1266825" cy="733425"/>
                      <wp:effectExtent l="0" t="0" r="28575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46FC8" w:rsidRPr="006A23C1" w:rsidRDefault="00146FC8" w:rsidP="00146FC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Перловица, жемчужница, беззубка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31" style="position:absolute;margin-left:125.65pt;margin-top:12.2pt;width:99.75pt;height:5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XzqrgIAADAFAAAOAAAAZHJzL2Uyb0RvYy54bWysVMtuEzEU3SPxD5b3NI8mbYk6qUKjIKSq&#10;rdSirh2PJzOSxza2k0lZIbFF4hP4CDaIR79h8kcceybpA1aILJx7fV++5547xyfrUpKVsK7QKqG9&#10;vS4lQnGdFmqR0LfXsxdHlDjPVMqkViKht8LRk/HzZ8eVGYm+zrVMhSVIotyoMgnNvTejTsfxXJTM&#10;7WkjFIyZtiXzUO2ik1pWIXspO/1u96BTaZsaq7lwDrfTxkjHMX+WCe4vsswJT2RC8TYfTxvPeTg7&#10;42M2Wlhm8oK3z2D/8IqSFQpFd6mmzDOytMUfqcqCW+105ve4Ljs6ywouYg/optd90s1VzoyIvQAc&#10;Z3Ywuf+Xlp+vLi0pUsyuR4liJWZUf9l82Hyuf9Z3m4/11/qu/rH5VP+qv9XfCZyAWGXcCIFX5tK2&#10;moMY2l9ntgz/aIysI8q3O5TF2hOOy17/4OCoP6SEw3a4vz+AjDSd+2hjnX8tdEmCkFCLKUZw2erM&#10;+cZ16xKKOS2LdFZIGZVbdyotWTEMHDxJdUWJZM7jMqGz+GurPQqTilQJ7Q8HXbCEMzAxk8xDLA2w&#10;cWpBCZMLUJx7G9/yKNrZxXxXdTA76r2aNk45S0XzlmEXv23lxj32/ChP6GrKXN6ERFMbIlVoTkRG&#10;tyCEKTS4B8mv5+s4xwhmuJnr9BaztbohvTN8ViD/GcC4ZBYsR6fYXH+BI5Ma7etWoiTX9v3f7oM/&#10;yAcrJRW2BtC8WzIrgPEbBVq+7A0GYc2iMhge9qHYh5b5Q4talqcacwLz8LooBn8vt2JmdXmDBZ+E&#10;qjAxxVG7GUKrnPpmm/GJ4GIyiW5YLcP8mboyPCQPyAVkr9c3zJqWVB50PNfbDWOjJ9xqfEOk0pOl&#10;11kRiXePK4YXFKxlHGP7CQl7/1CPXvcfuvFvAAAA//8DAFBLAwQUAAYACAAAACEAZY0fdd8AAAAK&#10;AQAADwAAAGRycy9kb3ducmV2LnhtbEyPwU7DMAyG70i8Q2QkLhNL17WIlaYTmjRx4bKyw45p6zUV&#10;jVMl2VbeHnOCmy1/+v395Xa2o7iiD4MjBatlAgKpdd1AvYLj5/7pBUSImjo9OkIF3xhgW93flbro&#10;3I0OeK1jLziEQqEVmBinQsrQGrQ6LN2ExLez81ZHXn0vO69vHG5HmSbJs7R6IP5g9IQ7g+1XfbEK&#10;qPH1+642+8Xi/JH6U344zUej1OPD/PYKIuIc/2D41Wd1qNipcRfqghgVpPlqzSgPWQaCgSxPuEvD&#10;5HqzAVmV8n+F6gcAAP//AwBQSwECLQAUAAYACAAAACEAtoM4kv4AAADhAQAAEwAAAAAAAAAAAAAA&#10;AAAAAAAAW0NvbnRlbnRfVHlwZXNdLnhtbFBLAQItABQABgAIAAAAIQA4/SH/1gAAAJQBAAALAAAA&#10;AAAAAAAAAAAAAC8BAABfcmVscy8ucmVsc1BLAQItABQABgAIAAAAIQA0rXzqrgIAADAFAAAOAAAA&#10;AAAAAAAAAAAAAC4CAABkcnMvZTJvRG9jLnhtbFBLAQItABQABgAIAAAAIQBljR913wAAAAoBAAAP&#10;AAAAAAAAAAAAAAAAAAgFAABkcnMvZG93bnJldi54bWxQSwUGAAAAAAQABADzAAAAFAYAAAAA&#10;" fillcolor="window" strokecolor="#385d8a" strokeweight="2pt">
                      <v:textbox>
                        <w:txbxContent>
                          <w:p w:rsidR="00146FC8" w:rsidRPr="006A23C1" w:rsidRDefault="00146FC8" w:rsidP="00146FC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Перловица, жемчужница, беззубка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A23C1" w:rsidRDefault="006A23C1" w:rsidP="00740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3C1" w:rsidRDefault="006A23C1" w:rsidP="00740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3C1" w:rsidRDefault="006A23C1" w:rsidP="00740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3C1" w:rsidRDefault="006A23C1" w:rsidP="00740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F7F" w:rsidRDefault="00572F7F" w:rsidP="00740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Встречали ли вы когда-нибудь представителей данного типа животных? Если да, 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572F7F" w:rsidRDefault="00572F7F" w:rsidP="00740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Улитки, слизни, осьминоги</w:t>
            </w:r>
          </w:p>
          <w:p w:rsidR="007405F5" w:rsidRDefault="007405F5" w:rsidP="007405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вы думаете, в какой среде обитает большинство моллюсков?</w:t>
            </w:r>
          </w:p>
          <w:p w:rsidR="007405F5" w:rsidRDefault="007405F5" w:rsidP="00EB44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водной</w:t>
            </w:r>
          </w:p>
          <w:p w:rsidR="00572F7F" w:rsidRDefault="007405F5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Действительно</w:t>
            </w:r>
            <w:r w:rsidR="00572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572F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2F7F" w:rsidRPr="00572F7F">
              <w:rPr>
                <w:rFonts w:ascii="Times New Roman" w:hAnsi="Times New Roman" w:cs="Times New Roman"/>
                <w:sz w:val="24"/>
                <w:szCs w:val="24"/>
              </w:rPr>
              <w:t>битают они преимущественно в морях (мидии, устрицы, кальмары, осьминоги), пресных водоемах (беззубки, прудовики, живородки), реже — во влажной наземной среде (виноградная улитка, слизни)</w:t>
            </w:r>
            <w:r w:rsidR="001E21A7" w:rsidRPr="00572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21A7">
              <w:rPr>
                <w:rFonts w:ascii="Times New Roman" w:hAnsi="Times New Roman" w:cs="Times New Roman"/>
                <w:sz w:val="24"/>
                <w:szCs w:val="24"/>
              </w:rPr>
              <w:t xml:space="preserve"> (З</w:t>
            </w:r>
            <w:r w:rsidR="00706139">
              <w:rPr>
                <w:rFonts w:ascii="Times New Roman" w:hAnsi="Times New Roman" w:cs="Times New Roman"/>
                <w:sz w:val="24"/>
                <w:szCs w:val="24"/>
              </w:rPr>
              <w:t>апись в тетрадь)</w:t>
            </w:r>
          </w:p>
          <w:p w:rsidR="00572F7F" w:rsidRPr="00572F7F" w:rsidRDefault="00572F7F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7F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внимательно на моллюсков. Как вы </w:t>
            </w:r>
            <w:r w:rsidR="001E21A7" w:rsidRPr="00572F7F">
              <w:rPr>
                <w:rFonts w:ascii="Times New Roman" w:hAnsi="Times New Roman" w:cs="Times New Roman"/>
                <w:sz w:val="24"/>
                <w:szCs w:val="24"/>
              </w:rPr>
              <w:t>думаете,</w:t>
            </w:r>
            <w:r w:rsidRPr="00572F7F">
              <w:rPr>
                <w:rFonts w:ascii="Times New Roman" w:hAnsi="Times New Roman" w:cs="Times New Roman"/>
                <w:sz w:val="24"/>
                <w:szCs w:val="24"/>
              </w:rPr>
              <w:t xml:space="preserve"> быстро ли они движутся?</w:t>
            </w:r>
          </w:p>
          <w:p w:rsidR="00572F7F" w:rsidRPr="00572F7F" w:rsidRDefault="00572F7F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72F7F" w:rsidRDefault="00162BFC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б</w:t>
            </w:r>
            <w:r w:rsidR="00572F7F" w:rsidRPr="00572F7F">
              <w:rPr>
                <w:rFonts w:ascii="Times New Roman" w:hAnsi="Times New Roman" w:cs="Times New Roman"/>
                <w:sz w:val="24"/>
                <w:szCs w:val="24"/>
              </w:rPr>
              <w:t>ольшинство из них — малоподвижные животные, некоторые ведут прикрепленный образ жизни (мидии, устрицы), и только головоногие моллюски способны быстро передвигаться реактивным способом</w:t>
            </w:r>
            <w:r w:rsidR="00706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6139" w:rsidRDefault="00706139" w:rsidP="0070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рассмотрим особенности данного типа животных.</w:t>
            </w:r>
          </w:p>
          <w:p w:rsidR="00706139" w:rsidRPr="00706139" w:rsidRDefault="00706139" w:rsidP="00706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Тело моллюсков в большинстве случаев состоит </w:t>
            </w:r>
            <w:proofErr w:type="gramStart"/>
            <w:r w:rsidRPr="0070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70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706139" w:rsidRPr="00706139" w:rsidRDefault="00706139" w:rsidP="00706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1. Голова.</w:t>
            </w:r>
          </w:p>
          <w:p w:rsidR="00706139" w:rsidRPr="00706139" w:rsidRDefault="00706139" w:rsidP="00706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2. Туловище. </w:t>
            </w:r>
          </w:p>
          <w:p w:rsidR="00706139" w:rsidRPr="00706139" w:rsidRDefault="00706139" w:rsidP="00706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3. Нога. </w:t>
            </w:r>
          </w:p>
          <w:p w:rsidR="00706139" w:rsidRPr="00706139" w:rsidRDefault="00706139" w:rsidP="00706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4.Мантия (мантийная полость)</w:t>
            </w:r>
          </w:p>
          <w:p w:rsidR="00706139" w:rsidRPr="00706139" w:rsidRDefault="00706139" w:rsidP="00706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5. Раковина.</w:t>
            </w:r>
          </w:p>
          <w:p w:rsidR="00162BFC" w:rsidRPr="009823CB" w:rsidRDefault="00162BFC" w:rsidP="00162B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голове расположены органы чувств. Туловище представляет собой </w:t>
            </w:r>
            <w:r w:rsidRPr="00162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кожно-мускульный мешок,</w:t>
            </w:r>
            <w:r w:rsidRPr="00162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основание окружено обширной кожной </w:t>
            </w:r>
            <w:r w:rsidRPr="00162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складкой-мантией</w:t>
            </w:r>
            <w:r w:rsidRPr="00162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Между мантией и стенкой тела </w:t>
            </w:r>
            <w:r w:rsidRPr="0098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образуется мантийная полость, в которой находятся органы дыхания, некоторые органы чувств и куда открываются заднепроходное отверстие, протоки почек и половых желез. Сильно утолщенная благодаря мускулатуре брюшная сторона образует различные формы ног: широкие – ползательные, клиновидные – для плавания, округлые – присасывающиеся и др. </w:t>
            </w:r>
            <w:r w:rsidR="00021AEF" w:rsidRPr="0098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(Демонстрируем на таблице)</w:t>
            </w:r>
          </w:p>
          <w:p w:rsidR="005B3120" w:rsidRPr="009823CB" w:rsidRDefault="005B3120" w:rsidP="00162B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Большинство моллюсков – двустороннее-симметричные, </w:t>
            </w:r>
            <w:proofErr w:type="gramStart"/>
            <w:r w:rsidRPr="0098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брюхоногие</w:t>
            </w:r>
            <w:proofErr w:type="gramEnd"/>
            <w:r w:rsidRPr="0098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асимметричные.</w:t>
            </w:r>
          </w:p>
          <w:p w:rsidR="006339C7" w:rsidRPr="009823CB" w:rsidRDefault="006339C7" w:rsidP="00162B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Внутреннее строение.</w:t>
            </w:r>
          </w:p>
          <w:p w:rsidR="006339C7" w:rsidRPr="009823CB" w:rsidRDefault="009823CB" w:rsidP="0063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6339C7" w:rsidRPr="0098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Пищеварительная система.</w:t>
            </w:r>
          </w:p>
          <w:p w:rsidR="00146FC8" w:rsidRPr="009823CB" w:rsidRDefault="006339C7" w:rsidP="00146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Пищеварительная система представлена глоткой, в которой находится орган, измельчающий пишу – терка (радула) с расположенными на ней роговыми зубчиками.</w:t>
            </w:r>
            <w:r w:rsidR="00146FC8" w:rsidRPr="0098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Терка служит для соскабливания растительной пищи и лишь в редких случаях для ее активного захвата. Через пищевод пища попадает в желудок, куда открываются протоки пищеварительной железы, которая совмещает функции печени и поджелудочной железы.</w:t>
            </w:r>
          </w:p>
          <w:p w:rsidR="00146FC8" w:rsidRPr="009823CB" w:rsidRDefault="00146FC8" w:rsidP="00146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Кишка дифференцирована на тонкую и заднюю кишку. Задняя кишка открывается порошицей в мантийную полость. У брюхоногих </w:t>
            </w:r>
            <w:r w:rsidRPr="0098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головоногих моллюсков имеются слюнные железы. </w:t>
            </w:r>
          </w:p>
          <w:p w:rsidR="00146FC8" w:rsidRDefault="00146FC8" w:rsidP="0063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Пищеварительная система:</w:t>
            </w:r>
            <w:r w:rsidR="00DB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Глотка—терк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радула)--- пищевод--- желудок--- тонкая кишка--- задняя кишка.</w:t>
            </w:r>
          </w:p>
          <w:p w:rsidR="006339C7" w:rsidRPr="009823CB" w:rsidRDefault="009823CB" w:rsidP="0063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6339C7" w:rsidRPr="0098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Кровеносная система.</w:t>
            </w:r>
          </w:p>
          <w:p w:rsidR="00146FC8" w:rsidRDefault="006339C7" w:rsidP="0063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Характеризуется наличием сердца, состоящего из желудочка и одного или двух предсердий, и сосудов (вводится понятие "Незамкнутая кровеносная система”) Кровь из сердца поступает в сосуды, затем кровь поступает в промежутки между органами, омывает их, затем вновь собирается в сосуды, течет к легким, а оттуда </w:t>
            </w:r>
            <w:r w:rsidR="009823CB" w:rsidRPr="0098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поступает в сердце.</w:t>
            </w:r>
          </w:p>
          <w:p w:rsidR="006339C7" w:rsidRPr="009823CB" w:rsidRDefault="00146FC8" w:rsidP="0063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Кровеносная система незамкнутая. Сердце есть. </w:t>
            </w:r>
            <w:r w:rsidR="009823CB" w:rsidRPr="0098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39C7" w:rsidRPr="009823CB" w:rsidRDefault="009823CB" w:rsidP="0063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="006339C7" w:rsidRPr="0098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система.</w:t>
            </w:r>
          </w:p>
          <w:p w:rsidR="006339C7" w:rsidRDefault="006339C7" w:rsidP="0063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большинства видов органы дыхания представлены жабрами, наземные моллюски, а также некоторые виды водных брюхоногих имеют легкое – особый карман мантии, стенки которого густо оплетены сосудами.</w:t>
            </w:r>
          </w:p>
          <w:p w:rsidR="00146FC8" w:rsidRPr="009823CB" w:rsidRDefault="00146FC8" w:rsidP="0063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дыхания: жабры, у некоторых легкое.</w:t>
            </w:r>
          </w:p>
          <w:p w:rsidR="006339C7" w:rsidRPr="00146FC8" w:rsidRDefault="006339C7" w:rsidP="00146FC8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Выделительная система. Выделительный орган представлен почками, протоки которых открываются в мантийную полость. </w:t>
            </w:r>
          </w:p>
          <w:p w:rsidR="00146FC8" w:rsidRPr="00146FC8" w:rsidRDefault="00146FC8" w:rsidP="00146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Выделительная система: почки</w:t>
            </w:r>
          </w:p>
          <w:p w:rsidR="006339C7" w:rsidRDefault="009823CB" w:rsidP="00633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w:r w:rsidR="006339C7" w:rsidRPr="0098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рвная система.</w:t>
            </w:r>
            <w:r w:rsidR="0014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39C7" w:rsidRPr="0098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Нервная система состоит из нервных узлов, отходящих от них нервных стволов и нервов. </w:t>
            </w:r>
          </w:p>
          <w:p w:rsidR="00D72A15" w:rsidRPr="00CC0272" w:rsidRDefault="00D72A15" w:rsidP="00D72A1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Нервные узлы, нервные стволы, нервы.</w:t>
            </w:r>
          </w:p>
          <w:p w:rsidR="006339C7" w:rsidRDefault="009823CB" w:rsidP="006339C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6)Органы чувств.</w:t>
            </w:r>
            <w:r w:rsidR="0014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39C7" w:rsidRPr="0098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</w:t>
            </w:r>
            <w:proofErr w:type="gramStart"/>
            <w:r w:rsidR="006339C7" w:rsidRPr="0098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вств </w:t>
            </w:r>
            <w:r w:rsidRPr="0098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39C7" w:rsidRPr="0098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="006339C7" w:rsidRPr="0098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едставлены органами химического чувства, равновесия, осязания, обоняния, многие виды имеют глаза. </w:t>
            </w:r>
          </w:p>
          <w:p w:rsidR="006339C7" w:rsidRPr="009823CB" w:rsidRDefault="009823CB" w:rsidP="006339C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7)Размножение.</w:t>
            </w:r>
            <w:r w:rsidR="0014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39C7" w:rsidRPr="0098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Большинство моллюсков – раздельнопол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(двустворчатые, головоногие)</w:t>
            </w:r>
            <w:r w:rsidR="0014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Брюхоногие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ермафродиты.</w:t>
            </w:r>
            <w:r w:rsidR="00DB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39C7" w:rsidRPr="0098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Оплодотворение – наружное (</w:t>
            </w:r>
            <w:proofErr w:type="gramStart"/>
            <w:r w:rsidR="006339C7" w:rsidRPr="0098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двустворчатые</w:t>
            </w:r>
            <w:proofErr w:type="gramEnd"/>
            <w:r w:rsidR="006339C7" w:rsidRPr="0098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внутреннее (брюхоногие и головоногие)</w:t>
            </w:r>
          </w:p>
          <w:p w:rsidR="006339C7" w:rsidRDefault="006339C7" w:rsidP="006339C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Развитие: прямое (</w:t>
            </w:r>
            <w:proofErr w:type="gramStart"/>
            <w:r w:rsidRPr="0063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головоногие</w:t>
            </w:r>
            <w:proofErr w:type="gramEnd"/>
            <w:r w:rsidRPr="00633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и непрямое (брюхоногие, двустворчатые)</w:t>
            </w:r>
          </w:p>
          <w:p w:rsidR="00706139" w:rsidRDefault="005B3120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мы рассмотрим особенности каждого класса в отдельности. Класс Брюхоногие моллюски.</w:t>
            </w:r>
          </w:p>
          <w:p w:rsidR="00706139" w:rsidRDefault="005B3120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почему они получили такое название?</w:t>
            </w:r>
          </w:p>
          <w:p w:rsidR="005B3120" w:rsidRDefault="0055786F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Затрудняются ответить</w:t>
            </w:r>
          </w:p>
          <w:p w:rsidR="005B3120" w:rsidRDefault="005B3120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2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класса происходит от греч. </w:t>
            </w:r>
            <w:proofErr w:type="spellStart"/>
            <w:r w:rsidRPr="005B3120">
              <w:rPr>
                <w:rFonts w:ascii="Times New Roman" w:hAnsi="Times New Roman" w:cs="Times New Roman"/>
                <w:sz w:val="24"/>
                <w:szCs w:val="24"/>
              </w:rPr>
              <w:t>gastr</w:t>
            </w:r>
            <w:proofErr w:type="spellEnd"/>
            <w:r w:rsidRPr="005B3120">
              <w:rPr>
                <w:rFonts w:ascii="Times New Roman" w:hAnsi="Times New Roman" w:cs="Times New Roman"/>
                <w:sz w:val="24"/>
                <w:szCs w:val="24"/>
              </w:rPr>
              <w:t xml:space="preserve"> – живот, и </w:t>
            </w:r>
            <w:proofErr w:type="spellStart"/>
            <w:r w:rsidRPr="005B3120">
              <w:rPr>
                <w:rFonts w:ascii="Times New Roman" w:hAnsi="Times New Roman" w:cs="Times New Roman"/>
                <w:sz w:val="24"/>
                <w:szCs w:val="24"/>
              </w:rPr>
              <w:t>pous</w:t>
            </w:r>
            <w:proofErr w:type="spellEnd"/>
            <w:r w:rsidRPr="005B3120">
              <w:rPr>
                <w:rFonts w:ascii="Times New Roman" w:hAnsi="Times New Roman" w:cs="Times New Roman"/>
                <w:sz w:val="24"/>
                <w:szCs w:val="24"/>
              </w:rPr>
              <w:t xml:space="preserve"> – нога. Эти моллюски отличаются асимметричным туловищем, обычно заключенным в спиральную раковину, четко заметной головой и широкой плоской ногой. Хорошо известные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едставители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брюхоногих</w:t>
            </w:r>
            <w:proofErr w:type="gramEnd"/>
            <w:r w:rsidRPr="005B3120">
              <w:rPr>
                <w:rFonts w:ascii="Times New Roman" w:hAnsi="Times New Roman" w:cs="Times New Roman"/>
                <w:sz w:val="24"/>
                <w:szCs w:val="24"/>
              </w:rPr>
              <w:t xml:space="preserve"> – улитки и слизни. У последних, как и у некоторых дру</w:t>
            </w:r>
            <w:r w:rsidR="00E06A87">
              <w:rPr>
                <w:rFonts w:ascii="Times New Roman" w:hAnsi="Times New Roman" w:cs="Times New Roman"/>
                <w:sz w:val="24"/>
                <w:szCs w:val="24"/>
              </w:rPr>
              <w:t>гих форм, раковина слабо развита</w:t>
            </w:r>
            <w:r w:rsidRPr="005B3120">
              <w:rPr>
                <w:rFonts w:ascii="Times New Roman" w:hAnsi="Times New Roman" w:cs="Times New Roman"/>
                <w:sz w:val="24"/>
                <w:szCs w:val="24"/>
              </w:rPr>
              <w:t xml:space="preserve"> или вообще отсутствует; иногда она коническая, не закрученная в спираль. Большинство </w:t>
            </w:r>
            <w:proofErr w:type="gramStart"/>
            <w:r w:rsidRPr="005B3120">
              <w:rPr>
                <w:rFonts w:ascii="Times New Roman" w:hAnsi="Times New Roman" w:cs="Times New Roman"/>
                <w:sz w:val="24"/>
                <w:szCs w:val="24"/>
              </w:rPr>
              <w:t>брюхоногих</w:t>
            </w:r>
            <w:proofErr w:type="gramEnd"/>
            <w:r w:rsidRPr="005B3120">
              <w:rPr>
                <w:rFonts w:ascii="Times New Roman" w:hAnsi="Times New Roman" w:cs="Times New Roman"/>
                <w:sz w:val="24"/>
                <w:szCs w:val="24"/>
              </w:rPr>
              <w:t xml:space="preserve"> – водные животные, а сухопутные виды обычно приурочены к влажным местообитаниям. Некоторые ведут паразитический образ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120" w:rsidRPr="00572F7F" w:rsidRDefault="005B3120" w:rsidP="00E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столе вы видите представителей </w:t>
            </w:r>
            <w:r w:rsidR="00146FC8">
              <w:rPr>
                <w:rFonts w:ascii="Times New Roman" w:hAnsi="Times New Roman" w:cs="Times New Roman"/>
                <w:sz w:val="24"/>
                <w:szCs w:val="24"/>
              </w:rPr>
              <w:t>брюхоногих - виноградных улиток (демонстрируем улиток).</w:t>
            </w:r>
            <w:r>
              <w:t xml:space="preserve"> </w:t>
            </w:r>
            <w:r w:rsidRPr="005B3120">
              <w:rPr>
                <w:rFonts w:ascii="Times New Roman" w:hAnsi="Times New Roman" w:cs="Times New Roman"/>
                <w:sz w:val="24"/>
                <w:szCs w:val="24"/>
              </w:rPr>
              <w:t xml:space="preserve">На голове типичного брюхоногого находятся одна или две пары щупалец и пара глаз. </w:t>
            </w:r>
            <w:r w:rsidR="00E06A87">
              <w:rPr>
                <w:rFonts w:ascii="Times New Roman" w:hAnsi="Times New Roman" w:cs="Times New Roman"/>
                <w:sz w:val="24"/>
                <w:szCs w:val="24"/>
              </w:rPr>
              <w:t>Нога представляет собой нижнюю</w:t>
            </w:r>
            <w:r w:rsidRPr="005B3120">
              <w:rPr>
                <w:rFonts w:ascii="Times New Roman" w:hAnsi="Times New Roman" w:cs="Times New Roman"/>
                <w:sz w:val="24"/>
                <w:szCs w:val="24"/>
              </w:rPr>
              <w:t xml:space="preserve"> часть тела, с помощью которой животное ползает. Раковина секретируется мантией и обычно закручена, причем по мере роста животного к ней добавляются новые витки. Многие брюхоногие раздельнополы, другие – гермафродиты. Большинство видов – яйцекладущие, причем яйца они откладывают в защитных капсулах, но известны и живородящие формы, рожающие миниатюрные копии взрослых животных. </w:t>
            </w:r>
          </w:p>
          <w:p w:rsidR="005B3120" w:rsidRPr="009823CB" w:rsidRDefault="005B3120" w:rsidP="001E21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23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Класс </w:t>
            </w:r>
            <w:proofErr w:type="gramStart"/>
            <w:r w:rsidRPr="009823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Двустворчатые</w:t>
            </w:r>
            <w:proofErr w:type="gramEnd"/>
            <w:r w:rsidRPr="009823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или пластинчатожаберные. </w:t>
            </w:r>
          </w:p>
          <w:p w:rsidR="005B3120" w:rsidRDefault="00146FC8" w:rsidP="001E2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Посмотрите на таблицу и ответьте</w:t>
            </w:r>
            <w:r w:rsidR="005B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почему этот класс получил такое название.</w:t>
            </w:r>
          </w:p>
          <w:p w:rsidR="005B3120" w:rsidRDefault="005B3120" w:rsidP="001E2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две створки раковин</w:t>
            </w:r>
          </w:p>
          <w:p w:rsidR="00D72A15" w:rsidRDefault="00A863D5" w:rsidP="001E2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Название класса происходит от греч. </w:t>
            </w:r>
            <w:proofErr w:type="spellStart"/>
            <w:r w:rsidRPr="00A86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pelekys</w:t>
            </w:r>
            <w:proofErr w:type="spellEnd"/>
            <w:r w:rsidRPr="00A86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топор, и </w:t>
            </w:r>
            <w:proofErr w:type="spellStart"/>
            <w:r w:rsidRPr="00A86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pous</w:t>
            </w:r>
            <w:proofErr w:type="spellEnd"/>
            <w:r w:rsidRPr="00A86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нога. Это симметричные водные, в основном морские, моллюски с двустворчатой раковиной, но без головы. Устрицы, жемчужницы, мидии, гребешки – все это </w:t>
            </w:r>
            <w:proofErr w:type="spellStart"/>
            <w:r w:rsidRPr="00A86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двустворки</w:t>
            </w:r>
            <w:proofErr w:type="spellEnd"/>
            <w:r w:rsidRPr="00A86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Класс насчитывает </w:t>
            </w:r>
            <w:proofErr w:type="spellStart"/>
            <w:r w:rsidRPr="00A86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spellEnd"/>
            <w:r w:rsidRPr="00A86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10 000 современных видов, из которых примерно 80% обитает в соленых водах. Встречаются они в основном на небольших глубинах. </w:t>
            </w:r>
          </w:p>
          <w:p w:rsidR="00D72A15" w:rsidRDefault="00D72A15" w:rsidP="00D7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обитания:</w:t>
            </w:r>
            <w:r w:rsidR="00DB3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водная, на небольших глубинах, в грунте, в деревянных изделиях.</w:t>
            </w:r>
          </w:p>
          <w:p w:rsidR="00E06A87" w:rsidRDefault="00A863D5" w:rsidP="001E2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Некоторые, например устрицы, ведут сидячий образ жизни, прикрепляясь к</w:t>
            </w:r>
            <w:r w:rsidR="00DB3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твердым поверхностям</w:t>
            </w:r>
            <w:r w:rsidRPr="00A86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нитями или цементом, другие могут медленно ползать по дну и даже плавать (гребешки). Многие </w:t>
            </w:r>
            <w:proofErr w:type="spellStart"/>
            <w:r w:rsidRPr="00A86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двустворки</w:t>
            </w:r>
            <w:proofErr w:type="spellEnd"/>
            <w:r w:rsidRPr="00A86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способны зарываться в грунт, а небольшое число видов может сверлить дерево и даже камень. Питаются представители этого класса в основном микроскопическим планктоном и частицами </w:t>
            </w:r>
            <w:r w:rsidRPr="005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детрита, отцеживаемыми из окружающей воды. Многие двуствор</w:t>
            </w:r>
            <w:r w:rsidR="0055786F" w:rsidRPr="005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чатые</w:t>
            </w:r>
            <w:r w:rsidR="00557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6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большое промысловое значение. Большой доход приносит добыча устриц. Среди многих других съедобных видов наибольшей популярностью пользуются жесткая ракушка (</w:t>
            </w:r>
            <w:proofErr w:type="spellStart"/>
            <w:r w:rsidRPr="00A86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Venus</w:t>
            </w:r>
            <w:proofErr w:type="spellEnd"/>
            <w:r w:rsidRPr="00A86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6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mercenaria</w:t>
            </w:r>
            <w:proofErr w:type="spellEnd"/>
            <w:r w:rsidRPr="00A86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 песчаная ракушка (</w:t>
            </w:r>
            <w:proofErr w:type="spellStart"/>
            <w:r w:rsidRPr="00A86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Mya</w:t>
            </w:r>
            <w:proofErr w:type="spellEnd"/>
            <w:r w:rsidRPr="00A86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6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arenaria</w:t>
            </w:r>
            <w:proofErr w:type="spellEnd"/>
            <w:r w:rsidRPr="00A86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В пищу используются также мидии и гребешки. Большинство видов этого класса </w:t>
            </w:r>
            <w:proofErr w:type="gramStart"/>
            <w:r w:rsidRPr="00A86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раздельнополы</w:t>
            </w:r>
            <w:r w:rsidR="00DB3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 w:rsidRPr="00A86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но довольно обычен в нем и гермафродитизм. </w:t>
            </w:r>
          </w:p>
          <w:p w:rsidR="001E21A7" w:rsidRDefault="00A863D5" w:rsidP="001E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  <w:proofErr w:type="gramStart"/>
            <w:r w:rsidRPr="009823CB">
              <w:rPr>
                <w:rFonts w:ascii="Times New Roman" w:hAnsi="Times New Roman" w:cs="Times New Roman"/>
                <w:b/>
                <w:sz w:val="24"/>
                <w:szCs w:val="24"/>
              </w:rPr>
              <w:t>головоногие</w:t>
            </w:r>
            <w:proofErr w:type="gramEnd"/>
            <w:r w:rsidRPr="009823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3D5" w:rsidRPr="00A863D5" w:rsidRDefault="00A863D5" w:rsidP="00A8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D5">
              <w:rPr>
                <w:rFonts w:ascii="Times New Roman" w:hAnsi="Times New Roman" w:cs="Times New Roman"/>
                <w:sz w:val="24"/>
                <w:szCs w:val="24"/>
              </w:rPr>
              <w:t>Головоногие — самые необычные, крупные, хищные и самые совершенные из моллюсков. Головоногие достигли высокой степени развития. Это своего рода приматы среди беспозвоночных обитателей моря.</w:t>
            </w:r>
          </w:p>
          <w:p w:rsidR="00A863D5" w:rsidRPr="00A863D5" w:rsidRDefault="00A863D5" w:rsidP="00A863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63D5">
              <w:rPr>
                <w:rFonts w:ascii="Times New Roman" w:hAnsi="Times New Roman" w:cs="Times New Roman"/>
                <w:sz w:val="24"/>
                <w:szCs w:val="24"/>
              </w:rPr>
              <w:t xml:space="preserve">  Внешне, на первый взгляд, головоногие моллюски ничем не напоминают своих родичей — улиток и ракушек. Посудите сами: ведь речь идет об осьминогах, кальмарах и каракатицах — именно их зоологи называют головоногими моллюсками. Что общего у осьминога с устрицей или виноградной улиткой? У него ведь даже и раковины нет, столь типичной для других моллюсков. Однако наукой доказано, что общего у них много. Общее происхождение, много общего и в анатомии.</w:t>
            </w:r>
          </w:p>
          <w:p w:rsidR="00E06A87" w:rsidRDefault="00A863D5" w:rsidP="00E06A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63D5">
              <w:rPr>
                <w:rFonts w:ascii="Times New Roman" w:hAnsi="Times New Roman" w:cs="Times New Roman"/>
                <w:sz w:val="24"/>
                <w:szCs w:val="24"/>
              </w:rPr>
              <w:t xml:space="preserve">Головоногими эти животные были названы потому, что на голове у них расположены щупальца, или «руки», которые называют также и «ногами», потому что осьминоги (да и кальмары тоже) часто ходят на них по дну, как на ходулях. </w:t>
            </w:r>
            <w:r w:rsidR="00E06A87">
              <w:rPr>
                <w:rFonts w:ascii="Times New Roman" w:hAnsi="Times New Roman" w:cs="Times New Roman"/>
                <w:sz w:val="24"/>
                <w:szCs w:val="24"/>
              </w:rPr>
              <w:t>Нога превратилась в щупальца (8-10), т.е.  ноги окружающие голову.</w:t>
            </w:r>
            <w:r w:rsidR="00E06A87" w:rsidRPr="00A863D5">
              <w:rPr>
                <w:rFonts w:ascii="Times New Roman" w:hAnsi="Times New Roman" w:cs="Times New Roman"/>
                <w:sz w:val="24"/>
                <w:szCs w:val="24"/>
              </w:rPr>
              <w:t xml:space="preserve"> Щупальца головоногих моллюсков венчиком окружают рот. На них в один или в два ряда, реже в три или четыре, сидят присоски. В основании щупальца присоски мельче, в середине расположены самые большие, а на концах — совсем крошечные.</w:t>
            </w:r>
          </w:p>
          <w:p w:rsidR="00A863D5" w:rsidRPr="00A863D5" w:rsidRDefault="00A863D5" w:rsidP="00A863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63D5">
              <w:rPr>
                <w:rFonts w:ascii="Times New Roman" w:hAnsi="Times New Roman" w:cs="Times New Roman"/>
                <w:sz w:val="24"/>
                <w:szCs w:val="24"/>
              </w:rPr>
              <w:t xml:space="preserve">Размеры головоногих моллюсков очень разнообразны. </w:t>
            </w:r>
            <w:r w:rsidR="00E06A87">
              <w:rPr>
                <w:rFonts w:ascii="Times New Roman" w:hAnsi="Times New Roman" w:cs="Times New Roman"/>
                <w:sz w:val="24"/>
                <w:szCs w:val="24"/>
              </w:rPr>
              <w:t xml:space="preserve">Самый крупный представитель головоногих – </w:t>
            </w:r>
            <w:proofErr w:type="spellStart"/>
            <w:r w:rsidR="00E06A87">
              <w:rPr>
                <w:rFonts w:ascii="Times New Roman" w:hAnsi="Times New Roman" w:cs="Times New Roman"/>
                <w:sz w:val="24"/>
                <w:szCs w:val="24"/>
              </w:rPr>
              <w:t>архетеутис</w:t>
            </w:r>
            <w:proofErr w:type="spellEnd"/>
            <w:r w:rsidR="00E06A87">
              <w:rPr>
                <w:rFonts w:ascii="Times New Roman" w:hAnsi="Times New Roman" w:cs="Times New Roman"/>
                <w:sz w:val="24"/>
                <w:szCs w:val="24"/>
              </w:rPr>
              <w:t xml:space="preserve">. Длина его тела составляет 3 метра, а длина щупалец-15 метров. Самый маленький -  </w:t>
            </w:r>
            <w:proofErr w:type="spellStart"/>
            <w:r w:rsidR="00E06A87">
              <w:rPr>
                <w:rFonts w:ascii="Times New Roman" w:hAnsi="Times New Roman" w:cs="Times New Roman"/>
                <w:sz w:val="24"/>
                <w:szCs w:val="24"/>
              </w:rPr>
              <w:t>микротеутис</w:t>
            </w:r>
            <w:proofErr w:type="spellEnd"/>
            <w:r w:rsidR="00E06A87">
              <w:rPr>
                <w:rFonts w:ascii="Times New Roman" w:hAnsi="Times New Roman" w:cs="Times New Roman"/>
                <w:sz w:val="24"/>
                <w:szCs w:val="24"/>
              </w:rPr>
              <w:t>. Длина его тела-1 см.</w:t>
            </w:r>
          </w:p>
          <w:p w:rsidR="00A863D5" w:rsidRPr="00A863D5" w:rsidRDefault="00A863D5" w:rsidP="00A863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Анатомия.</w:t>
            </w:r>
            <w:r w:rsidRPr="00A863D5">
              <w:rPr>
                <w:rFonts w:ascii="Times New Roman" w:hAnsi="Times New Roman" w:cs="Times New Roman"/>
                <w:sz w:val="24"/>
                <w:szCs w:val="24"/>
              </w:rPr>
              <w:t xml:space="preserve"> По числу щупалец и другим признакам класс головоногих моллюсков делят на два подкласса. Осьминоги (подкласс </w:t>
            </w:r>
            <w:proofErr w:type="spellStart"/>
            <w:r w:rsidRPr="00A863D5">
              <w:rPr>
                <w:rFonts w:ascii="Times New Roman" w:hAnsi="Times New Roman" w:cs="Times New Roman"/>
                <w:sz w:val="24"/>
                <w:szCs w:val="24"/>
              </w:rPr>
              <w:t>Octopoda</w:t>
            </w:r>
            <w:proofErr w:type="spellEnd"/>
            <w:r w:rsidRPr="00A863D5">
              <w:rPr>
                <w:rFonts w:ascii="Times New Roman" w:hAnsi="Times New Roman" w:cs="Times New Roman"/>
                <w:sz w:val="24"/>
                <w:szCs w:val="24"/>
              </w:rPr>
              <w:t xml:space="preserve">) имеют 8 щупалец, а раковину, вернее ее недоразвитый остаток (две </w:t>
            </w:r>
            <w:proofErr w:type="spellStart"/>
            <w:r w:rsidRPr="00A863D5">
              <w:rPr>
                <w:rFonts w:ascii="Times New Roman" w:hAnsi="Times New Roman" w:cs="Times New Roman"/>
                <w:sz w:val="24"/>
                <w:szCs w:val="24"/>
              </w:rPr>
              <w:t>хрящевидные</w:t>
            </w:r>
            <w:proofErr w:type="spellEnd"/>
            <w:r w:rsidRPr="00A863D5">
              <w:rPr>
                <w:rFonts w:ascii="Times New Roman" w:hAnsi="Times New Roman" w:cs="Times New Roman"/>
                <w:sz w:val="24"/>
                <w:szCs w:val="24"/>
              </w:rPr>
              <w:t xml:space="preserve"> палочки или хрящевые образования другой формы), они носят не снаружи, а под кожей спины.</w:t>
            </w:r>
          </w:p>
          <w:p w:rsidR="00A863D5" w:rsidRDefault="00A863D5" w:rsidP="00A863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6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кальмаров и каракатиц (подкласс десятиногих — </w:t>
            </w:r>
            <w:proofErr w:type="spellStart"/>
            <w:r w:rsidRPr="00A863D5">
              <w:rPr>
                <w:rFonts w:ascii="Times New Roman" w:hAnsi="Times New Roman" w:cs="Times New Roman"/>
                <w:sz w:val="24"/>
                <w:szCs w:val="24"/>
              </w:rPr>
              <w:t>Decapoda</w:t>
            </w:r>
            <w:proofErr w:type="spellEnd"/>
            <w:r w:rsidRPr="00A863D5">
              <w:rPr>
                <w:rFonts w:ascii="Times New Roman" w:hAnsi="Times New Roman" w:cs="Times New Roman"/>
                <w:sz w:val="24"/>
                <w:szCs w:val="24"/>
              </w:rPr>
              <w:t>) не восемь, как у осьминогов, а десять щупалец и тело снабжено плавниками (у обычных осьминогов плавников нет).</w:t>
            </w:r>
          </w:p>
          <w:p w:rsidR="00E06A87" w:rsidRPr="00A863D5" w:rsidRDefault="00E06A87" w:rsidP="00A863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Осьминоги- 8 щупалец, каракатицы, кальмары- 10.</w:t>
            </w:r>
          </w:p>
          <w:p w:rsidR="00A863D5" w:rsidRPr="00A863D5" w:rsidRDefault="00A863D5" w:rsidP="00A863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63D5"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каракатицы плоское, как лепешка; у кальмара оно конусовидное, похожее на ракету. </w:t>
            </w:r>
          </w:p>
          <w:p w:rsidR="00A863D5" w:rsidRPr="00A863D5" w:rsidRDefault="00A863D5" w:rsidP="00A863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63D5">
              <w:rPr>
                <w:rFonts w:ascii="Times New Roman" w:hAnsi="Times New Roman" w:cs="Times New Roman"/>
                <w:sz w:val="24"/>
                <w:szCs w:val="24"/>
              </w:rPr>
              <w:t xml:space="preserve"> Раковина головоногих моллю</w:t>
            </w:r>
            <w:r w:rsidR="00DB35BC">
              <w:rPr>
                <w:rFonts w:ascii="Times New Roman" w:hAnsi="Times New Roman" w:cs="Times New Roman"/>
                <w:sz w:val="24"/>
                <w:szCs w:val="24"/>
              </w:rPr>
              <w:t>сков практически отсутствует</w:t>
            </w:r>
            <w:r w:rsidRPr="00A863D5">
              <w:rPr>
                <w:rFonts w:ascii="Times New Roman" w:hAnsi="Times New Roman" w:cs="Times New Roman"/>
                <w:sz w:val="24"/>
                <w:szCs w:val="24"/>
              </w:rPr>
              <w:t>: у каракатицы — известковая плас</w:t>
            </w:r>
            <w:r w:rsidR="00DB35BC">
              <w:rPr>
                <w:rFonts w:ascii="Times New Roman" w:hAnsi="Times New Roman" w:cs="Times New Roman"/>
                <w:sz w:val="24"/>
                <w:szCs w:val="24"/>
              </w:rPr>
              <w:t>тиночка, у кальмара — имеет форму перышка</w:t>
            </w:r>
            <w:r w:rsidRPr="00A863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863D5">
              <w:rPr>
                <w:rFonts w:ascii="Times New Roman" w:hAnsi="Times New Roman" w:cs="Times New Roman"/>
                <w:sz w:val="24"/>
                <w:szCs w:val="24"/>
              </w:rPr>
              <w:t>похожее</w:t>
            </w:r>
            <w:proofErr w:type="gramEnd"/>
            <w:r w:rsidRPr="00A863D5">
              <w:rPr>
                <w:rFonts w:ascii="Times New Roman" w:hAnsi="Times New Roman" w:cs="Times New Roman"/>
                <w:sz w:val="24"/>
                <w:szCs w:val="24"/>
              </w:rPr>
              <w:t xml:space="preserve"> на римский меч </w:t>
            </w:r>
            <w:proofErr w:type="spellStart"/>
            <w:r w:rsidRPr="00A863D5">
              <w:rPr>
                <w:rFonts w:ascii="Times New Roman" w:hAnsi="Times New Roman" w:cs="Times New Roman"/>
                <w:sz w:val="24"/>
                <w:szCs w:val="24"/>
              </w:rPr>
              <w:t>гладиус</w:t>
            </w:r>
            <w:proofErr w:type="spellEnd"/>
            <w:r w:rsidRPr="00A863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6119E" w:rsidRPr="009823CB" w:rsidRDefault="009823CB" w:rsidP="0066119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3CB">
              <w:rPr>
                <w:rFonts w:ascii="Times New Roman" w:hAnsi="Times New Roman" w:cs="Times New Roman"/>
                <w:i/>
                <w:sz w:val="24"/>
                <w:szCs w:val="24"/>
              </w:rPr>
              <w:t>Внутреннее строение.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6119E" w:rsidRPr="0066119E">
              <w:rPr>
                <w:rFonts w:ascii="Times New Roman" w:hAnsi="Times New Roman" w:cs="Times New Roman"/>
                <w:sz w:val="24"/>
                <w:szCs w:val="24"/>
              </w:rPr>
              <w:t xml:space="preserve">Нервная система головоногих моллюсков </w:t>
            </w:r>
            <w:r w:rsidR="00DB35BC" w:rsidRPr="0066119E">
              <w:rPr>
                <w:rFonts w:ascii="Times New Roman" w:hAnsi="Times New Roman" w:cs="Times New Roman"/>
                <w:sz w:val="24"/>
                <w:szCs w:val="24"/>
              </w:rPr>
              <w:t>высокоспециализированная</w:t>
            </w:r>
            <w:r w:rsidR="0066119E" w:rsidRPr="00661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19E" w:rsidRPr="0066119E">
              <w:rPr>
                <w:rFonts w:ascii="Times New Roman" w:hAnsi="Times New Roman" w:cs="Times New Roman"/>
                <w:sz w:val="24"/>
                <w:szCs w:val="24"/>
              </w:rPr>
              <w:t>Есть и печень и поджелудочная железа. Пищеварительные соки, которые они выделяют, очень активны — быстро, за четыре часа, переваривают пищу.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19E" w:rsidRPr="0066119E">
              <w:rPr>
                <w:rFonts w:ascii="Times New Roman" w:hAnsi="Times New Roman" w:cs="Times New Roman"/>
                <w:sz w:val="24"/>
                <w:szCs w:val="24"/>
              </w:rPr>
              <w:t>У г</w:t>
            </w:r>
            <w:r w:rsidR="0066119E">
              <w:rPr>
                <w:rFonts w:ascii="Times New Roman" w:hAnsi="Times New Roman" w:cs="Times New Roman"/>
                <w:sz w:val="24"/>
                <w:szCs w:val="24"/>
              </w:rPr>
              <w:t>оловоногих не одно, а три сердц</w:t>
            </w:r>
            <w:r w:rsidR="0066119E" w:rsidRPr="0066119E">
              <w:rPr>
                <w:rFonts w:ascii="Times New Roman" w:hAnsi="Times New Roman" w:cs="Times New Roman"/>
                <w:sz w:val="24"/>
                <w:szCs w:val="24"/>
              </w:rPr>
              <w:t>а: главное, состоящее из одного желудочка и двух предсердий, гонит кровь по телу, а два других (жаберные сердца) проталкивают ее через жабры. Главное се</w:t>
            </w:r>
            <w:r w:rsidR="0066119E">
              <w:rPr>
                <w:rFonts w:ascii="Times New Roman" w:hAnsi="Times New Roman" w:cs="Times New Roman"/>
                <w:sz w:val="24"/>
                <w:szCs w:val="24"/>
              </w:rPr>
              <w:t>рдце бьется 30—36 раз в минуту.</w:t>
            </w:r>
            <w:r w:rsidR="0066119E" w:rsidRPr="0066119E">
              <w:rPr>
                <w:rFonts w:ascii="Times New Roman" w:hAnsi="Times New Roman" w:cs="Times New Roman"/>
                <w:sz w:val="24"/>
                <w:szCs w:val="24"/>
              </w:rPr>
              <w:t xml:space="preserve"> В отличие от других моллюсков </w:t>
            </w:r>
            <w:proofErr w:type="gramStart"/>
            <w:r w:rsidR="0066119E" w:rsidRPr="006611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66119E" w:rsidRPr="00661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6119E" w:rsidRPr="0066119E">
              <w:rPr>
                <w:rFonts w:ascii="Times New Roman" w:hAnsi="Times New Roman" w:cs="Times New Roman"/>
                <w:sz w:val="24"/>
                <w:szCs w:val="24"/>
              </w:rPr>
              <w:t>головоногих</w:t>
            </w:r>
            <w:proofErr w:type="gramEnd"/>
            <w:r w:rsidR="0066119E" w:rsidRPr="0066119E">
              <w:rPr>
                <w:rFonts w:ascii="Times New Roman" w:hAnsi="Times New Roman" w:cs="Times New Roman"/>
                <w:sz w:val="24"/>
                <w:szCs w:val="24"/>
              </w:rPr>
              <w:t xml:space="preserve"> кровеносная система почти замкнутая: во многих местах (в коже, мускулатуре) артерии через капилляры переходят непосредственно в вены.</w:t>
            </w:r>
          </w:p>
          <w:p w:rsidR="0066119E" w:rsidRPr="0066119E" w:rsidRDefault="0066119E" w:rsidP="0066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них кровь необычная — голубая! </w:t>
            </w:r>
            <w:proofErr w:type="gramStart"/>
            <w:r w:rsidRPr="0066119E">
              <w:rPr>
                <w:rFonts w:ascii="Times New Roman" w:hAnsi="Times New Roman" w:cs="Times New Roman"/>
                <w:sz w:val="24"/>
                <w:szCs w:val="24"/>
              </w:rPr>
              <w:t>Темно-голубая</w:t>
            </w:r>
            <w:proofErr w:type="gramEnd"/>
            <w:r w:rsidRPr="0066119E">
              <w:rPr>
                <w:rFonts w:ascii="Times New Roman" w:hAnsi="Times New Roman" w:cs="Times New Roman"/>
                <w:sz w:val="24"/>
                <w:szCs w:val="24"/>
              </w:rPr>
              <w:t>, когда насыщена кислородом, и бледная — в венах.</w:t>
            </w:r>
          </w:p>
          <w:p w:rsidR="0066119E" w:rsidRDefault="0066119E" w:rsidP="0066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9E">
              <w:rPr>
                <w:rFonts w:ascii="Times New Roman" w:hAnsi="Times New Roman" w:cs="Times New Roman"/>
                <w:sz w:val="24"/>
                <w:szCs w:val="24"/>
              </w:rPr>
              <w:t xml:space="preserve">Цвет крови животных зависит от металлов, которые входят в состав кровяных телец (эритроцитов) или веществ, растворенных в плазме. Вместо гемоглобина кровь головоногих моллюсков содержит </w:t>
            </w:r>
            <w:proofErr w:type="spellStart"/>
            <w:r w:rsidRPr="0066119E">
              <w:rPr>
                <w:rFonts w:ascii="Times New Roman" w:hAnsi="Times New Roman" w:cs="Times New Roman"/>
                <w:sz w:val="24"/>
                <w:szCs w:val="24"/>
              </w:rPr>
              <w:t>гемоцианин</w:t>
            </w:r>
            <w:proofErr w:type="spellEnd"/>
            <w:r w:rsidRPr="0066119E">
              <w:rPr>
                <w:rFonts w:ascii="Times New Roman" w:hAnsi="Times New Roman" w:cs="Times New Roman"/>
                <w:sz w:val="24"/>
                <w:szCs w:val="24"/>
              </w:rPr>
              <w:t xml:space="preserve">. Медь, входящая в состав </w:t>
            </w:r>
            <w:proofErr w:type="spellStart"/>
            <w:r w:rsidRPr="0066119E">
              <w:rPr>
                <w:rFonts w:ascii="Times New Roman" w:hAnsi="Times New Roman" w:cs="Times New Roman"/>
                <w:sz w:val="24"/>
                <w:szCs w:val="24"/>
              </w:rPr>
              <w:t>гемоцианина</w:t>
            </w:r>
            <w:proofErr w:type="spellEnd"/>
            <w:r w:rsidRPr="0066119E">
              <w:rPr>
                <w:rFonts w:ascii="Times New Roman" w:hAnsi="Times New Roman" w:cs="Times New Roman"/>
                <w:sz w:val="24"/>
                <w:szCs w:val="24"/>
              </w:rPr>
              <w:t>, и придает их крови синеватый цвет.</w:t>
            </w:r>
          </w:p>
          <w:p w:rsidR="0066119E" w:rsidRDefault="0066119E" w:rsidP="0066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9E">
              <w:rPr>
                <w:rFonts w:ascii="Times New Roman" w:hAnsi="Times New Roman" w:cs="Times New Roman"/>
                <w:sz w:val="24"/>
                <w:szCs w:val="24"/>
              </w:rPr>
              <w:t>В минуту опасности головоногие выбрасывают из воронки струю черной жидкости. Чернила расплываются в воде густым облаком, и под прикрытием «дымовой завесы» моллюск более или менее благополучно удирает, оставляя врага блуждать в потемках.</w:t>
            </w:r>
          </w:p>
          <w:p w:rsidR="0066119E" w:rsidRDefault="0066119E" w:rsidP="0066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9E">
              <w:rPr>
                <w:rFonts w:ascii="Times New Roman" w:hAnsi="Times New Roman" w:cs="Times New Roman"/>
                <w:sz w:val="24"/>
                <w:szCs w:val="24"/>
              </w:rPr>
              <w:t>Чернила вырабатывает особый орган — грушевидный вырост прямой кишки. Его называют чернильным мешком. Это плотный пузырек, разделенный перегородкой на две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66119E">
              <w:rPr>
                <w:rFonts w:ascii="Times New Roman" w:hAnsi="Times New Roman" w:cs="Times New Roman"/>
                <w:sz w:val="24"/>
                <w:szCs w:val="24"/>
              </w:rPr>
              <w:t>Оттенок чернил не у всех головоногих одинаков: у каракатиц он сине-черного тона (в сильном разведении цвета «сепии»), у осьминогов — черный, у кальмаров — коричневый.</w:t>
            </w:r>
          </w:p>
          <w:p w:rsidR="009823CB" w:rsidRDefault="0066119E" w:rsidP="0066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Такой вот необычный тип животных мы с вами рассмотрели.</w:t>
            </w:r>
          </w:p>
          <w:p w:rsidR="0066119E" w:rsidRDefault="0066119E" w:rsidP="0066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теперь давайте запишем некоторых представителей каждого класса.</w:t>
            </w:r>
          </w:p>
          <w:p w:rsidR="0066119E" w:rsidRDefault="0066119E" w:rsidP="0066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Брюхоногие: слизни, прудовики, виноградные улитки, садовые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улитки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6A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E06A87">
              <w:rPr>
                <w:rFonts w:ascii="Times New Roman" w:hAnsi="Times New Roman" w:cs="Times New Roman"/>
                <w:sz w:val="24"/>
                <w:szCs w:val="24"/>
              </w:rPr>
              <w:t>атушки</w:t>
            </w:r>
            <w:proofErr w:type="spellEnd"/>
            <w:r w:rsidR="00E06A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06A87">
              <w:rPr>
                <w:rFonts w:ascii="Times New Roman" w:hAnsi="Times New Roman" w:cs="Times New Roman"/>
                <w:sz w:val="24"/>
                <w:szCs w:val="24"/>
              </w:rPr>
              <w:t>горация</w:t>
            </w:r>
            <w:proofErr w:type="spellEnd"/>
          </w:p>
          <w:p w:rsidR="0066119E" w:rsidRDefault="0066119E" w:rsidP="0066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Двустворчатые: перловица, жемчужница, без</w:t>
            </w:r>
            <w:r w:rsidR="006339C7">
              <w:rPr>
                <w:rFonts w:ascii="Times New Roman" w:hAnsi="Times New Roman" w:cs="Times New Roman"/>
                <w:sz w:val="24"/>
                <w:szCs w:val="24"/>
              </w:rPr>
              <w:t>зубка, устрицы, мидии, гребешки, корабельный червь (тередо)</w:t>
            </w:r>
          </w:p>
          <w:p w:rsidR="0066119E" w:rsidRDefault="0066119E" w:rsidP="0066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Головоногие:</w:t>
            </w:r>
            <w:r w:rsidR="00633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A87">
              <w:rPr>
                <w:rFonts w:ascii="Times New Roman" w:hAnsi="Times New Roman" w:cs="Times New Roman"/>
                <w:sz w:val="24"/>
                <w:szCs w:val="24"/>
              </w:rPr>
              <w:t xml:space="preserve">осьминоги, кальмары, каракатицы, </w:t>
            </w:r>
            <w:proofErr w:type="spellStart"/>
            <w:r w:rsidR="00E06A87">
              <w:rPr>
                <w:rFonts w:ascii="Times New Roman" w:hAnsi="Times New Roman" w:cs="Times New Roman"/>
                <w:sz w:val="24"/>
                <w:szCs w:val="24"/>
              </w:rPr>
              <w:t>архитеутис</w:t>
            </w:r>
            <w:proofErr w:type="spellEnd"/>
            <w:r w:rsidR="00E06A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06A87">
              <w:rPr>
                <w:rFonts w:ascii="Times New Roman" w:hAnsi="Times New Roman" w:cs="Times New Roman"/>
                <w:sz w:val="24"/>
                <w:szCs w:val="24"/>
              </w:rPr>
              <w:t>микротеутис</w:t>
            </w:r>
            <w:proofErr w:type="spellEnd"/>
            <w:r w:rsidR="00E06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A87" w:rsidRDefault="00E06A87" w:rsidP="0066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(Дополните список представителей самостоятельно)</w:t>
            </w:r>
          </w:p>
          <w:p w:rsidR="006339C7" w:rsidRDefault="006339C7" w:rsidP="0066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3C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для человека:</w:t>
            </w:r>
            <w:r>
              <w:t xml:space="preserve"> </w:t>
            </w:r>
            <w:r w:rsidRPr="006339C7">
              <w:rPr>
                <w:rFonts w:ascii="Times New Roman" w:hAnsi="Times New Roman" w:cs="Times New Roman"/>
                <w:sz w:val="24"/>
                <w:szCs w:val="24"/>
              </w:rPr>
              <w:t>Моллюски являются важным источником питания для человека, а также источником материалов, служащих сырьём для предметов роскоши, таких как перламутр, жемчуг, пурпур и виссон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старину они ракушки использовались в качестве денег</w:t>
            </w:r>
            <w:r w:rsidRPr="006339C7">
              <w:rPr>
                <w:rFonts w:ascii="Times New Roman" w:hAnsi="Times New Roman" w:cs="Times New Roman"/>
                <w:sz w:val="24"/>
                <w:szCs w:val="24"/>
              </w:rPr>
              <w:t>. Вместе с тем некоторые моллюски являются сельскохозяйственными вредителями, а некоторые могут представлять прямую угрозу для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(слизни, виноградные улитки)</w:t>
            </w:r>
          </w:p>
          <w:p w:rsidR="00CC0272" w:rsidRDefault="00CC0272" w:rsidP="0066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закончили изучать данную тему, и теперь </w:t>
            </w:r>
            <w:r w:rsidR="0055786F">
              <w:rPr>
                <w:rFonts w:ascii="Times New Roman" w:hAnsi="Times New Roman" w:cs="Times New Roman"/>
                <w:sz w:val="24"/>
                <w:szCs w:val="24"/>
              </w:rPr>
              <w:t>ответьте на пару вопросов.</w:t>
            </w:r>
          </w:p>
          <w:p w:rsidR="00CC0272" w:rsidRPr="00CC0272" w:rsidRDefault="00D72A15" w:rsidP="00CC02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1.В какой  среде обитают моллюски?</w:t>
            </w:r>
          </w:p>
          <w:p w:rsidR="00CC0272" w:rsidRPr="00CC0272" w:rsidRDefault="00CC0272" w:rsidP="00CC02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Моря, пресные водоёмы, суша.</w:t>
            </w:r>
          </w:p>
          <w:p w:rsidR="00CC0272" w:rsidRPr="00CC0272" w:rsidRDefault="00CC0272" w:rsidP="00CC02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C02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2. </w:t>
            </w:r>
            <w:r w:rsidR="00D72A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Какая с</w:t>
            </w:r>
            <w:r w:rsidRPr="00CC02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имме</w:t>
            </w:r>
            <w:r w:rsidR="00D72A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трия тела большинства моллюсков?</w:t>
            </w:r>
          </w:p>
          <w:p w:rsidR="00CC0272" w:rsidRPr="00CC0272" w:rsidRDefault="00CC0272" w:rsidP="00CC02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Двусторонняя.</w:t>
            </w:r>
          </w:p>
          <w:p w:rsidR="00CC0272" w:rsidRPr="00CC0272" w:rsidRDefault="00CC0272" w:rsidP="00CC02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C02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3.</w:t>
            </w:r>
            <w:r w:rsidR="00D72A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Чем защищено т</w:t>
            </w:r>
            <w:r w:rsidRPr="00CC02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ел</w:t>
            </w:r>
            <w:r w:rsidR="00D72A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 большинства моллюсков?</w:t>
            </w:r>
          </w:p>
          <w:p w:rsidR="00CC0272" w:rsidRPr="00CC0272" w:rsidRDefault="00CC0272" w:rsidP="00CC02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Раковиной.</w:t>
            </w:r>
          </w:p>
          <w:p w:rsidR="00CC0272" w:rsidRPr="00CC0272" w:rsidRDefault="00CC0272" w:rsidP="00CC02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C02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4. </w:t>
            </w:r>
            <w:r w:rsidR="00D72A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Как называется кожная складка у моллюсков?</w:t>
            </w:r>
          </w:p>
          <w:p w:rsidR="00CC0272" w:rsidRPr="00CC0272" w:rsidRDefault="00CC0272" w:rsidP="00CC02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Мантией.</w:t>
            </w:r>
          </w:p>
          <w:p w:rsidR="00CC0272" w:rsidRPr="00CC0272" w:rsidRDefault="00CC0272" w:rsidP="00CC02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C02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5. </w:t>
            </w:r>
            <w:r w:rsidR="00D72A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Какая полость </w:t>
            </w:r>
            <w:r w:rsidR="00D72A15" w:rsidRPr="00CC02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находится </w:t>
            </w:r>
            <w:r w:rsidR="00D72A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</w:t>
            </w:r>
            <w:r w:rsidRPr="00CC02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ежду телом и мантией</w:t>
            </w:r>
            <w:r w:rsidR="00D72A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?</w:t>
            </w:r>
          </w:p>
          <w:p w:rsidR="00CC0272" w:rsidRPr="00CC0272" w:rsidRDefault="00CC0272" w:rsidP="00CC02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Мантийная полость.</w:t>
            </w:r>
          </w:p>
          <w:p w:rsidR="00CC0272" w:rsidRPr="00CC0272" w:rsidRDefault="00CC0272" w:rsidP="00CC02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C02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6. </w:t>
            </w:r>
            <w:r w:rsidR="00D72A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 каких частей состоит т</w:t>
            </w:r>
            <w:r w:rsidRPr="00CC02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ело</w:t>
            </w:r>
            <w:r w:rsidR="00D72A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большинства моллюсков?</w:t>
            </w:r>
          </w:p>
          <w:p w:rsidR="00CC0272" w:rsidRPr="00CC0272" w:rsidRDefault="00CC0272" w:rsidP="00CC02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Головы, туловища, мантии, ноги, раковины.</w:t>
            </w:r>
          </w:p>
          <w:p w:rsidR="00CC0272" w:rsidRPr="00CC0272" w:rsidRDefault="00CC0272" w:rsidP="00CC02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C02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7. </w:t>
            </w:r>
            <w:r w:rsidR="00D72A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Какой тип кровеносной системы у моллюсков?</w:t>
            </w:r>
          </w:p>
          <w:p w:rsidR="00CC0272" w:rsidRPr="00CC0272" w:rsidRDefault="00CC0272" w:rsidP="00CC02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Незамкнутая.</w:t>
            </w:r>
          </w:p>
          <w:p w:rsidR="00CC0272" w:rsidRPr="00CC0272" w:rsidRDefault="00CC0272" w:rsidP="00CC02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C02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8. </w:t>
            </w:r>
            <w:r w:rsidR="00D72A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Какие о</w:t>
            </w:r>
            <w:r w:rsidRPr="00CC02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рганы дыхания</w:t>
            </w:r>
            <w:r w:rsidR="00D72A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у моллюсков?</w:t>
            </w:r>
          </w:p>
          <w:p w:rsidR="00CC0272" w:rsidRPr="00CC0272" w:rsidRDefault="00CC0272" w:rsidP="00CC02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Лёгкое или жабры.</w:t>
            </w:r>
          </w:p>
          <w:p w:rsidR="00CC0272" w:rsidRPr="00CC0272" w:rsidRDefault="00CC0272" w:rsidP="00CC02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9.</w:t>
            </w:r>
            <w:r w:rsidR="00D72A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Какие органы появляются в </w:t>
            </w:r>
            <w:r w:rsidRPr="00CC02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пищеварите</w:t>
            </w:r>
            <w:r w:rsidR="00D72A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льной системе моллюсков? </w:t>
            </w:r>
            <w:r w:rsidRPr="00CC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Радула (тёрка), печень, слюнные железы.</w:t>
            </w:r>
          </w:p>
          <w:p w:rsidR="00CC0272" w:rsidRPr="00CC0272" w:rsidRDefault="00CC0272" w:rsidP="00CC02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C02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10. </w:t>
            </w:r>
            <w:r w:rsidR="00D72A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Какие органы </w:t>
            </w:r>
            <w:r w:rsidRPr="00CC02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выделения</w:t>
            </w:r>
            <w:r w:rsidR="00D72A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у моллюсков?</w:t>
            </w:r>
          </w:p>
          <w:p w:rsidR="00CC0272" w:rsidRPr="00CC0272" w:rsidRDefault="00CC0272" w:rsidP="00CC02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Почки.</w:t>
            </w:r>
          </w:p>
          <w:p w:rsidR="00CC0272" w:rsidRPr="00CC0272" w:rsidRDefault="00CC0272" w:rsidP="00CC02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C02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11. </w:t>
            </w:r>
            <w:r w:rsidR="00D72A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Какими элементами представлена нервная система у моллюсков?</w:t>
            </w:r>
          </w:p>
          <w:p w:rsidR="00CC0272" w:rsidRPr="00CC0272" w:rsidRDefault="00CC0272" w:rsidP="00CC02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Нервные узлы, нервные стволы, нервы.</w:t>
            </w:r>
          </w:p>
          <w:p w:rsidR="00B0686E" w:rsidRDefault="00B0686E" w:rsidP="00CC02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Выполните задание на листочках. Распределите моллюсков по их классам.</w:t>
            </w:r>
          </w:p>
          <w:p w:rsidR="00B0686E" w:rsidRDefault="00B0686E" w:rsidP="00CC02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  <w:r w:rsidR="0016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изучили с вами тему «Моллюски»</w:t>
            </w:r>
          </w:p>
          <w:p w:rsidR="00B0686E" w:rsidRPr="00B0686E" w:rsidRDefault="00B0686E" w:rsidP="00B0686E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нового вы узнали на уроке?</w:t>
            </w:r>
          </w:p>
          <w:p w:rsidR="00B0686E" w:rsidRDefault="00B0686E" w:rsidP="00B0686E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было не понятно?</w:t>
            </w:r>
          </w:p>
          <w:p w:rsidR="00B0686E" w:rsidRPr="00B0686E" w:rsidRDefault="00B0686E" w:rsidP="00B0686E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бы вам еще хотелось узнать по данной теме?</w:t>
            </w:r>
          </w:p>
          <w:p w:rsidR="00CC0272" w:rsidRDefault="00CC0272" w:rsidP="0066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1)Прочитать §41;</w:t>
            </w:r>
            <w:r w:rsidR="00633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272" w:rsidRDefault="00CC0272" w:rsidP="0066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2)Знать ответы на вопросы после параграфа;</w:t>
            </w:r>
          </w:p>
          <w:p w:rsidR="006339C7" w:rsidRDefault="00CC0272" w:rsidP="00CC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3)Заполнить таблицу на стр. 158.</w:t>
            </w:r>
            <w:r w:rsidR="00633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6A87" w:rsidRDefault="00E06A87" w:rsidP="00CC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Дополните список представителей, пользуясь дополнительными источниками.</w:t>
            </w:r>
          </w:p>
          <w:p w:rsidR="00B0686E" w:rsidRPr="00C164F6" w:rsidRDefault="00B0686E" w:rsidP="00CC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свиданья!</w:t>
            </w:r>
          </w:p>
        </w:tc>
      </w:tr>
    </w:tbl>
    <w:p w:rsidR="00410EFA" w:rsidRDefault="00410EFA" w:rsidP="00410EFA"/>
    <w:p w:rsidR="00410EFA" w:rsidRDefault="00410EFA" w:rsidP="00410EFA"/>
    <w:p w:rsidR="00A06EBE" w:rsidRDefault="00A06EBE"/>
    <w:sectPr w:rsidR="00A06EBE" w:rsidSect="00EB4493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0A54"/>
    <w:multiLevelType w:val="hybridMultilevel"/>
    <w:tmpl w:val="23DAE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F6B42"/>
    <w:multiLevelType w:val="hybridMultilevel"/>
    <w:tmpl w:val="3E7EC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C3F9A"/>
    <w:multiLevelType w:val="hybridMultilevel"/>
    <w:tmpl w:val="3DCAC368"/>
    <w:lvl w:ilvl="0" w:tplc="7FDEE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92DA1"/>
    <w:multiLevelType w:val="hybridMultilevel"/>
    <w:tmpl w:val="9CE8FE1E"/>
    <w:lvl w:ilvl="0" w:tplc="62442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AB0F5A"/>
    <w:multiLevelType w:val="hybridMultilevel"/>
    <w:tmpl w:val="ECD06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93E72"/>
    <w:multiLevelType w:val="hybridMultilevel"/>
    <w:tmpl w:val="B4FA6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853955"/>
    <w:multiLevelType w:val="hybridMultilevel"/>
    <w:tmpl w:val="DFD22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32920"/>
    <w:multiLevelType w:val="hybridMultilevel"/>
    <w:tmpl w:val="FAAC23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56919"/>
    <w:multiLevelType w:val="hybridMultilevel"/>
    <w:tmpl w:val="FA9E25D0"/>
    <w:lvl w:ilvl="0" w:tplc="B5E6EE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EE"/>
    <w:rsid w:val="00021AEF"/>
    <w:rsid w:val="000241C9"/>
    <w:rsid w:val="00065943"/>
    <w:rsid w:val="00146FC8"/>
    <w:rsid w:val="00162BFC"/>
    <w:rsid w:val="00166664"/>
    <w:rsid w:val="001E21A7"/>
    <w:rsid w:val="00224BAA"/>
    <w:rsid w:val="00247887"/>
    <w:rsid w:val="002866D3"/>
    <w:rsid w:val="002A1268"/>
    <w:rsid w:val="00363840"/>
    <w:rsid w:val="00410EFA"/>
    <w:rsid w:val="00493C27"/>
    <w:rsid w:val="004E7484"/>
    <w:rsid w:val="0055786F"/>
    <w:rsid w:val="00572F7F"/>
    <w:rsid w:val="005B3120"/>
    <w:rsid w:val="006339C7"/>
    <w:rsid w:val="0063648E"/>
    <w:rsid w:val="0066119E"/>
    <w:rsid w:val="006A23C1"/>
    <w:rsid w:val="00706139"/>
    <w:rsid w:val="007405F5"/>
    <w:rsid w:val="00792BE2"/>
    <w:rsid w:val="007C17E7"/>
    <w:rsid w:val="007F2C97"/>
    <w:rsid w:val="00810296"/>
    <w:rsid w:val="00844889"/>
    <w:rsid w:val="00847171"/>
    <w:rsid w:val="008E663E"/>
    <w:rsid w:val="009823CB"/>
    <w:rsid w:val="00A06EBE"/>
    <w:rsid w:val="00A863D5"/>
    <w:rsid w:val="00B0686E"/>
    <w:rsid w:val="00B1333B"/>
    <w:rsid w:val="00B559EE"/>
    <w:rsid w:val="00C14351"/>
    <w:rsid w:val="00C6039A"/>
    <w:rsid w:val="00CC0272"/>
    <w:rsid w:val="00D06A29"/>
    <w:rsid w:val="00D2772C"/>
    <w:rsid w:val="00D373D7"/>
    <w:rsid w:val="00D72A15"/>
    <w:rsid w:val="00DB35BC"/>
    <w:rsid w:val="00DD02F7"/>
    <w:rsid w:val="00E04234"/>
    <w:rsid w:val="00E06A87"/>
    <w:rsid w:val="00EB4493"/>
    <w:rsid w:val="00EF42AD"/>
    <w:rsid w:val="00F0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0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0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7</Pages>
  <Words>2569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Windows7</cp:lastModifiedBy>
  <cp:revision>49</cp:revision>
  <dcterms:created xsi:type="dcterms:W3CDTF">2014-01-21T16:08:00Z</dcterms:created>
  <dcterms:modified xsi:type="dcterms:W3CDTF">2014-08-20T19:20:00Z</dcterms:modified>
</cp:coreProperties>
</file>