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672564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4"/>
          <w:szCs w:val="24"/>
        </w:rPr>
      </w:sdtEndPr>
      <w:sdtContent>
        <w:p w:rsidR="00AB5067" w:rsidRDefault="000926B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926B7">
            <w:rPr>
              <w:rFonts w:eastAsiaTheme="majorEastAsia" w:cstheme="majorBidi"/>
              <w:noProof/>
            </w:rPr>
            <w:pict>
              <v:rect id="_x0000_s1032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926B7">
            <w:rPr>
              <w:rFonts w:eastAsiaTheme="majorEastAsia" w:cstheme="majorBidi"/>
              <w:noProof/>
            </w:rPr>
            <w:pict>
              <v:rect id="_x0000_s1035" style="position:absolute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926B7">
            <w:rPr>
              <w:rFonts w:eastAsiaTheme="majorEastAsia" w:cstheme="majorBidi"/>
              <w:noProof/>
            </w:rPr>
            <w:pict>
              <v:rect id="_x0000_s1034" style="position:absolute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926B7">
            <w:rPr>
              <w:rFonts w:eastAsiaTheme="majorEastAsia" w:cstheme="majorBidi"/>
              <w:noProof/>
            </w:rPr>
            <w:pict>
              <v:rect id="_x0000_s1033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color w:val="002060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B5067" w:rsidRDefault="00AB5067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070A33">
                <w:rPr>
                  <w:rFonts w:asciiTheme="majorHAnsi" w:eastAsiaTheme="majorEastAsia" w:hAnsiTheme="majorHAnsi" w:cstheme="majorBidi"/>
                  <w:b/>
                  <w:color w:val="002060"/>
                  <w:sz w:val="72"/>
                  <w:szCs w:val="72"/>
                </w:rPr>
                <w:t>Учебное занятие по теме «Синонимы и антонимы. Определение и понятие».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B5067" w:rsidRDefault="00AB5067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Муниципальное общеобразовательное учреждение «Средняя общеобразовательная школа № 14» г</w:t>
              </w:r>
              <w:proofErr w:type="gramStart"/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.В</w:t>
              </w:r>
              <w:proofErr w:type="gramEnd"/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оркуты </w:t>
              </w:r>
              <w:r w:rsid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                                                                                                                   </w:t>
              </w:r>
              <w:r w:rsidR="0090408B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Учитель</w:t>
              </w:r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: </w:t>
              </w:r>
              <w:proofErr w:type="spellStart"/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Андриянова</w:t>
              </w:r>
              <w:proofErr w:type="spellEnd"/>
              <w:r w:rsidRPr="00B11A3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Светлана Васильевна </w:t>
              </w:r>
            </w:p>
          </w:sdtContent>
        </w:sdt>
        <w:p w:rsidR="00AB5067" w:rsidRDefault="00AB506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B5067" w:rsidRDefault="00AB506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AB5067" w:rsidRDefault="00AB5067">
              <w:pPr>
                <w:pStyle w:val="a3"/>
              </w:pPr>
              <w:r>
                <w:t>2013 год</w:t>
              </w:r>
            </w:p>
          </w:sdtContent>
        </w:sdt>
        <w:p w:rsidR="00AB5067" w:rsidRDefault="00AB5067">
          <w:pPr>
            <w:pStyle w:val="a3"/>
          </w:pPr>
        </w:p>
        <w:p w:rsidR="00AB5067" w:rsidRDefault="00AB5067">
          <w:pPr>
            <w:pStyle w:val="a3"/>
          </w:pPr>
        </w:p>
        <w:p w:rsidR="00AB5067" w:rsidRDefault="00B11A3D">
          <w:r>
            <w:t xml:space="preserve">               </w:t>
          </w:r>
        </w:p>
        <w:p w:rsidR="00BD4B83" w:rsidRPr="009E1BBB" w:rsidRDefault="00AB5067" w:rsidP="009E1BB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9E1BBB" w:rsidRPr="009E1BBB" w:rsidRDefault="009E1BBB" w:rsidP="009E1BBB">
      <w:pPr>
        <w:spacing w:before="20" w:after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BBB">
        <w:rPr>
          <w:rFonts w:ascii="Times New Roman" w:hAnsi="Times New Roman" w:cs="Times New Roman"/>
          <w:b/>
          <w:sz w:val="32"/>
          <w:szCs w:val="32"/>
        </w:rPr>
        <w:lastRenderedPageBreak/>
        <w:t>Аннотация.</w:t>
      </w:r>
    </w:p>
    <w:p w:rsidR="009E1BBB" w:rsidRDefault="009E1BBB" w:rsidP="009E1BBB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занятие проводится во 2 классе средней общеобразовательной школы. </w:t>
      </w:r>
    </w:p>
    <w:p w:rsidR="00176A07" w:rsidRPr="00B664E6" w:rsidRDefault="009E1BBB" w:rsidP="00176A07">
      <w:pPr>
        <w:pStyle w:val="c0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t xml:space="preserve"> </w:t>
      </w:r>
      <w:r w:rsidR="00B664E6" w:rsidRPr="00B664E6">
        <w:rPr>
          <w:b/>
          <w:bCs/>
          <w:sz w:val="28"/>
          <w:szCs w:val="28"/>
        </w:rPr>
        <w:t>Возрастные</w:t>
      </w:r>
      <w:r w:rsidR="00B664E6">
        <w:rPr>
          <w:b/>
          <w:bCs/>
          <w:color w:val="444444"/>
          <w:sz w:val="28"/>
          <w:szCs w:val="28"/>
        </w:rPr>
        <w:t xml:space="preserve"> </w:t>
      </w:r>
      <w:r w:rsidR="00B664E6">
        <w:rPr>
          <w:b/>
          <w:bCs/>
          <w:sz w:val="28"/>
          <w:szCs w:val="28"/>
        </w:rPr>
        <w:t>особенности детей 7 - 8 лет.</w:t>
      </w:r>
    </w:p>
    <w:p w:rsidR="009E1BBB" w:rsidRPr="009E1BBB" w:rsidRDefault="009E1BBB" w:rsidP="00176A07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176A07">
        <w:rPr>
          <w:iCs/>
          <w:color w:val="444444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концертиро</w:t>
      </w:r>
      <w:r w:rsidR="00176A07">
        <w:rPr>
          <w:iCs/>
          <w:color w:val="444444"/>
        </w:rPr>
        <w:t>вать свое внимание на чем-либо. В</w:t>
      </w:r>
      <w:r w:rsidRPr="00176A07">
        <w:rPr>
          <w:iCs/>
          <w:color w:val="444444"/>
        </w:rPr>
        <w:t xml:space="preserve">ысок естественный авторитет взрослого. Все его предложения принимаются и выполняются очень охотно. Его суждения и оценки, выраженные </w:t>
      </w:r>
      <w:r w:rsidR="00176A07">
        <w:rPr>
          <w:iCs/>
          <w:color w:val="444444"/>
        </w:rPr>
        <w:t xml:space="preserve">в </w:t>
      </w:r>
      <w:r w:rsidRPr="00176A07">
        <w:rPr>
          <w:iCs/>
          <w:color w:val="444444"/>
        </w:rPr>
        <w:t>эмоциональной и доступной для детей форме, легко становятся суждениями и оценками самих детей.</w:t>
      </w:r>
    </w:p>
    <w:p w:rsidR="009E1BBB" w:rsidRPr="009E1BBB" w:rsidRDefault="009E1BBB" w:rsidP="009E1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особенности</w:t>
      </w:r>
    </w:p>
    <w:p w:rsidR="009E1BBB" w:rsidRPr="009E1BBB" w:rsidRDefault="009E1BBB" w:rsidP="009E1BBB">
      <w:pPr>
        <w:numPr>
          <w:ilvl w:val="0"/>
          <w:numId w:val="1"/>
        </w:numPr>
        <w:spacing w:after="0" w:line="240" w:lineRule="auto"/>
        <w:ind w:left="-14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9E1BBB" w:rsidRPr="009E1BBB" w:rsidRDefault="009E1BBB" w:rsidP="009E1BBB">
      <w:pPr>
        <w:numPr>
          <w:ilvl w:val="0"/>
          <w:numId w:val="1"/>
        </w:numPr>
        <w:spacing w:after="0" w:line="240" w:lineRule="auto"/>
        <w:ind w:left="-14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9E1BBB" w:rsidRPr="009E1BBB" w:rsidRDefault="009E1BBB" w:rsidP="009E1BBB">
      <w:pPr>
        <w:numPr>
          <w:ilvl w:val="0"/>
          <w:numId w:val="1"/>
        </w:numPr>
        <w:spacing w:after="0" w:line="240" w:lineRule="auto"/>
        <w:ind w:left="-14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9E1BBB" w:rsidRPr="009E1BBB" w:rsidRDefault="009E1BBB" w:rsidP="009E1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 особенности</w:t>
      </w:r>
    </w:p>
    <w:p w:rsidR="009E1BBB" w:rsidRPr="009E1BBB" w:rsidRDefault="009E1BBB" w:rsidP="009E1BBB">
      <w:pPr>
        <w:numPr>
          <w:ilvl w:val="0"/>
          <w:numId w:val="2"/>
        </w:numPr>
        <w:spacing w:after="0" w:line="240" w:lineRule="auto"/>
        <w:ind w:left="21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живет, в основном, настоящим. У него ограниченное понимание времени, пространства и чисел.</w:t>
      </w:r>
    </w:p>
    <w:p w:rsidR="009E1BBB" w:rsidRPr="009E1BBB" w:rsidRDefault="009E1BBB" w:rsidP="009E1BBB">
      <w:pPr>
        <w:numPr>
          <w:ilvl w:val="0"/>
          <w:numId w:val="2"/>
        </w:numPr>
        <w:spacing w:after="0" w:line="240" w:lineRule="auto"/>
        <w:ind w:left="21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 слова ребенок может понимать буквально. Затруднено понимание абстрактных слов и понятий.</w:t>
      </w:r>
    </w:p>
    <w:p w:rsidR="009E1BBB" w:rsidRPr="009E1BBB" w:rsidRDefault="009E1BBB" w:rsidP="009E1BBB">
      <w:pPr>
        <w:numPr>
          <w:ilvl w:val="0"/>
          <w:numId w:val="2"/>
        </w:numPr>
        <w:spacing w:after="0" w:line="240" w:lineRule="auto"/>
        <w:ind w:left="21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9E1BBB" w:rsidRPr="009E1BBB" w:rsidRDefault="009E1BBB" w:rsidP="009E1BBB">
      <w:pPr>
        <w:numPr>
          <w:ilvl w:val="0"/>
          <w:numId w:val="2"/>
        </w:numPr>
        <w:spacing w:after="0" w:line="240" w:lineRule="auto"/>
        <w:ind w:left="21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 хорошо запоминает то, что чем-то мотивировано, значимо.</w:t>
      </w:r>
    </w:p>
    <w:p w:rsidR="009E1BBB" w:rsidRPr="009E1BBB" w:rsidRDefault="009E1BBB" w:rsidP="009E1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 особенности</w:t>
      </w:r>
    </w:p>
    <w:p w:rsidR="009E1BBB" w:rsidRPr="009E1BBB" w:rsidRDefault="009E1BBB" w:rsidP="009E1BBB">
      <w:pPr>
        <w:numPr>
          <w:ilvl w:val="0"/>
          <w:numId w:val="3"/>
        </w:numPr>
        <w:spacing w:after="0" w:line="240" w:lineRule="auto"/>
        <w:ind w:left="57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9E1BBB" w:rsidRPr="009E1BBB" w:rsidRDefault="009E1BBB" w:rsidP="009E1BBB">
      <w:pPr>
        <w:numPr>
          <w:ilvl w:val="0"/>
          <w:numId w:val="3"/>
        </w:numPr>
        <w:spacing w:after="0" w:line="240" w:lineRule="auto"/>
        <w:ind w:left="57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9E1BBB" w:rsidRPr="009E1BBB" w:rsidRDefault="009E1BBB" w:rsidP="009E1BBB">
      <w:pPr>
        <w:numPr>
          <w:ilvl w:val="0"/>
          <w:numId w:val="3"/>
        </w:numPr>
        <w:spacing w:after="0" w:line="240" w:lineRule="auto"/>
        <w:ind w:left="57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Ребенок нуждается в любви и опеке.</w:t>
      </w:r>
    </w:p>
    <w:p w:rsidR="009E1BBB" w:rsidRPr="009E1BBB" w:rsidRDefault="009E1BBB" w:rsidP="00176A07">
      <w:pPr>
        <w:spacing w:after="0" w:line="240" w:lineRule="auto"/>
        <w:ind w:left="57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E1BBB" w:rsidRPr="009E1BBB" w:rsidRDefault="009E1BBB" w:rsidP="009E1B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особенности</w:t>
      </w:r>
    </w:p>
    <w:p w:rsidR="009E1BBB" w:rsidRPr="00176A07" w:rsidRDefault="009E1BBB" w:rsidP="009E1BB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1B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176A07" w:rsidRDefault="00176A07" w:rsidP="00176A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76A07" w:rsidRDefault="00176A07" w:rsidP="00176A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76A07" w:rsidRPr="00176A07" w:rsidRDefault="00176A07" w:rsidP="00176A0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Интерактивная доска </w:t>
      </w:r>
      <w:r w:rsidR="00B664E6" w:rsidRPr="00C935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Classic</w:t>
      </w:r>
      <w:hyperlink r:id="rId6" w:history="1">
        <w:r w:rsidR="00B664E6" w:rsidRPr="00176A07">
          <w:rPr>
            <w:rStyle w:val="a7"/>
            <w:bCs/>
            <w:color w:val="auto"/>
            <w:sz w:val="24"/>
            <w:szCs w:val="24"/>
          </w:rPr>
          <w:t xml:space="preserve"> </w:t>
        </w:r>
        <w:proofErr w:type="spellStart"/>
        <w:r w:rsidR="00B664E6" w:rsidRPr="00176A0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Solution</w:t>
        </w:r>
        <w:proofErr w:type="spellEnd"/>
      </w:hyperlink>
      <w:r w:rsidR="00B664E6"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используется на уроке </w:t>
      </w:r>
      <w:r w:rsidR="00B664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20 минут (общее время) в чередовании с работой детей на рабочих листах, работой в мини-группах и группах сменного состава, </w:t>
      </w:r>
      <w:proofErr w:type="spellStart"/>
      <w:r w:rsidR="00B664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физминуткой</w:t>
      </w:r>
      <w:proofErr w:type="spellEnd"/>
      <w:r w:rsidR="00B664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 доску проецируется яркая презентация</w:t>
      </w:r>
      <w:r w:rsidR="00BB77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иллюстрациями и текстом, используется музыкальный файл, позволяющие использовать зрительные и слуховые анализаторы детей. Используется возможность задействовать двигательные анализаторы при перемещении карточек-антонимов и письме с помощью электронного карандаша.</w:t>
      </w:r>
      <w:r w:rsidR="006F7F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занятии огромное место отводится ценностной ориентации детей младшего школьного возраста.</w:t>
      </w:r>
      <w:r w:rsidR="00BB77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76A07" w:rsidRDefault="00176A07" w:rsidP="00176A0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E1BBB" w:rsidRPr="009E1BBB" w:rsidRDefault="009E1BBB" w:rsidP="009E1BBB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E1BBB" w:rsidRDefault="009E1B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664E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</w:t>
      </w:r>
      <w:r w:rsidRPr="00B664E6">
        <w:rPr>
          <w:rFonts w:ascii="Times New Roman" w:hAnsi="Times New Roman" w:cs="Times New Roman"/>
          <w:b/>
          <w:sz w:val="24"/>
          <w:szCs w:val="24"/>
        </w:rPr>
        <w:t>:</w:t>
      </w:r>
      <w:r w:rsidRPr="00231FC9">
        <w:rPr>
          <w:rFonts w:ascii="Times New Roman" w:hAnsi="Times New Roman" w:cs="Times New Roman"/>
          <w:sz w:val="24"/>
          <w:szCs w:val="24"/>
        </w:rPr>
        <w:t xml:space="preserve"> - организовать деятельность учащихся по усвоению понятий «синонимы», «антонимы».</w:t>
      </w:r>
    </w:p>
    <w:p w:rsidR="00BD4B83" w:rsidRPr="00231FC9" w:rsidRDefault="00B601BA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B83" w:rsidRPr="00231FC9">
        <w:rPr>
          <w:rFonts w:ascii="Times New Roman" w:hAnsi="Times New Roman" w:cs="Times New Roman"/>
          <w:sz w:val="24"/>
          <w:szCs w:val="24"/>
        </w:rPr>
        <w:t xml:space="preserve">- формировать умение подбирать и отличать близкие и противоположные по значению слова.  </w:t>
      </w:r>
    </w:p>
    <w:p w:rsidR="00BD4B83" w:rsidRDefault="00176A07" w:rsidP="00BD4B83">
      <w:pPr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Оборудование</w:t>
      </w:r>
      <w:r w:rsidRPr="00C935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C9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интерактивная доска </w:t>
      </w:r>
      <w:r w:rsidRPr="00C935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Classic</w:t>
      </w:r>
      <w:hyperlink r:id="rId7" w:history="1">
        <w:r w:rsidRPr="00176A07">
          <w:rPr>
            <w:rStyle w:val="a7"/>
            <w:bCs/>
            <w:color w:val="auto"/>
            <w:sz w:val="24"/>
            <w:szCs w:val="24"/>
          </w:rPr>
          <w:t xml:space="preserve"> </w:t>
        </w:r>
        <w:proofErr w:type="spellStart"/>
        <w:r w:rsidRPr="00176A0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Solution</w:t>
        </w:r>
        <w:proofErr w:type="spellEnd"/>
      </w:hyperlink>
      <w:r w:rsidRPr="00991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AB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колонки,  презентация,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листы для учащихся.</w:t>
      </w:r>
      <w:r w:rsidRPr="00C9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6A07" w:rsidRPr="00231FC9" w:rsidRDefault="00176A07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664E6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  <w:r w:rsidRPr="00231FC9">
        <w:rPr>
          <w:rFonts w:ascii="Times New Roman" w:hAnsi="Times New Roman" w:cs="Times New Roman"/>
          <w:sz w:val="24"/>
          <w:szCs w:val="24"/>
        </w:rPr>
        <w:t>: 1. Организационный момент. Психологический настрой.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- Здравствуйте, ребята! Сегодня выдался довольно холодный, морозный, студёный день, но я сейчас испытываю очень тёплые чувства. И, по правде говоря, не буду лгать, идя сегодня на занятие, я немного переживала, тревожилась, волновалась, но увидев ваши добрые</w:t>
      </w:r>
      <w:r w:rsidR="00F51CC8">
        <w:rPr>
          <w:rFonts w:ascii="Times New Roman" w:hAnsi="Times New Roman" w:cs="Times New Roman"/>
          <w:sz w:val="24"/>
          <w:szCs w:val="24"/>
        </w:rPr>
        <w:t xml:space="preserve"> и умные глаза, я</w:t>
      </w:r>
      <w:r w:rsidRPr="00231FC9">
        <w:rPr>
          <w:rFonts w:ascii="Times New Roman" w:hAnsi="Times New Roman" w:cs="Times New Roman"/>
          <w:sz w:val="24"/>
          <w:szCs w:val="24"/>
        </w:rPr>
        <w:t xml:space="preserve"> успокоилась! 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 xml:space="preserve">- Мне интересно было бы узнать и ваше эмоциональное состояние. Давайте попробуем сегодня на уроке для выражения своих мыслей и чувств использовать жестовые символы. Так мы увидим мнение каждого ученика и оценим высказывания друг друга. Если вы испытываете эмоции и чувства, схожие с </w:t>
      </w:r>
      <w:proofErr w:type="gramStart"/>
      <w:r w:rsidRPr="00231FC9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231FC9">
        <w:rPr>
          <w:rFonts w:ascii="Times New Roman" w:hAnsi="Times New Roman" w:cs="Times New Roman"/>
          <w:sz w:val="24"/>
          <w:szCs w:val="24"/>
        </w:rPr>
        <w:t xml:space="preserve"> (волнение, тревожность), то покажите такой жест – согнутые пальцы в кулак и поднятый вверх большой палец. Если же совершенно противоположные, отличные от </w:t>
      </w:r>
      <w:proofErr w:type="gramStart"/>
      <w:r w:rsidRPr="00231FC9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231FC9">
        <w:rPr>
          <w:rFonts w:ascii="Times New Roman" w:hAnsi="Times New Roman" w:cs="Times New Roman"/>
          <w:sz w:val="24"/>
          <w:szCs w:val="24"/>
        </w:rPr>
        <w:t xml:space="preserve">, то,  как вы думаете, какой будет жест? (опущенный вниз большой палец). Если же у вас есть дополнения, замечания к высказываниям говорящего, просто поднимите руку. 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- Итак, выразите свои эмоции</w:t>
      </w:r>
      <w:r w:rsidR="009F597A">
        <w:rPr>
          <w:rFonts w:ascii="Times New Roman" w:hAnsi="Times New Roman" w:cs="Times New Roman"/>
          <w:sz w:val="24"/>
          <w:szCs w:val="24"/>
        </w:rPr>
        <w:t xml:space="preserve"> жестом</w:t>
      </w:r>
      <w:r w:rsidRPr="00231FC9">
        <w:rPr>
          <w:rFonts w:ascii="Times New Roman" w:hAnsi="Times New Roman" w:cs="Times New Roman"/>
          <w:sz w:val="24"/>
          <w:szCs w:val="24"/>
        </w:rPr>
        <w:t xml:space="preserve">. Спасибо!  (В течение всего занятия дети оценивают друг друга жестами </w:t>
      </w:r>
      <w:r w:rsidRPr="00231FC9">
        <w:rPr>
          <w:rFonts w:ascii="Times New Roman" w:hAnsi="Times New Roman" w:cs="Times New Roman"/>
          <w:i/>
          <w:sz w:val="24"/>
          <w:szCs w:val="24"/>
        </w:rPr>
        <w:t>согласия - несогласия</w:t>
      </w:r>
      <w:r w:rsidRPr="00231FC9">
        <w:rPr>
          <w:rFonts w:ascii="Times New Roman" w:hAnsi="Times New Roman" w:cs="Times New Roman"/>
          <w:sz w:val="24"/>
          <w:szCs w:val="24"/>
        </w:rPr>
        <w:t>).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2. Вводная часть. – А теперь внимание на экран. (</w:t>
      </w:r>
      <w:r w:rsidRPr="00231FC9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F527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1FC9">
        <w:rPr>
          <w:rFonts w:ascii="Times New Roman" w:hAnsi="Times New Roman" w:cs="Times New Roman"/>
          <w:sz w:val="24"/>
          <w:szCs w:val="24"/>
        </w:rPr>
        <w:t>). Притча о добре и зле:</w:t>
      </w:r>
    </w:p>
    <w:p w:rsidR="009A4E82" w:rsidRPr="00231FC9" w:rsidRDefault="00BD4B83" w:rsidP="00BD4B83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 xml:space="preserve">Добро и зло с далеких пор 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>Ведут свой древний, давний спор,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>Кто наяву, а не во сне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sz w:val="24"/>
          <w:szCs w:val="24"/>
        </w:rPr>
        <w:t>Сильней и крепче на земле.</w:t>
      </w:r>
    </w:p>
    <w:p w:rsidR="00B82E75" w:rsidRDefault="00BD4B83" w:rsidP="00BD4B8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О каких двух понятиях идёт речь в этом стихотворении? (Добро и зло</w:t>
      </w:r>
      <w:r w:rsidR="00F52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2E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7BF" w:rsidRPr="00B82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Подчеркнуть их с помощью электронного карандаша на интерактивной доске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4B83" w:rsidRPr="00231FC9" w:rsidRDefault="00B82E75" w:rsidP="00BD4B8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Что вы о них узнали? (ведут спор, кто главнее и сильнее). Кто согласен с ответами  - выразите жестом</w:t>
      </w:r>
      <w:r w:rsidR="00BD4B83" w:rsidRPr="00231F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07E7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согласия</w:t>
      </w:r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07E7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С чем ассоциируются у вас эти слова</w:t>
      </w:r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? Внимание на экран (</w:t>
      </w:r>
      <w:r w:rsidR="00BD4B83"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</w:t>
      </w:r>
      <w:r w:rsidR="00F527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BD4B83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изображением воинов зла и добра из фильма «Властелин колец», главных героев </w:t>
      </w:r>
      <w:proofErr w:type="spellStart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Фродо</w:t>
      </w:r>
      <w:proofErr w:type="spellEnd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Сэма + </w:t>
      </w:r>
      <w:proofErr w:type="spellStart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</w:t>
      </w:r>
      <w:proofErr w:type="gramStart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.ф</w:t>
      </w:r>
      <w:proofErr w:type="gramEnd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айл</w:t>
      </w:r>
      <w:proofErr w:type="spellEnd"/>
      <w:r w:rsidR="000107E7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песни</w:t>
      </w:r>
      <w:r w:rsidR="00BD4B83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D4B83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Энии</w:t>
      </w:r>
      <w:proofErr w:type="spellEnd"/>
      <w:r w:rsidR="00BD4B83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«Может быть»):</w:t>
      </w:r>
    </w:p>
    <w:p w:rsidR="00BD4B83" w:rsidRPr="00231FC9" w:rsidRDefault="00F527BF" w:rsidP="00BD4B8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Кадры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из какого фильма вы видите на экране? («Властелин колец»). Есть ли связь этого фильма с притчей? (Да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 Вы слышите музыкальный отрывок из этого фильма</w:t>
      </w:r>
      <w:r w:rsidR="008E18C1">
        <w:rPr>
          <w:rFonts w:ascii="Times New Roman" w:hAnsi="Times New Roman" w:cs="Times New Roman"/>
          <w:color w:val="000000" w:themeColor="text1"/>
          <w:sz w:val="24"/>
          <w:szCs w:val="24"/>
        </w:rPr>
        <w:t>. Э</w:t>
      </w:r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исполнительница </w:t>
      </w:r>
      <w:proofErr w:type="spellStart"/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Эния</w:t>
      </w:r>
      <w:proofErr w:type="spellEnd"/>
      <w:r w:rsidR="00BD4B8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песней «Может быть». На каком языке поет она песню? (На английском) Кто может перевести слова на русский? </w:t>
      </w:r>
    </w:p>
    <w:p w:rsidR="00BD4B83" w:rsidRPr="00231FC9" w:rsidRDefault="00BD4B83" w:rsidP="00BD4B8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Перевод такой: «Может быть, во мраке ночи, вечерняя звезда блеснёт тебе и покажет путь к свету из мрака и тьмы. Главное выбрать правильную дорогу». Мы видим двух главных героев, которые помогают друг другу в борьбе со злом.   </w:t>
      </w:r>
    </w:p>
    <w:p w:rsidR="00BD4B83" w:rsidRPr="00231FC9" w:rsidRDefault="00BD4B83" w:rsidP="003E645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 какой части речи относятся эти слова?  (Существительные) Почему? (Отвечают на вопрос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кто? что?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обозначают предметы). - А если бы вы были художниками, то какими цветами изобразили бы «добро» и «зло»? (Черный и белый). (</w:t>
      </w:r>
      <w:r w:rsidR="00F527BF" w:rsidRPr="00F527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4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E645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Какие эти цвета по отношению друг к другу? (Совершенно противоположные).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Противоположные по своему значению слова в русском языке называются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антонимами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F527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5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определением понятия «антонимы»</w:t>
      </w:r>
      <w:r w:rsidR="009F5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слова </w:t>
      </w:r>
      <w:r w:rsidR="009F597A" w:rsidRPr="009F59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одной и той же части речи</w:t>
      </w:r>
      <w:r w:rsidR="009F5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r w:rsidR="009F5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противоположным лексическим значением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- Обратите внимание на выделенное словосочетание –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одной и той же части речи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что значит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лексическое значение»?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на следующий слайд.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</w:t>
      </w:r>
      <w:r w:rsidR="00F527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proofErr w:type="gramEnd"/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Лингвистика – это наука о языке. </w:t>
      </w:r>
      <w:proofErr w:type="gramStart"/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Лексика – совокупность всех слов русского языка).</w:t>
      </w:r>
      <w:proofErr w:type="gramEnd"/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Итак, что же такое антонимы? Если понятие усвоили, перейдём к заданиям. Внимание на следующий слайд.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27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7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 словами:</w:t>
      </w:r>
      <w:proofErr w:type="gramEnd"/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жестокий           радоваться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агрессия            высоко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широкий</w:t>
      </w:r>
      <w:proofErr w:type="gramEnd"/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миролюбие</w:t>
      </w:r>
    </w:p>
    <w:p w:rsidR="000107E7" w:rsidRPr="00231FC9" w:rsidRDefault="000107E7" w:rsidP="000107E7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грустить            милосердный  </w:t>
      </w:r>
    </w:p>
    <w:p w:rsidR="00D326D3" w:rsidRPr="00231FC9" w:rsidRDefault="009F597A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Какое задание можно выполнить</w:t>
      </w:r>
      <w:r w:rsidR="000107E7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этими словами? (Подобрать </w:t>
      </w:r>
      <w:r w:rsidR="00D326D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антонимов</w:t>
      </w:r>
      <w:proofErr w:type="gramStart"/>
      <w:r w:rsidR="000107E7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0107E7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задание индивидуальное. </w:t>
      </w:r>
    </w:p>
    <w:p w:rsidR="000107E7" w:rsidRPr="00231FC9" w:rsidRDefault="000107E7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Все ли слова имеют пару?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(Нет.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пары у слов </w:t>
      </w:r>
      <w:proofErr w:type="gramStart"/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широкий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высоко</w:t>
      </w:r>
      <w:r w:rsidR="00F52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F527BF" w:rsidRPr="00F527BF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F5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анимации исчезают со слайда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0107E7" w:rsidRPr="00231FC9" w:rsidRDefault="000107E7" w:rsidP="00D326D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Выпо</w:t>
      </w:r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лним проверку. </w:t>
      </w:r>
      <w:proofErr w:type="gramStart"/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3A49" w:rsidRPr="00933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8</w:t>
      </w:r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>Дети на ИД передвигают карточки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образуя пары-антонимы,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 друг друга жестом, исправляют ошибки, если имеются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Найдите среди этих слов </w:t>
      </w:r>
      <w:proofErr w:type="spell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сущ-ые</w:t>
      </w:r>
      <w:proofErr w:type="spell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прилагательные. </w:t>
      </w:r>
      <w:r w:rsidR="00933A49">
        <w:rPr>
          <w:rFonts w:ascii="Times New Roman" w:hAnsi="Times New Roman" w:cs="Times New Roman"/>
          <w:color w:val="000000" w:themeColor="text1"/>
          <w:sz w:val="24"/>
          <w:szCs w:val="24"/>
        </w:rPr>
        <w:t>Докажите. (Правило о сущ. и прил.)</w:t>
      </w:r>
    </w:p>
    <w:p w:rsidR="00D326D3" w:rsidRPr="00572EBE" w:rsidRDefault="00D326D3" w:rsidP="00D326D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72EBE" w:rsidRPr="00572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Жестокий</w:t>
      </w:r>
      <w:proofErr w:type="gramEnd"/>
      <w:r w:rsidR="00572EBE" w:rsidRPr="00572E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милосердный, агрессия – миролюбие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57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теперь вернёмся к словам, у которых не было пары. Задание № 1* - подобрать пару самостоятельно к словам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высоко</w:t>
      </w:r>
      <w:r w:rsidR="001D6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D6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1D6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широкий</w:t>
      </w:r>
      <w:proofErr w:type="gramEnd"/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Проверка. (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</w:t>
      </w:r>
      <w:r w:rsidR="00933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1D6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572EBE">
        <w:rPr>
          <w:rFonts w:ascii="Times New Roman" w:hAnsi="Times New Roman" w:cs="Times New Roman"/>
          <w:color w:val="000000" w:themeColor="text1"/>
          <w:sz w:val="24"/>
          <w:szCs w:val="24"/>
        </w:rPr>
        <w:t>вписать в пустые карточки</w:t>
      </w:r>
      <w:r w:rsidR="001D6905" w:rsidRPr="001D6905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</w:t>
      </w:r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>электр</w:t>
      </w:r>
      <w:proofErr w:type="spellEnd"/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>. карандаш</w:t>
      </w:r>
      <w:r w:rsidR="00572E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антонимы </w:t>
      </w:r>
      <w:r w:rsidR="001D6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низко, узкий</w:t>
      </w:r>
      <w:proofErr w:type="gramStart"/>
      <w:r w:rsidR="001D6905" w:rsidRPr="001D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орфограммы в этих словах? 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Сегодня мы будем оценивать себя ещё и знаковыми символами. У вас на рабочем листе есть поле «Оцени себя» с символами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! – 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отлично, восхитительно выполнил работу,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+ были затруднения, но справился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- много ошибок, не справился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? затрудняюсь в оценивании</w:t>
      </w:r>
    </w:p>
    <w:p w:rsidR="00D326D3" w:rsidRPr="00231FC9" w:rsidRDefault="00D326D3" w:rsidP="00D326D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Оцените себя за Задание № 1 на полях.</w:t>
      </w:r>
    </w:p>
    <w:p w:rsidR="00D326D3" w:rsidRPr="00E81844" w:rsidRDefault="00E81844" w:rsidP="00E81844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Внимание на следующий слайд. 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10.) </w:t>
      </w:r>
    </w:p>
    <w:p w:rsidR="00D326D3" w:rsidRPr="00231FC9" w:rsidRDefault="00E81844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ДОБРО</w:t>
      </w:r>
      <w:r w:rsidR="00D326D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ЗЛО</w:t>
      </w:r>
      <w:r w:rsidR="00D326D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D326D3" w:rsidRPr="00231FC9" w:rsidRDefault="00D326D3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МИЛОСЕРДНЫЙ                                                                         ЖЕСТОКИЙ       </w:t>
      </w:r>
    </w:p>
    <w:p w:rsidR="00D326D3" w:rsidRPr="00231FC9" w:rsidRDefault="00D326D3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МИРОЛЮБИЕ                                                                               АГРЕССИЯ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Мы прекрасно справились с нахождением противоположностей. Заметили ли вы ещё какую-нибудь взаимосвязь?</w:t>
      </w:r>
    </w:p>
    <w:p w:rsidR="00D806B1" w:rsidRPr="00231FC9" w:rsidRDefault="009F597A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Слова первого столбика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схожи друг с 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угом по значению, а также правого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 надо бы их преобразовать в одну часть речи.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81844">
        <w:rPr>
          <w:rFonts w:ascii="Times New Roman" w:hAnsi="Times New Roman" w:cs="Times New Roman"/>
          <w:color w:val="000000" w:themeColor="text1"/>
          <w:sz w:val="24"/>
          <w:szCs w:val="24"/>
        </w:rPr>
        <w:t>ДОБРЫЙ – ЗЛОЙ.</w:t>
      </w:r>
      <w:proofErr w:type="gramEnd"/>
      <w:r w:rsidR="00E8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МИРОЛЮБИВЫЙ – АГРЕССИВНЫЙ</w:t>
      </w:r>
      <w:r w:rsidR="00E8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81844">
        <w:rPr>
          <w:rFonts w:ascii="Times New Roman" w:hAnsi="Times New Roman" w:cs="Times New Roman"/>
          <w:color w:val="000000" w:themeColor="text1"/>
          <w:sz w:val="24"/>
          <w:szCs w:val="24"/>
        </w:rPr>
        <w:t>На ИД выполнить преобразование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Такие слова в русском языке называются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синонимами.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</w:t>
      </w:r>
      <w:r w:rsid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определением понятия из словаря.</w:t>
      </w:r>
      <w:r w:rsidR="00E818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Если бы вы были художниками, какими цветами изобразили бы синонимы? (</w:t>
      </w:r>
      <w:r w:rsidR="002302D4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цветами, схожими по тону из цветового спектра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12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Итак, я надеюсь, тема нашего урока вам ясна? (Синонимы и антонимы). А нужно ли нам их знать? (Синонимы и антонимы делают нашу речь выразительной, яркой, сочной, многообразной). Особенно они нужны людям творческих профессий. Кому? (Писателям, художникам, музыкантам, актерам…)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Постановка целей и задач. Знакомство со структурой любой деятельности.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 и нам их знать необходимо, давайте поставим ЦЕЛИ 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13)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нашего занятия: 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Я УЗНАЮ …..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Я НАУЧУСЬ ….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Когда цели поставлены, что же дальше делать? (Начать работать, выполнять деятельность для достижения целей). Поэтому наш следующий этап – ДЕЯТЕЛЬНОСТЬ. Выполнив деятельность, к чему нужно прийти? (РЕЗУЛЬТАТ). И при этом в течени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деятельности что необходимо выполнять, что мы с вами и делаем весь урок? (ОЦЕНКА).</w:t>
      </w:r>
    </w:p>
    <w:p w:rsidR="00D806B1" w:rsidRPr="00231FC9" w:rsidRDefault="00F51CC8" w:rsidP="00F51CC8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слайде последовательно появляются карточки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: ЦЕЛИ</w:t>
      </w:r>
    </w:p>
    <w:p w:rsidR="00D806B1" w:rsidRPr="00231FC9" w:rsidRDefault="00D806B1" w:rsidP="00D806B1">
      <w:pPr>
        <w:pStyle w:val="a3"/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ДЕЯТЕЛЬНОСТЬ</w:t>
      </w:r>
    </w:p>
    <w:p w:rsidR="00D806B1" w:rsidRPr="00231FC9" w:rsidRDefault="00D806B1" w:rsidP="00D806B1">
      <w:pPr>
        <w:pStyle w:val="a3"/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РЕЗУЛЬТАТ</w:t>
      </w:r>
    </w:p>
    <w:p w:rsidR="00D806B1" w:rsidRDefault="00D806B1" w:rsidP="00D806B1">
      <w:pPr>
        <w:pStyle w:val="a3"/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ОЦЕНКА</w:t>
      </w:r>
    </w:p>
    <w:p w:rsidR="00AB5067" w:rsidRPr="00231FC9" w:rsidRDefault="00AB5067" w:rsidP="00D806B1">
      <w:pPr>
        <w:pStyle w:val="a3"/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Закрепление первичное.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Скажите, а если трудно самому подобрать синоним или антоним, какой помощью можно воспользоваться? (Спросить у старших, посмотреть в словаре…)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еще можно воспользоваться редактором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Внимание на слайд.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 14</w:t>
      </w:r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показом, как найти синонимы через редактор </w:t>
      </w:r>
      <w:r w:rsidR="00F51C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ord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печатая слово и щелкая</w:t>
      </w:r>
      <w:r w:rsidR="009F5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него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правой кнопкой мыши</w:t>
      </w:r>
      <w:r w:rsidR="009F5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выводится окно с антонимами и синонимами</w:t>
      </w:r>
      <w:proofErr w:type="gramStart"/>
      <w:r w:rsidRPr="00231F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Задание № 2. Вспомните и запишите противоположные и близкие по значению слова, сказанные мной в начале урока о погоде и моих чувствах. Задание парное. Проверка. Оценивание.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«Карлики – великаны, пол - потолок, вправо – влево, вверх – вниз». Путаница. 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2060"/>
          <w:sz w:val="24"/>
          <w:szCs w:val="24"/>
        </w:rPr>
      </w:pP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Закрепление. </w:t>
      </w:r>
    </w:p>
    <w:p w:rsidR="00D806B1" w:rsidRPr="00231FC9" w:rsidRDefault="00D806B1" w:rsidP="00D806B1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Где ярко прослеживается борьба добра со злом? (В сказках, баснях). Внимание на экран.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Подбор синонимов, антонимов. Коллективная работа.</w:t>
      </w:r>
    </w:p>
    <w:p w:rsidR="00514093" w:rsidRPr="00231FC9" w:rsidRDefault="00F51CC8" w:rsidP="00514093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6B1" w:rsidRP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слайдах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15, 16, 17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иллюстрации с изображением </w:t>
      </w:r>
      <w:proofErr w:type="spellStart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Аленушки</w:t>
      </w:r>
      <w:proofErr w:type="spellEnd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ведьмы из </w:t>
      </w:r>
      <w:proofErr w:type="spellStart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рус</w:t>
      </w:r>
      <w:proofErr w:type="gramStart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ар.сказки</w:t>
      </w:r>
      <w:proofErr w:type="spellEnd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«Сестрица </w:t>
      </w:r>
      <w:proofErr w:type="spellStart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Аленушка</w:t>
      </w:r>
      <w:proofErr w:type="spellEnd"/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братец Иванушка» - </w:t>
      </w:r>
      <w:r w:rsidR="00D806B1"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молодая – старая, красивая – страшная, светлая – тёмная; </w:t>
      </w:r>
      <w:r w:rsidR="00D806B1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Ленивицы и Рукодельницы из сказки В.Ф.Одоевского «Мороз Иванович»</w:t>
      </w:r>
      <w:r w:rsidR="0051409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14093"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ленивая – трудолюбивая, худенькая – полненькая; </w:t>
      </w:r>
      <w:r w:rsidR="0051409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Лисы и Вороны из басни И.А.Крылова «Ворона и лисица» - </w:t>
      </w:r>
      <w:r w:rsidR="00514093"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хитрая, лукавая, плутоватая – простая, простодушная; умная – глупая).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еще богаты синонимами и антонимами пословицы и поговорки. 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1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18).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№ 3 – вставить в пословицы пропущенные слова, противоположные по смыслу. Задание групповое. Дети работают четверками. Оценивание.</w:t>
      </w:r>
    </w:p>
    <w:p w:rsidR="000107E7" w:rsidRDefault="00514093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Ученье – свет, а не ученье - ……..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51CC8" w:rsidRPr="00231FC9" w:rsidRDefault="00F51CC8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Мир строит, а война - ……..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14093" w:rsidRDefault="00F51CC8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Знай больше</w:t>
      </w:r>
      <w:r w:rsidR="0051409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, говори - ……..</w:t>
      </w:r>
      <w:proofErr w:type="gramStart"/>
      <w:r w:rsidR="00514093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51CC8" w:rsidRPr="00231FC9" w:rsidRDefault="00F51CC8" w:rsidP="000107E7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Ласточка день начинает, а соловей - …….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51CC8" w:rsidRPr="00231FC9" w:rsidRDefault="0051409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- Корень учения горек, а плод - …….</w:t>
      </w:r>
      <w:proofErr w:type="gramStart"/>
      <w:r w:rsidRPr="00231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093" w:rsidRPr="00231FC9" w:rsidRDefault="0051409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14093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2060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Задание № 4 (группы сменного состава) – закончить стихотворение, вставив в строчки слова-синонимы, чтобы получилась рифма. (Объединиться по группам: стороны горизонта (Запад – Восток),  время суток (День – Ночь), время года (Зима – Лето), направления сторон (Вправо – Влево)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Названия групп и незаконченные стихи  прописаны на раздаточных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листах). Оценивание</w:t>
      </w:r>
      <w:r w:rsidRPr="00231FC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B5067" w:rsidRDefault="00AB5067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11A3D" w:rsidRDefault="00B11A3D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4093" w:rsidRPr="00231FC9" w:rsidRDefault="000926B7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64.2pt;margin-top:.9pt;width:15.75pt;height:53.25pt;z-index:251660288"/>
        </w:pic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-В день </w:t>
      </w:r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>, …</w:t>
      </w:r>
      <w:proofErr w:type="gramStart"/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Волк нам встретился очень голодный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11A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11A3D">
        <w:rPr>
          <w:rFonts w:ascii="Times New Roman" w:hAnsi="Times New Roman" w:cs="Times New Roman"/>
          <w:i/>
          <w:sz w:val="24"/>
          <w:szCs w:val="24"/>
        </w:rPr>
        <w:t xml:space="preserve">туденый, </w:t>
      </w:r>
      <w:r w:rsidRPr="00231FC9">
        <w:rPr>
          <w:rFonts w:ascii="Times New Roman" w:hAnsi="Times New Roman" w:cs="Times New Roman"/>
          <w:i/>
          <w:sz w:val="24"/>
          <w:szCs w:val="24"/>
        </w:rPr>
        <w:t xml:space="preserve">морозный, </w:t>
      </w:r>
      <w:r w:rsidR="00B11A3D">
        <w:rPr>
          <w:rFonts w:ascii="Times New Roman" w:hAnsi="Times New Roman" w:cs="Times New Roman"/>
          <w:i/>
          <w:sz w:val="24"/>
          <w:szCs w:val="24"/>
        </w:rPr>
        <w:t xml:space="preserve">холодный)        </w:t>
      </w:r>
      <w:r w:rsidR="00AB5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b/>
          <w:sz w:val="24"/>
          <w:szCs w:val="24"/>
        </w:rPr>
        <w:t>День - Ночь</w:t>
      </w:r>
      <w:r w:rsidRPr="00231F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- Мы …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 ,</w:t>
      </w:r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 </w:t>
      </w:r>
      <w:r w:rsidR="002302D4" w:rsidRPr="00231FC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231FC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Но присесть, однако, не решились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51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proofErr w:type="gramEnd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стали, 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уморились,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утомились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4093" w:rsidRPr="00231FC9" w:rsidRDefault="000926B7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pict>
          <v:shape id="_x0000_s1029" type="#_x0000_t88" style="position:absolute;margin-left:367.95pt;margin-top:2.4pt;width:12pt;height:59.25pt;z-index:251661312"/>
        </w:pict>
      </w:r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…. , …. , … </w: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был путь,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Только про трудности эти забудь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proofErr w:type="gramEnd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рудным, 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тернистым,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тяжелым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     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B50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 - Потолок</w:t>
      </w:r>
    </w:p>
    <w:p w:rsidR="00514093" w:rsidRPr="00231FC9" w:rsidRDefault="00B11A3D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- … , … , …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Подходят ли нашему саду?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(решетки, 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ограды,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заборы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4093" w:rsidRPr="00231FC9" w:rsidRDefault="000926B7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pict>
          <v:shape id="_x0000_s1030" type="#_x0000_t88" style="position:absolute;margin-left:341.7pt;margin-top:3.15pt;width:12pt;height:64.5pt;z-index:251662336"/>
        </w:pict>
      </w:r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>- Все …</w:t>
      </w:r>
      <w:proofErr w:type="gramStart"/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="00B11A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да … </w:t>
      </w:r>
      <w:r w:rsidR="002302D4" w:rsidRPr="00231FC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Но грибов не находили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proofErr w:type="gramEnd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одили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бродили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14093" w:rsidRPr="00231FC9" w:rsidRDefault="00B11A3D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- В тот …</w:t>
      </w:r>
      <w:proofErr w:type="gramStart"/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 и … денек                                              </w:t>
      </w:r>
      <w:r w:rsidR="00AB50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</w: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</w:t>
      </w:r>
      <w:r w:rsidR="00514093" w:rsidRPr="00231FC9">
        <w:rPr>
          <w:rFonts w:ascii="Times New Roman" w:hAnsi="Times New Roman" w:cs="Times New Roman"/>
          <w:b/>
          <w:sz w:val="24"/>
          <w:szCs w:val="24"/>
        </w:rPr>
        <w:t>Зима - Лето</w: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Уж очень устал мой любимый конек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02D4" w:rsidRPr="00231FC9">
        <w:rPr>
          <w:rFonts w:ascii="Times New Roman" w:hAnsi="Times New Roman" w:cs="Times New Roman"/>
          <w:i/>
          <w:sz w:val="24"/>
          <w:szCs w:val="24"/>
        </w:rPr>
        <w:t>(</w:t>
      </w:r>
      <w:r w:rsidRPr="00231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1FC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31FC9">
        <w:rPr>
          <w:rFonts w:ascii="Times New Roman" w:hAnsi="Times New Roman" w:cs="Times New Roman"/>
          <w:i/>
          <w:sz w:val="24"/>
          <w:szCs w:val="24"/>
        </w:rPr>
        <w:t xml:space="preserve">орячий, </w:t>
      </w:r>
      <w:r w:rsidR="00B11A3D">
        <w:rPr>
          <w:rFonts w:ascii="Times New Roman" w:hAnsi="Times New Roman" w:cs="Times New Roman"/>
          <w:i/>
          <w:sz w:val="24"/>
          <w:szCs w:val="24"/>
        </w:rPr>
        <w:t xml:space="preserve">знойный, </w:t>
      </w:r>
      <w:r w:rsidRPr="00231FC9">
        <w:rPr>
          <w:rFonts w:ascii="Times New Roman" w:hAnsi="Times New Roman" w:cs="Times New Roman"/>
          <w:i/>
          <w:sz w:val="24"/>
          <w:szCs w:val="24"/>
        </w:rPr>
        <w:t>жаркий)</w:t>
      </w:r>
    </w:p>
    <w:p w:rsidR="00514093" w:rsidRPr="00231FC9" w:rsidRDefault="000926B7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pict>
          <v:shape id="_x0000_s1031" type="#_x0000_t88" style="position:absolute;margin-left:335.7pt;margin-top:12.45pt;width:12pt;height:58.5pt;z-index:251663360"/>
        </w:pict>
      </w:r>
    </w:p>
    <w:p w:rsidR="00514093" w:rsidRPr="00231FC9" w:rsidRDefault="00B11A3D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- В болоте …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И нет в  нем твердой тропки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2302D4"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язко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топко</w:t>
      </w:r>
      <w:r w:rsidRPr="00231F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          </w:t>
      </w:r>
      <w:r w:rsidR="00B11A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</w:t>
      </w:r>
      <w:r w:rsidR="00AB50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31FC9">
        <w:rPr>
          <w:rFonts w:ascii="Times New Roman" w:hAnsi="Times New Roman" w:cs="Times New Roman"/>
          <w:b/>
          <w:sz w:val="24"/>
          <w:szCs w:val="24"/>
        </w:rPr>
        <w:t>Запад - Восток</w:t>
      </w:r>
    </w:p>
    <w:p w:rsidR="00514093" w:rsidRPr="00231FC9" w:rsidRDefault="00B11A3D" w:rsidP="00514093">
      <w:pPr>
        <w:pStyle w:val="a3"/>
        <w:spacing w:before="20" w:after="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… </w:t>
      </w:r>
      <w:r w:rsidR="00514093"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… , …                                                                                                  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Был котенок и очень красивым</w:t>
      </w:r>
      <w:proofErr w:type="gramStart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31F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02D4" w:rsidRPr="00231FC9">
        <w:rPr>
          <w:rFonts w:ascii="Times New Roman" w:hAnsi="Times New Roman" w:cs="Times New Roman"/>
          <w:i/>
          <w:sz w:val="24"/>
          <w:szCs w:val="24"/>
        </w:rPr>
        <w:t>(</w:t>
      </w:r>
      <w:r w:rsidRPr="00231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1FC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31FC9">
        <w:rPr>
          <w:rFonts w:ascii="Times New Roman" w:hAnsi="Times New Roman" w:cs="Times New Roman"/>
          <w:i/>
          <w:sz w:val="24"/>
          <w:szCs w:val="24"/>
        </w:rPr>
        <w:t>еселым, игривым</w:t>
      </w:r>
      <w:r w:rsidR="00B11A3D">
        <w:rPr>
          <w:rFonts w:ascii="Times New Roman" w:hAnsi="Times New Roman" w:cs="Times New Roman"/>
          <w:i/>
          <w:sz w:val="24"/>
          <w:szCs w:val="24"/>
        </w:rPr>
        <w:t>, шаловливым</w:t>
      </w:r>
      <w:r w:rsidRPr="00231FC9">
        <w:rPr>
          <w:rFonts w:ascii="Times New Roman" w:hAnsi="Times New Roman" w:cs="Times New Roman"/>
          <w:i/>
          <w:sz w:val="24"/>
          <w:szCs w:val="24"/>
        </w:rPr>
        <w:t>)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Выставление итоговой отметки в правом верхнем углу рабочего листа.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Итог урока. Возвращение к притче.</w:t>
      </w:r>
      <w:r w:rsidR="00AB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(Слайд 19). </w:t>
      </w:r>
    </w:p>
    <w:p w:rsidR="00514093" w:rsidRPr="00231FC9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в стихотворении </w:t>
      </w:r>
      <w:r w:rsidR="00AB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синонимы и антонимы.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(Древний, давний, далекий.</w:t>
      </w:r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Сильней, крепче.  </w:t>
      </w:r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Наяву – во сне).</w:t>
      </w:r>
      <w:proofErr w:type="gramEnd"/>
    </w:p>
    <w:p w:rsidR="00B11A3D" w:rsidRDefault="00514093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 этого </w:t>
      </w:r>
      <w:proofErr w:type="spellStart"/>
      <w:proofErr w:type="gramStart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стих-я</w:t>
      </w:r>
      <w:proofErr w:type="spellEnd"/>
      <w:proofErr w:type="gramEnd"/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продолжение. На самом деле это прит</w:t>
      </w:r>
      <w:r w:rsidR="002302D4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 – мудрость жизни. </w:t>
      </w:r>
    </w:p>
    <w:p w:rsidR="00514093" w:rsidRPr="00231FC9" w:rsidRDefault="00AB5067" w:rsidP="00514093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20). </w:t>
      </w:r>
      <w:r w:rsidR="002302D4"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Прочитайте: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«Сильнее Я», - Сказало Зло,- кто служит мне, тем повезло.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Я щедро отблагодарю, земные блага подарю,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Машины, деньги, мощь и власть. Пусть насладятся жизнью всласть!»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Добро сказало: «Может быть, но только я могу любить,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Хоть за душою ни гроша, для всех людей важна душа.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Я виллы, яхты не дарю, зато я душу сохраню,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Друзей, родных, детей и дом и много счастья в доме том».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Не знаю, что еще сказать</w:t>
      </w:r>
      <w:proofErr w:type="gramStart"/>
      <w:r w:rsidRPr="00231FC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31FC9">
        <w:rPr>
          <w:rFonts w:ascii="Times New Roman" w:hAnsi="Times New Roman" w:cs="Times New Roman"/>
          <w:sz w:val="24"/>
          <w:szCs w:val="24"/>
        </w:rPr>
        <w:t>статься с кем, самим решать.</w:t>
      </w:r>
    </w:p>
    <w:p w:rsidR="002302D4" w:rsidRPr="00231FC9" w:rsidRDefault="002302D4" w:rsidP="002302D4">
      <w:pPr>
        <w:pStyle w:val="a3"/>
        <w:spacing w:before="20"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Добро и Зло с далеких пор не оставляют этот спор.</w:t>
      </w:r>
    </w:p>
    <w:p w:rsidR="00514093" w:rsidRPr="00231FC9" w:rsidRDefault="0051409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302D4" w:rsidRPr="00AB5067" w:rsidRDefault="002302D4" w:rsidP="002302D4">
      <w:pPr>
        <w:pStyle w:val="a3"/>
        <w:spacing w:before="20" w:after="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>- Желаю и вам найти свою дорогу в жизни. Главное</w:t>
      </w:r>
      <w:r w:rsidR="00AB50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</w:t>
      </w:r>
      <w:r w:rsidRPr="0023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правильный путь. Спасибо за урок! Хочу вам поставить отличную отметку за урок. </w:t>
      </w:r>
      <w:r w:rsidR="00AB50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B50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Слайд 21 – </w:t>
      </w:r>
      <w:r w:rsidR="00AB50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смайлик с жестом «отлично!»</w:t>
      </w:r>
      <w:r w:rsidR="00AB50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BD4B83" w:rsidRPr="00231FC9" w:rsidRDefault="00BD4B83" w:rsidP="00BD4B8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sectPr w:rsidR="00BD4B83" w:rsidRPr="00231FC9" w:rsidSect="00AB50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F96"/>
    <w:multiLevelType w:val="multilevel"/>
    <w:tmpl w:val="2CB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D1B55"/>
    <w:multiLevelType w:val="multilevel"/>
    <w:tmpl w:val="AA5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2E3F"/>
    <w:multiLevelType w:val="multilevel"/>
    <w:tmpl w:val="BB2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34765"/>
    <w:multiLevelType w:val="multilevel"/>
    <w:tmpl w:val="63D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B83"/>
    <w:rsid w:val="000107E7"/>
    <w:rsid w:val="00070A33"/>
    <w:rsid w:val="000926B7"/>
    <w:rsid w:val="00176A07"/>
    <w:rsid w:val="001D6905"/>
    <w:rsid w:val="002302D4"/>
    <w:rsid w:val="00231FC9"/>
    <w:rsid w:val="00314EA4"/>
    <w:rsid w:val="003E6453"/>
    <w:rsid w:val="004558FE"/>
    <w:rsid w:val="004942F8"/>
    <w:rsid w:val="00514093"/>
    <w:rsid w:val="00572EBE"/>
    <w:rsid w:val="0058361D"/>
    <w:rsid w:val="00635055"/>
    <w:rsid w:val="006F7FC9"/>
    <w:rsid w:val="00872B33"/>
    <w:rsid w:val="008E18C1"/>
    <w:rsid w:val="008E20DF"/>
    <w:rsid w:val="0090408B"/>
    <w:rsid w:val="00933A49"/>
    <w:rsid w:val="00972689"/>
    <w:rsid w:val="009A4E82"/>
    <w:rsid w:val="009E1BBB"/>
    <w:rsid w:val="009F597A"/>
    <w:rsid w:val="00AB5067"/>
    <w:rsid w:val="00B11A3D"/>
    <w:rsid w:val="00B601BA"/>
    <w:rsid w:val="00B664E6"/>
    <w:rsid w:val="00B82E75"/>
    <w:rsid w:val="00BB774B"/>
    <w:rsid w:val="00BD4B83"/>
    <w:rsid w:val="00D326D3"/>
    <w:rsid w:val="00D806B1"/>
    <w:rsid w:val="00E81844"/>
    <w:rsid w:val="00E91241"/>
    <w:rsid w:val="00F51CC8"/>
    <w:rsid w:val="00F527BF"/>
    <w:rsid w:val="00F7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B8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B5067"/>
  </w:style>
  <w:style w:type="paragraph" w:styleId="a5">
    <w:name w:val="Balloon Text"/>
    <w:basedOn w:val="a"/>
    <w:link w:val="a6"/>
    <w:uiPriority w:val="99"/>
    <w:semiHidden/>
    <w:unhideWhenUsed/>
    <w:rsid w:val="00AB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1BBB"/>
  </w:style>
  <w:style w:type="paragraph" w:customStyle="1" w:styleId="c10">
    <w:name w:val="c10"/>
    <w:basedOn w:val="a"/>
    <w:rsid w:val="009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BBB"/>
  </w:style>
  <w:style w:type="character" w:customStyle="1" w:styleId="apple-converted-space">
    <w:name w:val="apple-converted-space"/>
    <w:basedOn w:val="a0"/>
    <w:rsid w:val="009E1BBB"/>
  </w:style>
  <w:style w:type="paragraph" w:customStyle="1" w:styleId="c13">
    <w:name w:val="c13"/>
    <w:basedOn w:val="a"/>
    <w:rsid w:val="009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6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reens.classic-solution.ru/news/detail.php?ID=2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eens.classic-solution.ru/news/detail.php?ID=2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Учебное занятие по теме «Синонимы и антонимы. Определение и понятие».</vt:lpstr>
    </vt:vector>
  </TitlesOfParts>
  <Company>2013 год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Учебное занятие по теме «Синонимы и антонимы. Определение и понятие».</dc:title>
  <dc:subject>Муниципальное общеобразовательное учреждение «Средняя общеобразовательная школа № 14» г.Воркуты                                                                                                                     Учитель: Андриянова Светлана Васильевна </dc:subject>
  <dc:creator>kisa</dc:creator>
  <cp:lastModifiedBy>kisa</cp:lastModifiedBy>
  <cp:revision>16</cp:revision>
  <dcterms:created xsi:type="dcterms:W3CDTF">2013-04-13T20:02:00Z</dcterms:created>
  <dcterms:modified xsi:type="dcterms:W3CDTF">2014-06-15T15:07:00Z</dcterms:modified>
</cp:coreProperties>
</file>