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3E" w:rsidRPr="00F90F37" w:rsidRDefault="002902D0" w:rsidP="00144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F37">
        <w:rPr>
          <w:rFonts w:ascii="Times New Roman" w:hAnsi="Times New Roman" w:cs="Times New Roman"/>
          <w:b/>
          <w:bCs/>
          <w:sz w:val="24"/>
          <w:szCs w:val="24"/>
        </w:rPr>
        <w:t>Урок физики по теме "Преломление света"</w:t>
      </w:r>
    </w:p>
    <w:p w:rsidR="00E3523E" w:rsidRPr="00F90F37" w:rsidRDefault="00E3523E" w:rsidP="00E3523E">
      <w:pPr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E3523E" w:rsidRPr="00F90F37" w:rsidRDefault="00E3523E" w:rsidP="00E352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Учебные: создать условия для усвоения  понятия «Преломление света».</w:t>
      </w:r>
    </w:p>
    <w:p w:rsidR="00C864B5" w:rsidRPr="00F90F37" w:rsidRDefault="00C864B5" w:rsidP="00E352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Формирование материалистических взглядов на явление природы, умений объяснять явления на основе научных знаний и законов. </w:t>
      </w:r>
    </w:p>
    <w:p w:rsidR="00E3523E" w:rsidRPr="00F90F37" w:rsidRDefault="00E3523E" w:rsidP="00E352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0F37">
        <w:rPr>
          <w:rFonts w:ascii="Times New Roman" w:hAnsi="Times New Roman" w:cs="Times New Roman"/>
          <w:sz w:val="24"/>
          <w:szCs w:val="24"/>
        </w:rPr>
        <w:t>Развивающие: формировать представление о процессе научного познания.</w:t>
      </w:r>
      <w:proofErr w:type="gramEnd"/>
    </w:p>
    <w:p w:rsidR="00AA7988" w:rsidRPr="00F90F37" w:rsidRDefault="00E3523E" w:rsidP="00C864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0F37"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F90F37">
        <w:rPr>
          <w:rFonts w:ascii="Times New Roman" w:hAnsi="Times New Roman" w:cs="Times New Roman"/>
          <w:sz w:val="24"/>
          <w:szCs w:val="24"/>
        </w:rPr>
        <w:t>: прививать культуру умственного труда.</w:t>
      </w:r>
    </w:p>
    <w:p w:rsidR="00AA7988" w:rsidRPr="00F90F37" w:rsidRDefault="00AA7988" w:rsidP="00AA7988">
      <w:pPr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 w:rsidRPr="00F90F37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C864B5" w:rsidRPr="00F90F37" w:rsidRDefault="00C864B5" w:rsidP="00AA7988">
      <w:pPr>
        <w:tabs>
          <w:tab w:val="left" w:pos="993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F37">
        <w:rPr>
          <w:rFonts w:ascii="Times New Roman" w:hAnsi="Times New Roman" w:cs="Times New Roman"/>
          <w:i/>
          <w:sz w:val="24"/>
          <w:szCs w:val="24"/>
        </w:rPr>
        <w:t>Образовательные: </w:t>
      </w:r>
      <w:r w:rsidRPr="00F90F37">
        <w:rPr>
          <w:rFonts w:ascii="Times New Roman" w:hAnsi="Times New Roman" w:cs="Times New Roman"/>
          <w:i/>
          <w:sz w:val="24"/>
          <w:szCs w:val="24"/>
        </w:rPr>
        <w:br/>
      </w:r>
      <w:r w:rsidRPr="00F90F37">
        <w:rPr>
          <w:rFonts w:ascii="Times New Roman" w:hAnsi="Times New Roman" w:cs="Times New Roman"/>
          <w:sz w:val="24"/>
          <w:szCs w:val="24"/>
        </w:rPr>
        <w:t>А) знакомство с новым материалом: </w:t>
      </w:r>
      <w:r w:rsidRPr="00F90F37">
        <w:rPr>
          <w:rFonts w:ascii="Times New Roman" w:hAnsi="Times New Roman" w:cs="Times New Roman"/>
          <w:sz w:val="24"/>
          <w:szCs w:val="24"/>
        </w:rPr>
        <w:br/>
        <w:t>- выяснить природу отражения и преломления света </w:t>
      </w:r>
      <w:r w:rsidRPr="00F90F37">
        <w:rPr>
          <w:rFonts w:ascii="Times New Roman" w:hAnsi="Times New Roman" w:cs="Times New Roman"/>
          <w:sz w:val="24"/>
          <w:szCs w:val="24"/>
        </w:rPr>
        <w:br/>
        <w:t>Б) продолжение работы по формированию навыков учащихся: </w:t>
      </w:r>
      <w:r w:rsidRPr="00F90F37">
        <w:rPr>
          <w:rFonts w:ascii="Times New Roman" w:hAnsi="Times New Roman" w:cs="Times New Roman"/>
          <w:sz w:val="24"/>
          <w:szCs w:val="24"/>
        </w:rPr>
        <w:br/>
        <w:t>- анализ источников информации; </w:t>
      </w:r>
      <w:r w:rsidRPr="00F90F37">
        <w:rPr>
          <w:rFonts w:ascii="Times New Roman" w:hAnsi="Times New Roman" w:cs="Times New Roman"/>
          <w:sz w:val="24"/>
          <w:szCs w:val="24"/>
        </w:rPr>
        <w:br/>
        <w:t>- навыков экспериментальной работы; </w:t>
      </w:r>
      <w:r w:rsidRPr="00F90F37">
        <w:rPr>
          <w:rFonts w:ascii="Times New Roman" w:hAnsi="Times New Roman" w:cs="Times New Roman"/>
          <w:sz w:val="24"/>
          <w:szCs w:val="24"/>
        </w:rPr>
        <w:br/>
        <w:t>- навыков работы в группе; </w:t>
      </w:r>
      <w:r w:rsidRPr="00F90F37">
        <w:rPr>
          <w:rFonts w:ascii="Times New Roman" w:hAnsi="Times New Roman" w:cs="Times New Roman"/>
          <w:sz w:val="24"/>
          <w:szCs w:val="24"/>
        </w:rPr>
        <w:br/>
        <w:t>В) закрепление знаний и умений: </w:t>
      </w:r>
      <w:r w:rsidRPr="00F90F37">
        <w:rPr>
          <w:rFonts w:ascii="Times New Roman" w:hAnsi="Times New Roman" w:cs="Times New Roman"/>
          <w:sz w:val="24"/>
          <w:szCs w:val="24"/>
        </w:rPr>
        <w:br/>
        <w:t>- ранее изученного материала; </w:t>
      </w:r>
      <w:r w:rsidRPr="00F90F37">
        <w:rPr>
          <w:rFonts w:ascii="Times New Roman" w:hAnsi="Times New Roman" w:cs="Times New Roman"/>
          <w:sz w:val="24"/>
          <w:szCs w:val="24"/>
        </w:rPr>
        <w:br/>
        <w:t>- умение решать задачи. </w:t>
      </w:r>
      <w:r w:rsidRPr="00F90F37">
        <w:rPr>
          <w:rFonts w:ascii="Times New Roman" w:hAnsi="Times New Roman" w:cs="Times New Roman"/>
          <w:sz w:val="24"/>
          <w:szCs w:val="24"/>
        </w:rPr>
        <w:br/>
      </w:r>
      <w:r w:rsidRPr="00F90F37">
        <w:rPr>
          <w:rFonts w:ascii="Times New Roman" w:hAnsi="Times New Roman" w:cs="Times New Roman"/>
          <w:i/>
          <w:sz w:val="24"/>
          <w:szCs w:val="24"/>
        </w:rPr>
        <w:t>Воспитательные: </w:t>
      </w:r>
      <w:r w:rsidRPr="00F90F37">
        <w:rPr>
          <w:rFonts w:ascii="Times New Roman" w:hAnsi="Times New Roman" w:cs="Times New Roman"/>
          <w:i/>
          <w:sz w:val="24"/>
          <w:szCs w:val="24"/>
        </w:rPr>
        <w:br/>
      </w:r>
      <w:r w:rsidRPr="00F90F37">
        <w:rPr>
          <w:rFonts w:ascii="Times New Roman" w:hAnsi="Times New Roman" w:cs="Times New Roman"/>
          <w:sz w:val="24"/>
          <w:szCs w:val="24"/>
        </w:rPr>
        <w:t>А) воспитание мировоззренческих понятий: </w:t>
      </w:r>
      <w:r w:rsidRPr="00F90F37">
        <w:rPr>
          <w:rFonts w:ascii="Times New Roman" w:hAnsi="Times New Roman" w:cs="Times New Roman"/>
          <w:sz w:val="24"/>
          <w:szCs w:val="24"/>
        </w:rPr>
        <w:br/>
        <w:t>- причинно-следственные связи в окружающем мире; </w:t>
      </w:r>
      <w:r w:rsidRPr="00F90F37">
        <w:rPr>
          <w:rFonts w:ascii="Times New Roman" w:hAnsi="Times New Roman" w:cs="Times New Roman"/>
          <w:sz w:val="24"/>
          <w:szCs w:val="24"/>
        </w:rPr>
        <w:br/>
        <w:t>- о познаваемости окружающего мира и человечества. </w:t>
      </w:r>
      <w:r w:rsidRPr="00F90F37">
        <w:rPr>
          <w:rFonts w:ascii="Times New Roman" w:hAnsi="Times New Roman" w:cs="Times New Roman"/>
          <w:sz w:val="24"/>
          <w:szCs w:val="24"/>
        </w:rPr>
        <w:br/>
        <w:t>Б) нравственное воспитание: </w:t>
      </w:r>
      <w:r w:rsidRPr="00F90F37">
        <w:rPr>
          <w:rFonts w:ascii="Times New Roman" w:hAnsi="Times New Roman" w:cs="Times New Roman"/>
          <w:sz w:val="24"/>
          <w:szCs w:val="24"/>
        </w:rPr>
        <w:br/>
        <w:t>- воспитание чувства товарищеской взаимовыручки </w:t>
      </w:r>
      <w:r w:rsidRPr="00F90F37">
        <w:rPr>
          <w:rFonts w:ascii="Times New Roman" w:hAnsi="Times New Roman" w:cs="Times New Roman"/>
          <w:sz w:val="24"/>
          <w:szCs w:val="24"/>
        </w:rPr>
        <w:br/>
        <w:t>- воспитание этики групповой работы </w:t>
      </w:r>
      <w:r w:rsidRPr="00F90F37">
        <w:rPr>
          <w:rFonts w:ascii="Times New Roman" w:hAnsi="Times New Roman" w:cs="Times New Roman"/>
          <w:sz w:val="24"/>
          <w:szCs w:val="24"/>
        </w:rPr>
        <w:br/>
      </w:r>
      <w:r w:rsidRPr="00F90F37">
        <w:rPr>
          <w:rFonts w:ascii="Times New Roman" w:hAnsi="Times New Roman" w:cs="Times New Roman"/>
          <w:i/>
          <w:sz w:val="24"/>
          <w:szCs w:val="24"/>
        </w:rPr>
        <w:t>Развивающие: </w:t>
      </w:r>
      <w:r w:rsidRPr="00F90F37">
        <w:rPr>
          <w:rFonts w:ascii="Times New Roman" w:hAnsi="Times New Roman" w:cs="Times New Roman"/>
          <w:i/>
          <w:sz w:val="24"/>
          <w:szCs w:val="24"/>
        </w:rPr>
        <w:br/>
      </w:r>
      <w:r w:rsidRPr="00F90F37">
        <w:rPr>
          <w:rFonts w:ascii="Times New Roman" w:hAnsi="Times New Roman" w:cs="Times New Roman"/>
          <w:sz w:val="24"/>
          <w:szCs w:val="24"/>
        </w:rPr>
        <w:t>А) развитие навыков и умений: </w:t>
      </w:r>
      <w:r w:rsidRPr="00F90F37">
        <w:rPr>
          <w:rFonts w:ascii="Times New Roman" w:hAnsi="Times New Roman" w:cs="Times New Roman"/>
          <w:sz w:val="24"/>
          <w:szCs w:val="24"/>
        </w:rPr>
        <w:br/>
        <w:t>- умение классифицировать и обобщать; </w:t>
      </w:r>
      <w:r w:rsidRPr="00F90F37">
        <w:rPr>
          <w:rFonts w:ascii="Times New Roman" w:hAnsi="Times New Roman" w:cs="Times New Roman"/>
          <w:sz w:val="24"/>
          <w:szCs w:val="24"/>
        </w:rPr>
        <w:br/>
        <w:t>- умение формулировать выводы по изученному материалу. </w:t>
      </w:r>
      <w:r w:rsidRPr="00F90F37">
        <w:rPr>
          <w:rFonts w:ascii="Times New Roman" w:hAnsi="Times New Roman" w:cs="Times New Roman"/>
          <w:sz w:val="24"/>
          <w:szCs w:val="24"/>
        </w:rPr>
        <w:br/>
        <w:t>Б) развитие самостоятельности мышления и интеллекта </w:t>
      </w:r>
      <w:r w:rsidRPr="00F90F37">
        <w:rPr>
          <w:rFonts w:ascii="Times New Roman" w:hAnsi="Times New Roman" w:cs="Times New Roman"/>
          <w:sz w:val="24"/>
          <w:szCs w:val="24"/>
        </w:rPr>
        <w:br/>
        <w:t>В) развитие грамотной устной речи </w:t>
      </w:r>
      <w:r w:rsidRPr="00F90F37">
        <w:rPr>
          <w:rFonts w:ascii="Times New Roman" w:hAnsi="Times New Roman" w:cs="Times New Roman"/>
          <w:sz w:val="24"/>
          <w:szCs w:val="24"/>
        </w:rPr>
        <w:br/>
        <w:t>Г) развитие навыков практической работы.</w:t>
      </w:r>
    </w:p>
    <w:p w:rsidR="00E3523E" w:rsidRPr="00F90F37" w:rsidRDefault="00E3523E" w:rsidP="00E3523E">
      <w:pPr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F90F37">
        <w:rPr>
          <w:rFonts w:ascii="Times New Roman" w:hAnsi="Times New Roman" w:cs="Times New Roman"/>
          <w:sz w:val="24"/>
          <w:szCs w:val="24"/>
        </w:rPr>
        <w:t>оптическая шайба, стакан с водой, карандаш, монета.</w:t>
      </w:r>
    </w:p>
    <w:p w:rsidR="00E3523E" w:rsidRPr="00F90F37" w:rsidRDefault="00E3523E" w:rsidP="00E3523E">
      <w:pPr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b/>
          <w:bCs/>
          <w:sz w:val="24"/>
          <w:szCs w:val="24"/>
        </w:rPr>
        <w:t>Компьютерное оборудование:</w:t>
      </w:r>
      <w:r w:rsidRPr="00F90F37">
        <w:rPr>
          <w:rFonts w:ascii="Times New Roman" w:hAnsi="Times New Roman" w:cs="Times New Roman"/>
          <w:sz w:val="24"/>
          <w:szCs w:val="24"/>
        </w:rPr>
        <w:t> интерактивная доска.</w:t>
      </w:r>
    </w:p>
    <w:p w:rsidR="00E3523E" w:rsidRPr="00F90F37" w:rsidRDefault="00E3523E" w:rsidP="00E3523E">
      <w:pPr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F90F37">
        <w:rPr>
          <w:rFonts w:ascii="Times New Roman" w:hAnsi="Times New Roman" w:cs="Times New Roman"/>
          <w:sz w:val="24"/>
          <w:szCs w:val="24"/>
        </w:rPr>
        <w:t>: урок «открытия» нового знания.</w:t>
      </w:r>
    </w:p>
    <w:p w:rsidR="00E3523E" w:rsidRPr="00F90F37" w:rsidRDefault="00E3523E" w:rsidP="00E3523E">
      <w:pPr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1A4633" w:rsidRPr="00F90F37" w:rsidRDefault="00E3523E" w:rsidP="00E352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0F37">
        <w:rPr>
          <w:rFonts w:ascii="Times New Roman" w:hAnsi="Times New Roman" w:cs="Times New Roman"/>
          <w:b/>
          <w:sz w:val="24"/>
          <w:szCs w:val="24"/>
        </w:rPr>
        <w:t>Этап мотивации (самоопределения</w:t>
      </w:r>
      <w:r w:rsidR="00AB5A91" w:rsidRPr="00F90F37">
        <w:rPr>
          <w:rFonts w:ascii="Times New Roman" w:hAnsi="Times New Roman" w:cs="Times New Roman"/>
          <w:b/>
          <w:sz w:val="24"/>
          <w:szCs w:val="24"/>
        </w:rPr>
        <w:t>)</w:t>
      </w:r>
      <w:r w:rsidRPr="00F90F37">
        <w:rPr>
          <w:rFonts w:ascii="Times New Roman" w:hAnsi="Times New Roman" w:cs="Times New Roman"/>
          <w:b/>
          <w:sz w:val="24"/>
          <w:szCs w:val="24"/>
        </w:rPr>
        <w:t xml:space="preserve"> к учебной деятельности.</w:t>
      </w:r>
      <w:r w:rsidR="00FF0268" w:rsidRPr="00F9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A88" w:rsidRPr="00F90F37">
        <w:rPr>
          <w:rFonts w:ascii="Times New Roman" w:hAnsi="Times New Roman" w:cs="Times New Roman"/>
          <w:b/>
          <w:sz w:val="24"/>
          <w:szCs w:val="24"/>
        </w:rPr>
        <w:t>2мин.</w:t>
      </w:r>
    </w:p>
    <w:p w:rsidR="00E3523E" w:rsidRPr="00F90F37" w:rsidRDefault="00E3523E" w:rsidP="00E35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FF6" w:rsidRPr="00F90F37" w:rsidRDefault="00E3523E" w:rsidP="00851F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0F37">
        <w:rPr>
          <w:rFonts w:ascii="Times New Roman" w:hAnsi="Times New Roman" w:cs="Times New Roman"/>
          <w:sz w:val="24"/>
          <w:szCs w:val="24"/>
        </w:rPr>
        <w:lastRenderedPageBreak/>
        <w:t xml:space="preserve">Учитель: Здравствуйте, ребята. Присаживайтесь.  Для начала давайте создадим хорошее настроение на уроке: повернитесь </w:t>
      </w:r>
      <w:r w:rsidR="008D7B52" w:rsidRPr="00F90F37">
        <w:rPr>
          <w:rFonts w:ascii="Times New Roman" w:hAnsi="Times New Roman" w:cs="Times New Roman"/>
          <w:sz w:val="24"/>
          <w:szCs w:val="24"/>
        </w:rPr>
        <w:t xml:space="preserve"> друг к другу, улыбнитесь. Эпиграфом к нашему уроку я выбрала высказывание: </w:t>
      </w:r>
      <w:r w:rsidR="006A28BE" w:rsidRPr="00F90F37">
        <w:rPr>
          <w:rFonts w:ascii="Times New Roman" w:hAnsi="Times New Roman" w:cs="Times New Roman"/>
          <w:sz w:val="24"/>
          <w:szCs w:val="24"/>
          <w:u w:val="single"/>
        </w:rPr>
        <w:t>(слайд 1)</w:t>
      </w:r>
    </w:p>
    <w:p w:rsidR="00851FF6" w:rsidRPr="00F90F37" w:rsidRDefault="00851FF6" w:rsidP="00851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Считай несчастным тот день или тот час, в который</w:t>
      </w:r>
    </w:p>
    <w:p w:rsidR="00851FF6" w:rsidRPr="00F90F37" w:rsidRDefault="00851FF6" w:rsidP="00851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ты не усвоил ничего нового и ничего не прибавил </w:t>
      </w:r>
      <w:r w:rsidRPr="00F90F37">
        <w:rPr>
          <w:rFonts w:ascii="Times New Roman" w:hAnsi="Times New Roman" w:cs="Times New Roman"/>
          <w:sz w:val="24"/>
          <w:szCs w:val="24"/>
        </w:rPr>
        <w:br/>
        <w:t>к своему образованию.</w:t>
      </w:r>
    </w:p>
    <w:p w:rsidR="00851FF6" w:rsidRPr="00F90F37" w:rsidRDefault="00851FF6" w:rsidP="00851FF6">
      <w:pPr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Я.  А.  Коменский</w:t>
      </w:r>
    </w:p>
    <w:p w:rsidR="00FF0268" w:rsidRPr="00F90F37" w:rsidRDefault="00FF0268" w:rsidP="00851FF6">
      <w:pPr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Сегодня у нас урок «открытия» нового знания.</w:t>
      </w:r>
    </w:p>
    <w:p w:rsidR="00E3523E" w:rsidRPr="00F90F37" w:rsidRDefault="000411F0" w:rsidP="000411F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0F37">
        <w:rPr>
          <w:rFonts w:ascii="Times New Roman" w:hAnsi="Times New Roman" w:cs="Times New Roman"/>
          <w:b/>
          <w:sz w:val="24"/>
          <w:szCs w:val="24"/>
        </w:rPr>
        <w:t>Этап актуализации и фиксирования индивидуального затруднения в пробном действии.</w:t>
      </w:r>
      <w:r w:rsidR="00FF0268" w:rsidRPr="00F9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A88" w:rsidRPr="00F90F37">
        <w:rPr>
          <w:rFonts w:ascii="Times New Roman" w:hAnsi="Times New Roman" w:cs="Times New Roman"/>
          <w:b/>
          <w:sz w:val="24"/>
          <w:szCs w:val="24"/>
        </w:rPr>
        <w:t>4 мин.</w:t>
      </w:r>
    </w:p>
    <w:p w:rsidR="00FF0268" w:rsidRPr="00F90F37" w:rsidRDefault="00FF0268" w:rsidP="00FF0268">
      <w:pPr>
        <w:pStyle w:val="a3"/>
        <w:tabs>
          <w:tab w:val="left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   Учитель: Скажите, чтобы изучить что – то новое, что вначале нужно сделать?</w:t>
      </w:r>
    </w:p>
    <w:p w:rsidR="00FF0268" w:rsidRPr="00F90F37" w:rsidRDefault="00FF0268" w:rsidP="00FF0268">
      <w:pPr>
        <w:pStyle w:val="a3"/>
        <w:tabs>
          <w:tab w:val="left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    Ученик: Повторить старое.</w:t>
      </w:r>
    </w:p>
    <w:p w:rsidR="00FF0268" w:rsidRPr="00F90F37" w:rsidRDefault="00FF0268" w:rsidP="00FF0268">
      <w:pPr>
        <w:pStyle w:val="a3"/>
        <w:tabs>
          <w:tab w:val="left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</w:t>
      </w:r>
      <w:r w:rsidR="00873D09" w:rsidRPr="00F90F37">
        <w:rPr>
          <w:rFonts w:ascii="Times New Roman" w:hAnsi="Times New Roman" w:cs="Times New Roman"/>
          <w:sz w:val="24"/>
          <w:szCs w:val="24"/>
        </w:rPr>
        <w:t xml:space="preserve"> Как называется глава, которую мы изучаем?</w:t>
      </w:r>
    </w:p>
    <w:p w:rsidR="00873D09" w:rsidRPr="00F90F37" w:rsidRDefault="00873D09" w:rsidP="00FF0268">
      <w:pPr>
        <w:pStyle w:val="a3"/>
        <w:tabs>
          <w:tab w:val="left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Оптические явления.</w:t>
      </w:r>
    </w:p>
    <w:p w:rsidR="00873D09" w:rsidRPr="00F90F37" w:rsidRDefault="00873D09" w:rsidP="00FF0268">
      <w:pPr>
        <w:pStyle w:val="a3"/>
        <w:tabs>
          <w:tab w:val="left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Что мы уже заем, перечислите.</w:t>
      </w:r>
    </w:p>
    <w:p w:rsidR="00873D09" w:rsidRPr="00F90F37" w:rsidRDefault="00873D09" w:rsidP="00FF0268">
      <w:pPr>
        <w:pStyle w:val="a3"/>
        <w:tabs>
          <w:tab w:val="left" w:pos="0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Ученик: Луч, источники света, </w:t>
      </w:r>
      <w:r w:rsidR="002B61B5" w:rsidRPr="00F90F37">
        <w:rPr>
          <w:rFonts w:ascii="Times New Roman" w:hAnsi="Times New Roman" w:cs="Times New Roman"/>
          <w:sz w:val="24"/>
          <w:szCs w:val="24"/>
        </w:rPr>
        <w:t>закон отражения света,  солнечные и лунные затмения, плоское зеркало.</w:t>
      </w:r>
    </w:p>
    <w:p w:rsidR="002B61B5" w:rsidRPr="00F90F37" w:rsidRDefault="002B61B5" w:rsidP="00FF0268">
      <w:pPr>
        <w:pStyle w:val="a3"/>
        <w:tabs>
          <w:tab w:val="left" w:pos="0"/>
        </w:tabs>
        <w:ind w:left="0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Учитель: Давайте всё это повторим: </w:t>
      </w:r>
      <w:r w:rsidRPr="00F90F37">
        <w:rPr>
          <w:rFonts w:ascii="Times New Roman" w:hAnsi="Times New Roman" w:cs="Times New Roman"/>
          <w:sz w:val="24"/>
          <w:szCs w:val="24"/>
          <w:u w:val="single"/>
        </w:rPr>
        <w:t>(слайд 2)</w:t>
      </w:r>
    </w:p>
    <w:p w:rsidR="007F5A88" w:rsidRPr="00F90F37" w:rsidRDefault="009871E3" w:rsidP="009871E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 w:rsidR="00A053F2" w:rsidRPr="00F90F37">
        <w:rPr>
          <w:rFonts w:ascii="Times New Roman" w:hAnsi="Times New Roman" w:cs="Times New Roman"/>
          <w:sz w:val="24"/>
          <w:szCs w:val="24"/>
        </w:rPr>
        <w:t>известных вам источников света.</w:t>
      </w:r>
    </w:p>
    <w:p w:rsidR="00FA1E8A" w:rsidRPr="00F90F37" w:rsidRDefault="00FA1E8A" w:rsidP="00FA1E8A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Молния, лампа, свеча, светлячки.</w:t>
      </w:r>
    </w:p>
    <w:p w:rsidR="00A053F2" w:rsidRPr="00F90F37" w:rsidRDefault="00CF58C8" w:rsidP="00CF58C8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053F2" w:rsidRPr="00F90F37">
        <w:rPr>
          <w:rFonts w:ascii="Times New Roman" w:hAnsi="Times New Roman" w:cs="Times New Roman"/>
          <w:sz w:val="24"/>
          <w:szCs w:val="24"/>
        </w:rPr>
        <w:t>В чём заключается закон прямолинейного света?</w:t>
      </w:r>
    </w:p>
    <w:p w:rsidR="0006564C" w:rsidRPr="00F90F37" w:rsidRDefault="0006564C" w:rsidP="0006564C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FA1E8A" w:rsidRPr="00F90F37">
        <w:rPr>
          <w:rFonts w:ascii="Times New Roman" w:hAnsi="Times New Roman" w:cs="Times New Roman"/>
          <w:sz w:val="24"/>
          <w:szCs w:val="24"/>
        </w:rPr>
        <w:t xml:space="preserve"> На экране, за предметом образуется тень. В однородной среде свет </w:t>
      </w:r>
      <w:r w:rsidR="00F7236C" w:rsidRPr="00F90F37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FA1E8A" w:rsidRPr="00F90F37">
        <w:rPr>
          <w:rFonts w:ascii="Times New Roman" w:hAnsi="Times New Roman" w:cs="Times New Roman"/>
          <w:sz w:val="24"/>
          <w:szCs w:val="24"/>
        </w:rPr>
        <w:t xml:space="preserve"> прямолинейно.</w:t>
      </w:r>
    </w:p>
    <w:p w:rsidR="00A053F2" w:rsidRPr="00F90F37" w:rsidRDefault="0006564C" w:rsidP="0006564C">
      <w:pPr>
        <w:pStyle w:val="a3"/>
        <w:tabs>
          <w:tab w:val="left" w:pos="0"/>
        </w:tabs>
        <w:ind w:left="142" w:hanging="436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</w:t>
      </w:r>
      <w:r w:rsidR="00FA1E8A" w:rsidRPr="00F90F37">
        <w:rPr>
          <w:rFonts w:ascii="Times New Roman" w:hAnsi="Times New Roman" w:cs="Times New Roman"/>
          <w:sz w:val="24"/>
          <w:szCs w:val="24"/>
        </w:rPr>
        <w:t xml:space="preserve"> </w:t>
      </w:r>
      <w:r w:rsidRPr="00F90F37">
        <w:rPr>
          <w:rFonts w:ascii="Times New Roman" w:hAnsi="Times New Roman" w:cs="Times New Roman"/>
          <w:sz w:val="24"/>
          <w:szCs w:val="24"/>
        </w:rPr>
        <w:t>Во</w:t>
      </w:r>
      <w:r w:rsidR="00A053F2" w:rsidRPr="00F90F37">
        <w:rPr>
          <w:rFonts w:ascii="Times New Roman" w:hAnsi="Times New Roman" w:cs="Times New Roman"/>
          <w:sz w:val="24"/>
          <w:szCs w:val="24"/>
        </w:rPr>
        <w:t xml:space="preserve"> время операц</w:t>
      </w:r>
      <w:r w:rsidRPr="00F90F37">
        <w:rPr>
          <w:rFonts w:ascii="Times New Roman" w:hAnsi="Times New Roman" w:cs="Times New Roman"/>
          <w:sz w:val="24"/>
          <w:szCs w:val="24"/>
        </w:rPr>
        <w:t xml:space="preserve">ии тень от рук хирурга не должна закрывать место операции. Как этого добиться? </w:t>
      </w:r>
    </w:p>
    <w:p w:rsidR="0006564C" w:rsidRPr="00F90F37" w:rsidRDefault="0006564C" w:rsidP="0006564C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Установить несколько ламп.</w:t>
      </w:r>
    </w:p>
    <w:p w:rsidR="00FA1E8A" w:rsidRPr="00F90F37" w:rsidRDefault="00FA1E8A" w:rsidP="0006564C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Сформулируйте закон отражения света.</w:t>
      </w:r>
    </w:p>
    <w:p w:rsidR="00FA1E8A" w:rsidRPr="00F90F37" w:rsidRDefault="00FA1E8A" w:rsidP="0006564C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 Лучи падающий, отражённый и перпендикуляр, восстановленный в точке падения, лежат в одной плоскости. Угол падения равен углу отражения.</w:t>
      </w:r>
    </w:p>
    <w:p w:rsidR="005A4F01" w:rsidRPr="00F90F37" w:rsidRDefault="00D944F3" w:rsidP="0006564C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Какая бумага</w:t>
      </w:r>
      <w:r w:rsidR="005A4F01" w:rsidRPr="00F90F37">
        <w:rPr>
          <w:rFonts w:ascii="Times New Roman" w:hAnsi="Times New Roman" w:cs="Times New Roman"/>
          <w:sz w:val="24"/>
          <w:szCs w:val="24"/>
        </w:rPr>
        <w:t xml:space="preserve"> -</w:t>
      </w:r>
      <w:r w:rsidRPr="00F90F37">
        <w:rPr>
          <w:rFonts w:ascii="Times New Roman" w:hAnsi="Times New Roman" w:cs="Times New Roman"/>
          <w:sz w:val="24"/>
          <w:szCs w:val="24"/>
        </w:rPr>
        <w:t xml:space="preserve"> глянцевая или матовая</w:t>
      </w:r>
      <w:r w:rsidR="005A4F01" w:rsidRPr="00F90F37">
        <w:rPr>
          <w:rFonts w:ascii="Times New Roman" w:hAnsi="Times New Roman" w:cs="Times New Roman"/>
          <w:sz w:val="24"/>
          <w:szCs w:val="24"/>
        </w:rPr>
        <w:t xml:space="preserve"> – комфортнее для чтения? Почему?</w:t>
      </w:r>
    </w:p>
    <w:p w:rsidR="007539EB" w:rsidRPr="00F90F37" w:rsidRDefault="007539EB" w:rsidP="0006564C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Ученик: </w:t>
      </w:r>
      <w:proofErr w:type="gramStart"/>
      <w:r w:rsidRPr="00F90F37">
        <w:rPr>
          <w:rFonts w:ascii="Times New Roman" w:hAnsi="Times New Roman" w:cs="Times New Roman"/>
          <w:sz w:val="24"/>
          <w:szCs w:val="24"/>
        </w:rPr>
        <w:t>Матовая</w:t>
      </w:r>
      <w:proofErr w:type="gramEnd"/>
      <w:r w:rsidRPr="00F90F37">
        <w:rPr>
          <w:rFonts w:ascii="Times New Roman" w:hAnsi="Times New Roman" w:cs="Times New Roman"/>
          <w:sz w:val="24"/>
          <w:szCs w:val="24"/>
        </w:rPr>
        <w:t>, на ней нет бликов от источника света.</w:t>
      </w:r>
    </w:p>
    <w:p w:rsidR="007539EB" w:rsidRPr="00F90F37" w:rsidRDefault="007539EB" w:rsidP="0006564C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Перечислите особенности изображения в плоском зеркале.</w:t>
      </w:r>
    </w:p>
    <w:p w:rsidR="007539EB" w:rsidRPr="00F90F37" w:rsidRDefault="007539EB" w:rsidP="0006564C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 </w:t>
      </w:r>
      <w:r w:rsidR="00511350" w:rsidRPr="00F90F37">
        <w:rPr>
          <w:rFonts w:ascii="Times New Roman" w:hAnsi="Times New Roman" w:cs="Times New Roman"/>
          <w:sz w:val="24"/>
          <w:szCs w:val="24"/>
        </w:rPr>
        <w:t>И</w:t>
      </w:r>
      <w:r w:rsidRPr="00F90F37">
        <w:rPr>
          <w:rFonts w:ascii="Times New Roman" w:hAnsi="Times New Roman" w:cs="Times New Roman"/>
          <w:sz w:val="24"/>
          <w:szCs w:val="24"/>
        </w:rPr>
        <w:t>зображение мнимое,  прямое,  равное по размерам предмету,  находится оно на таком же расстоянии за зеркалом, на каком предмет расположен перед зеркалом.</w:t>
      </w:r>
    </w:p>
    <w:p w:rsidR="00D944F3" w:rsidRPr="00F90F37" w:rsidRDefault="00D944F3" w:rsidP="0006564C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</w:t>
      </w:r>
      <w:r w:rsidR="00CF58C8" w:rsidRPr="00F90F37">
        <w:rPr>
          <w:rFonts w:ascii="Times New Roman" w:hAnsi="Times New Roman" w:cs="Times New Roman"/>
          <w:sz w:val="24"/>
          <w:szCs w:val="24"/>
        </w:rPr>
        <w:t>Учитель: Когда мы смотрим сквозь воду вниз</w:t>
      </w:r>
      <w:proofErr w:type="gramStart"/>
      <w:r w:rsidR="00CF58C8" w:rsidRPr="00F90F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58C8" w:rsidRPr="00F90F37">
        <w:rPr>
          <w:rFonts w:ascii="Times New Roman" w:hAnsi="Times New Roman" w:cs="Times New Roman"/>
          <w:sz w:val="24"/>
          <w:szCs w:val="24"/>
        </w:rPr>
        <w:t xml:space="preserve"> на дно водоёма, оно кажется ближе, чем есть на самом деле. Почему?</w:t>
      </w:r>
    </w:p>
    <w:p w:rsidR="00CF58C8" w:rsidRPr="00F90F37" w:rsidRDefault="00CF58C8" w:rsidP="0006564C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Ученики затрудняются с ответом.</w:t>
      </w:r>
    </w:p>
    <w:p w:rsidR="00CF58C8" w:rsidRPr="00F90F37" w:rsidRDefault="00CF58C8" w:rsidP="00CF58C8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b/>
          <w:sz w:val="24"/>
          <w:szCs w:val="24"/>
        </w:rPr>
        <w:t>Этап выявления места и причины затруднения. 2 мин.</w:t>
      </w:r>
    </w:p>
    <w:p w:rsidR="00CF58C8" w:rsidRPr="00F90F37" w:rsidRDefault="00CF58C8" w:rsidP="00CF58C8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A1E8A" w:rsidRPr="00F90F37" w:rsidRDefault="00437DF1" w:rsidP="0006564C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Ребята, над последним вопросом вы задумались дольше остальных, почему?</w:t>
      </w:r>
    </w:p>
    <w:p w:rsidR="00F414F2" w:rsidRPr="00F90F37" w:rsidRDefault="00437DF1" w:rsidP="00F414F2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Мы ещё этого не проходили.</w:t>
      </w:r>
    </w:p>
    <w:p w:rsidR="00F414F2" w:rsidRPr="00F90F37" w:rsidRDefault="00437DF1" w:rsidP="00F414F2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939C6" w:rsidRPr="00F90F37">
        <w:rPr>
          <w:rFonts w:ascii="Times New Roman" w:hAnsi="Times New Roman" w:cs="Times New Roman"/>
          <w:sz w:val="24"/>
          <w:szCs w:val="24"/>
        </w:rPr>
        <w:t>Правильно.</w:t>
      </w:r>
    </w:p>
    <w:p w:rsidR="001D1A93" w:rsidRPr="00F90F37" w:rsidRDefault="001D1A93" w:rsidP="00F414F2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</w:p>
    <w:p w:rsidR="00F414F2" w:rsidRPr="00F90F37" w:rsidRDefault="00F414F2" w:rsidP="00F414F2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</w:t>
      </w:r>
      <w:r w:rsidRPr="00F90F37">
        <w:rPr>
          <w:rFonts w:ascii="Times New Roman" w:hAnsi="Times New Roman" w:cs="Times New Roman"/>
          <w:b/>
          <w:sz w:val="24"/>
          <w:szCs w:val="24"/>
        </w:rPr>
        <w:t>Этап построения проекта и выхода из затруднения.</w:t>
      </w:r>
      <w:r w:rsidR="00221ACF" w:rsidRPr="00F90F37">
        <w:rPr>
          <w:rFonts w:ascii="Times New Roman" w:hAnsi="Times New Roman" w:cs="Times New Roman"/>
          <w:b/>
          <w:sz w:val="24"/>
          <w:szCs w:val="24"/>
        </w:rPr>
        <w:t xml:space="preserve"> 4 мин.</w:t>
      </w:r>
    </w:p>
    <w:p w:rsidR="00F414F2" w:rsidRPr="00F90F37" w:rsidRDefault="00F414F2" w:rsidP="00F414F2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</w:p>
    <w:p w:rsidR="00437DF1" w:rsidRPr="00F90F37" w:rsidRDefault="005939C6" w:rsidP="00F414F2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</w:t>
      </w:r>
      <w:r w:rsidR="001D1A93" w:rsidRPr="00F90F37">
        <w:rPr>
          <w:rFonts w:ascii="Times New Roman" w:hAnsi="Times New Roman" w:cs="Times New Roman"/>
          <w:sz w:val="24"/>
          <w:szCs w:val="24"/>
        </w:rPr>
        <w:t xml:space="preserve"> Учитель: </w:t>
      </w:r>
      <w:r w:rsidRPr="00F90F37">
        <w:rPr>
          <w:rFonts w:ascii="Times New Roman" w:hAnsi="Times New Roman" w:cs="Times New Roman"/>
          <w:sz w:val="24"/>
          <w:szCs w:val="24"/>
        </w:rPr>
        <w:t>Посмотрите на экран, прочтите стихотворение. (</w:t>
      </w:r>
      <w:r w:rsidR="004C2C11" w:rsidRPr="00F90F37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7055AD" w:rsidRPr="00F90F37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F90F3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130CA" w:rsidRPr="00F90F37" w:rsidRDefault="00B130CA" w:rsidP="0006564C">
      <w:pPr>
        <w:pStyle w:val="a3"/>
        <w:tabs>
          <w:tab w:val="left" w:pos="0"/>
        </w:tabs>
        <w:ind w:hanging="1004"/>
        <w:rPr>
          <w:rFonts w:ascii="Times New Roman" w:hAnsi="Times New Roman" w:cs="Times New Roman"/>
          <w:sz w:val="24"/>
          <w:szCs w:val="24"/>
          <w:u w:val="single"/>
        </w:rPr>
      </w:pPr>
    </w:p>
    <w:p w:rsidR="00C47BE4" w:rsidRPr="00F90F37" w:rsidRDefault="00C47BE4" w:rsidP="00C47BE4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На берегу сидим вдвоем, </w:t>
      </w:r>
      <w:r w:rsidRPr="00F90F37">
        <w:rPr>
          <w:rFonts w:ascii="Times New Roman" w:hAnsi="Times New Roman" w:cs="Times New Roman"/>
          <w:sz w:val="24"/>
          <w:szCs w:val="24"/>
        </w:rPr>
        <w:br/>
        <w:t>Глядим в прозрачный водоем.</w:t>
      </w:r>
      <w:r w:rsidRPr="00F90F37">
        <w:rPr>
          <w:rFonts w:ascii="Times New Roman" w:hAnsi="Times New Roman" w:cs="Times New Roman"/>
          <w:sz w:val="24"/>
          <w:szCs w:val="24"/>
        </w:rPr>
        <w:br/>
        <w:t>Песчинка дна - и та видна.</w:t>
      </w:r>
      <w:r w:rsidRPr="00F90F37">
        <w:rPr>
          <w:rFonts w:ascii="Times New Roman" w:hAnsi="Times New Roman" w:cs="Times New Roman"/>
          <w:sz w:val="24"/>
          <w:szCs w:val="24"/>
        </w:rPr>
        <w:br/>
        <w:t>Скажи: какая глубина?</w:t>
      </w:r>
      <w:r w:rsidRPr="00F90F37">
        <w:rPr>
          <w:rFonts w:ascii="Times New Roman" w:hAnsi="Times New Roman" w:cs="Times New Roman"/>
          <w:sz w:val="24"/>
          <w:szCs w:val="24"/>
        </w:rPr>
        <w:br/>
        <w:t>«Здесь мне по шею», - ты сказал.</w:t>
      </w:r>
      <w:r w:rsidRPr="00F90F37">
        <w:rPr>
          <w:rFonts w:ascii="Times New Roman" w:hAnsi="Times New Roman" w:cs="Times New Roman"/>
          <w:sz w:val="24"/>
          <w:szCs w:val="24"/>
        </w:rPr>
        <w:br/>
        <w:t>Прыг вниз, а дна-то не достал.</w:t>
      </w:r>
      <w:r w:rsidRPr="00F90F37">
        <w:rPr>
          <w:rFonts w:ascii="Times New Roman" w:hAnsi="Times New Roman" w:cs="Times New Roman"/>
          <w:sz w:val="24"/>
          <w:szCs w:val="24"/>
        </w:rPr>
        <w:br/>
        <w:t>Вот вынырнул из-под воды</w:t>
      </w:r>
      <w:proofErr w:type="gramStart"/>
      <w:r w:rsidRPr="00F90F37">
        <w:rPr>
          <w:rFonts w:ascii="Times New Roman" w:hAnsi="Times New Roman" w:cs="Times New Roman"/>
          <w:sz w:val="24"/>
          <w:szCs w:val="24"/>
        </w:rPr>
        <w:t>…</w:t>
      </w:r>
      <w:r w:rsidRPr="00F90F3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90F37">
        <w:rPr>
          <w:rFonts w:ascii="Times New Roman" w:hAnsi="Times New Roman" w:cs="Times New Roman"/>
          <w:sz w:val="24"/>
          <w:szCs w:val="24"/>
        </w:rPr>
        <w:t>о почему ошибся ты?  </w:t>
      </w:r>
    </w:p>
    <w:p w:rsidR="00175FE8" w:rsidRPr="00F90F37" w:rsidRDefault="00175FE8" w:rsidP="00C47BE4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E0E22" w:rsidRPr="00F90F37" w:rsidRDefault="00175FE8" w:rsidP="00AE0E22">
      <w:pPr>
        <w:pStyle w:val="a3"/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Приходилось ли вам наблюдать картину, при которой предметы, находящиеся на дне под водой кажутся нам гораздо ближе, чем это есть на самом деле?</w:t>
      </w:r>
    </w:p>
    <w:p w:rsidR="00AE0E22" w:rsidRPr="00F90F37" w:rsidRDefault="00AE0E22" w:rsidP="00AE0E22">
      <w:pPr>
        <w:pStyle w:val="a3"/>
        <w:ind w:hanging="862"/>
        <w:rPr>
          <w:rFonts w:ascii="Times New Roman" w:hAnsi="Times New Roman" w:cs="Times New Roman"/>
          <w:sz w:val="24"/>
          <w:szCs w:val="24"/>
        </w:rPr>
      </w:pPr>
    </w:p>
    <w:p w:rsidR="00DF1596" w:rsidRPr="00F90F37" w:rsidRDefault="00DF1596" w:rsidP="00DF1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Давайте поэкспериментируем </w:t>
      </w:r>
      <w:r w:rsidRPr="00F90F37">
        <w:rPr>
          <w:rFonts w:ascii="Times New Roman" w:hAnsi="Times New Roman" w:cs="Times New Roman"/>
          <w:b/>
          <w:bCs/>
          <w:sz w:val="24"/>
          <w:szCs w:val="24"/>
        </w:rPr>
        <w:t>с монетой</w:t>
      </w:r>
      <w:r w:rsidRPr="00F90F37">
        <w:rPr>
          <w:rFonts w:ascii="Times New Roman" w:hAnsi="Times New Roman" w:cs="Times New Roman"/>
          <w:sz w:val="24"/>
          <w:szCs w:val="24"/>
        </w:rPr>
        <w:t> на дне стакана.  Этот опыт  проводил в 3 в. до н.э. древнегреческий учёный Эвклид.</w:t>
      </w:r>
    </w:p>
    <w:p w:rsidR="00DF1596" w:rsidRPr="00F90F37" w:rsidRDefault="00DF1596" w:rsidP="00DF159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F37">
        <w:rPr>
          <w:rFonts w:ascii="Times New Roman" w:hAnsi="Times New Roman" w:cs="Times New Roman"/>
          <w:sz w:val="24"/>
          <w:szCs w:val="24"/>
        </w:rPr>
        <w:t>Почему монета стала видна после того, как налили воду?</w:t>
      </w:r>
      <w:r w:rsidR="00C603DA" w:rsidRPr="00F90F37">
        <w:rPr>
          <w:rFonts w:ascii="Times New Roman" w:hAnsi="Times New Roman" w:cs="Times New Roman"/>
          <w:sz w:val="24"/>
          <w:szCs w:val="24"/>
        </w:rPr>
        <w:t xml:space="preserve"> </w:t>
      </w:r>
      <w:r w:rsidR="004C2C11" w:rsidRPr="00F90F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1A93" w:rsidRPr="00F90F37" w:rsidRDefault="001D1A93" w:rsidP="00DF1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3DA" w:rsidRPr="00F90F37" w:rsidRDefault="00C603DA" w:rsidP="00C60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Посмотрите на </w:t>
      </w:r>
      <w:r w:rsidRPr="00F90F37">
        <w:rPr>
          <w:rFonts w:ascii="Times New Roman" w:hAnsi="Times New Roman" w:cs="Times New Roman"/>
          <w:b/>
          <w:bCs/>
          <w:sz w:val="24"/>
          <w:szCs w:val="24"/>
        </w:rPr>
        <w:t>стакан с водой</w:t>
      </w:r>
      <w:r w:rsidRPr="00F90F37">
        <w:rPr>
          <w:rFonts w:ascii="Times New Roman" w:hAnsi="Times New Roman" w:cs="Times New Roman"/>
          <w:sz w:val="24"/>
          <w:szCs w:val="24"/>
        </w:rPr>
        <w:t>, в который опущен карандаш.</w:t>
      </w:r>
      <w:r w:rsidR="00B173F2" w:rsidRPr="00F90F37">
        <w:rPr>
          <w:rFonts w:ascii="Times New Roman" w:hAnsi="Times New Roman" w:cs="Times New Roman"/>
          <w:sz w:val="24"/>
          <w:szCs w:val="24"/>
        </w:rPr>
        <w:t xml:space="preserve"> </w:t>
      </w:r>
      <w:r w:rsidR="00E466B5" w:rsidRPr="00F9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F37">
        <w:rPr>
          <w:rFonts w:ascii="Times New Roman" w:hAnsi="Times New Roman" w:cs="Times New Roman"/>
          <w:sz w:val="24"/>
          <w:szCs w:val="24"/>
        </w:rPr>
        <w:t xml:space="preserve">Карандаш кажется переломанным  в месте перехода в воду.  На самом деле карандаш целый.  А создает эту иллюзию одно  явление. </w:t>
      </w:r>
    </w:p>
    <w:p w:rsidR="00C47BE4" w:rsidRPr="00F90F37" w:rsidRDefault="005E05D9" w:rsidP="00AD1B9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Вы уже </w:t>
      </w:r>
      <w:r w:rsidR="007009D3" w:rsidRPr="00F90F37">
        <w:rPr>
          <w:rFonts w:ascii="Times New Roman" w:hAnsi="Times New Roman" w:cs="Times New Roman"/>
          <w:sz w:val="24"/>
          <w:szCs w:val="24"/>
        </w:rPr>
        <w:t>догадались,</w:t>
      </w:r>
      <w:r w:rsidRPr="00F90F37">
        <w:rPr>
          <w:rFonts w:ascii="Times New Roman" w:hAnsi="Times New Roman" w:cs="Times New Roman"/>
          <w:sz w:val="24"/>
          <w:szCs w:val="24"/>
        </w:rPr>
        <w:t xml:space="preserve"> к</w:t>
      </w:r>
      <w:r w:rsidR="00C47BE4" w:rsidRPr="00F90F37">
        <w:rPr>
          <w:rFonts w:ascii="Times New Roman" w:hAnsi="Times New Roman" w:cs="Times New Roman"/>
          <w:sz w:val="24"/>
          <w:szCs w:val="24"/>
        </w:rPr>
        <w:t>акова тема нашего сегодняшнего урока?</w:t>
      </w:r>
      <w:r w:rsidR="005D0E52" w:rsidRPr="00F90F37">
        <w:rPr>
          <w:rFonts w:ascii="Times New Roman" w:hAnsi="Times New Roman" w:cs="Times New Roman"/>
          <w:sz w:val="24"/>
          <w:szCs w:val="24"/>
        </w:rPr>
        <w:t xml:space="preserve"> Как называется это явление?</w:t>
      </w:r>
    </w:p>
    <w:p w:rsidR="00A053F2" w:rsidRPr="00F90F37" w:rsidRDefault="00521A78" w:rsidP="00521A78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</w:t>
      </w:r>
      <w:r w:rsidR="005E05D9" w:rsidRPr="00F90F37">
        <w:rPr>
          <w:rFonts w:ascii="Times New Roman" w:hAnsi="Times New Roman" w:cs="Times New Roman"/>
          <w:sz w:val="24"/>
          <w:szCs w:val="24"/>
        </w:rPr>
        <w:t xml:space="preserve"> Преломление света.</w:t>
      </w:r>
    </w:p>
    <w:p w:rsidR="005E05D9" w:rsidRPr="00F90F37" w:rsidRDefault="005E05D9" w:rsidP="00521A78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Учитель: Запишем тему урока: Преломление </w:t>
      </w:r>
      <w:r w:rsidR="00420520" w:rsidRPr="00F90F37">
        <w:rPr>
          <w:rFonts w:ascii="Times New Roman" w:hAnsi="Times New Roman" w:cs="Times New Roman"/>
          <w:sz w:val="24"/>
          <w:szCs w:val="24"/>
        </w:rPr>
        <w:t>света. Закон преломления света</w:t>
      </w:r>
      <w:proofErr w:type="gramStart"/>
      <w:r w:rsidR="00420520" w:rsidRPr="00F90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293B" w:rsidRPr="00F90F37">
        <w:rPr>
          <w:rFonts w:ascii="Times New Roman" w:hAnsi="Times New Roman" w:cs="Times New Roman"/>
          <w:sz w:val="24"/>
          <w:szCs w:val="24"/>
        </w:rPr>
        <w:t xml:space="preserve"> </w:t>
      </w:r>
      <w:r w:rsidR="00562929" w:rsidRPr="00F90F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C2C11" w:rsidRPr="00F90F3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4C2C11" w:rsidRPr="00F90F37">
        <w:rPr>
          <w:rFonts w:ascii="Times New Roman" w:hAnsi="Times New Roman" w:cs="Times New Roman"/>
          <w:b/>
          <w:sz w:val="24"/>
          <w:szCs w:val="24"/>
          <w:u w:val="single"/>
        </w:rPr>
        <w:t>лайд 7)</w:t>
      </w:r>
    </w:p>
    <w:p w:rsidR="00252491" w:rsidRPr="00F90F37" w:rsidRDefault="008D5C5F" w:rsidP="00521A78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2491" w:rsidRPr="00F90F37">
        <w:rPr>
          <w:rFonts w:ascii="Times New Roman" w:hAnsi="Times New Roman" w:cs="Times New Roman"/>
          <w:sz w:val="24"/>
          <w:szCs w:val="24"/>
        </w:rPr>
        <w:t>А какие же мы поставим цели на этот урок?</w:t>
      </w:r>
    </w:p>
    <w:p w:rsidR="007055AD" w:rsidRPr="00F90F37" w:rsidRDefault="007055AD" w:rsidP="00521A78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1D1A93" w:rsidRPr="00F90F37">
        <w:rPr>
          <w:rFonts w:ascii="Times New Roman" w:hAnsi="Times New Roman" w:cs="Times New Roman"/>
          <w:sz w:val="24"/>
          <w:szCs w:val="24"/>
        </w:rPr>
        <w:t>Сформулировать закон преломления света, научится объяснять</w:t>
      </w:r>
      <w:r w:rsidR="00470DA7" w:rsidRPr="00F90F37">
        <w:rPr>
          <w:rFonts w:ascii="Times New Roman" w:hAnsi="Times New Roman" w:cs="Times New Roman"/>
          <w:sz w:val="24"/>
          <w:szCs w:val="24"/>
        </w:rPr>
        <w:t xml:space="preserve"> явления, связанные с преломлением света</w:t>
      </w:r>
      <w:proofErr w:type="gramStart"/>
      <w:r w:rsidR="00470DA7" w:rsidRPr="00F90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C11" w:rsidRPr="00F90F37">
        <w:rPr>
          <w:rFonts w:ascii="Times New Roman" w:hAnsi="Times New Roman" w:cs="Times New Roman"/>
          <w:sz w:val="24"/>
          <w:szCs w:val="24"/>
        </w:rPr>
        <w:t xml:space="preserve"> </w:t>
      </w:r>
      <w:r w:rsidR="004C2C11" w:rsidRPr="00F90F3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4C2C11" w:rsidRPr="00F90F3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4C2C11" w:rsidRPr="00F90F37">
        <w:rPr>
          <w:rFonts w:ascii="Times New Roman" w:hAnsi="Times New Roman" w:cs="Times New Roman"/>
          <w:b/>
          <w:sz w:val="24"/>
          <w:szCs w:val="24"/>
          <w:u w:val="single"/>
        </w:rPr>
        <w:t>лайд 8)</w:t>
      </w:r>
    </w:p>
    <w:p w:rsidR="00221ACF" w:rsidRPr="00F90F37" w:rsidRDefault="00221ACF" w:rsidP="00521A78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</w:p>
    <w:p w:rsidR="00AE0E22" w:rsidRPr="00F90F37" w:rsidRDefault="00AE0E22" w:rsidP="00AE0E2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0F37">
        <w:rPr>
          <w:rFonts w:ascii="Times New Roman" w:hAnsi="Times New Roman" w:cs="Times New Roman"/>
          <w:b/>
          <w:sz w:val="24"/>
          <w:szCs w:val="24"/>
        </w:rPr>
        <w:t>Этап реализации построенного проекта.</w:t>
      </w:r>
      <w:r w:rsidR="00221ACF" w:rsidRPr="00F90F37">
        <w:rPr>
          <w:rFonts w:ascii="Times New Roman" w:hAnsi="Times New Roman" w:cs="Times New Roman"/>
          <w:b/>
          <w:sz w:val="24"/>
          <w:szCs w:val="24"/>
        </w:rPr>
        <w:t xml:space="preserve"> 8 мин.</w:t>
      </w:r>
    </w:p>
    <w:p w:rsidR="00AE0E22" w:rsidRPr="00F90F37" w:rsidRDefault="00AE0E22" w:rsidP="00521A78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</w:p>
    <w:p w:rsidR="005D0E52" w:rsidRPr="00F90F37" w:rsidRDefault="005D0E52" w:rsidP="005D0E52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Давайте рассмотрим закономерности этого оптического явления и попробуем понять его причину.</w:t>
      </w:r>
    </w:p>
    <w:p w:rsidR="00EE3649" w:rsidRPr="00F90F37" w:rsidRDefault="00EE3649" w:rsidP="00EE364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Учитель: Почему же свет преломляется? Посмотрите</w:t>
      </w:r>
      <w:r w:rsidRPr="00F90F37">
        <w:rPr>
          <w:rFonts w:ascii="Times New Roman" w:hAnsi="Times New Roman" w:cs="Times New Roman"/>
          <w:b/>
          <w:bCs/>
          <w:sz w:val="24"/>
          <w:szCs w:val="24"/>
        </w:rPr>
        <w:t> видеоролик</w:t>
      </w:r>
      <w:r w:rsidR="00711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F37">
        <w:rPr>
          <w:rFonts w:ascii="Times New Roman" w:hAnsi="Times New Roman" w:cs="Times New Roman"/>
          <w:sz w:val="24"/>
          <w:szCs w:val="24"/>
        </w:rPr>
        <w:t> и постарайтесь ответить на этот вопрос.</w:t>
      </w:r>
    </w:p>
    <w:p w:rsidR="00EE3649" w:rsidRPr="00F90F37" w:rsidRDefault="00C47279" w:rsidP="00EE364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Смотрят опыт. Делают вывод: Скорость в разных средах различна.</w:t>
      </w:r>
    </w:p>
    <w:p w:rsidR="00C47279" w:rsidRPr="00F90F37" w:rsidRDefault="00C47279" w:rsidP="00C4727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Итак, преломление света происходит </w:t>
      </w:r>
      <w:r w:rsidRPr="00F90F37">
        <w:rPr>
          <w:rFonts w:ascii="Times New Roman" w:hAnsi="Times New Roman" w:cs="Times New Roman"/>
          <w:b/>
          <w:bCs/>
          <w:sz w:val="24"/>
          <w:szCs w:val="24"/>
        </w:rPr>
        <w:t>из-за разности скорости </w:t>
      </w:r>
      <w:r w:rsidRPr="00F90F37">
        <w:rPr>
          <w:rFonts w:ascii="Times New Roman" w:hAnsi="Times New Roman" w:cs="Times New Roman"/>
          <w:sz w:val="24"/>
          <w:szCs w:val="24"/>
        </w:rPr>
        <w:t>света на границе раздела двух сред.</w:t>
      </w:r>
      <w:r w:rsidR="00443DF5" w:rsidRPr="00F9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F5" w:rsidRPr="00F90F37" w:rsidRDefault="00443DF5" w:rsidP="00C4727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                Что же такое преломление света? </w:t>
      </w:r>
    </w:p>
    <w:p w:rsidR="00443DF5" w:rsidRPr="00F90F37" w:rsidRDefault="00443DF5" w:rsidP="00C4727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Преломление – это изменение направления света при его переходе из одной среды в другую</w:t>
      </w:r>
      <w:r w:rsidRPr="00F90F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3293B" w:rsidRPr="00F90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(Слайд 9)</w:t>
      </w:r>
    </w:p>
    <w:p w:rsidR="00307D9C" w:rsidRPr="00F90F37" w:rsidRDefault="004C2C11" w:rsidP="00C4727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9475D" w:rsidRPr="00F90F37">
        <w:rPr>
          <w:rFonts w:ascii="Times New Roman" w:hAnsi="Times New Roman" w:cs="Times New Roman"/>
          <w:sz w:val="24"/>
          <w:szCs w:val="24"/>
        </w:rPr>
        <w:t xml:space="preserve">На </w:t>
      </w:r>
      <w:r w:rsidR="0079475D" w:rsidRPr="00F90F37">
        <w:rPr>
          <w:rFonts w:ascii="Times New Roman" w:hAnsi="Times New Roman" w:cs="Times New Roman"/>
          <w:b/>
          <w:sz w:val="24"/>
          <w:szCs w:val="24"/>
          <w:u w:val="single"/>
        </w:rPr>
        <w:t>слайде (10)</w:t>
      </w:r>
      <w:r w:rsidR="0079475D" w:rsidRPr="00F90F37">
        <w:rPr>
          <w:rFonts w:ascii="Times New Roman" w:hAnsi="Times New Roman" w:cs="Times New Roman"/>
          <w:sz w:val="24"/>
          <w:szCs w:val="24"/>
        </w:rPr>
        <w:t xml:space="preserve"> вы видите оптический ди</w:t>
      </w:r>
      <w:r w:rsidR="00B941FB" w:rsidRPr="00F90F37">
        <w:rPr>
          <w:rFonts w:ascii="Times New Roman" w:hAnsi="Times New Roman" w:cs="Times New Roman"/>
          <w:sz w:val="24"/>
          <w:szCs w:val="24"/>
        </w:rPr>
        <w:t>ск. Падающий луч частично отражается, а частично преломляется.</w:t>
      </w:r>
      <w:r w:rsidR="00244FBC" w:rsidRPr="00F90F37">
        <w:rPr>
          <w:rFonts w:ascii="Times New Roman" w:hAnsi="Times New Roman" w:cs="Times New Roman"/>
          <w:sz w:val="24"/>
          <w:szCs w:val="24"/>
        </w:rPr>
        <w:t xml:space="preserve"> Пользуясь этой картинкой,  и</w:t>
      </w:r>
      <w:r w:rsidR="00B941FB" w:rsidRPr="00F90F37">
        <w:rPr>
          <w:rFonts w:ascii="Times New Roman" w:hAnsi="Times New Roman" w:cs="Times New Roman"/>
          <w:sz w:val="24"/>
          <w:szCs w:val="24"/>
        </w:rPr>
        <w:t>зобразите в своих тетрадях</w:t>
      </w:r>
      <w:proofErr w:type="gramStart"/>
      <w:r w:rsidR="00B941FB" w:rsidRPr="00F90F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41FB" w:rsidRPr="00F90F37" w:rsidRDefault="00B941FB" w:rsidP="00C4727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lastRenderedPageBreak/>
        <w:t>Границу раздела двух сред М</w:t>
      </w:r>
      <w:proofErr w:type="gramStart"/>
      <w:r w:rsidRPr="00F90F3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F90F37">
        <w:rPr>
          <w:rFonts w:ascii="Times New Roman" w:hAnsi="Times New Roman" w:cs="Times New Roman"/>
          <w:sz w:val="24"/>
          <w:szCs w:val="24"/>
        </w:rPr>
        <w:t xml:space="preserve">, падающий луч </w:t>
      </w:r>
      <w:r w:rsidR="00453F30" w:rsidRPr="00F90F3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53F30" w:rsidRPr="00F90F37">
        <w:rPr>
          <w:rFonts w:ascii="Times New Roman" w:hAnsi="Times New Roman" w:cs="Times New Roman"/>
          <w:sz w:val="24"/>
          <w:szCs w:val="24"/>
        </w:rPr>
        <w:t>,</w:t>
      </w:r>
      <w:r w:rsidR="00AC1D5B" w:rsidRPr="00F90F37">
        <w:rPr>
          <w:rFonts w:ascii="Times New Roman" w:hAnsi="Times New Roman" w:cs="Times New Roman"/>
          <w:sz w:val="24"/>
          <w:szCs w:val="24"/>
        </w:rPr>
        <w:t xml:space="preserve"> перпендикуляр в точке падения, </w:t>
      </w:r>
      <w:r w:rsidR="00453F30" w:rsidRPr="00F90F37">
        <w:rPr>
          <w:rFonts w:ascii="Times New Roman" w:hAnsi="Times New Roman" w:cs="Times New Roman"/>
          <w:sz w:val="24"/>
          <w:szCs w:val="24"/>
        </w:rPr>
        <w:t xml:space="preserve">преломлённый луч </w:t>
      </w:r>
      <w:r w:rsidR="00244FBC" w:rsidRPr="00F90F37">
        <w:rPr>
          <w:rFonts w:ascii="Times New Roman" w:hAnsi="Times New Roman" w:cs="Times New Roman"/>
          <w:sz w:val="24"/>
          <w:szCs w:val="24"/>
        </w:rPr>
        <w:t xml:space="preserve">ОВ, </w:t>
      </w:r>
      <w:r w:rsidR="00AC1D5B" w:rsidRPr="00F90F37">
        <w:rPr>
          <w:rFonts w:ascii="Times New Roman" w:hAnsi="Times New Roman" w:cs="Times New Roman"/>
          <w:sz w:val="24"/>
          <w:szCs w:val="24"/>
        </w:rPr>
        <w:t xml:space="preserve">угол падения </w:t>
      </w:r>
      <w:r w:rsidR="00CA3887" w:rsidRPr="00F90F37">
        <w:rPr>
          <w:rFonts w:ascii="Times New Roman" w:hAnsi="Times New Roman" w:cs="Times New Roman"/>
          <w:sz w:val="24"/>
          <w:szCs w:val="24"/>
        </w:rPr>
        <w:t>α, угол преломления ɤ.</w:t>
      </w:r>
      <w:r w:rsidR="00150352" w:rsidRPr="00F90F37">
        <w:rPr>
          <w:rFonts w:ascii="Times New Roman" w:hAnsi="Times New Roman" w:cs="Times New Roman"/>
          <w:sz w:val="24"/>
          <w:szCs w:val="24"/>
        </w:rPr>
        <w:t xml:space="preserve"> Проверьте, правильно ли вы нарисовали?  (Сайт Классная физика слайд 3). Кто выполнил правильно?</w:t>
      </w:r>
    </w:p>
    <w:p w:rsidR="00150352" w:rsidRPr="00F90F37" w:rsidRDefault="00150352" w:rsidP="00C4727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Выясним, как соотносятся углы падения и преломления. Для этого проведём опыт, используя оптический диск. (Сайт Классная физика слайд 3).</w:t>
      </w:r>
    </w:p>
    <w:p w:rsidR="00C47279" w:rsidRPr="00F90F37" w:rsidRDefault="00EB3290" w:rsidP="00EE364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Заполним т</w:t>
      </w:r>
      <w:r w:rsidR="00AF009F" w:rsidRPr="00F90F37">
        <w:rPr>
          <w:rFonts w:ascii="Times New Roman" w:hAnsi="Times New Roman" w:cs="Times New Roman"/>
          <w:sz w:val="24"/>
          <w:szCs w:val="24"/>
        </w:rPr>
        <w:t>аблицу. Какие числа получились в последней строке?</w:t>
      </w:r>
    </w:p>
    <w:p w:rsidR="00AF009F" w:rsidRPr="00F90F37" w:rsidRDefault="00AF009F" w:rsidP="00EE364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Числа почти одинаковые.</w:t>
      </w:r>
    </w:p>
    <w:p w:rsidR="00535FE9" w:rsidRPr="00F90F37" w:rsidRDefault="00AD5BFB" w:rsidP="0081122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 Для того</w:t>
      </w:r>
      <w:proofErr w:type="gramStart"/>
      <w:r w:rsidRPr="00F90F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0F37">
        <w:rPr>
          <w:rFonts w:ascii="Times New Roman" w:hAnsi="Times New Roman" w:cs="Times New Roman"/>
          <w:sz w:val="24"/>
          <w:szCs w:val="24"/>
        </w:rPr>
        <w:t xml:space="preserve"> чтобы сформулировать закон преломления, воспользуйтесь разрезанными полосками бумаги. Разложите их в определённой последовательности и вставьте пропущенные буквы. Что у вас получилось? Сверьтесь с доской</w:t>
      </w:r>
      <w:proofErr w:type="gramStart"/>
      <w:r w:rsidRPr="00F90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293B" w:rsidRPr="00F90F37">
        <w:rPr>
          <w:rFonts w:ascii="Times New Roman" w:hAnsi="Times New Roman" w:cs="Times New Roman"/>
          <w:sz w:val="24"/>
          <w:szCs w:val="24"/>
        </w:rPr>
        <w:t xml:space="preserve"> </w:t>
      </w:r>
      <w:r w:rsidR="0093293B" w:rsidRPr="00F90F3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93293B" w:rsidRPr="00F90F3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93293B" w:rsidRPr="00F90F37">
        <w:rPr>
          <w:rFonts w:ascii="Times New Roman" w:hAnsi="Times New Roman" w:cs="Times New Roman"/>
          <w:b/>
          <w:sz w:val="24"/>
          <w:szCs w:val="24"/>
          <w:u w:val="single"/>
        </w:rPr>
        <w:t>лайд 11)</w:t>
      </w:r>
      <w:r w:rsidRPr="00F90F37">
        <w:rPr>
          <w:rFonts w:ascii="Times New Roman" w:hAnsi="Times New Roman" w:cs="Times New Roman"/>
          <w:sz w:val="24"/>
          <w:szCs w:val="24"/>
        </w:rPr>
        <w:t xml:space="preserve"> У кого получилось правильно?</w:t>
      </w:r>
    </w:p>
    <w:p w:rsidR="00396AA2" w:rsidRPr="00F90F37" w:rsidRDefault="00396AA2" w:rsidP="00AD5BFB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  Рассмотрим таблицу показателей преломления. Чему равен </w:t>
      </w:r>
      <w:r w:rsidR="000C6797" w:rsidRPr="00F90F37">
        <w:rPr>
          <w:rFonts w:ascii="Times New Roman" w:hAnsi="Times New Roman" w:cs="Times New Roman"/>
          <w:sz w:val="24"/>
          <w:szCs w:val="24"/>
        </w:rPr>
        <w:t>показатель</w:t>
      </w:r>
      <w:r w:rsidRPr="00F90F37">
        <w:rPr>
          <w:rFonts w:ascii="Times New Roman" w:hAnsi="Times New Roman" w:cs="Times New Roman"/>
          <w:sz w:val="24"/>
          <w:szCs w:val="24"/>
        </w:rPr>
        <w:t xml:space="preserve"> преломления рубина?</w:t>
      </w:r>
    </w:p>
    <w:p w:rsidR="00396AA2" w:rsidRPr="00F90F37" w:rsidRDefault="00396AA2" w:rsidP="00AD5BFB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1, 76</w:t>
      </w:r>
    </w:p>
    <w:p w:rsidR="00396AA2" w:rsidRPr="00F90F37" w:rsidRDefault="00396AA2" w:rsidP="00396AA2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Льда?</w:t>
      </w:r>
    </w:p>
    <w:p w:rsidR="00396AA2" w:rsidRPr="00F90F37" w:rsidRDefault="00396AA2" w:rsidP="00396AA2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1,31.</w:t>
      </w:r>
    </w:p>
    <w:p w:rsidR="00090855" w:rsidRPr="00F90F37" w:rsidRDefault="00090855" w:rsidP="00090855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 Чем же отличаются друг от друга лёд, рубин, воздух, вода? Какая величина у них разная?</w:t>
      </w:r>
    </w:p>
    <w:p w:rsidR="00090855" w:rsidRPr="00F90F37" w:rsidRDefault="00090855" w:rsidP="00090855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Плотность.</w:t>
      </w:r>
    </w:p>
    <w:p w:rsidR="0093293B" w:rsidRPr="00F90F37" w:rsidRDefault="0093293B" w:rsidP="0093293B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 Классная физика Слайд 5.</w:t>
      </w:r>
    </w:p>
    <w:p w:rsidR="00E04F9C" w:rsidRPr="00F90F37" w:rsidRDefault="00396AA2" w:rsidP="0093293B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Различие углов падения и преломления обусловлено тем, что воздух и вода имеют разную оптическую плотность</w:t>
      </w:r>
      <w:r w:rsidR="0093293B" w:rsidRPr="00F90F37">
        <w:rPr>
          <w:rFonts w:ascii="Times New Roman" w:hAnsi="Times New Roman" w:cs="Times New Roman"/>
          <w:sz w:val="24"/>
          <w:szCs w:val="24"/>
        </w:rPr>
        <w:t>.</w:t>
      </w:r>
      <w:r w:rsidR="00E04F9C" w:rsidRPr="00F9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9C" w:rsidRPr="00F90F37" w:rsidRDefault="00E04F9C" w:rsidP="0093293B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</w:p>
    <w:p w:rsidR="00E04F9C" w:rsidRPr="00F90F37" w:rsidRDefault="00E04F9C" w:rsidP="00E04F9C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i/>
          <w:iCs/>
          <w:sz w:val="24"/>
          <w:szCs w:val="24"/>
        </w:rPr>
        <w:t>Среда с большим показателем называется </w:t>
      </w:r>
      <w:r w:rsidRPr="00F90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оптически более плотной</w:t>
      </w:r>
      <w:r w:rsidRPr="00F90F3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04F9C" w:rsidRPr="00F90F37" w:rsidRDefault="00E04F9C" w:rsidP="00E04F9C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i/>
          <w:iCs/>
          <w:sz w:val="24"/>
          <w:szCs w:val="24"/>
        </w:rPr>
      </w:pPr>
      <w:r w:rsidRPr="00F90F37">
        <w:rPr>
          <w:rFonts w:ascii="Times New Roman" w:hAnsi="Times New Roman" w:cs="Times New Roman"/>
          <w:i/>
          <w:iCs/>
          <w:sz w:val="24"/>
          <w:szCs w:val="24"/>
        </w:rPr>
        <w:t>Среда с меньшим показателем называется </w:t>
      </w:r>
      <w:r w:rsidRPr="00F90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оптически менее плотной</w:t>
      </w:r>
      <w:r w:rsidRPr="00F90F3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04F9C" w:rsidRPr="00F90F37" w:rsidRDefault="00E32A5E" w:rsidP="00E04F9C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F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 12</w:t>
      </w:r>
    </w:p>
    <w:p w:rsidR="00AD5BFB" w:rsidRPr="00F90F37" w:rsidRDefault="00E04F9C" w:rsidP="0093293B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Чем меньше оптическая плотность среды, тем скорость….?</w:t>
      </w:r>
    </w:p>
    <w:p w:rsidR="00E04F9C" w:rsidRPr="00F90F37" w:rsidRDefault="00E04F9C" w:rsidP="0093293B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больше.</w:t>
      </w:r>
    </w:p>
    <w:p w:rsidR="00811229" w:rsidRPr="00F90F37" w:rsidRDefault="00811229" w:rsidP="00811229">
      <w:pPr>
        <w:pStyle w:val="a3"/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Теперь мы можем ответить на вопросы, поставленные вначале урока?</w:t>
      </w:r>
    </w:p>
    <w:p w:rsidR="00811229" w:rsidRPr="00F90F37" w:rsidRDefault="00811229" w:rsidP="00811229">
      <w:pPr>
        <w:pStyle w:val="a3"/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</w:t>
      </w:r>
      <w:r w:rsidR="00711B65">
        <w:rPr>
          <w:rFonts w:ascii="Times New Roman" w:hAnsi="Times New Roman" w:cs="Times New Roman"/>
          <w:sz w:val="24"/>
          <w:szCs w:val="24"/>
        </w:rPr>
        <w:t>Сайт «</w:t>
      </w:r>
      <w:r w:rsidRPr="00F90F37">
        <w:rPr>
          <w:rFonts w:ascii="Times New Roman" w:hAnsi="Times New Roman" w:cs="Times New Roman"/>
          <w:sz w:val="24"/>
          <w:szCs w:val="24"/>
        </w:rPr>
        <w:t>Классная физика</w:t>
      </w:r>
      <w:r w:rsidR="00711B65">
        <w:rPr>
          <w:rFonts w:ascii="Times New Roman" w:hAnsi="Times New Roman" w:cs="Times New Roman"/>
          <w:sz w:val="24"/>
          <w:szCs w:val="24"/>
        </w:rPr>
        <w:t>»</w:t>
      </w:r>
      <w:r w:rsidRPr="00F90F37">
        <w:rPr>
          <w:rFonts w:ascii="Times New Roman" w:hAnsi="Times New Roman" w:cs="Times New Roman"/>
          <w:sz w:val="24"/>
          <w:szCs w:val="24"/>
        </w:rPr>
        <w:t xml:space="preserve"> слайд 7</w:t>
      </w:r>
      <w:r w:rsidR="00104EF5" w:rsidRPr="00F90F37">
        <w:rPr>
          <w:rFonts w:ascii="Times New Roman" w:hAnsi="Times New Roman" w:cs="Times New Roman"/>
          <w:sz w:val="24"/>
          <w:szCs w:val="24"/>
        </w:rPr>
        <w:t>, видеоролики.</w:t>
      </w:r>
    </w:p>
    <w:p w:rsidR="00C8413E" w:rsidRPr="00F90F37" w:rsidRDefault="00C8413E" w:rsidP="00C8413E">
      <w:pPr>
        <w:pStyle w:val="a3"/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b/>
          <w:bCs/>
          <w:sz w:val="24"/>
          <w:szCs w:val="24"/>
        </w:rPr>
        <w:t> Физическая пауза. </w:t>
      </w:r>
      <w:r w:rsidRPr="00F90F37">
        <w:rPr>
          <w:rFonts w:ascii="Times New Roman" w:hAnsi="Times New Roman" w:cs="Times New Roman"/>
          <w:sz w:val="24"/>
          <w:szCs w:val="24"/>
        </w:rPr>
        <w:t>Прежде, чем продолжить, проведем "Гимнастику для глаз"</w:t>
      </w:r>
    </w:p>
    <w:p w:rsidR="00C8413E" w:rsidRPr="00F90F37" w:rsidRDefault="00C8413E" w:rsidP="00C841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Зажмурьте глаза, а потом откройте их. Повторите 5 раз.</w:t>
      </w:r>
    </w:p>
    <w:p w:rsidR="00C8413E" w:rsidRPr="00F90F37" w:rsidRDefault="00C8413E" w:rsidP="00C841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90F37">
        <w:rPr>
          <w:rFonts w:ascii="Times New Roman" w:hAnsi="Times New Roman" w:cs="Times New Roman"/>
          <w:sz w:val="24"/>
          <w:szCs w:val="24"/>
        </w:rPr>
        <w:t>Делайте круговые движения глазами: налево - вверх - направо - вниз - направо - вверх - налево - вниз.</w:t>
      </w:r>
      <w:proofErr w:type="gramEnd"/>
      <w:r w:rsidRPr="00F90F37">
        <w:rPr>
          <w:rFonts w:ascii="Times New Roman" w:hAnsi="Times New Roman" w:cs="Times New Roman"/>
          <w:sz w:val="24"/>
          <w:szCs w:val="24"/>
        </w:rPr>
        <w:t xml:space="preserve"> Повторите 10 раз.</w:t>
      </w:r>
    </w:p>
    <w:p w:rsidR="00C8413E" w:rsidRPr="00F90F37" w:rsidRDefault="00C8413E" w:rsidP="00C841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Вытяните вперёд руку. Следите взглядом за ногтем пальца, медленно приближая его к носу, а потом медленно отодвиньте обратно. Повторите 5 раз.</w:t>
      </w:r>
    </w:p>
    <w:p w:rsidR="00C8413E" w:rsidRPr="00F90F37" w:rsidRDefault="00C8413E" w:rsidP="00C841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Посмотрите в окно вдаль 1 минуту.</w:t>
      </w:r>
    </w:p>
    <w:p w:rsidR="00AD5BFB" w:rsidRPr="00F90F37" w:rsidRDefault="00BB4C6D" w:rsidP="00811229">
      <w:pPr>
        <w:pStyle w:val="a3"/>
        <w:numPr>
          <w:ilvl w:val="0"/>
          <w:numId w:val="3"/>
        </w:numPr>
        <w:tabs>
          <w:tab w:val="left" w:pos="0"/>
          <w:tab w:val="left" w:pos="142"/>
        </w:tabs>
        <w:ind w:left="426" w:hanging="568"/>
        <w:rPr>
          <w:rFonts w:ascii="Times New Roman" w:hAnsi="Times New Roman" w:cs="Times New Roman"/>
          <w:b/>
          <w:sz w:val="24"/>
          <w:szCs w:val="24"/>
        </w:rPr>
      </w:pPr>
      <w:r w:rsidRPr="00F90F37">
        <w:rPr>
          <w:rFonts w:ascii="Times New Roman" w:hAnsi="Times New Roman" w:cs="Times New Roman"/>
          <w:b/>
          <w:sz w:val="24"/>
          <w:szCs w:val="24"/>
        </w:rPr>
        <w:t>Этап первичного закрепления с проговаривание во внешней речи.</w:t>
      </w:r>
      <w:r w:rsidR="00811229" w:rsidRPr="00F90F37">
        <w:rPr>
          <w:rFonts w:ascii="Times New Roman" w:hAnsi="Times New Roman" w:cs="Times New Roman"/>
          <w:b/>
          <w:sz w:val="24"/>
          <w:szCs w:val="24"/>
        </w:rPr>
        <w:t xml:space="preserve"> 5 мин.</w:t>
      </w:r>
    </w:p>
    <w:p w:rsidR="00811229" w:rsidRPr="00F90F37" w:rsidRDefault="00811229" w:rsidP="00811229">
      <w:pPr>
        <w:pStyle w:val="a3"/>
        <w:tabs>
          <w:tab w:val="left" w:pos="0"/>
          <w:tab w:val="left" w:pos="142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D5BFB" w:rsidRPr="00F90F37" w:rsidRDefault="00811229" w:rsidP="00AD5BFB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Откройте учебник, найдите закон преломления и проговорите его друг другу вслух.</w:t>
      </w:r>
    </w:p>
    <w:p w:rsidR="00F82327" w:rsidRPr="00F90F37" w:rsidRDefault="00F82327" w:rsidP="00AD5BFB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А теперь давайте подведём итог всему, что мы узнали.</w:t>
      </w:r>
    </w:p>
    <w:p w:rsidR="00AD5BFB" w:rsidRPr="00F90F37" w:rsidRDefault="00811229" w:rsidP="00EE364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Продолжите  фразу:</w:t>
      </w:r>
    </w:p>
    <w:p w:rsidR="00E04215" w:rsidRPr="00F90F37" w:rsidRDefault="00E04215" w:rsidP="00E04215">
      <w:pPr>
        <w:pStyle w:val="a3"/>
        <w:numPr>
          <w:ilvl w:val="0"/>
          <w:numId w:val="9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Явление, при котором луч меняет своё направление,</w:t>
      </w:r>
      <w:r w:rsidR="007E40D9" w:rsidRPr="00F90F37">
        <w:rPr>
          <w:rFonts w:ascii="Times New Roman" w:hAnsi="Times New Roman" w:cs="Times New Roman"/>
          <w:sz w:val="24"/>
          <w:szCs w:val="24"/>
        </w:rPr>
        <w:t xml:space="preserve"> </w:t>
      </w:r>
      <w:r w:rsidRPr="00F90F37">
        <w:rPr>
          <w:rFonts w:ascii="Times New Roman" w:hAnsi="Times New Roman" w:cs="Times New Roman"/>
          <w:sz w:val="24"/>
          <w:szCs w:val="24"/>
        </w:rPr>
        <w:t>называется…(преломлением)</w:t>
      </w:r>
    </w:p>
    <w:p w:rsidR="0019161A" w:rsidRPr="00F90F37" w:rsidRDefault="0019161A" w:rsidP="004C451E">
      <w:pPr>
        <w:pStyle w:val="a3"/>
        <w:numPr>
          <w:ilvl w:val="0"/>
          <w:numId w:val="9"/>
        </w:numPr>
        <w:tabs>
          <w:tab w:val="left" w:pos="0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Преломление света происходит </w:t>
      </w:r>
      <w:r w:rsidRPr="00F90F37">
        <w:rPr>
          <w:rFonts w:ascii="Times New Roman" w:hAnsi="Times New Roman" w:cs="Times New Roman"/>
          <w:b/>
          <w:bCs/>
          <w:sz w:val="24"/>
          <w:szCs w:val="24"/>
        </w:rPr>
        <w:t>из-за …(разности скорости </w:t>
      </w:r>
      <w:r w:rsidRPr="00F90F37">
        <w:rPr>
          <w:rFonts w:ascii="Times New Roman" w:hAnsi="Times New Roman" w:cs="Times New Roman"/>
          <w:sz w:val="24"/>
          <w:szCs w:val="24"/>
        </w:rPr>
        <w:t>света)  на границе раздела двух сред.</w:t>
      </w:r>
    </w:p>
    <w:p w:rsidR="004C451E" w:rsidRPr="00F90F37" w:rsidRDefault="00F82327" w:rsidP="004C451E">
      <w:pPr>
        <w:pStyle w:val="a3"/>
        <w:numPr>
          <w:ilvl w:val="0"/>
          <w:numId w:val="9"/>
        </w:numPr>
        <w:tabs>
          <w:tab w:val="left" w:pos="0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В воде скорость света…..</w:t>
      </w:r>
      <w:proofErr w:type="gramStart"/>
      <w:r w:rsidR="00D223F3" w:rsidRPr="00F90F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223F3" w:rsidRPr="00F90F37">
        <w:rPr>
          <w:rFonts w:ascii="Times New Roman" w:hAnsi="Times New Roman" w:cs="Times New Roman"/>
          <w:sz w:val="24"/>
          <w:szCs w:val="24"/>
        </w:rPr>
        <w:t>меньше)</w:t>
      </w:r>
      <w:r w:rsidRPr="00F90F37">
        <w:rPr>
          <w:rFonts w:ascii="Times New Roman" w:hAnsi="Times New Roman" w:cs="Times New Roman"/>
          <w:sz w:val="24"/>
          <w:szCs w:val="24"/>
        </w:rPr>
        <w:t>, чем в воздухе.</w:t>
      </w:r>
    </w:p>
    <w:p w:rsidR="00F82327" w:rsidRPr="00F90F37" w:rsidRDefault="00F82327" w:rsidP="004C451E">
      <w:pPr>
        <w:pStyle w:val="a3"/>
        <w:numPr>
          <w:ilvl w:val="0"/>
          <w:numId w:val="9"/>
        </w:numPr>
        <w:tabs>
          <w:tab w:val="left" w:pos="0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lastRenderedPageBreak/>
        <w:t xml:space="preserve">Среда, в которой скорость распространения меньше, называется </w:t>
      </w:r>
      <w:r w:rsidR="00D223F3" w:rsidRPr="00F90F37">
        <w:rPr>
          <w:rFonts w:ascii="Times New Roman" w:hAnsi="Times New Roman" w:cs="Times New Roman"/>
          <w:sz w:val="24"/>
          <w:szCs w:val="24"/>
        </w:rPr>
        <w:t>…..</w:t>
      </w:r>
      <w:r w:rsidR="00E04215" w:rsidRPr="00F90F37">
        <w:rPr>
          <w:rFonts w:ascii="Times New Roman" w:hAnsi="Times New Roman" w:cs="Times New Roman"/>
          <w:sz w:val="24"/>
          <w:szCs w:val="24"/>
        </w:rPr>
        <w:t>(оптически более плотной)</w:t>
      </w:r>
    </w:p>
    <w:p w:rsidR="005A0E08" w:rsidRPr="00F90F37" w:rsidRDefault="00D77543" w:rsidP="004C451E">
      <w:pPr>
        <w:pStyle w:val="a3"/>
        <w:numPr>
          <w:ilvl w:val="0"/>
          <w:numId w:val="9"/>
        </w:numPr>
        <w:tabs>
          <w:tab w:val="left" w:pos="0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Отношение сину</w:t>
      </w:r>
      <w:r w:rsidR="00DF219B" w:rsidRPr="00F90F37">
        <w:rPr>
          <w:rFonts w:ascii="Times New Roman" w:hAnsi="Times New Roman" w:cs="Times New Roman"/>
          <w:sz w:val="24"/>
          <w:szCs w:val="24"/>
        </w:rPr>
        <w:t>са угла падения к….(синусу угла преломления) сохраняется</w:t>
      </w:r>
      <w:r w:rsidR="005A0E08" w:rsidRPr="00F90F37">
        <w:rPr>
          <w:rFonts w:ascii="Times New Roman" w:hAnsi="Times New Roman" w:cs="Times New Roman"/>
          <w:sz w:val="24"/>
          <w:szCs w:val="24"/>
        </w:rPr>
        <w:t>.</w:t>
      </w:r>
    </w:p>
    <w:p w:rsidR="005A0E08" w:rsidRPr="00F90F37" w:rsidRDefault="005A0E08" w:rsidP="005A0E08">
      <w:pPr>
        <w:pStyle w:val="a3"/>
        <w:tabs>
          <w:tab w:val="left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E04215" w:rsidRPr="00F90F37" w:rsidRDefault="005A0E08" w:rsidP="0056653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90F37">
        <w:rPr>
          <w:rFonts w:ascii="Times New Roman" w:hAnsi="Times New Roman" w:cs="Times New Roman"/>
          <w:b/>
          <w:sz w:val="24"/>
          <w:szCs w:val="24"/>
        </w:rPr>
        <w:t>Этап самостоятельной работы с самопроверкой по эталону. 5 минут.</w:t>
      </w:r>
    </w:p>
    <w:p w:rsidR="008A587C" w:rsidRPr="00F90F37" w:rsidRDefault="008A587C" w:rsidP="008A58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587C" w:rsidRDefault="008A587C" w:rsidP="008A587C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Ребята выполняют тест, </w:t>
      </w:r>
      <w:r w:rsidR="005C5D44" w:rsidRPr="00F90F37">
        <w:rPr>
          <w:rFonts w:ascii="Times New Roman" w:hAnsi="Times New Roman" w:cs="Times New Roman"/>
          <w:sz w:val="24"/>
          <w:szCs w:val="24"/>
        </w:rPr>
        <w:t>сверяются с доской, ставят себе оценки.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 xml:space="preserve">Тест к уроку 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1 вариант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1.В однородной прозрачной среде свет распространяется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      1) прямолинейно, 2) криволинейно , 3) преломляется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2. На границе раздела двух сред свет частично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      1) отражается, 2) преломляется, 3) отражается и преломляется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3. При переходе из вакуума в среду скорость света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       1) уменьшается в </w:t>
      </w:r>
      <w:proofErr w:type="gramStart"/>
      <w:r w:rsidRPr="00073298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proofErr w:type="gramEnd"/>
      <w:r w:rsidRPr="00073298">
        <w:rPr>
          <w:rFonts w:ascii="Times New Roman" w:hAnsi="Times New Roman" w:cs="Times New Roman"/>
          <w:bCs/>
          <w:sz w:val="24"/>
          <w:szCs w:val="24"/>
        </w:rPr>
        <w:t> раз, 2) увеличивается в </w:t>
      </w:r>
      <w:r w:rsidRPr="00073298">
        <w:rPr>
          <w:rFonts w:ascii="Times New Roman" w:hAnsi="Times New Roman" w:cs="Times New Roman"/>
          <w:bCs/>
          <w:i/>
          <w:iCs/>
          <w:sz w:val="24"/>
          <w:szCs w:val="24"/>
        </w:rPr>
        <w:t>п </w:t>
      </w:r>
      <w:r w:rsidRPr="00073298">
        <w:rPr>
          <w:rFonts w:ascii="Times New Roman" w:hAnsi="Times New Roman" w:cs="Times New Roman"/>
          <w:bCs/>
          <w:sz w:val="24"/>
          <w:szCs w:val="24"/>
        </w:rPr>
        <w:t>раз,   3) не изменяется.</w:t>
      </w:r>
    </w:p>
    <w:p w:rsidR="00073298" w:rsidRPr="00073298" w:rsidRDefault="00073298" w:rsidP="00073298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 xml:space="preserve">      4.  В каком случае угол падения равен углу преломления?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1) Только когда показатели преломления сред одинаковы.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2) Только тогда когда падающий луч перпендикулярен к поверхности раздела сред.</w:t>
      </w:r>
    </w:p>
    <w:p w:rsidR="00073298" w:rsidRPr="00073298" w:rsidRDefault="00073298" w:rsidP="00073298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3) Когда показатели преломления сред одинаковы: падающий луч перпендикулярен к</w:t>
      </w:r>
      <w:r w:rsidRPr="00073298">
        <w:rPr>
          <w:rFonts w:ascii="Times New Roman" w:hAnsi="Times New Roman" w:cs="Times New Roman"/>
          <w:bCs/>
          <w:sz w:val="24"/>
          <w:szCs w:val="24"/>
        </w:rPr>
        <w:br/>
        <w:t>     поверхности раздела сред.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5.  </w:t>
      </w:r>
      <w:proofErr w:type="gramStart"/>
      <w:r w:rsidRPr="00073298">
        <w:rPr>
          <w:rFonts w:ascii="Times New Roman" w:hAnsi="Times New Roman" w:cs="Times New Roman"/>
          <w:bCs/>
          <w:sz w:val="24"/>
          <w:szCs w:val="24"/>
        </w:rPr>
        <w:t>Более оптически</w:t>
      </w:r>
      <w:proofErr w:type="gramEnd"/>
      <w:r w:rsidRPr="00073298">
        <w:rPr>
          <w:rFonts w:ascii="Times New Roman" w:hAnsi="Times New Roman" w:cs="Times New Roman"/>
          <w:bCs/>
          <w:sz w:val="24"/>
          <w:szCs w:val="24"/>
        </w:rPr>
        <w:t xml:space="preserve"> плотная та среда, в которой ...</w:t>
      </w:r>
    </w:p>
    <w:p w:rsidR="00073298" w:rsidRPr="00073298" w:rsidRDefault="00073298" w:rsidP="00073298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 1) скорость света меньше чем в вакууме.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 2) скорость света больше чем в вакууме.</w:t>
      </w:r>
    </w:p>
    <w:p w:rsidR="00073298" w:rsidRPr="00073298" w:rsidRDefault="00073298" w:rsidP="00073298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 3) скорость света равна скорости света в вакууме.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2 вариант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 xml:space="preserve">1. Скорость распространения </w:t>
      </w:r>
      <w:proofErr w:type="gramStart"/>
      <w:r w:rsidRPr="00073298">
        <w:rPr>
          <w:rFonts w:ascii="Times New Roman" w:hAnsi="Times New Roman" w:cs="Times New Roman"/>
          <w:bCs/>
          <w:sz w:val="24"/>
          <w:szCs w:val="24"/>
        </w:rPr>
        <w:t>электромагнитных</w:t>
      </w:r>
      <w:proofErr w:type="gramEnd"/>
      <w:r w:rsidRPr="00073298">
        <w:rPr>
          <w:rFonts w:ascii="Times New Roman" w:hAnsi="Times New Roman" w:cs="Times New Roman"/>
          <w:bCs/>
          <w:sz w:val="24"/>
          <w:szCs w:val="24"/>
        </w:rPr>
        <w:t xml:space="preserve"> вол в вакууме равна: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     1) 200 км/ч    2) 300000000 м/с  3)301 м/</w:t>
      </w:r>
      <w:proofErr w:type="gramStart"/>
      <w:r w:rsidRPr="0007329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073298" w:rsidRPr="00073298" w:rsidRDefault="00073298" w:rsidP="00073298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2. Свет – это: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     1) Электромагнитные волны, способные вызывать у человека зрительные ощущения;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     2) волны, которые распространяются только в пределах прямой видимости;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     3) линия, вдоль которой распространяется энергия световой волны.</w:t>
      </w:r>
    </w:p>
    <w:p w:rsidR="00073298" w:rsidRPr="00073298" w:rsidRDefault="00073298" w:rsidP="00073298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3.  Назовите явления, вызванные прямолинейным распространением света.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      1) отражение света; 2) образование тени  3) преломление света</w:t>
      </w:r>
    </w:p>
    <w:p w:rsidR="00073298" w:rsidRPr="00073298" w:rsidRDefault="00073298" w:rsidP="00073298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073298">
        <w:rPr>
          <w:rFonts w:ascii="Times New Roman" w:hAnsi="Times New Roman" w:cs="Times New Roman"/>
          <w:bCs/>
          <w:sz w:val="24"/>
          <w:szCs w:val="24"/>
        </w:rPr>
        <w:t>4. В каком случае угол падения, отражения и преломления между собой равны?</w:t>
      </w:r>
    </w:p>
    <w:p w:rsidR="00073298" w:rsidRPr="00073298" w:rsidRDefault="00073298" w:rsidP="00073298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1) Когда свет падает перпендикулярно границе раздела двух сред.</w:t>
      </w:r>
    </w:p>
    <w:p w:rsidR="00073298" w:rsidRPr="00073298" w:rsidRDefault="00073298" w:rsidP="00073298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2) Такого не может быть.</w:t>
      </w:r>
    </w:p>
    <w:p w:rsidR="00073298" w:rsidRPr="00073298" w:rsidRDefault="00073298" w:rsidP="00073298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3) Когда вторая среда имеет большую оптическую плотность.</w:t>
      </w:r>
    </w:p>
    <w:p w:rsidR="00073298" w:rsidRPr="00073298" w:rsidRDefault="00073298" w:rsidP="0007329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5. Если угол падения луча на поверхность раздела двух сред уменьшается, </w:t>
      </w:r>
      <w:r w:rsidRPr="00073298">
        <w:rPr>
          <w:rFonts w:ascii="Times New Roman" w:hAnsi="Times New Roman" w:cs="Times New Roman"/>
          <w:bCs/>
          <w:sz w:val="24"/>
          <w:szCs w:val="24"/>
        </w:rPr>
        <w:br/>
        <w:t>               то относительный показатель преломления этих сред:</w:t>
      </w:r>
    </w:p>
    <w:p w:rsidR="00073298" w:rsidRPr="00073298" w:rsidRDefault="00073298" w:rsidP="00073298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73298">
        <w:rPr>
          <w:rFonts w:ascii="Times New Roman" w:hAnsi="Times New Roman" w:cs="Times New Roman"/>
          <w:bCs/>
          <w:sz w:val="24"/>
          <w:szCs w:val="24"/>
        </w:rPr>
        <w:t>                    1) уменьшается, 2) увеличивается, 3) не меняется.</w:t>
      </w:r>
    </w:p>
    <w:p w:rsidR="00073298" w:rsidRPr="00073298" w:rsidRDefault="00073298" w:rsidP="00073298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C5D44" w:rsidRPr="00F90F37" w:rsidRDefault="005C5D44" w:rsidP="005C5D44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 Поднимите рук, у кого «5»?, «4»?, «3»?,»2»? Делает запись на доске.</w:t>
      </w:r>
    </w:p>
    <w:p w:rsidR="005C5D44" w:rsidRPr="00F90F37" w:rsidRDefault="005C5D44" w:rsidP="005C5D44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lastRenderedPageBreak/>
        <w:t>В чём причина?</w:t>
      </w:r>
    </w:p>
    <w:p w:rsidR="005C5D44" w:rsidRPr="00F90F37" w:rsidRDefault="005C5D44" w:rsidP="005C5D44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Были невнимательны, не до</w:t>
      </w:r>
      <w:r w:rsidR="00A7394A" w:rsidRPr="00F90F37">
        <w:rPr>
          <w:rFonts w:ascii="Times New Roman" w:hAnsi="Times New Roman" w:cs="Times New Roman"/>
          <w:sz w:val="24"/>
          <w:szCs w:val="24"/>
        </w:rPr>
        <w:t xml:space="preserve"> </w:t>
      </w:r>
      <w:r w:rsidRPr="00F90F37">
        <w:rPr>
          <w:rFonts w:ascii="Times New Roman" w:hAnsi="Times New Roman" w:cs="Times New Roman"/>
          <w:sz w:val="24"/>
          <w:szCs w:val="24"/>
        </w:rPr>
        <w:t>конца усвоили тему.</w:t>
      </w:r>
    </w:p>
    <w:p w:rsidR="007D6E07" w:rsidRPr="00F90F37" w:rsidRDefault="007D6E07" w:rsidP="005C5D44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</w:p>
    <w:p w:rsidR="00F551F2" w:rsidRPr="00F90F37" w:rsidRDefault="00F551F2" w:rsidP="0056653B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F90F37">
        <w:rPr>
          <w:rFonts w:ascii="Times New Roman" w:hAnsi="Times New Roman" w:cs="Times New Roman"/>
          <w:b/>
          <w:sz w:val="24"/>
          <w:szCs w:val="24"/>
        </w:rPr>
        <w:t>Этап включения в систему знаний и повторение. 8 мин.</w:t>
      </w:r>
    </w:p>
    <w:p w:rsidR="007D6E07" w:rsidRPr="00F90F37" w:rsidRDefault="007D6E07" w:rsidP="007D6E07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51F2" w:rsidRPr="00F90F37" w:rsidRDefault="00F551F2" w:rsidP="00F551F2">
      <w:pPr>
        <w:pStyle w:val="a3"/>
        <w:tabs>
          <w:tab w:val="left" w:pos="0"/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Ребята, для чего мы изучаем физику, физические законы?</w:t>
      </w:r>
    </w:p>
    <w:p w:rsidR="000002FE" w:rsidRPr="00F90F37" w:rsidRDefault="00F551F2" w:rsidP="00F551F2">
      <w:pPr>
        <w:pStyle w:val="a3"/>
        <w:tabs>
          <w:tab w:val="left" w:pos="0"/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0002FE" w:rsidRPr="00F90F37">
        <w:rPr>
          <w:rFonts w:ascii="Times New Roman" w:hAnsi="Times New Roman" w:cs="Times New Roman"/>
          <w:sz w:val="24"/>
          <w:szCs w:val="24"/>
        </w:rPr>
        <w:t>Чтобы уметь объяснять явления.</w:t>
      </w:r>
    </w:p>
    <w:p w:rsidR="000002FE" w:rsidRPr="00F90F37" w:rsidRDefault="000002FE" w:rsidP="000002FE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Какие же явления мы можем объяснить, зная явление преломления света? Смотрим фото слайд 15, называем явления.</w:t>
      </w:r>
    </w:p>
    <w:p w:rsidR="00A35591" w:rsidRPr="00F90F37" w:rsidRDefault="000002FE" w:rsidP="006D0ACB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color w:val="000000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1F5E1C" w:rsidRPr="00F90F37">
        <w:rPr>
          <w:rFonts w:ascii="Times New Roman" w:hAnsi="Times New Roman" w:cs="Times New Roman"/>
          <w:color w:val="000000"/>
          <w:sz w:val="24"/>
          <w:szCs w:val="24"/>
        </w:rPr>
        <w:t>Преломление света «приподнимает» планеты и звёзды над горизонтом по сравнению с их истинным положением</w:t>
      </w:r>
      <w:r w:rsidR="006D0ACB" w:rsidRPr="00F90F37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причиной миражей.</w:t>
      </w:r>
    </w:p>
    <w:p w:rsidR="000002FE" w:rsidRPr="00F90F37" w:rsidRDefault="00A35591" w:rsidP="006D0ACB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color w:val="000000"/>
          <w:sz w:val="24"/>
          <w:szCs w:val="24"/>
        </w:rPr>
        <w:t>Работа в парах – решение задач с последующей проверкой на экране.</w:t>
      </w:r>
      <w:r w:rsidR="006D0ACB" w:rsidRPr="00F90F3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002FE" w:rsidRPr="00F90F37" w:rsidRDefault="00306EDD" w:rsidP="000002FE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EDD" w:rsidRPr="00F90F37" w:rsidRDefault="00306EDD" w:rsidP="00306EDD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Этап рефлексии учебной деятельности на уроке.</w:t>
      </w:r>
    </w:p>
    <w:p w:rsidR="00306EDD" w:rsidRPr="00F90F37" w:rsidRDefault="00306EDD" w:rsidP="00306EDD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23D22" w:rsidRPr="00F90F37">
        <w:rPr>
          <w:rFonts w:ascii="Times New Roman" w:hAnsi="Times New Roman" w:cs="Times New Roman"/>
          <w:sz w:val="24"/>
          <w:szCs w:val="24"/>
        </w:rPr>
        <w:t>Какова была цель урока?</w:t>
      </w:r>
    </w:p>
    <w:p w:rsidR="00823D22" w:rsidRPr="00F90F37" w:rsidRDefault="00823D22" w:rsidP="00306EDD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2F033D" w:rsidRPr="00F90F37">
        <w:rPr>
          <w:rFonts w:ascii="Times New Roman" w:hAnsi="Times New Roman" w:cs="Times New Roman"/>
          <w:sz w:val="24"/>
          <w:szCs w:val="24"/>
        </w:rPr>
        <w:t>Сформулировать закон преломления света, научится объяснять явления, связанные с преломлением света.</w:t>
      </w:r>
    </w:p>
    <w:p w:rsidR="002F033D" w:rsidRPr="00F90F37" w:rsidRDefault="002F033D" w:rsidP="002F033D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Научились?</w:t>
      </w:r>
    </w:p>
    <w:p w:rsidR="002F033D" w:rsidRPr="00F90F37" w:rsidRDefault="002F033D" w:rsidP="002F033D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Ученик: Да.</w:t>
      </w:r>
    </w:p>
    <w:p w:rsidR="004C4798" w:rsidRPr="00F90F37" w:rsidRDefault="004C4798" w:rsidP="002F033D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Записать домашнее задание: </w:t>
      </w:r>
      <w:r w:rsidR="00EC494E" w:rsidRPr="00F90F37">
        <w:rPr>
          <w:rFonts w:ascii="Times New Roman" w:hAnsi="Times New Roman" w:cs="Times New Roman"/>
          <w:sz w:val="24"/>
          <w:szCs w:val="24"/>
        </w:rPr>
        <w:t>§     Задание    устно.</w:t>
      </w:r>
    </w:p>
    <w:p w:rsidR="00EC494E" w:rsidRPr="00F90F37" w:rsidRDefault="00EC494E" w:rsidP="002F033D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 объявляет оценки за урок.</w:t>
      </w:r>
    </w:p>
    <w:p w:rsidR="00EC494E" w:rsidRDefault="00EC494E" w:rsidP="00EC494E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>Учитель:  У вас на столах есть карточки для этапа рефлексии. Поставьте напротив каждого утверждения оценку по 10 бальной системе.</w:t>
      </w:r>
    </w:p>
    <w:p w:rsidR="00711B65" w:rsidRPr="00F90F37" w:rsidRDefault="00711B65" w:rsidP="00EC494E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</w:p>
    <w:p w:rsidR="00EC494E" w:rsidRPr="00F90F37" w:rsidRDefault="004768B8" w:rsidP="004768B8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EC494E" w:rsidRPr="00F90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Физик видит то, что видят все: предметы и явления. Он также как и все восхищается красотой и величием мира, но за этой всем доступной красотой ему открывается еще одна красота закономерностей в бесконечном разнообразии вещей и событий.</w:t>
      </w:r>
    </w:p>
    <w:p w:rsidR="006707F8" w:rsidRPr="00F90F37" w:rsidRDefault="006707F8" w:rsidP="004768B8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94E" w:rsidRPr="00F90F37" w:rsidRDefault="00EC494E" w:rsidP="00EC494E">
      <w:pPr>
        <w:pStyle w:val="a3"/>
        <w:tabs>
          <w:tab w:val="left" w:pos="0"/>
          <w:tab w:val="left" w:pos="6000"/>
        </w:tabs>
        <w:ind w:hanging="862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ab/>
      </w:r>
      <w:r w:rsidRPr="00F90F37">
        <w:rPr>
          <w:rFonts w:ascii="Times New Roman" w:hAnsi="Times New Roman" w:cs="Times New Roman"/>
          <w:sz w:val="24"/>
          <w:szCs w:val="24"/>
        </w:rPr>
        <w:tab/>
      </w:r>
      <w:r w:rsidRPr="00F90F37">
        <w:rPr>
          <w:rFonts w:ascii="Times New Roman" w:hAnsi="Times New Roman" w:cs="Times New Roman"/>
          <w:sz w:val="24"/>
          <w:szCs w:val="24"/>
        </w:rPr>
        <w:tab/>
      </w:r>
    </w:p>
    <w:p w:rsidR="002F033D" w:rsidRPr="00F90F37" w:rsidRDefault="002F033D" w:rsidP="00306EDD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06EDD" w:rsidRPr="00F90F37" w:rsidRDefault="00306EDD" w:rsidP="00306EDD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551F2" w:rsidRPr="00F90F37" w:rsidRDefault="00F551F2" w:rsidP="00F551F2">
      <w:pPr>
        <w:pStyle w:val="a3"/>
        <w:tabs>
          <w:tab w:val="left" w:pos="0"/>
          <w:tab w:val="left" w:pos="23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51F2" w:rsidRPr="00F90F37" w:rsidRDefault="00F551F2" w:rsidP="00F551F2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7394A" w:rsidRPr="00F90F37" w:rsidRDefault="00A7394A" w:rsidP="005C5D44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</w:p>
    <w:p w:rsidR="005C5D44" w:rsidRPr="00F90F37" w:rsidRDefault="005C5D44" w:rsidP="008A587C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E0797" w:rsidRPr="00F90F37" w:rsidRDefault="005A0E08" w:rsidP="005A0E0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0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08" w:rsidRPr="00F90F37" w:rsidRDefault="005A0E08" w:rsidP="005A0E08">
      <w:pPr>
        <w:pStyle w:val="a3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C451E" w:rsidRPr="00F90F37" w:rsidRDefault="004C451E" w:rsidP="00EE364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</w:p>
    <w:p w:rsidR="00811229" w:rsidRPr="00F90F37" w:rsidRDefault="00811229" w:rsidP="00EE3649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</w:p>
    <w:p w:rsidR="005D0E52" w:rsidRPr="00F90F37" w:rsidRDefault="005D0E52" w:rsidP="00521A78">
      <w:pPr>
        <w:pStyle w:val="a3"/>
        <w:tabs>
          <w:tab w:val="left" w:pos="0"/>
        </w:tabs>
        <w:ind w:hanging="862"/>
        <w:rPr>
          <w:rFonts w:ascii="Times New Roman" w:hAnsi="Times New Roman" w:cs="Times New Roman"/>
          <w:sz w:val="24"/>
          <w:szCs w:val="24"/>
        </w:rPr>
      </w:pPr>
    </w:p>
    <w:sectPr w:rsidR="005D0E52" w:rsidRPr="00F90F37" w:rsidSect="000656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30F"/>
    <w:multiLevelType w:val="hybridMultilevel"/>
    <w:tmpl w:val="D05AB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8631E"/>
    <w:multiLevelType w:val="multilevel"/>
    <w:tmpl w:val="A02A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BE6572"/>
    <w:multiLevelType w:val="hybridMultilevel"/>
    <w:tmpl w:val="3D28B4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2806BAE"/>
    <w:multiLevelType w:val="hybridMultilevel"/>
    <w:tmpl w:val="76BC9B24"/>
    <w:lvl w:ilvl="0" w:tplc="0360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7E4F"/>
    <w:multiLevelType w:val="multilevel"/>
    <w:tmpl w:val="E08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F22077"/>
    <w:multiLevelType w:val="multilevel"/>
    <w:tmpl w:val="6ADA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9432C"/>
    <w:multiLevelType w:val="hybridMultilevel"/>
    <w:tmpl w:val="15582316"/>
    <w:lvl w:ilvl="0" w:tplc="9B661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F0939"/>
    <w:multiLevelType w:val="multilevel"/>
    <w:tmpl w:val="E71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AA65C3"/>
    <w:multiLevelType w:val="hybridMultilevel"/>
    <w:tmpl w:val="8C10AF50"/>
    <w:lvl w:ilvl="0" w:tplc="0360D6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2B4D55"/>
    <w:multiLevelType w:val="hybridMultilevel"/>
    <w:tmpl w:val="15582316"/>
    <w:lvl w:ilvl="0" w:tplc="9B661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E75E0"/>
    <w:multiLevelType w:val="multilevel"/>
    <w:tmpl w:val="E58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503C7"/>
    <w:multiLevelType w:val="hybridMultilevel"/>
    <w:tmpl w:val="C87A7FB6"/>
    <w:lvl w:ilvl="0" w:tplc="9B661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83BDC"/>
    <w:multiLevelType w:val="hybridMultilevel"/>
    <w:tmpl w:val="76BC9B24"/>
    <w:lvl w:ilvl="0" w:tplc="0360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97E3F"/>
    <w:multiLevelType w:val="multilevel"/>
    <w:tmpl w:val="203E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D5"/>
    <w:rsid w:val="000002FE"/>
    <w:rsid w:val="00012FD5"/>
    <w:rsid w:val="000411F0"/>
    <w:rsid w:val="0006564C"/>
    <w:rsid w:val="00073298"/>
    <w:rsid w:val="00081B57"/>
    <w:rsid w:val="00090855"/>
    <w:rsid w:val="000C6797"/>
    <w:rsid w:val="000D1703"/>
    <w:rsid w:val="00104EF5"/>
    <w:rsid w:val="00144E98"/>
    <w:rsid w:val="00150352"/>
    <w:rsid w:val="001620B1"/>
    <w:rsid w:val="00175FE8"/>
    <w:rsid w:val="0019161A"/>
    <w:rsid w:val="001A4633"/>
    <w:rsid w:val="001D1A93"/>
    <w:rsid w:val="001F5E1C"/>
    <w:rsid w:val="00221ACF"/>
    <w:rsid w:val="00224BBB"/>
    <w:rsid w:val="00244FBC"/>
    <w:rsid w:val="00252491"/>
    <w:rsid w:val="002902D0"/>
    <w:rsid w:val="002B1F3B"/>
    <w:rsid w:val="002B61B5"/>
    <w:rsid w:val="002F033D"/>
    <w:rsid w:val="00306EDD"/>
    <w:rsid w:val="00307D9C"/>
    <w:rsid w:val="00396AA2"/>
    <w:rsid w:val="00420520"/>
    <w:rsid w:val="00424539"/>
    <w:rsid w:val="00437DF1"/>
    <w:rsid w:val="00443DF5"/>
    <w:rsid w:val="00453F30"/>
    <w:rsid w:val="00470DA7"/>
    <w:rsid w:val="004768B8"/>
    <w:rsid w:val="004C2C11"/>
    <w:rsid w:val="004C451E"/>
    <w:rsid w:val="004C4798"/>
    <w:rsid w:val="00511350"/>
    <w:rsid w:val="00521A78"/>
    <w:rsid w:val="00535FE9"/>
    <w:rsid w:val="00562929"/>
    <w:rsid w:val="0056653B"/>
    <w:rsid w:val="005939C6"/>
    <w:rsid w:val="005A0E08"/>
    <w:rsid w:val="005A4F01"/>
    <w:rsid w:val="005C5D44"/>
    <w:rsid w:val="005D0E52"/>
    <w:rsid w:val="005E05D9"/>
    <w:rsid w:val="006707F8"/>
    <w:rsid w:val="006A28BE"/>
    <w:rsid w:val="006B2685"/>
    <w:rsid w:val="006D0ACB"/>
    <w:rsid w:val="007009D3"/>
    <w:rsid w:val="007055AD"/>
    <w:rsid w:val="00711B65"/>
    <w:rsid w:val="007539EB"/>
    <w:rsid w:val="0079475D"/>
    <w:rsid w:val="007D64AB"/>
    <w:rsid w:val="007D6E07"/>
    <w:rsid w:val="007E40D9"/>
    <w:rsid w:val="007F5A88"/>
    <w:rsid w:val="00811229"/>
    <w:rsid w:val="00823D22"/>
    <w:rsid w:val="00851FF6"/>
    <w:rsid w:val="00873D09"/>
    <w:rsid w:val="008A587C"/>
    <w:rsid w:val="008C24E2"/>
    <w:rsid w:val="008D5C5F"/>
    <w:rsid w:val="008D7B52"/>
    <w:rsid w:val="0093293B"/>
    <w:rsid w:val="009871E3"/>
    <w:rsid w:val="00A053F2"/>
    <w:rsid w:val="00A35591"/>
    <w:rsid w:val="00A7394A"/>
    <w:rsid w:val="00AA7988"/>
    <w:rsid w:val="00AB5A91"/>
    <w:rsid w:val="00AC1D5B"/>
    <w:rsid w:val="00AD1B91"/>
    <w:rsid w:val="00AD5BFB"/>
    <w:rsid w:val="00AE0E22"/>
    <w:rsid w:val="00AF009F"/>
    <w:rsid w:val="00B130CA"/>
    <w:rsid w:val="00B173F2"/>
    <w:rsid w:val="00B941FB"/>
    <w:rsid w:val="00BB4C6D"/>
    <w:rsid w:val="00BE0797"/>
    <w:rsid w:val="00C247E9"/>
    <w:rsid w:val="00C47279"/>
    <w:rsid w:val="00C47BE4"/>
    <w:rsid w:val="00C603DA"/>
    <w:rsid w:val="00C8413E"/>
    <w:rsid w:val="00C864B5"/>
    <w:rsid w:val="00CA3887"/>
    <w:rsid w:val="00CC08DD"/>
    <w:rsid w:val="00CF33CB"/>
    <w:rsid w:val="00CF3E39"/>
    <w:rsid w:val="00CF58C8"/>
    <w:rsid w:val="00D223F3"/>
    <w:rsid w:val="00D77543"/>
    <w:rsid w:val="00D83F4C"/>
    <w:rsid w:val="00D93403"/>
    <w:rsid w:val="00D944F3"/>
    <w:rsid w:val="00DF1596"/>
    <w:rsid w:val="00DF219B"/>
    <w:rsid w:val="00E04215"/>
    <w:rsid w:val="00E04F9C"/>
    <w:rsid w:val="00E32A5E"/>
    <w:rsid w:val="00E3523E"/>
    <w:rsid w:val="00E466B5"/>
    <w:rsid w:val="00EB3290"/>
    <w:rsid w:val="00EC494E"/>
    <w:rsid w:val="00EE3649"/>
    <w:rsid w:val="00F01F3A"/>
    <w:rsid w:val="00F414F2"/>
    <w:rsid w:val="00F551F2"/>
    <w:rsid w:val="00F7236C"/>
    <w:rsid w:val="00F81FEB"/>
    <w:rsid w:val="00F82327"/>
    <w:rsid w:val="00F90F37"/>
    <w:rsid w:val="00FA1E8A"/>
    <w:rsid w:val="00FF0268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120</cp:revision>
  <dcterms:created xsi:type="dcterms:W3CDTF">2014-04-27T07:20:00Z</dcterms:created>
  <dcterms:modified xsi:type="dcterms:W3CDTF">2014-10-01T18:15:00Z</dcterms:modified>
</cp:coreProperties>
</file>