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28" w:rsidRDefault="004B5028" w:rsidP="004B5028">
      <w:r>
        <w:t>Чацкий</w:t>
      </w:r>
      <w:proofErr w:type="gramStart"/>
      <w:r>
        <w:t xml:space="preserve"> И</w:t>
      </w:r>
      <w:proofErr w:type="gramEnd"/>
      <w:r>
        <w:t xml:space="preserve"> Фамусов. Сравнительная Характеристика Героев</w:t>
      </w:r>
    </w:p>
    <w:p w:rsidR="004B5028" w:rsidRDefault="004B5028" w:rsidP="004B5028"/>
    <w:p w:rsidR="004B5028" w:rsidRDefault="004B5028" w:rsidP="004B5028">
      <w:r>
        <w:t>(По Комедии А.С. Грибоедова «Горе От Ума»)</w:t>
      </w:r>
    </w:p>
    <w:p w:rsidR="004B5028" w:rsidRDefault="004B5028" w:rsidP="004B5028"/>
    <w:p w:rsidR="004B5028" w:rsidRDefault="004B5028" w:rsidP="004B5028">
      <w:r>
        <w:t xml:space="preserve">   Мы говорим о бессмертии комедии А.С. Грибоедова «Горе от ума». Это не красное словцо. Комедия действительно бессмертна. Вот уже несколько поколений нас, читателей и зрителей, вовлекают в неравнодушный диалог с ее героями, который звучит и взволнованно, и современно. На мой взгляд, столь же современно и сравнение двух главных персонажей, так как это позволяет не только глубже понять идейно-художественные особенности произведения, но и лучше понять значение образов героев для раскрытия вечных ценностных смыслов жизни.</w:t>
      </w:r>
    </w:p>
    <w:p w:rsidR="004B5028" w:rsidRDefault="004B5028" w:rsidP="004B5028"/>
    <w:p w:rsidR="004B5028" w:rsidRDefault="004B5028" w:rsidP="004B5028">
      <w:r>
        <w:t xml:space="preserve">   Разумеется, у нас есть основание для сравнения двух самых ярких персонажей комедии – Чацкого и Фамусова. В чем его суть? Да в том, что оба живут в одну переломную эпоху в развитии русского общества, оба по своему социальному происхождению относятся к аристократическим верхам, то </w:t>
      </w:r>
      <w:proofErr w:type="gramStart"/>
      <w:r>
        <w:t>есть оба образа</w:t>
      </w:r>
      <w:proofErr w:type="gramEnd"/>
      <w:r>
        <w:t xml:space="preserve"> типические и социально обусловленные.</w:t>
      </w:r>
    </w:p>
    <w:p w:rsidR="004B5028" w:rsidRDefault="004B5028" w:rsidP="004B5028"/>
    <w:p w:rsidR="004B5028" w:rsidRDefault="004B5028" w:rsidP="004B5028">
      <w:r>
        <w:t xml:space="preserve">   Казалось бы, что может объединять столь несхожие персонажи! И все-таки у Фамусова и Чацкого есть некоторое сходство. Вдумаемся: и тот, и другой являются типичными представителями своей среды, оба имеют свой жизненный идеал, оба имеют чувство собственного достоинства.</w:t>
      </w:r>
    </w:p>
    <w:p w:rsidR="004B5028" w:rsidRDefault="004B5028" w:rsidP="004B5028"/>
    <w:p w:rsidR="004B5028" w:rsidRDefault="004B5028" w:rsidP="004B5028">
      <w:r>
        <w:t xml:space="preserve">   Однако различий в этих персонажах, конечно, гораздо больше, чем сходства. В чем же оно проявляется ярче всего? Присмотримся к героям </w:t>
      </w:r>
      <w:proofErr w:type="gramStart"/>
      <w:r>
        <w:t>попристальнее</w:t>
      </w:r>
      <w:proofErr w:type="gramEnd"/>
      <w:r>
        <w:t>.</w:t>
      </w:r>
    </w:p>
    <w:p w:rsidR="004B5028" w:rsidRDefault="004B5028" w:rsidP="004B5028"/>
    <w:p w:rsidR="004B5028" w:rsidRDefault="004B5028" w:rsidP="004B5028">
      <w:r>
        <w:t xml:space="preserve">   Да, Чацкий умен. «Он не только умнее всех прочих лиц, – замечает Гончаров в статье "</w:t>
      </w:r>
      <w:proofErr w:type="spellStart"/>
      <w:r>
        <w:t>Мильон</w:t>
      </w:r>
      <w:proofErr w:type="spellEnd"/>
      <w:r>
        <w:t xml:space="preserve"> терзаний”, – но и положительно умен. Речь его кипит умом, остроумием». Ум Чацкого сверкает в его пылких монологах, в его метких характеристиках, в каждой его реплике. Правда, мы в основном убеждаемся в вольномыслии Чацкого, а о других сторонах его ума можем лишь догадываться. Но это вольнодумие и есть то главное, что ценит в нем Грибоедов.</w:t>
      </w:r>
    </w:p>
    <w:p w:rsidR="004B5028" w:rsidRDefault="004B5028" w:rsidP="004B5028"/>
    <w:p w:rsidR="004B5028" w:rsidRDefault="004B5028" w:rsidP="004B5028">
      <w:r>
        <w:t xml:space="preserve">   Умный человек Чацкий противопоставлен глупцам, </w:t>
      </w:r>
      <w:proofErr w:type="gramStart"/>
      <w:r>
        <w:t>дуракам</w:t>
      </w:r>
      <w:proofErr w:type="gramEnd"/>
      <w:r>
        <w:t xml:space="preserve"> и в первую очередь Фамусову не потому, что тот глуп в прямом, однозначном смысле этого слова. Нет, он достаточно умен. Но ум его противоположен уму Чацкого. Он реакционер, а значит, глупец с общественно-исторической точки зрения, ибо защищает старые, отживающие, антинародные взгляды. Он глупец, потому что его не </w:t>
      </w:r>
      <w:proofErr w:type="gramStart"/>
      <w:r>
        <w:t>коснулось просвещение</w:t>
      </w:r>
      <w:proofErr w:type="gramEnd"/>
      <w:r>
        <w:t xml:space="preserve"> с его высокими идеями добра, гуманизма, облагораживающего влияния знаний на человека. Что касается «свободомыслия» Фамусова, то его хватает лишь на брюзжание в адрес «</w:t>
      </w:r>
      <w:proofErr w:type="gramStart"/>
      <w:r>
        <w:t>побродяг</w:t>
      </w:r>
      <w:proofErr w:type="gramEnd"/>
      <w:r>
        <w:t>» учителей, а также модников – закономерная деталь всей его барской, патриархальной сути.</w:t>
      </w:r>
    </w:p>
    <w:p w:rsidR="004B5028" w:rsidRDefault="004B5028" w:rsidP="004B5028"/>
    <w:p w:rsidR="004B5028" w:rsidRDefault="004B5028" w:rsidP="004B5028">
      <w:r>
        <w:t xml:space="preserve">   Чацкий и Фамусов. Чем же еще разнятся эти персонажи? Да хотя бы тем, что оба героя имеют идеалы, но сколь они противоположны!</w:t>
      </w:r>
    </w:p>
    <w:p w:rsidR="004B5028" w:rsidRDefault="004B5028" w:rsidP="004B5028"/>
    <w:p w:rsidR="004B5028" w:rsidRDefault="004B5028" w:rsidP="004B5028">
      <w:r>
        <w:t xml:space="preserve">   Идеалом Чацкого является все новое, свежее, несущее перемены. Это образ, в котором достоверно воплощены черты личности гражданского склада.</w:t>
      </w:r>
    </w:p>
    <w:p w:rsidR="004B5028" w:rsidRDefault="004B5028" w:rsidP="004B5028"/>
    <w:p w:rsidR="004B5028" w:rsidRDefault="004B5028" w:rsidP="004B5028">
      <w:r>
        <w:t xml:space="preserve">   Каков же у Фамусова идеал человека? Идеалом для него является дядя Максим Петрович – вельможа екатерининского времени. В те времена, по выражению Чацкого, «не в войне, а в мире брали лбом, стучали об пол, не жалея». Максим Петрович был важным барином, ел на золоте, «</w:t>
      </w:r>
      <w:proofErr w:type="spellStart"/>
      <w:r>
        <w:t>езжал</w:t>
      </w:r>
      <w:proofErr w:type="spellEnd"/>
      <w:r>
        <w:t>-то вечно цугом»; «когда же надо подслужиться, и он сгибался вперегиб». Именно таким путем он приобрел вес, «выводил в чины» и «пенсии давал» при дворе Екатерины II.</w:t>
      </w:r>
    </w:p>
    <w:p w:rsidR="004B5028" w:rsidRDefault="004B5028" w:rsidP="004B5028"/>
    <w:p w:rsidR="004B5028" w:rsidRDefault="004B5028" w:rsidP="004B5028">
      <w:r>
        <w:t xml:space="preserve">   Фамусов восхищается и Кузьмой Петровичем:</w:t>
      </w:r>
    </w:p>
    <w:p w:rsidR="004B5028" w:rsidRDefault="004B5028" w:rsidP="004B5028"/>
    <w:p w:rsidR="004B5028" w:rsidRDefault="004B5028" w:rsidP="004B5028">
      <w:r>
        <w:t xml:space="preserve"> </w:t>
      </w:r>
    </w:p>
    <w:p w:rsidR="004B5028" w:rsidRDefault="004B5028" w:rsidP="004B5028"/>
    <w:p w:rsidR="004B5028" w:rsidRDefault="004B5028" w:rsidP="004B5028">
      <w:r>
        <w:t>Покойный был почтенный камергер,</w:t>
      </w:r>
    </w:p>
    <w:p w:rsidR="004B5028" w:rsidRDefault="004B5028" w:rsidP="004B5028"/>
    <w:p w:rsidR="004B5028" w:rsidRDefault="004B5028" w:rsidP="004B5028">
      <w:r>
        <w:t>С ключом, и сыну ключ умел доставить;</w:t>
      </w:r>
    </w:p>
    <w:p w:rsidR="004B5028" w:rsidRDefault="004B5028" w:rsidP="004B5028"/>
    <w:p w:rsidR="004B5028" w:rsidRDefault="004B5028" w:rsidP="004B5028">
      <w:r>
        <w:t xml:space="preserve">Богат, и на </w:t>
      </w:r>
      <w:proofErr w:type="gramStart"/>
      <w:r>
        <w:t>богатой</w:t>
      </w:r>
      <w:proofErr w:type="gramEnd"/>
      <w:r>
        <w:t xml:space="preserve"> был женат…</w:t>
      </w:r>
    </w:p>
    <w:p w:rsidR="004B5028" w:rsidRDefault="004B5028" w:rsidP="004B5028"/>
    <w:p w:rsidR="004B5028" w:rsidRDefault="004B5028" w:rsidP="004B5028">
      <w:r>
        <w:t xml:space="preserve"> </w:t>
      </w:r>
    </w:p>
    <w:p w:rsidR="004B5028" w:rsidRDefault="004B5028" w:rsidP="004B5028"/>
    <w:p w:rsidR="004B5028" w:rsidRDefault="004B5028" w:rsidP="004B5028">
      <w:r>
        <w:t xml:space="preserve">   Таким людям Фамусов стремится подражать, их способы получения чинов и денег он считает самыми верными.</w:t>
      </w:r>
    </w:p>
    <w:p w:rsidR="004B5028" w:rsidRDefault="004B5028" w:rsidP="004B5028"/>
    <w:p w:rsidR="004B5028" w:rsidRDefault="004B5028" w:rsidP="004B5028">
      <w:r>
        <w:t xml:space="preserve">   Отличает главных персонажей и их отношение к деятельности, к службе, рабской морали.</w:t>
      </w:r>
    </w:p>
    <w:p w:rsidR="004B5028" w:rsidRDefault="004B5028" w:rsidP="004B5028"/>
    <w:p w:rsidR="004B5028" w:rsidRDefault="004B5028" w:rsidP="004B5028">
      <w:r>
        <w:t xml:space="preserve">   Чацкий, несомненно, из породы деятелей. Он служил. Сфера его недавней деятельности вызывает у Молчалина зависть, у Фамусова – сожаление, возможно, некоторую даже зависть. </w:t>
      </w:r>
      <w:r>
        <w:lastRenderedPageBreak/>
        <w:t>Ведь Чацкий попал туда, в Петербург, ближе к «министрам», куда, не исключено, хотел бы в свое время попасть и Фамусов. Кредо Чацкого в этом вопросе таково: «Служить бы рад, прислуживаться тошно». Чацкого возмущает служба лицам, а не делу, чинопочитание, семейственность.</w:t>
      </w:r>
    </w:p>
    <w:p w:rsidR="004B5028" w:rsidRDefault="004B5028" w:rsidP="004B5028"/>
    <w:p w:rsidR="004B5028" w:rsidRDefault="004B5028" w:rsidP="004B5028">
      <w:r>
        <w:t xml:space="preserve">   Чем же является служба для Фамусова? Выполнением гражданского долга? Нет, служба для него – только средство получения наград, чинов и денег. Служебные дела Фамусова сводятся к </w:t>
      </w:r>
      <w:proofErr w:type="spellStart"/>
      <w:r>
        <w:t>подписыванию</w:t>
      </w:r>
      <w:proofErr w:type="spellEnd"/>
      <w:r>
        <w:t xml:space="preserve"> подготовленных Молчалиным бумаг. Как типичного бюрократа, Фамусова не интересует содержание этих бумаг, он смертельно боится только одного: «Чтоб множество не накоплялось их».</w:t>
      </w:r>
    </w:p>
    <w:p w:rsidR="004B5028" w:rsidRDefault="004B5028" w:rsidP="004B5028"/>
    <w:p w:rsidR="004B5028" w:rsidRDefault="004B5028" w:rsidP="004B5028">
      <w:r>
        <w:t xml:space="preserve">   Хвастаясь своим «обычаем», он говорит:</w:t>
      </w:r>
    </w:p>
    <w:p w:rsidR="004B5028" w:rsidRDefault="004B5028" w:rsidP="004B5028"/>
    <w:p w:rsidR="004B5028" w:rsidRDefault="004B5028" w:rsidP="004B5028">
      <w:r>
        <w:t xml:space="preserve"> </w:t>
      </w:r>
    </w:p>
    <w:p w:rsidR="004B5028" w:rsidRDefault="004B5028" w:rsidP="004B5028"/>
    <w:p w:rsidR="004B5028" w:rsidRDefault="004B5028" w:rsidP="004B5028">
      <w:r>
        <w:t>А у меня, что дело, что не дело,</w:t>
      </w:r>
    </w:p>
    <w:p w:rsidR="004B5028" w:rsidRDefault="004B5028" w:rsidP="004B5028"/>
    <w:p w:rsidR="004B5028" w:rsidRDefault="004B5028" w:rsidP="004B5028">
      <w:r>
        <w:t>Обычай мой такой:</w:t>
      </w:r>
    </w:p>
    <w:p w:rsidR="004B5028" w:rsidRDefault="004B5028" w:rsidP="004B5028"/>
    <w:p w:rsidR="004B5028" w:rsidRDefault="004B5028" w:rsidP="004B5028">
      <w:r>
        <w:t>Подписано, так с плеч долой.</w:t>
      </w:r>
    </w:p>
    <w:p w:rsidR="004B5028" w:rsidRDefault="004B5028" w:rsidP="004B5028"/>
    <w:p w:rsidR="004B5028" w:rsidRDefault="004B5028" w:rsidP="004B5028">
      <w:r>
        <w:t xml:space="preserve"> </w:t>
      </w:r>
    </w:p>
    <w:p w:rsidR="004B5028" w:rsidRDefault="004B5028" w:rsidP="004B5028"/>
    <w:p w:rsidR="004B5028" w:rsidRDefault="004B5028" w:rsidP="004B5028">
      <w:r>
        <w:t xml:space="preserve">   Фамусов нисколько не смущен тем, что свел все служебные обязанности к </w:t>
      </w:r>
      <w:proofErr w:type="spellStart"/>
      <w:r>
        <w:t>подписыванию</w:t>
      </w:r>
      <w:proofErr w:type="spellEnd"/>
      <w:r>
        <w:t xml:space="preserve"> бумаг. Наоборот, он самодовольно хвастается этим.</w:t>
      </w:r>
    </w:p>
    <w:p w:rsidR="004B5028" w:rsidRDefault="004B5028" w:rsidP="004B5028"/>
    <w:p w:rsidR="004B5028" w:rsidRDefault="004B5028" w:rsidP="004B5028">
      <w:r>
        <w:t xml:space="preserve">   Разное у героев и отношение к просвещению. Чацкий – гуманист. Как патриот, он хочет видеть свой народ просвещенным, свободным.</w:t>
      </w:r>
    </w:p>
    <w:p w:rsidR="004B5028" w:rsidRDefault="004B5028" w:rsidP="004B5028"/>
    <w:p w:rsidR="004B5028" w:rsidRDefault="004B5028" w:rsidP="004B5028">
      <w:r>
        <w:t xml:space="preserve">   Для Фамусова же просвещение – это опасность, угрожающая </w:t>
      </w:r>
      <w:proofErr w:type="gramStart"/>
      <w:r>
        <w:t>привычным устоям</w:t>
      </w:r>
      <w:proofErr w:type="gramEnd"/>
      <w:r>
        <w:t xml:space="preserve"> жизни. Фамусов говорит с ненавистью:</w:t>
      </w:r>
    </w:p>
    <w:p w:rsidR="004B5028" w:rsidRDefault="004B5028" w:rsidP="004B5028"/>
    <w:p w:rsidR="004B5028" w:rsidRDefault="004B5028" w:rsidP="004B5028">
      <w:r>
        <w:t xml:space="preserve"> </w:t>
      </w:r>
    </w:p>
    <w:p w:rsidR="004B5028" w:rsidRDefault="004B5028" w:rsidP="004B5028"/>
    <w:p w:rsidR="004B5028" w:rsidRDefault="004B5028" w:rsidP="004B5028">
      <w:r>
        <w:t>«Ученье – вот чума, ученость – вот причина,</w:t>
      </w:r>
    </w:p>
    <w:p w:rsidR="004B5028" w:rsidRDefault="004B5028" w:rsidP="004B5028"/>
    <w:p w:rsidR="004B5028" w:rsidRDefault="004B5028" w:rsidP="004B5028">
      <w:r>
        <w:t>Что нынче пуще, чем когда,</w:t>
      </w:r>
    </w:p>
    <w:p w:rsidR="004B5028" w:rsidRDefault="004B5028" w:rsidP="004B5028"/>
    <w:p w:rsidR="004B5028" w:rsidRDefault="004B5028" w:rsidP="004B5028">
      <w:r>
        <w:t>Безумных развелось людей, и дел, и мнений…»</w:t>
      </w:r>
    </w:p>
    <w:p w:rsidR="004B5028" w:rsidRDefault="004B5028" w:rsidP="004B5028"/>
    <w:p w:rsidR="004B5028" w:rsidRDefault="004B5028" w:rsidP="004B5028">
      <w:r>
        <w:t xml:space="preserve"> </w:t>
      </w:r>
    </w:p>
    <w:p w:rsidR="004B5028" w:rsidRDefault="004B5028" w:rsidP="004B5028"/>
    <w:p w:rsidR="004B5028" w:rsidRDefault="004B5028" w:rsidP="004B5028">
      <w:r>
        <w:t xml:space="preserve">   Антикрепостническая идеология Чацкого проявляется в высокой оценке характера, нравственных качеств закрепощенного народа. В противовес клеветническим утверждениям помещиков-крепостников о крепостном крестьянстве, Чацкий говорит о бодром, умном, то есть, во фразеологии декабристов, свободолюбивом народе.</w:t>
      </w:r>
    </w:p>
    <w:p w:rsidR="004B5028" w:rsidRDefault="004B5028" w:rsidP="004B5028"/>
    <w:p w:rsidR="004B5028" w:rsidRDefault="004B5028" w:rsidP="004B5028">
      <w:r>
        <w:t xml:space="preserve">   Фамусов же заядлый крепостник. Он ругает слуг, не стесняясь в выражениях, «ослами», «чурбанами», называет не иначе, как Петрушками, Фильками, Фомками, не считаясь ни с возрастом, ни с достоинством человека.</w:t>
      </w:r>
    </w:p>
    <w:p w:rsidR="004B5028" w:rsidRDefault="004B5028" w:rsidP="004B5028"/>
    <w:p w:rsidR="004B5028" w:rsidRDefault="004B5028" w:rsidP="004B5028">
      <w:r>
        <w:t xml:space="preserve">   Еще раз задумываюсь над характерами главным персонажей комедии. В чем же смысл сравнения Чацкого и Фамусова? Почему они противопоставлены друг другу в пьесе?</w:t>
      </w:r>
    </w:p>
    <w:p w:rsidR="004B5028" w:rsidRDefault="004B5028" w:rsidP="004B5028"/>
    <w:p w:rsidR="004B5028" w:rsidRDefault="004B5028" w:rsidP="004B5028">
      <w:r>
        <w:t xml:space="preserve">   Думается, что сравнение – великолепный прием, с помощью которого раскрываются идейно-художественные особенности произведения, становится гораздо понятнее замысел автора и его отношение к героям.</w:t>
      </w:r>
    </w:p>
    <w:p w:rsidR="004B5028" w:rsidRDefault="004B5028" w:rsidP="004B5028"/>
    <w:p w:rsidR="00F4402E" w:rsidRDefault="004B5028" w:rsidP="004B5028">
      <w:r>
        <w:t xml:space="preserve">   Конечно, в какой-то мере и Фамусовы необходимы в жизни, ибо они вносят в общество здоровый консерватизм, устойчивость, традиции, без которых обойтись нельзя. Но цветом общества всегда является интеллигенция, которая будоражит общество, взывает к его совести, будит общественную мысль, жаждет нового. Таким дворянским интеллигентом, человеком декабристского круга, и был Чацкий – герой, завещающий нам любовь к Отчизне, благородное стремление к правде, свободолюбие и стремление служить людям.</w:t>
      </w:r>
      <w:bookmarkStart w:id="0" w:name="_GoBack"/>
      <w:bookmarkEnd w:id="0"/>
    </w:p>
    <w:sectPr w:rsidR="00F4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BA"/>
    <w:rsid w:val="004B5028"/>
    <w:rsid w:val="00F4402E"/>
    <w:rsid w:val="00F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2013-11-12T20:35:00Z</dcterms:created>
  <dcterms:modified xsi:type="dcterms:W3CDTF">2013-11-12T20:35:00Z</dcterms:modified>
</cp:coreProperties>
</file>