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35" w:rsidRDefault="00816535" w:rsidP="008165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География 7 класс.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Тестирование по теме: «Природа Антарктиды»</w:t>
      </w:r>
    </w:p>
    <w:p w:rsidR="00816535" w:rsidRPr="00744428" w:rsidRDefault="00816535" w:rsidP="00816535">
      <w:pPr>
        <w:spacing w:line="240" w:lineRule="auto"/>
        <w:rPr>
          <w:sz w:val="28"/>
          <w:szCs w:val="28"/>
        </w:rPr>
      </w:pPr>
      <w:r w:rsidRPr="00744428">
        <w:rPr>
          <w:sz w:val="28"/>
          <w:szCs w:val="28"/>
        </w:rPr>
        <w:t>1.В каких климатических поясах находится Антарктида?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proofErr w:type="gramStart"/>
      <w:r w:rsidRPr="00744428">
        <w:rPr>
          <w:sz w:val="28"/>
          <w:szCs w:val="28"/>
        </w:rPr>
        <w:t>а</w:t>
      </w:r>
      <w:proofErr w:type="gramEnd"/>
      <w:r w:rsidRPr="00744428">
        <w:rPr>
          <w:sz w:val="28"/>
          <w:szCs w:val="28"/>
        </w:rPr>
        <w:t>) антарктическом и умеренном</w:t>
      </w:r>
      <w:r>
        <w:rPr>
          <w:sz w:val="28"/>
          <w:szCs w:val="28"/>
        </w:rPr>
        <w:t xml:space="preserve">    б) только в антарктическом</w:t>
      </w:r>
    </w:p>
    <w:p w:rsidR="00816535" w:rsidRPr="00744428" w:rsidRDefault="00816535" w:rsidP="00816535">
      <w:pPr>
        <w:spacing w:line="240" w:lineRule="auto"/>
        <w:rPr>
          <w:sz w:val="28"/>
          <w:szCs w:val="28"/>
        </w:rPr>
      </w:pPr>
      <w:proofErr w:type="gramStart"/>
      <w:r w:rsidRPr="00744428">
        <w:rPr>
          <w:sz w:val="28"/>
          <w:szCs w:val="28"/>
        </w:rPr>
        <w:t>в</w:t>
      </w:r>
      <w:proofErr w:type="gramEnd"/>
      <w:r w:rsidRPr="00744428">
        <w:rPr>
          <w:sz w:val="28"/>
          <w:szCs w:val="28"/>
        </w:rPr>
        <w:t>) антарктическом, умеренном, субантарктическом</w:t>
      </w:r>
    </w:p>
    <w:p w:rsidR="00816535" w:rsidRPr="00744428" w:rsidRDefault="00816535" w:rsidP="00816535">
      <w:pPr>
        <w:spacing w:line="240" w:lineRule="auto"/>
        <w:rPr>
          <w:color w:val="FF0000"/>
          <w:sz w:val="28"/>
          <w:szCs w:val="28"/>
        </w:rPr>
      </w:pPr>
      <w:proofErr w:type="gramStart"/>
      <w:r w:rsidRPr="00744428">
        <w:rPr>
          <w:color w:val="FF0000"/>
          <w:sz w:val="28"/>
          <w:szCs w:val="28"/>
        </w:rPr>
        <w:t>г</w:t>
      </w:r>
      <w:proofErr w:type="gramEnd"/>
      <w:r w:rsidRPr="00744428">
        <w:rPr>
          <w:color w:val="FF0000"/>
          <w:sz w:val="28"/>
          <w:szCs w:val="28"/>
        </w:rPr>
        <w:t>) антарктическом и субантарктическом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Толщина ледникового покрова в центре Антарктиды составляет: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1км    б) 200 м    в) 4-4,5 км    г) несколько метров   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Какому государству принадлежит Антарктида?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России    б) США     </w:t>
      </w:r>
      <w:r w:rsidRPr="00347669">
        <w:rPr>
          <w:color w:val="FF0000"/>
          <w:sz w:val="28"/>
          <w:szCs w:val="28"/>
        </w:rPr>
        <w:t xml:space="preserve">в) никакому </w:t>
      </w:r>
      <w:r w:rsidRPr="00347669">
        <w:rPr>
          <w:sz w:val="28"/>
          <w:szCs w:val="28"/>
        </w:rPr>
        <w:t xml:space="preserve">   </w:t>
      </w:r>
      <w:r>
        <w:rPr>
          <w:sz w:val="28"/>
          <w:szCs w:val="28"/>
        </w:rPr>
        <w:t>г) Австралии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Выберите представителей животного мира Антарктиды:</w:t>
      </w:r>
    </w:p>
    <w:p w:rsidR="00816535" w:rsidRDefault="00816535" w:rsidP="00816535">
      <w:pPr>
        <w:spacing w:line="240" w:lineRule="auto"/>
        <w:rPr>
          <w:color w:val="FF0000"/>
          <w:sz w:val="28"/>
          <w:szCs w:val="28"/>
        </w:rPr>
      </w:pPr>
      <w:proofErr w:type="gramStart"/>
      <w:r w:rsidRPr="00E46C8D">
        <w:rPr>
          <w:color w:val="FF0000"/>
          <w:sz w:val="28"/>
          <w:szCs w:val="28"/>
        </w:rPr>
        <w:t>а</w:t>
      </w:r>
      <w:proofErr w:type="gramEnd"/>
      <w:r w:rsidRPr="00E46C8D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 w:rsidRPr="00E46C8D">
        <w:rPr>
          <w:color w:val="FF0000"/>
          <w:sz w:val="28"/>
          <w:szCs w:val="28"/>
        </w:rPr>
        <w:t xml:space="preserve">пингвин   б) морской лев  </w:t>
      </w:r>
      <w:r>
        <w:rPr>
          <w:sz w:val="28"/>
          <w:szCs w:val="28"/>
        </w:rPr>
        <w:t xml:space="preserve">в) утконос   </w:t>
      </w:r>
      <w:r w:rsidRPr="00E46C8D">
        <w:rPr>
          <w:color w:val="FF0000"/>
          <w:sz w:val="28"/>
          <w:szCs w:val="28"/>
        </w:rPr>
        <w:t xml:space="preserve">г) кашалот  </w:t>
      </w:r>
      <w:r>
        <w:rPr>
          <w:sz w:val="28"/>
          <w:szCs w:val="28"/>
        </w:rPr>
        <w:t xml:space="preserve">д) пума   </w:t>
      </w:r>
      <w:r w:rsidRPr="00E46C8D">
        <w:rPr>
          <w:color w:val="FF0000"/>
          <w:sz w:val="28"/>
          <w:szCs w:val="28"/>
        </w:rPr>
        <w:t>е) альбатрос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В основании большей части материка лежит: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proofErr w:type="gramStart"/>
      <w:r w:rsidRPr="0083075B">
        <w:rPr>
          <w:color w:val="FF0000"/>
          <w:sz w:val="28"/>
          <w:szCs w:val="28"/>
        </w:rPr>
        <w:t>а</w:t>
      </w:r>
      <w:proofErr w:type="gramEnd"/>
      <w:r w:rsidRPr="0083075B">
        <w:rPr>
          <w:color w:val="FF0000"/>
          <w:sz w:val="28"/>
          <w:szCs w:val="28"/>
        </w:rPr>
        <w:t xml:space="preserve">) древняя платформа   </w:t>
      </w:r>
      <w:r>
        <w:rPr>
          <w:sz w:val="28"/>
          <w:szCs w:val="28"/>
        </w:rPr>
        <w:t>б) области древней складчатости в) области молодой складчатости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К обитателям Антарктиды не относятся: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киты      б) поморники     </w:t>
      </w:r>
      <w:r w:rsidRPr="0083075B">
        <w:rPr>
          <w:color w:val="FF0000"/>
          <w:sz w:val="28"/>
          <w:szCs w:val="28"/>
        </w:rPr>
        <w:t xml:space="preserve">в) белые медведи  </w:t>
      </w: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г) морские леопарды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Найдите соответствие между экспедициями и их открытиями: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Открытие Антарктиды                                   а) Роберт Скотт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Покорение первыми южного полюса       б) Беллинсгаузен, Лазарев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Вторыми покорили южный полюс             в) </w:t>
      </w:r>
      <w:proofErr w:type="spellStart"/>
      <w:r>
        <w:rPr>
          <w:sz w:val="28"/>
          <w:szCs w:val="28"/>
        </w:rPr>
        <w:t>Руаль</w:t>
      </w:r>
      <w:proofErr w:type="spellEnd"/>
      <w:r>
        <w:rPr>
          <w:sz w:val="28"/>
          <w:szCs w:val="28"/>
        </w:rPr>
        <w:t xml:space="preserve"> Амундсен</w:t>
      </w:r>
    </w:p>
    <w:p w:rsidR="00816535" w:rsidRPr="000704E6" w:rsidRDefault="00816535" w:rsidP="00816535">
      <w:pPr>
        <w:spacing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1-б    2-в    3-а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8.Какой вулкан находится на материке Антарктида: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Эльбрус     б) Котопахи    </w:t>
      </w:r>
      <w:r w:rsidRPr="00744428">
        <w:rPr>
          <w:color w:val="FF0000"/>
          <w:sz w:val="28"/>
          <w:szCs w:val="28"/>
        </w:rPr>
        <w:t xml:space="preserve">в) Эребус     </w:t>
      </w:r>
      <w:r>
        <w:rPr>
          <w:sz w:val="28"/>
          <w:szCs w:val="28"/>
        </w:rPr>
        <w:t>г) Камерун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Оазисами в Антарктиде называют:</w:t>
      </w:r>
    </w:p>
    <w:p w:rsidR="00816535" w:rsidRPr="00D2668A" w:rsidRDefault="00816535" w:rsidP="00816535">
      <w:pPr>
        <w:spacing w:line="240" w:lineRule="auto"/>
        <w:rPr>
          <w:color w:val="FF0000"/>
          <w:sz w:val="28"/>
          <w:szCs w:val="28"/>
        </w:rPr>
      </w:pPr>
      <w:proofErr w:type="gramStart"/>
      <w:r w:rsidRPr="00D2668A">
        <w:rPr>
          <w:color w:val="FF0000"/>
          <w:sz w:val="28"/>
          <w:szCs w:val="28"/>
        </w:rPr>
        <w:t>а</w:t>
      </w:r>
      <w:proofErr w:type="gramEnd"/>
      <w:r w:rsidRPr="00D2668A">
        <w:rPr>
          <w:color w:val="FF0000"/>
          <w:sz w:val="28"/>
          <w:szCs w:val="28"/>
        </w:rPr>
        <w:t>) свободные ото льда участки с растительностью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скопление птиц на скалах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нагромождение ледяных глыб у побережья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выход подлёдной воды на поверхность</w:t>
      </w:r>
    </w:p>
    <w:p w:rsidR="00816535" w:rsidRDefault="00816535" w:rsidP="008165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10. Главный источник питания пингвинов:</w:t>
      </w:r>
    </w:p>
    <w:p w:rsidR="005A0CDA" w:rsidRDefault="00816535" w:rsidP="00816535">
      <w:proofErr w:type="gramStart"/>
      <w:r w:rsidRPr="00D2668A">
        <w:rPr>
          <w:color w:val="FF0000"/>
          <w:sz w:val="28"/>
          <w:szCs w:val="28"/>
        </w:rPr>
        <w:t>а</w:t>
      </w:r>
      <w:proofErr w:type="gramEnd"/>
      <w:r w:rsidRPr="00D2668A">
        <w:rPr>
          <w:color w:val="FF0000"/>
          <w:sz w:val="28"/>
          <w:szCs w:val="28"/>
        </w:rPr>
        <w:t xml:space="preserve">) рыба    </w:t>
      </w:r>
      <w:r>
        <w:rPr>
          <w:sz w:val="28"/>
          <w:szCs w:val="28"/>
        </w:rPr>
        <w:t>б) планктон   в) водоросли    г) всё перечисленное</w:t>
      </w:r>
      <w:bookmarkStart w:id="0" w:name="_GoBack"/>
      <w:bookmarkEnd w:id="0"/>
    </w:p>
    <w:sectPr w:rsidR="005A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35"/>
    <w:rsid w:val="00012C7B"/>
    <w:rsid w:val="000237D2"/>
    <w:rsid w:val="0004130F"/>
    <w:rsid w:val="00050960"/>
    <w:rsid w:val="00080539"/>
    <w:rsid w:val="000D1D8F"/>
    <w:rsid w:val="000E69E1"/>
    <w:rsid w:val="000F1F2F"/>
    <w:rsid w:val="00115BF4"/>
    <w:rsid w:val="0012003D"/>
    <w:rsid w:val="00120EAB"/>
    <w:rsid w:val="00135201"/>
    <w:rsid w:val="00182C19"/>
    <w:rsid w:val="001832CA"/>
    <w:rsid w:val="001B52AE"/>
    <w:rsid w:val="001D13FF"/>
    <w:rsid w:val="001E4CFC"/>
    <w:rsid w:val="001F2F6E"/>
    <w:rsid w:val="00202E28"/>
    <w:rsid w:val="00202F75"/>
    <w:rsid w:val="002159DD"/>
    <w:rsid w:val="00217AC8"/>
    <w:rsid w:val="00223EB4"/>
    <w:rsid w:val="0027620C"/>
    <w:rsid w:val="0028615F"/>
    <w:rsid w:val="002B2681"/>
    <w:rsid w:val="002C5A46"/>
    <w:rsid w:val="002E3050"/>
    <w:rsid w:val="002E3298"/>
    <w:rsid w:val="002F50E5"/>
    <w:rsid w:val="003338A5"/>
    <w:rsid w:val="00337169"/>
    <w:rsid w:val="003477DE"/>
    <w:rsid w:val="00391F70"/>
    <w:rsid w:val="003B1628"/>
    <w:rsid w:val="003B6C3D"/>
    <w:rsid w:val="003D2705"/>
    <w:rsid w:val="00410751"/>
    <w:rsid w:val="004118BD"/>
    <w:rsid w:val="004574F1"/>
    <w:rsid w:val="00477D43"/>
    <w:rsid w:val="00491497"/>
    <w:rsid w:val="004A0012"/>
    <w:rsid w:val="004B4092"/>
    <w:rsid w:val="004D7ECC"/>
    <w:rsid w:val="00513A62"/>
    <w:rsid w:val="00520B2A"/>
    <w:rsid w:val="00531C65"/>
    <w:rsid w:val="005352F7"/>
    <w:rsid w:val="00551702"/>
    <w:rsid w:val="0055593E"/>
    <w:rsid w:val="005A0CDA"/>
    <w:rsid w:val="005B19F9"/>
    <w:rsid w:val="005E67CD"/>
    <w:rsid w:val="005F096A"/>
    <w:rsid w:val="006027E0"/>
    <w:rsid w:val="00617967"/>
    <w:rsid w:val="00655D29"/>
    <w:rsid w:val="0066262A"/>
    <w:rsid w:val="0067171B"/>
    <w:rsid w:val="00681A42"/>
    <w:rsid w:val="006A0401"/>
    <w:rsid w:val="006B0A64"/>
    <w:rsid w:val="006D250A"/>
    <w:rsid w:val="00715085"/>
    <w:rsid w:val="007504CF"/>
    <w:rsid w:val="00754D73"/>
    <w:rsid w:val="00775DA5"/>
    <w:rsid w:val="00794E36"/>
    <w:rsid w:val="007A35F0"/>
    <w:rsid w:val="007D1FBE"/>
    <w:rsid w:val="007E7612"/>
    <w:rsid w:val="007F4ACD"/>
    <w:rsid w:val="007F7955"/>
    <w:rsid w:val="00805D7A"/>
    <w:rsid w:val="00816535"/>
    <w:rsid w:val="0082573E"/>
    <w:rsid w:val="00842A29"/>
    <w:rsid w:val="0085492B"/>
    <w:rsid w:val="00871205"/>
    <w:rsid w:val="008B4B33"/>
    <w:rsid w:val="008B513F"/>
    <w:rsid w:val="008D2FE4"/>
    <w:rsid w:val="008E3400"/>
    <w:rsid w:val="009049BC"/>
    <w:rsid w:val="009C1522"/>
    <w:rsid w:val="00A13C95"/>
    <w:rsid w:val="00A168E3"/>
    <w:rsid w:val="00A21599"/>
    <w:rsid w:val="00A232A4"/>
    <w:rsid w:val="00A32433"/>
    <w:rsid w:val="00A75C3A"/>
    <w:rsid w:val="00A83B7E"/>
    <w:rsid w:val="00A96B3F"/>
    <w:rsid w:val="00AA4657"/>
    <w:rsid w:val="00B07A68"/>
    <w:rsid w:val="00B27CA2"/>
    <w:rsid w:val="00B27DA7"/>
    <w:rsid w:val="00B321E7"/>
    <w:rsid w:val="00B408D2"/>
    <w:rsid w:val="00B84E8B"/>
    <w:rsid w:val="00BA4E7E"/>
    <w:rsid w:val="00BD6373"/>
    <w:rsid w:val="00BE4932"/>
    <w:rsid w:val="00C03A6C"/>
    <w:rsid w:val="00C12203"/>
    <w:rsid w:val="00C144F4"/>
    <w:rsid w:val="00C211A0"/>
    <w:rsid w:val="00C303E7"/>
    <w:rsid w:val="00C83CE2"/>
    <w:rsid w:val="00CA419A"/>
    <w:rsid w:val="00CB3D86"/>
    <w:rsid w:val="00CC021E"/>
    <w:rsid w:val="00CC62FF"/>
    <w:rsid w:val="00D10528"/>
    <w:rsid w:val="00D12051"/>
    <w:rsid w:val="00D35217"/>
    <w:rsid w:val="00D861A6"/>
    <w:rsid w:val="00D947BD"/>
    <w:rsid w:val="00E17EB5"/>
    <w:rsid w:val="00E56BEE"/>
    <w:rsid w:val="00E6167C"/>
    <w:rsid w:val="00E8158D"/>
    <w:rsid w:val="00E94880"/>
    <w:rsid w:val="00E95F0A"/>
    <w:rsid w:val="00EA289B"/>
    <w:rsid w:val="00EC4366"/>
    <w:rsid w:val="00ED228A"/>
    <w:rsid w:val="00EE0196"/>
    <w:rsid w:val="00F21FE8"/>
    <w:rsid w:val="00F24ADA"/>
    <w:rsid w:val="00F24D6C"/>
    <w:rsid w:val="00F425D1"/>
    <w:rsid w:val="00F55D6D"/>
    <w:rsid w:val="00F609BB"/>
    <w:rsid w:val="00FA5875"/>
    <w:rsid w:val="00FB0ED7"/>
    <w:rsid w:val="00FE2ECF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1F3BE-D2F7-4F16-8854-54018D6C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2015-01-08T03:26:00Z</dcterms:created>
  <dcterms:modified xsi:type="dcterms:W3CDTF">2015-01-08T03:27:00Z</dcterms:modified>
</cp:coreProperties>
</file>