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5" w:rsidRDefault="00F63BB5" w:rsidP="00262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ин</w:t>
      </w:r>
      <w:r w:rsidR="00524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форматики в 8-м классе по теме</w:t>
      </w:r>
    </w:p>
    <w:p w:rsidR="00C72EA4" w:rsidRDefault="00524C6B" w:rsidP="00262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F63BB5" w:rsidRPr="00F63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рматирование страниц, символов и абзацев»</w:t>
      </w:r>
    </w:p>
    <w:p w:rsidR="00F63BB5" w:rsidRDefault="00C72EA4" w:rsidP="00262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применением обучающих структур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РЕЛЛИ РОБИН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ДЖОТ ТОТС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ТИК-ТЭК-ТОУ</w:t>
      </w:r>
    </w:p>
    <w:p w:rsidR="00B30645" w:rsidRDefault="00B30645" w:rsidP="00B306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0645" w:rsidRPr="00B30645" w:rsidRDefault="00B30645" w:rsidP="00B3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B3064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повторить основные понятия и навыки при работе с текстовым документом.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EA4">
        <w:rPr>
          <w:b/>
          <w:color w:val="000000"/>
        </w:rPr>
        <w:t>Тип урока</w:t>
      </w:r>
      <w:r w:rsidRPr="00B30645">
        <w:rPr>
          <w:color w:val="000000"/>
        </w:rPr>
        <w:t>:  закрепление изученного  материала.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EA4">
        <w:rPr>
          <w:b/>
          <w:color w:val="000000"/>
        </w:rPr>
        <w:t>Вид урока</w:t>
      </w:r>
      <w:r w:rsidRPr="00B30645">
        <w:rPr>
          <w:color w:val="000000"/>
        </w:rPr>
        <w:t>: комбинированный.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EA4">
        <w:rPr>
          <w:b/>
          <w:color w:val="000000"/>
        </w:rPr>
        <w:t>Задачи урока</w:t>
      </w:r>
      <w:r w:rsidRPr="00B30645">
        <w:rPr>
          <w:color w:val="000000"/>
        </w:rPr>
        <w:t>: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30645">
        <w:rPr>
          <w:u w:val="single"/>
        </w:rPr>
        <w:t>образовательные: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30645">
        <w:t>создать условия для овладения учащимися основных понятий форматирования текстового документа;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30645">
        <w:t>научить технологии форматирования текстового документа;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30645">
        <w:t>освоение навыков работы с фрагментами текста: параметры шрифта: гарнитура, вид начертания, кегль, цвет; параметры абзаца: положение на странице;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30645">
        <w:t>отработать на практике основные приемы форматирования символов и абзацев.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30645">
        <w:rPr>
          <w:u w:val="single"/>
        </w:rPr>
        <w:t>развивающие:</w:t>
      </w:r>
    </w:p>
    <w:p w:rsidR="00B30645" w:rsidRPr="00B30645" w:rsidRDefault="00B30645" w:rsidP="00B30645">
      <w:pPr>
        <w:pStyle w:val="a4"/>
        <w:spacing w:before="0" w:beforeAutospacing="0" w:after="0" w:afterAutospacing="0"/>
        <w:ind w:left="360"/>
      </w:pPr>
      <w:r w:rsidRPr="00B30645">
        <w:t>развивать умение выделять главное,  внимание, память учащихся, самостоятельность, умение сопоставлять полученную информацию; развивать мышление учащихся посредством анализа, сравнения и обобщения изучаемого материала, творческое воображение, креативность, развивать интеллектуальные способности.</w:t>
      </w:r>
    </w:p>
    <w:p w:rsidR="00B30645" w:rsidRPr="00B30645" w:rsidRDefault="00B30645" w:rsidP="00B30645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30645">
        <w:rPr>
          <w:u w:val="single"/>
        </w:rPr>
        <w:t>воспитательные:</w:t>
      </w:r>
    </w:p>
    <w:p w:rsidR="00B30645" w:rsidRPr="00B30645" w:rsidRDefault="00B30645" w:rsidP="00B30645">
      <w:pPr>
        <w:pStyle w:val="a4"/>
        <w:spacing w:before="0" w:beforeAutospacing="0" w:after="0" w:afterAutospacing="0"/>
        <w:ind w:left="360"/>
      </w:pPr>
      <w:r w:rsidRPr="00B30645">
        <w:t>прививать навыки самостоятельности в работе, в коллективе, парами, воспитывать аккуратность, дисциплинированность;  формировать интерес к предмету, навыки контроля и самоконтроля; активизировать п</w:t>
      </w:r>
      <w:bookmarkStart w:id="0" w:name="_GoBack"/>
      <w:bookmarkEnd w:id="0"/>
      <w:r w:rsidRPr="00B30645">
        <w:t>ознавательную и творческую активность учащихся.</w:t>
      </w:r>
    </w:p>
    <w:p w:rsidR="00F63BB5" w:rsidRPr="00B3064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мультимедийный проектор,  персональный компьютер, </w:t>
      </w:r>
      <w:r w:rsidR="00524C6B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кроссворд, </w:t>
      </w:r>
      <w:r w:rsidR="00524C6B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работа (2 уровня), тест</w:t>
      </w:r>
      <w:r w:rsidR="00335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 И. Г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</w:t>
      </w:r>
      <w:r w:rsidR="0033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ИКТ: учебник для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</w:t>
      </w:r>
      <w:r w:rsidR="00335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3BB5" w:rsidRPr="00F63BB5" w:rsidRDefault="00F63BB5" w:rsidP="00F6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этап</w:t>
      </w:r>
    </w:p>
    <w:p w:rsidR="00F63BB5" w:rsidRDefault="00820E88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Я рад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вас. 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праздник Новый год и каникулы.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хочу, чтобы 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постарались на уроке и ушли на каникулы с хорошим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</w:t>
      </w:r>
      <w:r w:rsidR="00524C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готовы? Начнем.</w:t>
      </w:r>
    </w:p>
    <w:p w:rsidR="003F54B6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повторить основные понятия и навыки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текстовым документом.</w:t>
      </w:r>
    </w:p>
    <w:p w:rsidR="00E91CB2" w:rsidRPr="00C72EA4" w:rsidRDefault="003F6CC4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урока 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найти буквы к словам-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загадкам - для каждой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команд. Унас три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траницы»,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>2«А</w:t>
      </w:r>
      <w:r w:rsidR="00B9353B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бзацы»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3«С</w:t>
      </w:r>
      <w:r w:rsidR="00B9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9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1«документ», 2«интервал» и 3«фрагмент»</w:t>
      </w:r>
      <w:r w:rsidR="00820E88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</w:t>
      </w:r>
    </w:p>
    <w:p w:rsidR="00E91CB2" w:rsidRPr="00E91CB2" w:rsidRDefault="00E91CB2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Этап </w:t>
      </w:r>
      <w:r w:rsidRPr="00EF7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выполнения дом. </w:t>
      </w:r>
      <w:r w:rsidR="00820E88" w:rsidRPr="00EF7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EF7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адания</w:t>
      </w:r>
    </w:p>
    <w:p w:rsidR="00820E88" w:rsidRPr="00EF7133" w:rsidRDefault="00820E88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«Начнем с проверки домашнего задания</w:t>
      </w:r>
      <w:r w:rsidR="002B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кроссворда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3BB5" w:rsidRPr="00EF7133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Демонстрируется слайд 1 </w:t>
      </w:r>
      <w:r w:rsidR="00F33DD6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(http://prezi.com/0fxqrqixolqb/)</w:t>
      </w:r>
    </w:p>
    <w:p w:rsidR="00F63BB5" w:rsidRPr="00EF7133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отгадывают кроссворд (задания раздаются на карточках – </w:t>
      </w:r>
      <w:r w:rsidR="003748D2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Кроссворд.docx</w:t>
      </w:r>
      <w:r w:rsidRPr="00EF7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63BB5" w:rsidRPr="00EF7133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количество рядом стоящих символов, которые можно рассматривать как единое целое. </w:t>
      </w:r>
    </w:p>
    <w:p w:rsidR="00F63BB5" w:rsidRPr="00EF7133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«Лицо» компьютера.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подготовки документа на компьютере, при котором исправляются ошибки и вносятся необходимые изменения.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текст, созданный с помощью текстового процессора.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ввода буквенной и числовой информации.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распространенных форм представления информации.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возможных форм курсора.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активного воздействия исполнителя на рабочее поле.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мощная, чем текстовый редактор, программа обработки текстов.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предложения, состоящий из символов.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текста, представляющая собой законченный по смыслу фрагмент.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этого создается новый документ.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объект, используемый в текстовом редакторе. </w:t>
      </w:r>
    </w:p>
    <w:p w:rsidR="00F63BB5" w:rsidRPr="00F63BB5" w:rsidRDefault="00F63BB5" w:rsidP="00F63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Последний этап подготовки документа на компьютере. </w:t>
      </w:r>
    </w:p>
    <w:p w:rsidR="008D0D45" w:rsidRDefault="003748D2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Структура </w:t>
      </w:r>
      <w:r w:rsidR="006F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РЕЛЛИ РОБИН</w:t>
      </w:r>
      <w:r w:rsidR="00EE5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стола – №1,2,3 по 4 ученика)</w:t>
      </w:r>
    </w:p>
    <w:p w:rsidR="004609EA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="008D0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плечу)</w:t>
      </w:r>
      <w:r w:rsidR="00820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меняются кар</w:t>
      </w:r>
      <w:r w:rsidR="006F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точками,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проверяют выполнение кроссворда.</w:t>
      </w:r>
      <w:r w:rsidR="006F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обсуждают различающиеся ответы.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(ответы на кроссв</w:t>
      </w:r>
      <w:r w:rsidR="00374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орд  - демонстрируется слайд 2</w:t>
      </w:r>
      <w:r w:rsidR="00B935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слайд 2</w:t>
      </w:r>
      <w:r w:rsid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= 1-У, 2-Е, 3-М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7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 х 2</w:t>
      </w:r>
    </w:p>
    <w:p w:rsidR="004609EA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 актуализации субъектного опыта учащихся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пожалуйста, встречали ли вы это слово?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каких однокоренных слов произошло это слово? (формат, форма)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слову «форматирование». (Форматирование – придание объекту формы)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урока. (Форматирование объектов)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является объектом текста? (символы)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одним элементом текста является абзац.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точнее сформулируйте тему р</w:t>
      </w:r>
      <w:r w:rsidR="00432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ока. (Форматирование</w:t>
      </w:r>
      <w:r w:rsidR="00432A46" w:rsidRPr="004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страниц,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абзацев</w:t>
      </w:r>
      <w:r w:rsidR="004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символов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(ученики формулируют тему </w:t>
      </w:r>
      <w:r w:rsidR="006F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урока и записывают её в тетрадь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342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 w:rsidR="00342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2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6F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42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F1CCA" w:rsidRDefault="006F1CC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ДЖОТ ТОТС</w:t>
      </w:r>
    </w:p>
    <w:p w:rsidR="006F1CCA" w:rsidRDefault="006F1CC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поочередно пишут слово по теме урока, произносят его вслух, другие повторяют и кладут на центр стола (по 2 карточки = 8) и слово по другим  темам (по 1 карточки = 4) рядом с центром стола. 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обсуждают сделанный выбор слов.</w:t>
      </w:r>
      <w:r w:rsidR="00E14CAE" w:rsidRPr="00E14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14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алфавиту = 1-</w:t>
      </w:r>
      <w:r w:rsid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E14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2-</w:t>
      </w:r>
      <w:r w:rsid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E14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В, 3-</w:t>
      </w:r>
      <w:r w:rsid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="00E14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</w:p>
    <w:p w:rsidR="004609EA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 х 2</w:t>
      </w:r>
    </w:p>
    <w:p w:rsidR="004609EA" w:rsidRPr="00F63BB5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Pr="00F63BB5" w:rsidRDefault="00F63BB5" w:rsidP="0043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3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Формирование знаний, умений и </w:t>
      </w:r>
      <w:r w:rsidR="004351A0" w:rsidRPr="0043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вспомним этапы работы с текстовым документом.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(Ввод текста, редактирование, форматирование, печать)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первыми двумя этапами мы уже знакомы, а сегодня займемся форматированием нашего документа.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Форматирование — это оформление текста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форматирования позволяют точно определять,  как будет выглядеть текст на экране монитора или на бумаге после печати на принтере.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учитель просит учащихся открыть </w:t>
      </w:r>
      <w:r w:rsidR="003F5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газету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странице.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вы видите? (буквы)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Одинаковые ли они? (нет, одни – маленькие, другие – большие, жирные)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– это полный набор символов определенного начертания.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основных разновидностей шрифтов: шрифты с засечками и рубленые шрифты.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 с засечками имеют на концах черточки.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рубленых шрифтах черточек нет.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шрифты с засечками применяют для оформления основного текста документа, а рубленые - в заголовках.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изменить: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шрифт, размер шрифта, начертание шрифта, межсимвольный интервал, применить к символам эффекты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шр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ифта является пункт (1 пт = 0,3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мм)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кегль – размер шрифта в пунктах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Размеры шрифтов можно изменять в больших пределах. Кроме нормального (обычного) начертания символов обычно применяют полужирное, курсивное, полужирное курсивное.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учащихся на ситуацию, когда в открывшемся списке нет нужного размера шрифта.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вводится вручную, фиксируется нажатием Enter.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шрифта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10, 11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нормального (обычного) начертания символов обычно применяют </w:t>
      </w: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полужирное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курсивное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подчеркнутое.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12 – 16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установить дополнительные параметры форматирования символов: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подчеркивание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 различными типами линий, изменение вида символов, изменение расстояний между символами.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Формат→Шрифт </w:t>
      </w: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иалоговом окне Шрифт имеются две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вкладки: Шрифт, 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(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ал)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1DA" w:rsidRPr="00F63BB5" w:rsidRDefault="003A41D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=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1-О, 2-Н, 3-Р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1«д к м нт», 2«и т р ал» и 3«ф аг е т»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17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полезных комбинациях клавиш.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18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собой представляет абзац с литературной точки зрения? </w:t>
      </w:r>
    </w:p>
    <w:p w:rsidR="00F63BB5" w:rsidRPr="00F63BB5" w:rsidRDefault="00342786" w:rsidP="0034278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представляет собой абзац в информатике?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 литературной точки зрения – это часть текста, представляющая собой законченный по смыслу фрагмент произведения, окончание которого служит естественной паузой для перехода к новой мысли.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компьютерных документах абзацем считается любой текст, заканчивающийся управляющим символом конца абзаца. Ввод конца абзаца обеспечивается нажатием клавиши [ВВОД]([ENTER]).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19, 20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том, какие изменения можно сделать с абзацем, считая его одни</w:t>
      </w:r>
      <w:r w:rsidR="006B73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объектом.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может быть расположен по левому краю, по правому краю, по центру, по ширине листа.</w:t>
      </w:r>
    </w:p>
    <w:p w:rsidR="00E91CB2" w:rsidRPr="00C72EA4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пробуют расположить абзац по центру, по ширине листа)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21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  слайд посвящен тому, как правильно сделать в тексте отступ или выступ, установить поля документа, используя линейку. 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расположенная в верхней части страницы, делится на две области: белая - соответствует области текста документа, серая - обозначает поля страницы.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маркера отступов позволяют задавать отступы для абзаца. Для установки отступа достаточно перетащить соответствующий маркер в нужное место. Для лучшего понимания действия маркеров поперетаскивайте их и посмотрите, что из этого получается.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22 </w:t>
      </w:r>
      <w:r w:rsidR="003427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25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Демонстрируя данные слайды, учитель рассказывает о том, что основные параметры форматирования абзацев устанавливаются с помощью диалогового окна Абзац, которое вызывается командой </w:t>
      </w: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Формат→Абзац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474227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26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Интерлиньяж – взаимное расположение  строк в абзаце.</w:t>
      </w:r>
    </w:p>
    <w:p w:rsidR="00F63BB5" w:rsidRPr="00F63BB5" w:rsidRDefault="00474227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= 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1-К, 2-Т, 3-А  (</w:t>
      </w:r>
      <w:r w:rsidR="003A41DA">
        <w:rPr>
          <w:rFonts w:ascii="Times New Roman" w:eastAsia="Times New Roman" w:hAnsi="Times New Roman" w:cs="Times New Roman"/>
          <w:sz w:val="24"/>
          <w:szCs w:val="24"/>
          <w:lang w:eastAsia="ru-RU"/>
        </w:rPr>
        <w:t>1«д   м нт», 2«и   р ал» и 3«ф  г е т»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27</w:t>
      </w:r>
      <w:r w:rsidR="003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4609EA" w:rsidRPr="00C72EA4" w:rsidRDefault="005C5360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ролика «</w:t>
      </w:r>
      <w:r w:rsidRPr="005C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физкультминутка.swf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10 мин</w:t>
      </w:r>
    </w:p>
    <w:p w:rsidR="004609EA" w:rsidRPr="00F63BB5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 первичной проверки понимания изученного</w:t>
      </w:r>
    </w:p>
    <w:p w:rsidR="00EF7133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выполняют практические задания на ПК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1 (</w:t>
      </w:r>
      <w:r w:rsidR="00EF7133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Работа 08. Форматирование текста_1.jpg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4227" w:rsidRP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1-М, 2-Р, 3-Г  (</w:t>
      </w:r>
      <w:r w:rsidR="003A41DA">
        <w:rPr>
          <w:rFonts w:ascii="Times New Roman" w:eastAsia="Times New Roman" w:hAnsi="Times New Roman" w:cs="Times New Roman"/>
          <w:sz w:val="24"/>
          <w:szCs w:val="24"/>
          <w:lang w:eastAsia="ru-RU"/>
        </w:rPr>
        <w:t>1«д     нт», 2«и     ал» и 3«ф    е т»)</w:t>
      </w: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2 (</w:t>
      </w:r>
      <w:r w:rsidR="00EF7133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Ра</w:t>
      </w:r>
      <w:r w:rsid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бота 08. Форматирование текста_2</w:t>
      </w:r>
      <w:r w:rsidR="00EF7133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.jpg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1-Н, 2-А, 3-Е  (</w:t>
      </w:r>
      <w:r w:rsidR="003A41DA">
        <w:rPr>
          <w:rFonts w:ascii="Times New Roman" w:eastAsia="Times New Roman" w:hAnsi="Times New Roman" w:cs="Times New Roman"/>
          <w:sz w:val="24"/>
          <w:szCs w:val="24"/>
          <w:lang w:eastAsia="ru-RU"/>
        </w:rPr>
        <w:t>1«д     т», 2«и     л» и 3«ф     т»)</w:t>
      </w:r>
    </w:p>
    <w:p w:rsidR="004609EA" w:rsidRPr="00C72EA4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выполнения практической работы.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Время: </w:t>
      </w:r>
      <w:r w:rsidR="00E91C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</w:t>
      </w:r>
    </w:p>
    <w:p w:rsidR="004609EA" w:rsidRPr="00F63BB5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Этап закрепления новых знаний.</w:t>
      </w:r>
    </w:p>
    <w:p w:rsidR="00B76014" w:rsidRDefault="00B76014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ТИК-ТЭК-ТОУ</w:t>
      </w:r>
    </w:p>
    <w:p w:rsidR="004609EA" w:rsidRPr="00C72EA4" w:rsidRDefault="00B76014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="001320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готовят 9 карточек с 1 словом на каждой по теме, раскладывают 3х3 и одновременно и самостоятельно составляют</w:t>
      </w:r>
      <w:r w:rsidR="003F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2</w:t>
      </w:r>
      <w:r w:rsidR="001320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предложения</w:t>
      </w:r>
      <w:r w:rsidR="003F6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(8 предлож.)</w:t>
      </w:r>
      <w:r w:rsidR="001320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слов на карточках по горизонтали, вертикали и диагонали.</w:t>
      </w:r>
      <w:r w:rsidR="00474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1-Т, 2-Л, 3-Т  (</w:t>
      </w:r>
      <w:r w:rsidR="003A41DA">
        <w:rPr>
          <w:rFonts w:ascii="Times New Roman" w:eastAsia="Times New Roman" w:hAnsi="Times New Roman" w:cs="Times New Roman"/>
          <w:sz w:val="24"/>
          <w:szCs w:val="24"/>
          <w:lang w:eastAsia="ru-RU"/>
        </w:rPr>
        <w:t>1«д     », 2«и     » и 3«ф     »)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 х 2</w:t>
      </w:r>
    </w:p>
    <w:p w:rsidR="00F63BB5" w:rsidRPr="00F63BB5" w:rsidRDefault="00EF7133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тестового задания</w:t>
      </w:r>
      <w:r w:rsidR="00F63BB5"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проверкой. </w:t>
      </w:r>
    </w:p>
    <w:p w:rsidR="004609EA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тестовые задания с использованием ПК</w:t>
      </w:r>
      <w:r w:rsidR="0047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1-Д, 2-И, 3-Ф</w:t>
      </w:r>
      <w:r w:rsidR="00C7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Время: </w:t>
      </w:r>
      <w:r w:rsidR="00C72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</w:t>
      </w:r>
    </w:p>
    <w:p w:rsidR="00EE0F95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Слова-загадки: </w:t>
      </w:r>
      <w:r w:rsidR="00EE0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 собранных букв составим  слова</w:t>
      </w:r>
      <w:r w:rsidR="00D62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EE0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назовем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E0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</w:t>
      </w:r>
      <w:r w:rsidR="00D62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 дадим им определения</w:t>
      </w:r>
      <w:r w:rsidR="00EE0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609EA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</w:t>
      </w:r>
    </w:p>
    <w:p w:rsidR="004609EA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Этап </w:t>
      </w:r>
      <w:r w:rsidR="0033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 о дом. задании - § 15</w:t>
      </w:r>
    </w:p>
    <w:p w:rsidR="00D62EA2" w:rsidRDefault="00D62EA2" w:rsidP="00F63B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«Запишем дом. задание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15</w:t>
      </w:r>
      <w:r w:rsidRPr="00D6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609EA" w:rsidRPr="00D62EA2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Итоги занятия</w:t>
      </w:r>
    </w:p>
    <w:p w:rsidR="004609EA" w:rsidRPr="00C72EA4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сегодня </w:t>
      </w:r>
      <w:r w:rsid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повторили и закрепили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</w:t>
      </w:r>
    </w:p>
    <w:p w:rsidR="004609EA" w:rsidRPr="00F63BB5" w:rsidRDefault="004609EA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B5" w:rsidRP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Этап рефлексии</w:t>
      </w:r>
    </w:p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 (</w:t>
      </w:r>
      <w:r w:rsid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Рефлексия</w:t>
      </w:r>
      <w:r w:rsidR="00EF7133" w:rsidRPr="00EF713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.docx</w:t>
      </w:r>
      <w:r w:rsidRPr="00F63B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 на экран</w:t>
      </w:r>
    </w:p>
    <w:p w:rsidR="00D62EA2" w:rsidRDefault="00D62EA2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домашнюю работу, практические работы и тест выставлю интегрированную оценку.</w:t>
      </w:r>
    </w:p>
    <w:p w:rsidR="004609EA" w:rsidRPr="00C72EA4" w:rsidRDefault="00D62EA2" w:rsidP="00F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закончен. До свидания.»</w:t>
      </w:r>
      <w:r w:rsidR="00C7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Время: 1 мин</w:t>
      </w:r>
    </w:p>
    <w:sectPr w:rsidR="004609EA" w:rsidRPr="00C72EA4" w:rsidSect="002628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CDE"/>
    <w:multiLevelType w:val="multilevel"/>
    <w:tmpl w:val="45D8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C08F9"/>
    <w:multiLevelType w:val="multilevel"/>
    <w:tmpl w:val="BD7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741E1"/>
    <w:multiLevelType w:val="multilevel"/>
    <w:tmpl w:val="420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0DED"/>
    <w:multiLevelType w:val="multilevel"/>
    <w:tmpl w:val="CA9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64ADA"/>
    <w:multiLevelType w:val="multilevel"/>
    <w:tmpl w:val="8D7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3194B"/>
    <w:multiLevelType w:val="multilevel"/>
    <w:tmpl w:val="24C4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9A"/>
    <w:rsid w:val="00071ED7"/>
    <w:rsid w:val="00132093"/>
    <w:rsid w:val="00150837"/>
    <w:rsid w:val="00262889"/>
    <w:rsid w:val="002B167C"/>
    <w:rsid w:val="00303C11"/>
    <w:rsid w:val="003270A5"/>
    <w:rsid w:val="003358BA"/>
    <w:rsid w:val="00342786"/>
    <w:rsid w:val="003748D2"/>
    <w:rsid w:val="003A41DA"/>
    <w:rsid w:val="003F54B6"/>
    <w:rsid w:val="003F6CC4"/>
    <w:rsid w:val="00432A46"/>
    <w:rsid w:val="004351A0"/>
    <w:rsid w:val="004609EA"/>
    <w:rsid w:val="00474227"/>
    <w:rsid w:val="004A47BF"/>
    <w:rsid w:val="00524C6B"/>
    <w:rsid w:val="005C5360"/>
    <w:rsid w:val="006B73AC"/>
    <w:rsid w:val="006F1CCA"/>
    <w:rsid w:val="007524F6"/>
    <w:rsid w:val="00820E88"/>
    <w:rsid w:val="008D0D45"/>
    <w:rsid w:val="00B30645"/>
    <w:rsid w:val="00B76014"/>
    <w:rsid w:val="00B9353B"/>
    <w:rsid w:val="00C72EA4"/>
    <w:rsid w:val="00D62EA2"/>
    <w:rsid w:val="00E14CAE"/>
    <w:rsid w:val="00E91CB2"/>
    <w:rsid w:val="00EE0F95"/>
    <w:rsid w:val="00EE59F5"/>
    <w:rsid w:val="00EF7133"/>
    <w:rsid w:val="00F33DD6"/>
    <w:rsid w:val="00F63BB5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DD6"/>
    <w:rPr>
      <w:color w:val="0000FF" w:themeColor="hyperlink"/>
      <w:u w:val="single"/>
    </w:rPr>
  </w:style>
  <w:style w:type="paragraph" w:styleId="a4">
    <w:name w:val="Normal (Web)"/>
    <w:basedOn w:val="a"/>
    <w:rsid w:val="00B3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DD6"/>
    <w:rPr>
      <w:color w:val="0000FF" w:themeColor="hyperlink"/>
      <w:u w:val="single"/>
    </w:rPr>
  </w:style>
  <w:style w:type="paragraph" w:styleId="a4">
    <w:name w:val="Normal (Web)"/>
    <w:basedOn w:val="a"/>
    <w:rsid w:val="00B3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3</cp:lastModifiedBy>
  <cp:revision>2</cp:revision>
  <dcterms:created xsi:type="dcterms:W3CDTF">2015-01-09T13:48:00Z</dcterms:created>
  <dcterms:modified xsi:type="dcterms:W3CDTF">2015-01-09T13:48:00Z</dcterms:modified>
</cp:coreProperties>
</file>