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B6" w:rsidRPr="00E921B6" w:rsidRDefault="00E921B6" w:rsidP="00E921B6">
      <w:pPr>
        <w:rPr>
          <w:rFonts w:ascii="Times New Roman" w:hAnsi="Times New Roman" w:cs="Times New Roman"/>
          <w:b/>
          <w:sz w:val="28"/>
          <w:szCs w:val="28"/>
        </w:rPr>
      </w:pPr>
      <w:r w:rsidRPr="00E921B6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 – исследовательской деятельности в 1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гости к весеннему Солнышку»</w:t>
      </w:r>
    </w:p>
    <w:p w:rsidR="00E921B6" w:rsidRP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</w:p>
    <w:p w:rsidR="00E921B6" w:rsidRP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21B6">
        <w:rPr>
          <w:rFonts w:ascii="Times New Roman" w:hAnsi="Times New Roman" w:cs="Times New Roman"/>
          <w:sz w:val="28"/>
          <w:szCs w:val="28"/>
        </w:rPr>
        <w:t>Выполнил:</w:t>
      </w:r>
    </w:p>
    <w:p w:rsidR="00E921B6" w:rsidRP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Татьяна Ивановна</w:t>
      </w:r>
    </w:p>
    <w:p w:rsidR="00E921B6" w:rsidRP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B6">
        <w:rPr>
          <w:rFonts w:ascii="Times New Roman" w:hAnsi="Times New Roman" w:cs="Times New Roman"/>
          <w:sz w:val="28"/>
          <w:szCs w:val="28"/>
        </w:rPr>
        <w:t>(ФИО)</w:t>
      </w:r>
    </w:p>
    <w:p w:rsidR="00E921B6" w:rsidRP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B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B6">
        <w:rPr>
          <w:rFonts w:ascii="Times New Roman" w:hAnsi="Times New Roman" w:cs="Times New Roman"/>
          <w:sz w:val="28"/>
          <w:szCs w:val="28"/>
        </w:rPr>
        <w:t>(должность)</w:t>
      </w:r>
    </w:p>
    <w:p w:rsid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 «Умка»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B6" w:rsidRP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Мансийский автономный округ</w:t>
      </w:r>
    </w:p>
    <w:p w:rsidR="00E921B6" w:rsidRDefault="00E921B6" w:rsidP="00E921B6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B6">
        <w:rPr>
          <w:rFonts w:ascii="Times New Roman" w:hAnsi="Times New Roman" w:cs="Times New Roman"/>
          <w:sz w:val="28"/>
          <w:szCs w:val="28"/>
        </w:rPr>
        <w:t xml:space="preserve"> </w:t>
      </w:r>
      <w:r w:rsidRPr="00E921B6">
        <w:rPr>
          <w:rFonts w:ascii="Times New Roman" w:hAnsi="Times New Roman" w:cs="Times New Roman"/>
          <w:sz w:val="28"/>
          <w:szCs w:val="28"/>
        </w:rPr>
        <w:t>(место работы)</w:t>
      </w:r>
    </w:p>
    <w:bookmarkEnd w:id="0"/>
    <w:p w:rsidR="00EF1580" w:rsidRPr="00EF1580" w:rsidRDefault="00E921B6" w:rsidP="00E921B6">
      <w:pPr>
        <w:rPr>
          <w:rFonts w:ascii="Times New Roman" w:hAnsi="Times New Roman" w:cs="Times New Roman"/>
          <w:b/>
          <w:sz w:val="28"/>
          <w:szCs w:val="28"/>
        </w:rPr>
      </w:pPr>
      <w:r w:rsidRPr="00EF158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Приучать протяжно на одном вдохе произносить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«У».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2.продолжать знакомить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характерными особенностями времени года  «Весна».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речевую активность, речевое дыхание.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знание 4 цветов.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 w:rsidRPr="00EF1580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каждого ребёнка; стол, ванна для пускания корабликов; синяя скатерть; бумажные кораблики 4 цветов.</w:t>
      </w:r>
    </w:p>
    <w:p w:rsidR="00E921B6" w:rsidRPr="00EF1580" w:rsidRDefault="00E921B6" w:rsidP="00E921B6">
      <w:pPr>
        <w:rPr>
          <w:rFonts w:ascii="Times New Roman" w:hAnsi="Times New Roman" w:cs="Times New Roman"/>
          <w:b/>
          <w:sz w:val="28"/>
          <w:szCs w:val="28"/>
        </w:rPr>
      </w:pPr>
      <w:r w:rsidRPr="00EF158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21B6" w:rsidRDefault="00E921B6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с вами отправимся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весеннему солнышку.   Побыстрее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48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торопитесь и садитесь в вагончики.</w:t>
      </w:r>
    </w:p>
    <w:p w:rsidR="00E921B6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приближается, поезд отправляется (дети встают друг за другом, держась за плечи).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Сопровождаем движения поезда словами: «чох, чох; у-у-у-у; ш-ш-ш-ш».</w:t>
      </w:r>
    </w:p>
    <w:p w:rsidR="00EF15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15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вагончики, вагончики по рельсам стучат,</w:t>
      </w:r>
    </w:p>
    <w:p w:rsidR="00EF15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везут они к гостям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компанию</w:t>
      </w:r>
      <w:r w:rsidR="00623480">
        <w:rPr>
          <w:rFonts w:ascii="Times New Roman" w:hAnsi="Times New Roman" w:cs="Times New Roman"/>
          <w:sz w:val="28"/>
          <w:szCs w:val="28"/>
        </w:rPr>
        <w:t xml:space="preserve"> ребят. </w:t>
      </w:r>
    </w:p>
    <w:p w:rsidR="006234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80">
        <w:rPr>
          <w:rFonts w:ascii="Times New Roman" w:hAnsi="Times New Roman" w:cs="Times New Roman"/>
          <w:sz w:val="28"/>
          <w:szCs w:val="28"/>
        </w:rPr>
        <w:t>Вот и приехали. Садитесь на стульчики. Ребята, наше Солнышко закрыла тучка</w:t>
      </w:r>
      <w:proofErr w:type="gramStart"/>
      <w:r w:rsidR="006234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480">
        <w:rPr>
          <w:rFonts w:ascii="Times New Roman" w:hAnsi="Times New Roman" w:cs="Times New Roman"/>
          <w:sz w:val="28"/>
          <w:szCs w:val="28"/>
        </w:rPr>
        <w:t xml:space="preserve"> Давайте посмотрим  с вами на волшебную табличку.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года? (весна).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как вы узнали? 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 светит ярко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Тают сосульки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Появляются лужи, в них можно пускать 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Появляются первые весенние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Зеленеет травка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Прилетели птицы.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правильно. 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какие у вас есть волшебные квадратики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выберем только те, которые подходят к времени года весна.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выбирают, а я спрашиваю, почему они выбрали эти квадратики).</w:t>
      </w:r>
    </w:p>
    <w:p w:rsidR="00623480" w:rsidRPr="00EF1580" w:rsidRDefault="00623480" w:rsidP="00E921B6">
      <w:pPr>
        <w:rPr>
          <w:rFonts w:ascii="Times New Roman" w:hAnsi="Times New Roman" w:cs="Times New Roman"/>
          <w:b/>
          <w:sz w:val="28"/>
          <w:szCs w:val="28"/>
        </w:rPr>
      </w:pPr>
      <w:r w:rsidRPr="00EF1580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4A630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тучки                        разводят руки</w:t>
      </w:r>
    </w:p>
    <w:p w:rsidR="004A630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протянем к солнцу руки                        протягивают</w:t>
      </w:r>
      <w:proofErr w:type="gramEnd"/>
    </w:p>
    <w:p w:rsidR="004A630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погреем их немного     </w:t>
      </w:r>
    </w:p>
    <w:p w:rsidR="004A630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похлопаем в ладошки                               хлопают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>.   (2 раза)</w:t>
      </w:r>
    </w:p>
    <w:p w:rsidR="004A630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пойдём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пускать 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Выберите такой кораблик какой вам понравиться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у тебя кораблик?</w:t>
      </w:r>
    </w:p>
    <w:p w:rsidR="00EF1580" w:rsidRDefault="004A630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реке плывёт кораблик  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плывёт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далека</w:t>
      </w:r>
      <w:proofErr w:type="gramEnd"/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кораблике четыре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моряка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ушки на макушке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длинные хвосты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страшны им только кошки 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кошки и коты!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пускать кораблики? А сейчас поскорее торопитесь и в вагончики садитесь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приближается, поезд отправляется.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рельсам стучат.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Везут обратно в группу</w:t>
      </w:r>
    </w:p>
    <w:p w:rsidR="004A630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Компанию ребят.  </w:t>
      </w:r>
      <w:r w:rsidR="004A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80" w:rsidRDefault="00EF15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скажите, какое время года сейчас? Вам понравилось пускать кораблики? Мы пойдём на улицу и ещё попускаем кораблики.</w:t>
      </w:r>
    </w:p>
    <w:p w:rsidR="00623480" w:rsidRDefault="00623480" w:rsidP="00E921B6">
      <w:pPr>
        <w:rPr>
          <w:rFonts w:ascii="Times New Roman" w:hAnsi="Times New Roman" w:cs="Times New Roman"/>
          <w:sz w:val="28"/>
          <w:szCs w:val="28"/>
        </w:rPr>
      </w:pPr>
    </w:p>
    <w:p w:rsidR="00623480" w:rsidRPr="00E921B6" w:rsidRDefault="00623480" w:rsidP="00E9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623480" w:rsidRPr="00E921B6" w:rsidSect="00E9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6"/>
    <w:rsid w:val="004A6300"/>
    <w:rsid w:val="00623480"/>
    <w:rsid w:val="00767296"/>
    <w:rsid w:val="00C97564"/>
    <w:rsid w:val="00E921B6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2015-02-28T03:35:00Z</dcterms:created>
  <dcterms:modified xsi:type="dcterms:W3CDTF">2015-02-28T04:14:00Z</dcterms:modified>
</cp:coreProperties>
</file>