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0" w:rsidRDefault="00A5482C" w:rsidP="00A5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2C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A5482C" w:rsidRDefault="00A5482C" w:rsidP="00A54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A5482C" w:rsidRDefault="00A5482C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область: </w:t>
      </w:r>
      <w:r>
        <w:rPr>
          <w:rFonts w:ascii="Times New Roman" w:hAnsi="Times New Roman" w:cs="Times New Roman"/>
          <w:sz w:val="28"/>
          <w:szCs w:val="28"/>
        </w:rPr>
        <w:t>Окружающий мир (автор А.А.Плешаков)</w:t>
      </w:r>
    </w:p>
    <w:p w:rsidR="00A5482C" w:rsidRDefault="00A5482C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482C" w:rsidRDefault="00A5482C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Какие бывают животные?</w:t>
      </w:r>
    </w:p>
    <w:p w:rsidR="00A5482C" w:rsidRDefault="00A5482C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образовательных компетенций (информативных, коммуникативных, </w:t>
      </w:r>
      <w:r w:rsidR="000B0355">
        <w:rPr>
          <w:rFonts w:ascii="Times New Roman" w:hAnsi="Times New Roman" w:cs="Times New Roman"/>
          <w:sz w:val="28"/>
          <w:szCs w:val="28"/>
        </w:rPr>
        <w:t>рефлексивных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355">
        <w:rPr>
          <w:rFonts w:ascii="Times New Roman" w:hAnsi="Times New Roman" w:cs="Times New Roman"/>
          <w:sz w:val="28"/>
          <w:szCs w:val="28"/>
        </w:rPr>
        <w:t xml:space="preserve"> учащихся 2 класса в предметной области «Окружающий мир» по теме «Какие бывают животные?»</w:t>
      </w:r>
      <w:r w:rsidR="00AE5F55">
        <w:rPr>
          <w:rFonts w:ascii="Times New Roman" w:hAnsi="Times New Roman" w:cs="Times New Roman"/>
          <w:sz w:val="28"/>
          <w:szCs w:val="28"/>
        </w:rPr>
        <w:t>; познакомить с отличительными особенностями насекомых, рыб, птиц и зверей; способствовать развитию внимания, памяти, взаимопомощи; способствовать экологическому воспитанию.</w:t>
      </w:r>
      <w:proofErr w:type="gramEnd"/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задачи,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личностных результатов обучения: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иному мнению, к иной точке зрения;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любви к родной природе, родному краю.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задачи,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работать с новой информацией по теме (отбирать, выделять, выстраивать в логике, обобщать);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различать группы животных, классифицировать (познавательные УУД);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слушать и слышать, выстраивать речевые высказывания;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работать в статичных и мигрирующих группах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УУД);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начальных форм рефлексии (регулятивных УУД).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задачи,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предметных результатов обучения:</w:t>
      </w:r>
    </w:p>
    <w:p w:rsidR="000B0355" w:rsidRDefault="000B0355" w:rsidP="00A5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по теме: «Какие бывают животные?»</w:t>
      </w:r>
    </w:p>
    <w:p w:rsidR="00107AE2" w:rsidRDefault="00107AE2" w:rsidP="007E3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ПК учителя,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учебники, рабочие тетради</w:t>
      </w:r>
      <w:r w:rsidR="00AE5F55">
        <w:rPr>
          <w:rFonts w:ascii="Times New Roman" w:hAnsi="Times New Roman" w:cs="Times New Roman"/>
          <w:sz w:val="28"/>
          <w:szCs w:val="28"/>
        </w:rPr>
        <w:t>; компь</w:t>
      </w:r>
      <w:r w:rsidR="00DD57D6">
        <w:rPr>
          <w:rFonts w:ascii="Times New Roman" w:hAnsi="Times New Roman" w:cs="Times New Roman"/>
          <w:sz w:val="28"/>
          <w:szCs w:val="28"/>
        </w:rPr>
        <w:t>ютерная презентация «Животные», цветики-семицветики; конверты с</w:t>
      </w:r>
      <w:r w:rsidR="00DD57D6">
        <w:rPr>
          <w:rFonts w:ascii="Times New Roman" w:eastAsia="Calibri" w:hAnsi="Times New Roman" w:cs="Times New Roman"/>
          <w:sz w:val="28"/>
          <w:szCs w:val="28"/>
        </w:rPr>
        <w:t xml:space="preserve"> рисунками</w:t>
      </w:r>
      <w:r w:rsidR="00AE5F55" w:rsidRPr="00AE5F55">
        <w:rPr>
          <w:rFonts w:ascii="Times New Roman" w:eastAsia="Calibri" w:hAnsi="Times New Roman" w:cs="Times New Roman"/>
          <w:sz w:val="28"/>
          <w:szCs w:val="28"/>
        </w:rPr>
        <w:t xml:space="preserve"> насекомых, рыб, птиц и зверей</w:t>
      </w:r>
      <w:r w:rsidR="00AE5F55">
        <w:rPr>
          <w:sz w:val="32"/>
          <w:szCs w:val="32"/>
        </w:rPr>
        <w:t xml:space="preserve">; </w:t>
      </w:r>
      <w:r w:rsidR="00AE5F55" w:rsidRPr="00AE5F55">
        <w:rPr>
          <w:rFonts w:ascii="Times New Roman" w:hAnsi="Times New Roman" w:cs="Times New Roman"/>
          <w:sz w:val="28"/>
          <w:szCs w:val="28"/>
        </w:rPr>
        <w:t>цветные фишки</w:t>
      </w:r>
      <w:r w:rsidR="00AE5F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AE2" w:rsidRPr="00107AE2" w:rsidRDefault="00107AE2" w:rsidP="0010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взаимодействий педагога и учащихся</w:t>
      </w:r>
    </w:p>
    <w:tbl>
      <w:tblPr>
        <w:tblStyle w:val="a3"/>
        <w:tblW w:w="0" w:type="auto"/>
        <w:tblLook w:val="04A0"/>
      </w:tblPr>
      <w:tblGrid>
        <w:gridCol w:w="506"/>
        <w:gridCol w:w="2613"/>
        <w:gridCol w:w="3368"/>
        <w:gridCol w:w="2835"/>
      </w:tblGrid>
      <w:tr w:rsidR="00B5316C" w:rsidRPr="00107AE2" w:rsidTr="00B5316C">
        <w:tc>
          <w:tcPr>
            <w:tcW w:w="506" w:type="dxa"/>
          </w:tcPr>
          <w:p w:rsidR="00B5316C" w:rsidRDefault="00B5316C" w:rsidP="00107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3" w:type="dxa"/>
          </w:tcPr>
          <w:p w:rsidR="00B5316C" w:rsidRPr="00107AE2" w:rsidRDefault="00B5316C" w:rsidP="00107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368" w:type="dxa"/>
          </w:tcPr>
          <w:p w:rsidR="00B5316C" w:rsidRPr="00107AE2" w:rsidRDefault="00B5316C" w:rsidP="00107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предметных умений</w:t>
            </w:r>
          </w:p>
        </w:tc>
        <w:tc>
          <w:tcPr>
            <w:tcW w:w="2835" w:type="dxa"/>
          </w:tcPr>
          <w:p w:rsidR="00B5316C" w:rsidRDefault="00B5316C" w:rsidP="00107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B5316C" w:rsidRPr="00107AE2" w:rsidRDefault="00B5316C" w:rsidP="00107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5316C" w:rsidTr="00B5316C">
        <w:tc>
          <w:tcPr>
            <w:tcW w:w="506" w:type="dxa"/>
          </w:tcPr>
          <w:p w:rsidR="00B5316C" w:rsidRDefault="00B5316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3" w:type="dxa"/>
          </w:tcPr>
          <w:p w:rsidR="00B5316C" w:rsidRDefault="00DD57D6" w:rsidP="0015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Мобилиз</w:t>
            </w:r>
            <w:r w:rsidR="00157BEA">
              <w:rPr>
                <w:rFonts w:ascii="Times New Roman" w:hAnsi="Times New Roman" w:cs="Times New Roman"/>
                <w:b/>
                <w:sz w:val="28"/>
                <w:szCs w:val="28"/>
              </w:rPr>
              <w:t>ующий этап</w:t>
            </w:r>
          </w:p>
        </w:tc>
        <w:tc>
          <w:tcPr>
            <w:tcW w:w="3368" w:type="dxa"/>
          </w:tcPr>
          <w:p w:rsidR="00157BEA" w:rsidRDefault="00AE5F55" w:rsidP="002E2C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57B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57BEA" w:rsidRPr="00E11260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момент</w:t>
            </w:r>
            <w:r w:rsidR="00157BEA">
              <w:rPr>
                <w:rFonts w:ascii="Times New Roman" w:hAnsi="Times New Roman" w:cs="Times New Roman"/>
                <w:b/>
                <w:sz w:val="28"/>
                <w:szCs w:val="28"/>
              </w:rPr>
              <w:t>. Эмоциональный настрой на урок.</w:t>
            </w:r>
          </w:p>
          <w:p w:rsidR="00B5316C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Прозвенел, друзья, звонок! </w:t>
            </w:r>
          </w:p>
          <w:p w:rsidR="00B5316C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урок. </w:t>
            </w:r>
          </w:p>
          <w:p w:rsidR="00B5316C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снова будем наблюдать, </w:t>
            </w:r>
          </w:p>
          <w:p w:rsidR="00B5316C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 xml:space="preserve">Выводы делать и рассуждать, </w:t>
            </w:r>
          </w:p>
          <w:p w:rsidR="00B5316C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 xml:space="preserve">А чтобы урок пошёл каждому впрок, </w:t>
            </w:r>
          </w:p>
          <w:p w:rsidR="00B5316C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 работу включайся, дружок! </w:t>
            </w:r>
          </w:p>
          <w:p w:rsidR="00157BEA" w:rsidRPr="00B5316C" w:rsidRDefault="00B5316C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>-Давайте улыбнемся друг другу. Хорошо, когда день начинается с улыбки. Попробуйте сохранить такое доброе настроение в течение всего урока.</w:t>
            </w:r>
          </w:p>
          <w:p w:rsidR="00B5316C" w:rsidRPr="00B5316C" w:rsidRDefault="00B5316C" w:rsidP="0066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16C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настраивает учащихся на успешную работу.</w:t>
            </w: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316C" w:rsidRDefault="00AE5F55" w:rsidP="002E2C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готовности к уроку.</w:t>
            </w:r>
          </w:p>
          <w:p w:rsidR="00AE5F55" w:rsidRPr="00AE5F55" w:rsidRDefault="00AE5F55" w:rsidP="002E2C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Разделение класса на 4 группы.</w:t>
            </w:r>
          </w:p>
          <w:p w:rsidR="00B5316C" w:rsidRDefault="00B5316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316C" w:rsidRDefault="00B5316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6C" w:rsidRPr="00B5316C" w:rsidTr="00B5316C">
        <w:tc>
          <w:tcPr>
            <w:tcW w:w="506" w:type="dxa"/>
          </w:tcPr>
          <w:p w:rsidR="00B5316C" w:rsidRPr="00B5316C" w:rsidRDefault="00B5316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3" w:type="dxa"/>
          </w:tcPr>
          <w:p w:rsidR="0061302B" w:rsidRPr="00B5316C" w:rsidRDefault="00157BEA" w:rsidP="0061302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Самоопределение учащихся на основе антиципации.</w:t>
            </w:r>
          </w:p>
          <w:p w:rsidR="00B5316C" w:rsidRPr="00B5316C" w:rsidRDefault="00B5316C" w:rsidP="0066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157BEA" w:rsidRDefault="00157BEA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Дорогие </w:t>
            </w:r>
            <w:r w:rsidR="00AE133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 окно.</w:t>
            </w:r>
            <w:r w:rsidR="00DD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7D6" w:rsidRDefault="00DD57D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 там видите? (солнышко светит, все зеленеет).</w:t>
            </w:r>
          </w:p>
          <w:p w:rsidR="00DD57D6" w:rsidRDefault="00DD57D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действительно, на улице весенняя погода.</w:t>
            </w:r>
          </w:p>
          <w:p w:rsidR="00D51426" w:rsidRDefault="00157BEA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57D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</w:t>
            </w:r>
            <w:r w:rsidR="00AE133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DD57D6">
              <w:rPr>
                <w:rFonts w:ascii="Times New Roman" w:hAnsi="Times New Roman" w:cs="Times New Roman"/>
                <w:sz w:val="28"/>
                <w:szCs w:val="28"/>
              </w:rPr>
              <w:t>,  сегодня по дороге в школу, я проходила мимо чудесной поляны</w:t>
            </w:r>
            <w:r w:rsidR="00D51426">
              <w:rPr>
                <w:rFonts w:ascii="Times New Roman" w:hAnsi="Times New Roman" w:cs="Times New Roman"/>
                <w:sz w:val="28"/>
                <w:szCs w:val="28"/>
              </w:rPr>
              <w:t xml:space="preserve"> и не смогла не зайти на неё. Там было столько красивых,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426">
              <w:rPr>
                <w:rFonts w:ascii="Times New Roman" w:hAnsi="Times New Roman" w:cs="Times New Roman"/>
                <w:sz w:val="28"/>
                <w:szCs w:val="28"/>
              </w:rPr>
              <w:t>весенних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– цветиков-семицветиков.</w:t>
            </w:r>
            <w:r w:rsidR="00D51426">
              <w:rPr>
                <w:rFonts w:ascii="Times New Roman" w:hAnsi="Times New Roman" w:cs="Times New Roman"/>
                <w:sz w:val="28"/>
                <w:szCs w:val="28"/>
              </w:rPr>
              <w:t xml:space="preserve"> Просто чудо!</w:t>
            </w:r>
          </w:p>
          <w:p w:rsidR="00D51426" w:rsidRDefault="00D5142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не сдержалась и нарвала себе букет цветов. И мне захотелось поделиться ими с вами.</w:t>
            </w:r>
          </w:p>
          <w:p w:rsidR="00900598" w:rsidRDefault="00D5142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-Вы,  наверное,  уже  обратили</w:t>
            </w:r>
            <w:r w:rsidR="00157BEA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они стоят у вас на столах</w:t>
            </w:r>
            <w:r w:rsidR="00157B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Но наши с вами цветики-семицветики не простые, они с секретиком.</w:t>
            </w:r>
          </w:p>
          <w:p w:rsidR="00D51426" w:rsidRDefault="00D5142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давайте с вами попробуем найти секретик.</w:t>
            </w:r>
          </w:p>
          <w:p w:rsidR="00D51426" w:rsidRDefault="00D5142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Интересно, а что же там может быть?</w:t>
            </w:r>
          </w:p>
          <w:p w:rsidR="00D51426" w:rsidRDefault="00D51426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хотите ли вы со мной поделиться?</w:t>
            </w:r>
          </w:p>
          <w:p w:rsidR="0066744A" w:rsidRDefault="0066744A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нашли необычного в своих цветочках?</w:t>
            </w:r>
          </w:p>
          <w:p w:rsidR="00B5316C" w:rsidRDefault="00900598" w:rsidP="002E2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1426">
              <w:rPr>
                <w:rFonts w:ascii="Times New Roman" w:hAnsi="Times New Roman" w:cs="Times New Roman"/>
                <w:sz w:val="28"/>
                <w:szCs w:val="28"/>
              </w:rPr>
              <w:t>В каждый цветок вложен вопрос, свернутый в трубочку</w:t>
            </w:r>
            <w:r w:rsidR="00B53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</w:t>
            </w:r>
            <w:r w:rsidR="00D51426">
              <w:rPr>
                <w:rFonts w:ascii="Times New Roman" w:hAnsi="Times New Roman" w:cs="Times New Roman"/>
                <w:sz w:val="28"/>
                <w:szCs w:val="28"/>
              </w:rPr>
              <w:t>находит секретик</w:t>
            </w:r>
            <w:r w:rsidR="0066744A">
              <w:rPr>
                <w:rFonts w:ascii="Times New Roman" w:hAnsi="Times New Roman" w:cs="Times New Roman"/>
                <w:sz w:val="28"/>
                <w:szCs w:val="28"/>
              </w:rPr>
              <w:t xml:space="preserve">, читает вопрос, ответ </w:t>
            </w:r>
            <w:r w:rsidR="00B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44A">
              <w:rPr>
                <w:rFonts w:ascii="Times New Roman" w:hAnsi="Times New Roman" w:cs="Times New Roman"/>
                <w:sz w:val="28"/>
                <w:szCs w:val="28"/>
              </w:rPr>
              <w:t>вписывает в пустое окошечко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B5316C" w:rsidRPr="00F62975" w:rsidRDefault="00F62975" w:rsidP="00F62975">
            <w:pPr>
              <w:pStyle w:val="a8"/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5316C">
              <w:rPr>
                <w:sz w:val="28"/>
                <w:szCs w:val="28"/>
              </w:rPr>
              <w:t>Эти растен</w:t>
            </w:r>
            <w:r>
              <w:rPr>
                <w:sz w:val="28"/>
                <w:szCs w:val="28"/>
              </w:rPr>
              <w:t>ия имеют мягкие и сочные стебли;</w:t>
            </w:r>
            <w:r w:rsidR="00B53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они </w:t>
            </w:r>
            <w:r>
              <w:rPr>
                <w:color w:val="000000"/>
                <w:sz w:val="28"/>
                <w:szCs w:val="28"/>
              </w:rPr>
              <w:t>относя</w:t>
            </w:r>
            <w:r w:rsidRPr="00AD2543">
              <w:rPr>
                <w:color w:val="000000"/>
                <w:sz w:val="28"/>
                <w:szCs w:val="28"/>
              </w:rPr>
              <w:t xml:space="preserve">тся к растениям, у которых </w:t>
            </w:r>
            <w:r w:rsidRPr="00AD2543">
              <w:rPr>
                <w:color w:val="000000"/>
                <w:sz w:val="28"/>
                <w:szCs w:val="28"/>
              </w:rPr>
              <w:lastRenderedPageBreak/>
              <w:t>листья и стебли используются для медицинских целей или применяю</w:t>
            </w:r>
            <w:r>
              <w:rPr>
                <w:color w:val="000000"/>
                <w:sz w:val="28"/>
                <w:szCs w:val="28"/>
              </w:rPr>
              <w:t>тся из-за их аромата или вкуса. В ярусе леса они занимают 4 место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B5316C">
              <w:rPr>
                <w:sz w:val="28"/>
                <w:szCs w:val="28"/>
              </w:rPr>
              <w:t>(</w:t>
            </w:r>
            <w:proofErr w:type="gramEnd"/>
            <w:r w:rsidR="00B5316C">
              <w:rPr>
                <w:sz w:val="28"/>
                <w:szCs w:val="28"/>
              </w:rPr>
              <w:t>травы</w:t>
            </w:r>
            <w:r w:rsidR="00AE5F55">
              <w:rPr>
                <w:sz w:val="28"/>
                <w:szCs w:val="28"/>
              </w:rPr>
              <w:t>)</w:t>
            </w:r>
          </w:p>
          <w:p w:rsidR="00F62975" w:rsidRDefault="00F62975" w:rsidP="00F62975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Эти</w:t>
            </w:r>
            <w:r w:rsidRPr="00315425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средней высоты, обычно не более метра. У них твердые и гибкие стебли, которые начинают ветвиться у самой земли. Обычно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315425">
              <w:rPr>
                <w:rFonts w:ascii="Times New Roman" w:hAnsi="Times New Roman" w:cs="Times New Roman"/>
                <w:sz w:val="28"/>
                <w:szCs w:val="28"/>
              </w:rPr>
              <w:t xml:space="preserve"> растут в засушливых и жарких районах, и поэтому у многих из них мелкие и жесткие листья, из которых не так быстро испаряется влага, и корни, уходящие глубоко в землю, способны добывать воду из самых нижних слоев почвы, где она сохраняется во время засухи.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ярусе леса они занимают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62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5316C" w:rsidRDefault="00F62975" w:rsidP="00F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 </w:t>
            </w:r>
            <w:r w:rsidR="00B5316C">
              <w:rPr>
                <w:rFonts w:ascii="Times New Roman" w:hAnsi="Times New Roman" w:cs="Times New Roman"/>
                <w:sz w:val="28"/>
                <w:szCs w:val="28"/>
              </w:rPr>
              <w:t>кустарники)</w:t>
            </w:r>
          </w:p>
          <w:p w:rsidR="00F62975" w:rsidRPr="00F62975" w:rsidRDefault="00F62975" w:rsidP="00F629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0ED5"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Pr="00F629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растения отличаются обычно вечнозелёными игловидными или чешуйчатыми листьями, называемыми хвоей или иглами, образуют шишки или можжевеловые ягоды. Кроме классификации по виду листьев (хвои)</w:t>
            </w:r>
            <w:proofErr w:type="gramStart"/>
            <w:r w:rsidRPr="00F629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F629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деревья делятся по сроку жизни листьев — на листопадные и вечнозелёные. </w:t>
            </w:r>
            <w:r w:rsidR="003F0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Эти растения </w:t>
            </w:r>
            <w:r w:rsidRPr="00F629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имеют чёткую смену лиственного </w:t>
            </w:r>
            <w:r w:rsidRPr="00F629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покрова: все листья на дереве теряют зелёную окраску и опадают.</w:t>
            </w:r>
          </w:p>
          <w:p w:rsidR="00B5316C" w:rsidRDefault="00B5316C" w:rsidP="00F629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(Хвойные)</w:t>
            </w:r>
          </w:p>
          <w:p w:rsidR="003340F2" w:rsidRPr="003340F2" w:rsidRDefault="003340F2" w:rsidP="00F629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Эти</w:t>
            </w:r>
            <w:r w:rsidRPr="003340F2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растения всегда занимали особое место в жизни людей, защищали от солнца и ветра. Они обладают множеством декоративных качеств. Встречаются растения с богатой окраской листьев, эффектными цветками, оригинальными плодами.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Такие</w:t>
            </w:r>
            <w:r w:rsidRPr="003340F2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растения можно высаживать отдельно или группами, в виде живой изгороди, шпалер или аллей.</w:t>
            </w:r>
          </w:p>
          <w:p w:rsidR="00F62975" w:rsidRDefault="00F62975" w:rsidP="00334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растения имеют листья в виде пластинок (лиственные</w:t>
            </w:r>
            <w:r w:rsidRPr="00B53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316C" w:rsidRDefault="003340F2" w:rsidP="003340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340F2"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растения</w:t>
            </w:r>
            <w:r w:rsidRPr="003340F2">
              <w:rPr>
                <w:rFonts w:ascii="Times New Roman" w:hAnsi="Times New Roman" w:cs="Times New Roman"/>
                <w:sz w:val="28"/>
                <w:szCs w:val="28"/>
              </w:rPr>
              <w:t xml:space="preserve"> с одревесневающим прямостоячим главным стеблем — стволом.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40F2">
              <w:rPr>
                <w:rFonts w:ascii="Times New Roman" w:hAnsi="Times New Roman" w:cs="Times New Roman"/>
                <w:sz w:val="28"/>
                <w:szCs w:val="28"/>
              </w:rPr>
              <w:t>твол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растений</w:t>
            </w:r>
            <w:r w:rsidRPr="003340F2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разделяется на все более тонкие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ветви. У них </w:t>
            </w:r>
            <w:r w:rsidRPr="003340F2">
              <w:rPr>
                <w:rFonts w:ascii="Times New Roman" w:hAnsi="Times New Roman" w:cs="Times New Roman"/>
                <w:sz w:val="28"/>
                <w:szCs w:val="28"/>
              </w:rPr>
              <w:t xml:space="preserve">четкая облиственная крона. </w:t>
            </w:r>
            <w:r w:rsidR="003C27F1">
              <w:rPr>
                <w:rFonts w:ascii="Times New Roman" w:hAnsi="Times New Roman" w:cs="Times New Roman"/>
                <w:sz w:val="28"/>
                <w:szCs w:val="28"/>
              </w:rPr>
              <w:t>Занимают первый ярус в лесу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30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1302B">
              <w:rPr>
                <w:rFonts w:ascii="Times New Roman" w:hAnsi="Times New Roman" w:cs="Times New Roman"/>
                <w:sz w:val="28"/>
                <w:szCs w:val="28"/>
              </w:rPr>
              <w:t>деревья)</w:t>
            </w:r>
          </w:p>
          <w:p w:rsidR="00E8286D" w:rsidRDefault="00E8286D" w:rsidP="00E82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 можно одним словом назвать все эти группы? (растения)</w:t>
            </w:r>
          </w:p>
          <w:p w:rsidR="00E8286D" w:rsidRDefault="00170642" w:rsidP="00E82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для чего нам нужны растения?</w:t>
            </w:r>
          </w:p>
          <w:p w:rsidR="003340F2" w:rsidRDefault="003340F2" w:rsidP="00E82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27F1">
              <w:rPr>
                <w:rFonts w:ascii="Times New Roman" w:hAnsi="Times New Roman" w:cs="Times New Roman"/>
                <w:sz w:val="28"/>
                <w:szCs w:val="28"/>
              </w:rPr>
              <w:t>Какие примеры  вы можете привести?</w:t>
            </w:r>
          </w:p>
          <w:p w:rsidR="003C27F1" w:rsidRDefault="003C27F1" w:rsidP="00E82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А, где мы с вами можем найти дополнительную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об этих растениях? </w:t>
            </w:r>
          </w:p>
          <w:p w:rsidR="00170642" w:rsidRDefault="00170642" w:rsidP="00E82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</w:t>
            </w:r>
            <w:proofErr w:type="gramStart"/>
            <w:r w:rsidR="003C27F1">
              <w:rPr>
                <w:rFonts w:ascii="Times New Roman" w:hAnsi="Times New Roman" w:cs="Times New Roman"/>
                <w:sz w:val="28"/>
                <w:szCs w:val="28"/>
              </w:rPr>
              <w:t>оказывается вы так много знаете</w:t>
            </w:r>
            <w:proofErr w:type="gramEnd"/>
            <w:r w:rsidR="003C27F1">
              <w:rPr>
                <w:rFonts w:ascii="Times New Roman" w:hAnsi="Times New Roman" w:cs="Times New Roman"/>
                <w:sz w:val="28"/>
                <w:szCs w:val="28"/>
              </w:rPr>
              <w:t xml:space="preserve"> про растения. </w:t>
            </w:r>
          </w:p>
          <w:p w:rsidR="00AE5F55" w:rsidRPr="00AE5F55" w:rsidRDefault="00AE5F55" w:rsidP="00AE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316C" w:rsidRDefault="00B5316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B5316C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2B" w:rsidRPr="00B5316C" w:rsidTr="00B5316C">
        <w:tc>
          <w:tcPr>
            <w:tcW w:w="506" w:type="dxa"/>
          </w:tcPr>
          <w:p w:rsidR="0061302B" w:rsidRDefault="0061302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98" w:rsidRPr="00B5316C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61302B" w:rsidRDefault="0061302B" w:rsidP="006622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</w:t>
            </w:r>
            <w:r w:rsidR="00AE5F55">
              <w:rPr>
                <w:b/>
                <w:sz w:val="28"/>
                <w:szCs w:val="28"/>
              </w:rPr>
              <w:t>проблемной</w:t>
            </w:r>
            <w:r>
              <w:rPr>
                <w:b/>
                <w:sz w:val="28"/>
                <w:szCs w:val="28"/>
              </w:rPr>
              <w:t xml:space="preserve"> задачи.</w:t>
            </w: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B63B5F" w:rsidRPr="00B5316C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7E3698" w:rsidRDefault="007E3698" w:rsidP="006130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33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E828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0642">
              <w:rPr>
                <w:rFonts w:ascii="Times New Roman" w:hAnsi="Times New Roman" w:cs="Times New Roman"/>
                <w:sz w:val="28"/>
                <w:szCs w:val="28"/>
              </w:rPr>
              <w:t xml:space="preserve"> но, </w:t>
            </w:r>
            <w:r w:rsidR="00E8286D">
              <w:rPr>
                <w:rFonts w:ascii="Times New Roman" w:hAnsi="Times New Roman" w:cs="Times New Roman"/>
                <w:sz w:val="28"/>
                <w:szCs w:val="28"/>
              </w:rPr>
              <w:t xml:space="preserve"> пока я гуляла на поляне,  я встретила много различных животных. Одно из них я успела сфотографировать.</w:t>
            </w:r>
          </w:p>
          <w:p w:rsidR="00E8286D" w:rsidRDefault="00E8286D" w:rsidP="006130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эту фотографию.</w:t>
            </w:r>
          </w:p>
          <w:p w:rsidR="007E3698" w:rsidRDefault="007E3698" w:rsidP="006130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</w:t>
            </w:r>
            <w:r w:rsidR="00170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ли такое быть?</w:t>
            </w:r>
          </w:p>
          <w:p w:rsidR="00170642" w:rsidRDefault="00170642" w:rsidP="006130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животные здесь спрятались?</w:t>
            </w:r>
          </w:p>
          <w:p w:rsidR="00B63B5F" w:rsidRDefault="007E3698" w:rsidP="00E8286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каким </w:t>
            </w:r>
            <w:r w:rsidR="00E8286D">
              <w:rPr>
                <w:rFonts w:ascii="Times New Roman" w:hAnsi="Times New Roman" w:cs="Times New Roman"/>
                <w:sz w:val="28"/>
                <w:szCs w:val="28"/>
              </w:rPr>
              <w:t xml:space="preserve">группам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относятся эти животные</w:t>
            </w:r>
            <w:r w:rsidR="004D30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27F1" w:rsidRPr="00B5316C" w:rsidRDefault="003C27F1" w:rsidP="003C27F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в 1 классе знакомились с группами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2459EC" w:rsidRDefault="002459EC" w:rsidP="0024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Участвовать в диалоге; слушать и понимать других, высказывать свою точку зрения.</w:t>
            </w:r>
          </w:p>
          <w:p w:rsidR="002459EC" w:rsidRDefault="002459EC" w:rsidP="0024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EC" w:rsidRDefault="002459EC" w:rsidP="0024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2B" w:rsidRPr="0061302B" w:rsidRDefault="0061302B" w:rsidP="0061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98" w:rsidRPr="00B5316C" w:rsidTr="00B5316C">
        <w:tc>
          <w:tcPr>
            <w:tcW w:w="506" w:type="dxa"/>
          </w:tcPr>
          <w:p w:rsidR="007E3698" w:rsidRDefault="002D1E62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3" w:type="dxa"/>
          </w:tcPr>
          <w:p w:rsidR="002D1E62" w:rsidRDefault="00170642" w:rsidP="002D1E6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Моментосознание учениками недостаточно имеющихся знаний.</w:t>
            </w:r>
          </w:p>
          <w:p w:rsidR="007E3698" w:rsidRDefault="007E3698" w:rsidP="006622B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2D1E62" w:rsidRPr="002D1E62" w:rsidRDefault="002D1E62" w:rsidP="002D1E6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кроссвордом.</w:t>
            </w:r>
          </w:p>
          <w:p w:rsidR="008941B8" w:rsidRDefault="002D1E62" w:rsidP="002D1E6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7B22E9">
              <w:rPr>
                <w:rFonts w:ascii="Times New Roman" w:hAnsi="Times New Roman" w:cs="Times New Roman"/>
                <w:sz w:val="28"/>
                <w:szCs w:val="28"/>
              </w:rPr>
              <w:t>на полянке порхало очень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2E9">
              <w:rPr>
                <w:rFonts w:ascii="Times New Roman" w:hAnsi="Times New Roman" w:cs="Times New Roman"/>
                <w:sz w:val="28"/>
                <w:szCs w:val="28"/>
              </w:rPr>
              <w:t xml:space="preserve">красивых бабочек. Посмотрите, </w:t>
            </w:r>
            <w:r w:rsidR="008941B8">
              <w:rPr>
                <w:rFonts w:ascii="Times New Roman" w:hAnsi="Times New Roman" w:cs="Times New Roman"/>
                <w:sz w:val="28"/>
                <w:szCs w:val="28"/>
              </w:rPr>
              <w:t>какое интересное задание они нам приготовили.</w:t>
            </w:r>
          </w:p>
          <w:p w:rsidR="008941B8" w:rsidRDefault="008941B8" w:rsidP="002D1E6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 (кроссворд)</w:t>
            </w:r>
          </w:p>
          <w:p w:rsidR="008941B8" w:rsidRDefault="008941B8" w:rsidP="002D1E6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это не просто кроссворд, в нём бабочки спрятали слово. И когда мы его разгадаем, это слово появится на доске.</w:t>
            </w:r>
          </w:p>
          <w:p w:rsidR="002D1E62" w:rsidRPr="0061302B" w:rsidRDefault="002D1E62" w:rsidP="002D1E6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интерактивной доской - Эскиз 1)</w:t>
            </w:r>
          </w:p>
          <w:p w:rsidR="002D1E62" w:rsidRDefault="002D1E62" w:rsidP="002D1E6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1302B">
              <w:rPr>
                <w:rFonts w:ascii="Times New Roman" w:hAnsi="Times New Roman" w:cs="Times New Roman"/>
                <w:sz w:val="28"/>
                <w:szCs w:val="28"/>
              </w:rPr>
              <w:t xml:space="preserve">В правом верхнем углу потянуть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бабочку</w:t>
            </w:r>
            <w:r w:rsidRPr="0061302B">
              <w:rPr>
                <w:rFonts w:ascii="Times New Roman" w:hAnsi="Times New Roman" w:cs="Times New Roman"/>
                <w:sz w:val="28"/>
                <w:szCs w:val="28"/>
              </w:rPr>
              <w:t xml:space="preserve">, появится задание. </w:t>
            </w:r>
          </w:p>
          <w:p w:rsidR="002D1E62" w:rsidRPr="0061302B" w:rsidRDefault="002D1E62" w:rsidP="002D1E6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1302B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отгадки вы будете вписыва</w:t>
            </w:r>
            <w:r w:rsidRPr="006130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302B">
              <w:rPr>
                <w:rFonts w:ascii="Times New Roman" w:hAnsi="Times New Roman" w:cs="Times New Roman"/>
                <w:sz w:val="28"/>
                <w:szCs w:val="28"/>
              </w:rPr>
              <w:t xml:space="preserve"> в клеточки </w:t>
            </w:r>
            <w:proofErr w:type="spellStart"/>
            <w:r w:rsidRPr="0061302B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Pr="006130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1302B">
              <w:rPr>
                <w:rFonts w:ascii="Times New Roman" w:hAnsi="Times New Roman" w:cs="Times New Roman"/>
                <w:sz w:val="28"/>
                <w:szCs w:val="28"/>
              </w:rPr>
              <w:t>Появляется ключевое слово ЖИВОТНЫЕ.</w:t>
            </w:r>
            <w:proofErr w:type="gramEnd"/>
          </w:p>
          <w:p w:rsidR="002D1E62" w:rsidRDefault="002D1E62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– открыть шторки.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941B8" w:rsidRDefault="003C3D50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</w:t>
            </w:r>
            <w:r w:rsidR="008941B8">
              <w:rPr>
                <w:rFonts w:ascii="Times New Roman" w:hAnsi="Times New Roman" w:cs="Times New Roman"/>
                <w:sz w:val="28"/>
                <w:szCs w:val="28"/>
              </w:rPr>
              <w:t>доску. Что вы видите? Какое слово получилось? (животные)</w:t>
            </w:r>
          </w:p>
          <w:p w:rsidR="00CB4436" w:rsidRDefault="008941B8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4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436">
              <w:rPr>
                <w:rFonts w:ascii="Times New Roman" w:hAnsi="Times New Roman" w:cs="Times New Roman"/>
                <w:sz w:val="28"/>
                <w:szCs w:val="28"/>
              </w:rPr>
              <w:t>Интересные были загадки</w:t>
            </w:r>
            <w:r w:rsidR="001049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41B8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4952">
              <w:rPr>
                <w:rFonts w:ascii="Times New Roman" w:hAnsi="Times New Roman" w:cs="Times New Roman"/>
                <w:sz w:val="28"/>
                <w:szCs w:val="28"/>
              </w:rPr>
              <w:t>Давайте попробуем ответить кто же такие животные?</w:t>
            </w:r>
          </w:p>
          <w:p w:rsidR="00104952" w:rsidRDefault="003C3D50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0E33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4952">
              <w:rPr>
                <w:rFonts w:ascii="Times New Roman" w:hAnsi="Times New Roman" w:cs="Times New Roman"/>
                <w:sz w:val="28"/>
                <w:szCs w:val="28"/>
              </w:rPr>
              <w:t>как вы думаете какая тема нашего сегодняшнего урока?</w:t>
            </w:r>
          </w:p>
          <w:p w:rsid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мы с вами будем разговаривать на уроке?</w:t>
            </w:r>
          </w:p>
          <w:p w:rsidR="002D1E62" w:rsidRPr="002D1E62" w:rsidRDefault="002D1E62" w:rsidP="002D1E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Учебный диалог.</w:t>
            </w:r>
          </w:p>
          <w:p w:rsidR="002D1E62" w:rsidRPr="00B63B5F" w:rsidRDefault="002D1E62" w:rsidP="002D1E6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33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какие группы</w:t>
            </w:r>
            <w:r w:rsidRPr="00B63B5F"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</w:t>
            </w:r>
            <w:r w:rsidRPr="00B63B5F">
              <w:rPr>
                <w:rFonts w:ascii="Times New Roman" w:hAnsi="Times New Roman" w:cs="Times New Roman"/>
                <w:sz w:val="28"/>
                <w:szCs w:val="28"/>
              </w:rPr>
              <w:t>всех животных?</w:t>
            </w:r>
          </w:p>
          <w:p w:rsidR="002D1E62" w:rsidRDefault="002D1E62" w:rsidP="002D1E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3B5F">
              <w:rPr>
                <w:rFonts w:ascii="Times New Roman" w:hAnsi="Times New Roman" w:cs="Times New Roman"/>
                <w:sz w:val="28"/>
                <w:szCs w:val="28"/>
              </w:rPr>
              <w:t>Дети называют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4952" w:rsidRDefault="00104952" w:rsidP="002D1E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Чудная полянка, на ней так красиво и чудесно. Шла я по тропинке, </w:t>
            </w:r>
            <w:r w:rsidR="005C722B">
              <w:rPr>
                <w:rFonts w:ascii="Times New Roman" w:hAnsi="Times New Roman" w:cs="Times New Roman"/>
                <w:sz w:val="28"/>
                <w:szCs w:val="28"/>
              </w:rPr>
              <w:t>а мимо меня пробегала полевая мышка. Она вам передала вот это очень интересное задание.</w:t>
            </w:r>
          </w:p>
          <w:p w:rsidR="00CB4436" w:rsidRDefault="00CB4436" w:rsidP="002D1E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 вами разделили животных на группы. </w:t>
            </w:r>
          </w:p>
          <w:p w:rsidR="00CB4436" w:rsidRDefault="00CB4436" w:rsidP="002D1E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А, теперь, давайте 1 группа нам будет искать рыбок, 2-насекомых, 3- птиц, а 4- зверей.</w:t>
            </w:r>
          </w:p>
          <w:p w:rsidR="002D1E62" w:rsidRPr="00B63B5F" w:rsidRDefault="002D1E62" w:rsidP="002D1E6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доской:</w:t>
            </w:r>
            <w:r w:rsidRPr="00B63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E62" w:rsidRPr="00B63B5F" w:rsidRDefault="002D1E62" w:rsidP="002D1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B5F">
              <w:rPr>
                <w:rFonts w:ascii="Times New Roman" w:hAnsi="Times New Roman" w:cs="Times New Roman"/>
                <w:sz w:val="28"/>
                <w:szCs w:val="28"/>
              </w:rPr>
              <w:t>Выделить цветными кружками каждую группу животных.</w:t>
            </w:r>
          </w:p>
          <w:p w:rsidR="002D1E62" w:rsidRDefault="002D1E62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3B5F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себе  цвет кружочка и, нажав  </w:t>
            </w:r>
            <w:proofErr w:type="spellStart"/>
            <w:r w:rsidRPr="00B63B5F">
              <w:rPr>
                <w:rFonts w:ascii="Times New Roman" w:hAnsi="Times New Roman" w:cs="Times New Roman"/>
                <w:sz w:val="28"/>
                <w:szCs w:val="28"/>
              </w:rPr>
              <w:t>стилусом</w:t>
            </w:r>
            <w:proofErr w:type="spellEnd"/>
            <w:r w:rsidRPr="00B63B5F">
              <w:rPr>
                <w:rFonts w:ascii="Times New Roman" w:hAnsi="Times New Roman" w:cs="Times New Roman"/>
                <w:sz w:val="28"/>
                <w:szCs w:val="28"/>
              </w:rPr>
              <w:t xml:space="preserve"> на него, передвигают к картинке.</w:t>
            </w:r>
          </w:p>
          <w:p w:rsid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D50" w:rsidRDefault="003C3D50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62" w:rsidRDefault="002D1E62" w:rsidP="002D1E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Задание для групп.</w:t>
            </w:r>
          </w:p>
          <w:p w:rsidR="00CB4436" w:rsidRDefault="002D1E62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4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722B">
              <w:rPr>
                <w:rFonts w:ascii="Times New Roman" w:hAnsi="Times New Roman" w:cs="Times New Roman"/>
                <w:sz w:val="28"/>
                <w:szCs w:val="28"/>
              </w:rPr>
              <w:t xml:space="preserve"> с вами</w:t>
            </w:r>
            <w:r w:rsidR="00CB4436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много узнала про животных.</w:t>
            </w:r>
          </w:p>
          <w:p w:rsid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А,</w:t>
            </w:r>
            <w:r w:rsidR="005C722B">
              <w:rPr>
                <w:rFonts w:ascii="Times New Roman" w:hAnsi="Times New Roman" w:cs="Times New Roman"/>
                <w:sz w:val="28"/>
                <w:szCs w:val="28"/>
              </w:rPr>
              <w:t xml:space="preserve">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хочу вам предложить игру.</w:t>
            </w:r>
          </w:p>
          <w:p w:rsidR="00104952" w:rsidRDefault="005C722B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лежат конверты. </w:t>
            </w:r>
          </w:p>
          <w:p w:rsidR="005C722B" w:rsidRDefault="005C722B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сейчас расскажу вам алгоритм работы в</w:t>
            </w:r>
            <w:r w:rsidR="00CB4436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22B" w:rsidRDefault="005C722B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Откройте конверт.</w:t>
            </w:r>
          </w:p>
          <w:p w:rsidR="005C722B" w:rsidRDefault="005C722B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Рассмотрите картинки.</w:t>
            </w:r>
          </w:p>
          <w:p w:rsidR="00CB4436" w:rsidRDefault="005C722B" w:rsidP="00CB4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B4436">
              <w:rPr>
                <w:rFonts w:ascii="Times New Roman" w:hAnsi="Times New Roman" w:cs="Times New Roman"/>
                <w:sz w:val="28"/>
                <w:szCs w:val="28"/>
              </w:rPr>
              <w:t xml:space="preserve">Я хочу вам предложить исследовать рисунки с </w:t>
            </w:r>
            <w:proofErr w:type="gramStart"/>
            <w:r w:rsidR="00CB4436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  <w:proofErr w:type="gramEnd"/>
            <w:r w:rsidR="00CB4436"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</w:t>
            </w:r>
            <w:proofErr w:type="gramStart"/>
            <w:r w:rsidR="00CB4436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CB4436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признаки имеют животные каждой группы?</w:t>
            </w:r>
          </w:p>
          <w:p w:rsid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36" w:rsidRP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44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Этапы исследования:</w:t>
            </w:r>
          </w:p>
          <w:p w:rsidR="005C722B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Чем покрыто тело животных?</w:t>
            </w:r>
          </w:p>
          <w:p w:rsid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Сколько ног </w:t>
            </w:r>
            <w:r w:rsidR="001B72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</w:t>
            </w:r>
            <w:r w:rsidR="001B7287">
              <w:rPr>
                <w:rFonts w:ascii="Times New Roman" w:hAnsi="Times New Roman" w:cs="Times New Roman"/>
                <w:sz w:val="28"/>
                <w:szCs w:val="28"/>
              </w:rPr>
              <w:t>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4436" w:rsidRDefault="00CB4436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287">
              <w:rPr>
                <w:rFonts w:ascii="Times New Roman" w:hAnsi="Times New Roman" w:cs="Times New Roman"/>
                <w:sz w:val="28"/>
                <w:szCs w:val="28"/>
              </w:rPr>
              <w:t>. Среда обитания этих животных?</w:t>
            </w:r>
          </w:p>
          <w:p w:rsidR="001B7287" w:rsidRDefault="001B7287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Чем они питаются?</w:t>
            </w:r>
          </w:p>
          <w:p w:rsidR="00104952" w:rsidRDefault="00104952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62" w:rsidRDefault="002D1E62" w:rsidP="002D1E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в группах.</w:t>
            </w:r>
          </w:p>
          <w:p w:rsidR="002D1E62" w:rsidRPr="002D1E62" w:rsidRDefault="002D1E62" w:rsidP="002D1E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1E62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рисунков насекомых, рыб, птиц и зверей.</w:t>
            </w:r>
          </w:p>
          <w:p w:rsidR="007E3698" w:rsidRDefault="007E3698" w:rsidP="0061302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E3698" w:rsidRDefault="007E3698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B" w:rsidRDefault="004D309B" w:rsidP="004D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4D309B" w:rsidRDefault="004D309B" w:rsidP="004D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 с помощью учителя и самостоятельно</w:t>
            </w:r>
          </w:p>
        </w:tc>
      </w:tr>
      <w:tr w:rsidR="00B63B5F" w:rsidRPr="00B5316C" w:rsidTr="00B5316C">
        <w:tc>
          <w:tcPr>
            <w:tcW w:w="506" w:type="dxa"/>
          </w:tcPr>
          <w:p w:rsidR="00B63B5F" w:rsidRDefault="004D309B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63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</w:tcPr>
          <w:p w:rsidR="0096218D" w:rsidRDefault="00B63B5F" w:rsidP="006622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  <w:r w:rsidR="004D309B">
              <w:rPr>
                <w:b/>
                <w:sz w:val="28"/>
                <w:szCs w:val="28"/>
              </w:rPr>
              <w:t>проблемы.</w:t>
            </w: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4D309B" w:rsidRPr="004D309B" w:rsidRDefault="004D309B" w:rsidP="00B63B5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Ответы детей: 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Всех животных можно разделить на 4 основных группы: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Насекомые;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Рыбы;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Птицы;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Звери.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важнейшие признаки этих групп: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гр.: насекомые имеют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ног.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гр.: рыбы – водные животные, тело которых покрыто чешуей.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гр.: Птицы – тело покрыто перьями.</w:t>
            </w:r>
          </w:p>
          <w:p w:rsidR="004D309B" w:rsidRDefault="004D309B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гр.: Звери – тело покрыто шерстью.</w:t>
            </w:r>
          </w:p>
          <w:p w:rsidR="00B63B5F" w:rsidRDefault="004D309B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3B5F" w:rsidRPr="00B63B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 отличительные признаки животных каждой группы ученики сначала определяют устно.</w:t>
            </w:r>
            <w:proofErr w:type="gramStart"/>
            <w:r w:rsidR="00B63B5F" w:rsidRPr="00B63B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proofErr w:type="gramEnd"/>
          </w:p>
          <w:p w:rsidR="009174ED" w:rsidRDefault="009174ED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Я думаю, что мы с вами все узнали про животных каждой группы.</w:t>
            </w:r>
          </w:p>
          <w:p w:rsidR="001B7287" w:rsidRDefault="009174ED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А, теперь давайте попробуем выполнить самое сложное зад</w:t>
            </w:r>
            <w:r w:rsidR="002A2B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ание</w:t>
            </w:r>
            <w:r w:rsidR="001B72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D309B" w:rsidRPr="004D309B" w:rsidRDefault="004D309B" w:rsidP="00B63B5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D309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Работа с интерактивной доской:</w:t>
            </w:r>
          </w:p>
          <w:p w:rsidR="00B63B5F" w:rsidRDefault="009174ED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B72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Ой, посмотрите, что здесь у нас?</w:t>
            </w:r>
          </w:p>
          <w:p w:rsidR="001B7287" w:rsidRDefault="009174ED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1B72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Здесь все  перепутано.</w:t>
            </w:r>
          </w:p>
          <w:p w:rsidR="009174ED" w:rsidRDefault="001B7287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-Д</w:t>
            </w:r>
            <w:r w:rsidR="009174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авайте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попробуем с вами разобраться</w:t>
            </w:r>
            <w:r w:rsidR="009174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74ED" w:rsidRDefault="009174ED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Поставим в окошечки правильные ответы</w:t>
            </w:r>
          </w:p>
          <w:p w:rsidR="002A2B22" w:rsidRDefault="002A2B22" w:rsidP="00B63B5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Давайте с вами сделаем вывод.</w:t>
            </w:r>
          </w:p>
          <w:p w:rsidR="0096218D" w:rsidRPr="0061302B" w:rsidRDefault="002A2B22" w:rsidP="009174E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Птицы – это животные, тело которых покрыто чешуёй…? И т.д.</w:t>
            </w:r>
          </w:p>
        </w:tc>
        <w:tc>
          <w:tcPr>
            <w:tcW w:w="2835" w:type="dxa"/>
          </w:tcPr>
          <w:p w:rsidR="00B63B5F" w:rsidRDefault="00B63B5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EC" w:rsidRDefault="002459EC" w:rsidP="0024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выполняя различные роли в группе, сотрудничать в совместном решении проблемы.</w:t>
            </w:r>
          </w:p>
          <w:p w:rsidR="002459EC" w:rsidRDefault="002459EC" w:rsidP="0024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2459E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Сравнивать и группировать предметы, объекты по нескольким основаниям; находить закономерностям</w:t>
            </w: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9EC" w:rsidRDefault="002459EC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Участвовать в диалоге; слушать и понимать других, высказывать свою точку зрения.</w:t>
            </w:r>
          </w:p>
        </w:tc>
      </w:tr>
      <w:tr w:rsidR="0096218D" w:rsidRPr="00B5316C" w:rsidTr="00B5316C">
        <w:tc>
          <w:tcPr>
            <w:tcW w:w="506" w:type="dxa"/>
          </w:tcPr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13" w:type="dxa"/>
          </w:tcPr>
          <w:p w:rsidR="0096218D" w:rsidRDefault="0096218D" w:rsidP="006622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368" w:type="dxa"/>
          </w:tcPr>
          <w:p w:rsidR="0096218D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дорожке, по дорожке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правой ножке.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(Подскоки на правой ноге.)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этой же дорожке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ножке.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(Подскоки на левой ноге.)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побежим,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лужайке добежим.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 на месте.)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лужайке, на лужайке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попрыгаем, как зайки.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(Прыжки на месте на обеих ногах.)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Стоп. Немного отдохнем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пешком пойдем.</w:t>
            </w:r>
          </w:p>
          <w:p w:rsidR="0049623A" w:rsidRDefault="0049623A" w:rsidP="00B63B5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(Ходьба на месте)</w:t>
            </w:r>
          </w:p>
        </w:tc>
        <w:tc>
          <w:tcPr>
            <w:tcW w:w="2835" w:type="dxa"/>
          </w:tcPr>
          <w:p w:rsidR="0096218D" w:rsidRDefault="0096218D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3A" w:rsidRDefault="0049623A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22" w:rsidRPr="00B5316C" w:rsidTr="00B5316C">
        <w:tc>
          <w:tcPr>
            <w:tcW w:w="506" w:type="dxa"/>
          </w:tcPr>
          <w:p w:rsidR="00230E22" w:rsidRDefault="00230E22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13" w:type="dxa"/>
          </w:tcPr>
          <w:p w:rsidR="00230E22" w:rsidRDefault="00230E22" w:rsidP="006622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 Звуковой тест.</w:t>
            </w:r>
          </w:p>
        </w:tc>
        <w:tc>
          <w:tcPr>
            <w:tcW w:w="3368" w:type="dxa"/>
          </w:tcPr>
          <w:p w:rsidR="00230E22" w:rsidRDefault="00230E22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33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9174ED">
              <w:rPr>
                <w:rFonts w:ascii="Times New Roman" w:hAnsi="Times New Roman" w:cs="Times New Roman"/>
                <w:sz w:val="28"/>
                <w:szCs w:val="28"/>
              </w:rPr>
              <w:t xml:space="preserve">, на полянке я встретила </w:t>
            </w:r>
            <w:proofErr w:type="spellStart"/>
            <w:r w:rsidR="009174ED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9174ED">
              <w:rPr>
                <w:rFonts w:ascii="Times New Roman" w:hAnsi="Times New Roman" w:cs="Times New Roman"/>
                <w:sz w:val="28"/>
                <w:szCs w:val="28"/>
              </w:rPr>
              <w:t>, который</w:t>
            </w:r>
            <w:r w:rsidR="002A2B2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поиграть в игру «Найди лишнее животное»</w:t>
            </w:r>
            <w:r w:rsidR="00AE089F">
              <w:rPr>
                <w:rFonts w:ascii="Times New Roman" w:hAnsi="Times New Roman" w:cs="Times New Roman"/>
                <w:sz w:val="28"/>
                <w:szCs w:val="28"/>
              </w:rPr>
              <w:t>. Если вы выбираете правильную картинку, то зазвучит приятная музыка, а если нет, то зазвучит отрицательная музыка.</w:t>
            </w:r>
          </w:p>
          <w:p w:rsidR="00AE089F" w:rsidRDefault="00AE089F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(Эскизы 11, 12, 13, 14, 15)</w:t>
            </w:r>
          </w:p>
          <w:p w:rsidR="00FC3BBD" w:rsidRDefault="00FC3BBD" w:rsidP="009174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0E22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AE089F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9F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9F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9F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9F" w:rsidRPr="00B5316C" w:rsidTr="00B5316C">
        <w:tc>
          <w:tcPr>
            <w:tcW w:w="506" w:type="dxa"/>
          </w:tcPr>
          <w:p w:rsidR="00AE089F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3" w:type="dxa"/>
          </w:tcPr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урока.</w:t>
            </w: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8F2E0C" w:rsidRDefault="008F2E0C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3C3D50" w:rsidRDefault="003C3D50" w:rsidP="006622BB">
            <w:pPr>
              <w:pStyle w:val="Default"/>
              <w:rPr>
                <w:b/>
                <w:sz w:val="28"/>
                <w:szCs w:val="28"/>
              </w:rPr>
            </w:pPr>
          </w:p>
          <w:p w:rsidR="00AE089F" w:rsidRDefault="00AE089F" w:rsidP="006622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68" w:type="dxa"/>
          </w:tcPr>
          <w:p w:rsidR="00AE089F" w:rsidRDefault="00AE089F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Ответили ли вы на вопросы, которые интересовали вас в начале урока?</w:t>
            </w:r>
          </w:p>
          <w:p w:rsidR="00AE089F" w:rsidRDefault="009B1091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AE089F">
              <w:rPr>
                <w:rFonts w:ascii="Times New Roman" w:hAnsi="Times New Roman" w:cs="Times New Roman"/>
                <w:sz w:val="28"/>
                <w:szCs w:val="28"/>
              </w:rPr>
              <w:t>де можно найти ответы на остальные вопросы?</w:t>
            </w:r>
          </w:p>
          <w:p w:rsidR="00AE089F" w:rsidRDefault="00AE089F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вам нужен был этот урок?</w:t>
            </w:r>
          </w:p>
          <w:p w:rsidR="00AE089F" w:rsidRDefault="00AE089F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что ты можешь себя похвалить?</w:t>
            </w:r>
          </w:p>
          <w:p w:rsidR="00AE089F" w:rsidRDefault="00AE089F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достижения у тебя сегодня?</w:t>
            </w:r>
          </w:p>
          <w:p w:rsidR="008F2E0C" w:rsidRDefault="00AE089F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чем ещё нужно поработать?</w:t>
            </w:r>
          </w:p>
          <w:p w:rsidR="002459EC" w:rsidRDefault="002459EC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BD" w:rsidRDefault="00FC3BBD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стр.60-63 читать, отвечать на вопросы.</w:t>
            </w:r>
          </w:p>
          <w:p w:rsidR="00FC3BBD" w:rsidRDefault="00FC3BBD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 стр.60 работа со схемой.</w:t>
            </w:r>
          </w:p>
          <w:p w:rsidR="00FC3BBD" w:rsidRDefault="00FC3BBD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«5»-  подготовить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о насекомых, рыбах, птицах или зверях (по выбору)</w:t>
            </w:r>
          </w:p>
          <w:p w:rsidR="00FC3BBD" w:rsidRDefault="00FC3BBD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BD" w:rsidRPr="003C3D50" w:rsidRDefault="00FC3BBD" w:rsidP="00AE089F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3BBD" w:rsidRDefault="00FC3BBD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BD" w:rsidRDefault="00FC3BBD" w:rsidP="00AE089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089F" w:rsidRDefault="00AE089F" w:rsidP="00A5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 определять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источниках можно найти необходимую информацию для выполнения задания. Находить необходимую информацию.</w:t>
            </w:r>
          </w:p>
        </w:tc>
      </w:tr>
    </w:tbl>
    <w:p w:rsidR="00107AE2" w:rsidRPr="00107AE2" w:rsidRDefault="00107AE2" w:rsidP="00A5482C">
      <w:pPr>
        <w:rPr>
          <w:rFonts w:ascii="Times New Roman" w:hAnsi="Times New Roman" w:cs="Times New Roman"/>
          <w:sz w:val="28"/>
          <w:szCs w:val="28"/>
        </w:rPr>
      </w:pPr>
    </w:p>
    <w:sectPr w:rsidR="00107AE2" w:rsidRPr="00107AE2" w:rsidSect="008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83D"/>
    <w:multiLevelType w:val="hybridMultilevel"/>
    <w:tmpl w:val="1760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0725"/>
    <w:multiLevelType w:val="hybridMultilevel"/>
    <w:tmpl w:val="9AFC2342"/>
    <w:lvl w:ilvl="0" w:tplc="FD262B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2C"/>
    <w:rsid w:val="000B0355"/>
    <w:rsid w:val="00104952"/>
    <w:rsid w:val="00107AE2"/>
    <w:rsid w:val="00131F4B"/>
    <w:rsid w:val="00157BEA"/>
    <w:rsid w:val="00170642"/>
    <w:rsid w:val="001B7287"/>
    <w:rsid w:val="001C0CE8"/>
    <w:rsid w:val="00230E22"/>
    <w:rsid w:val="002459EC"/>
    <w:rsid w:val="002A2B22"/>
    <w:rsid w:val="002D1E62"/>
    <w:rsid w:val="002E2CE9"/>
    <w:rsid w:val="003340F2"/>
    <w:rsid w:val="0034271D"/>
    <w:rsid w:val="003C0E33"/>
    <w:rsid w:val="003C27F1"/>
    <w:rsid w:val="003C3D50"/>
    <w:rsid w:val="003F0ED5"/>
    <w:rsid w:val="0049623A"/>
    <w:rsid w:val="004D309B"/>
    <w:rsid w:val="004E6647"/>
    <w:rsid w:val="005269EA"/>
    <w:rsid w:val="005C722B"/>
    <w:rsid w:val="0061302B"/>
    <w:rsid w:val="006622BB"/>
    <w:rsid w:val="0066744A"/>
    <w:rsid w:val="006F2ECB"/>
    <w:rsid w:val="007B22E9"/>
    <w:rsid w:val="007E3698"/>
    <w:rsid w:val="00892CEB"/>
    <w:rsid w:val="008941B8"/>
    <w:rsid w:val="00894A2F"/>
    <w:rsid w:val="008D6A30"/>
    <w:rsid w:val="008F2E0C"/>
    <w:rsid w:val="00900598"/>
    <w:rsid w:val="009174ED"/>
    <w:rsid w:val="009472EB"/>
    <w:rsid w:val="00947978"/>
    <w:rsid w:val="0096218D"/>
    <w:rsid w:val="009B1091"/>
    <w:rsid w:val="00A5482C"/>
    <w:rsid w:val="00A80095"/>
    <w:rsid w:val="00AE089F"/>
    <w:rsid w:val="00AE1334"/>
    <w:rsid w:val="00AE5F55"/>
    <w:rsid w:val="00AF2F2D"/>
    <w:rsid w:val="00B5316C"/>
    <w:rsid w:val="00B63B5F"/>
    <w:rsid w:val="00C47CC0"/>
    <w:rsid w:val="00CB4436"/>
    <w:rsid w:val="00D51426"/>
    <w:rsid w:val="00D85271"/>
    <w:rsid w:val="00DA6CD5"/>
    <w:rsid w:val="00DD57D6"/>
    <w:rsid w:val="00E11260"/>
    <w:rsid w:val="00E8286D"/>
    <w:rsid w:val="00F1393F"/>
    <w:rsid w:val="00F245CD"/>
    <w:rsid w:val="00F62975"/>
    <w:rsid w:val="00F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2CE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E2CE9"/>
  </w:style>
  <w:style w:type="paragraph" w:customStyle="1" w:styleId="Default">
    <w:name w:val="Default"/>
    <w:rsid w:val="0066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302B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2B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6297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4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2013-03-02T12:58:00Z</dcterms:created>
  <dcterms:modified xsi:type="dcterms:W3CDTF">2013-09-21T04:34:00Z</dcterms:modified>
</cp:coreProperties>
</file>