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A" w:rsidRPr="00A66A3B" w:rsidRDefault="00397D6A" w:rsidP="006458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607026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 по теме у</w:t>
      </w:r>
      <w:r w:rsidR="00607026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рок</w:t>
      </w:r>
      <w:r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07026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6109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окружающий мир </w:t>
      </w:r>
      <w:r w:rsidR="00607026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26109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07026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6109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07026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классе.  </w:t>
      </w:r>
      <w:r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397D6A" w:rsidRPr="00A66A3B" w:rsidRDefault="00607026" w:rsidP="006458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6109" w:rsidRPr="00A6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«Свойства воды»</w:t>
      </w:r>
    </w:p>
    <w:p w:rsidR="00607026" w:rsidRPr="00A66A3B" w:rsidRDefault="00607026" w:rsidP="00645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26109" w:rsidRPr="00A66A3B">
        <w:rPr>
          <w:rFonts w:ascii="Times New Roman" w:hAnsi="Times New Roman" w:cs="Times New Roman"/>
          <w:sz w:val="28"/>
          <w:szCs w:val="28"/>
        </w:rPr>
        <w:t>Винтовкина Е.Е.</w:t>
      </w:r>
    </w:p>
    <w:p w:rsidR="00607026" w:rsidRPr="00A66A3B" w:rsidRDefault="00607026" w:rsidP="006458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Цели:</w:t>
      </w:r>
      <w:r w:rsidRPr="00A66A3B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Планируемые результаты (в соответствии с ФГОС):</w:t>
      </w:r>
    </w:p>
    <w:p w:rsidR="00607026" w:rsidRPr="00A66A3B" w:rsidRDefault="00607026" w:rsidP="006458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66A3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Предметные</w:t>
      </w:r>
    </w:p>
    <w:p w:rsidR="00E26109" w:rsidRPr="00A66A3B" w:rsidRDefault="00607026" w:rsidP="00645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109" w:rsidRPr="00A66A3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учебно-познавательного интереса к новому способу действия через работу в группах при изучении свойств воды. </w:t>
      </w:r>
    </w:p>
    <w:p w:rsidR="00E26109" w:rsidRPr="00A66A3B" w:rsidRDefault="00E26109" w:rsidP="00645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- предметные: научиться определять свойства воды; </w:t>
      </w:r>
    </w:p>
    <w:p w:rsidR="00E26109" w:rsidRPr="00A66A3B" w:rsidRDefault="00E26109" w:rsidP="00645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- личностные: учебно-познавательный интерес к новым способам действия; </w:t>
      </w:r>
    </w:p>
    <w:p w:rsidR="001C13E9" w:rsidRPr="00A66A3B" w:rsidRDefault="00E26109" w:rsidP="001C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</w:t>
      </w:r>
      <w:r w:rsidR="0077420E" w:rsidRPr="00A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  <w:r w:rsidR="001C13E9" w:rsidRPr="00A66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различными источниками информации. Умение устанавлива</w:t>
      </w:r>
      <w:r w:rsidR="00D941D1" w:rsidRPr="00A66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причинно-следственные связи.</w:t>
      </w:r>
    </w:p>
    <w:p w:rsidR="003908C4" w:rsidRPr="00A66A3B" w:rsidRDefault="003908C4" w:rsidP="00D941D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6A3B">
        <w:rPr>
          <w:rFonts w:ascii="Times New Roman" w:hAnsi="Times New Roman" w:cs="Times New Roman"/>
          <w:i/>
          <w:sz w:val="28"/>
          <w:szCs w:val="28"/>
          <w:u w:val="single"/>
        </w:rPr>
        <w:t>На уроке формируются: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A3B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A66A3B">
        <w:rPr>
          <w:rFonts w:ascii="Times New Roman" w:hAnsi="Times New Roman" w:cs="Times New Roman"/>
          <w:sz w:val="28"/>
          <w:szCs w:val="28"/>
        </w:rPr>
        <w:t>: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– умения организовывать свою деятельность, выбирать средства реализации цели и применять их на практике, оценивать достигнутые результаты: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6A3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66A3B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с помощью технических средств и информационных технологий: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 - </w:t>
      </w:r>
      <w:r w:rsidRPr="00A66A3B">
        <w:rPr>
          <w:rFonts w:ascii="Times New Roman" w:hAnsi="Times New Roman" w:cs="Times New Roman"/>
          <w:b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3908C4" w:rsidRPr="00A66A3B" w:rsidRDefault="003908C4" w:rsidP="0064587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- </w:t>
      </w:r>
      <w:r w:rsidRPr="00A66A3B">
        <w:rPr>
          <w:rFonts w:ascii="Times New Roman" w:hAnsi="Times New Roman" w:cs="Times New Roman"/>
          <w:bCs/>
          <w:sz w:val="28"/>
          <w:szCs w:val="28"/>
        </w:rPr>
        <w:t>уметь использовать компьютерные технологии как инструмент для достижения своих целей</w:t>
      </w:r>
    </w:p>
    <w:p w:rsidR="003908C4" w:rsidRPr="00A66A3B" w:rsidRDefault="003908C4" w:rsidP="0064587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66A3B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3908C4" w:rsidRPr="00A66A3B" w:rsidRDefault="003908C4" w:rsidP="00D941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3B">
        <w:rPr>
          <w:rFonts w:ascii="Times New Roman" w:hAnsi="Times New Roman" w:cs="Times New Roman"/>
          <w:bCs/>
          <w:sz w:val="28"/>
          <w:szCs w:val="28"/>
        </w:rPr>
        <w:t>- самостоятельно организовывать учебное взаимодействие в группе  (распределять роли, договариваться друг с другом и т.д.).</w:t>
      </w:r>
    </w:p>
    <w:p w:rsidR="003908C4" w:rsidRPr="00A66A3B" w:rsidRDefault="003908C4" w:rsidP="0064587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3B">
        <w:rPr>
          <w:rFonts w:ascii="Times New Roman" w:hAnsi="Times New Roman" w:cs="Times New Roman"/>
          <w:i/>
          <w:sz w:val="28"/>
          <w:szCs w:val="28"/>
        </w:rPr>
        <w:t>Средством  формирования</w:t>
      </w:r>
      <w:r w:rsidRPr="00A66A3B">
        <w:rPr>
          <w:rFonts w:ascii="Times New Roman" w:hAnsi="Times New Roman" w:cs="Times New Roman"/>
          <w:sz w:val="28"/>
          <w:szCs w:val="28"/>
        </w:rPr>
        <w:t xml:space="preserve"> коммуникативных УУД служит орга</w:t>
      </w:r>
      <w:r w:rsidR="001C13E9" w:rsidRPr="00A66A3B">
        <w:rPr>
          <w:rFonts w:ascii="Times New Roman" w:hAnsi="Times New Roman" w:cs="Times New Roman"/>
          <w:sz w:val="28"/>
          <w:szCs w:val="28"/>
        </w:rPr>
        <w:t>низация работы в малых группах</w:t>
      </w:r>
    </w:p>
    <w:bookmarkEnd w:id="0"/>
    <w:p w:rsidR="003908C4" w:rsidRPr="00A66A3B" w:rsidRDefault="003908C4" w:rsidP="00645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b/>
          <w:sz w:val="28"/>
          <w:szCs w:val="28"/>
        </w:rPr>
        <w:t>Оснащение урока:</w:t>
      </w:r>
    </w:p>
    <w:p w:rsidR="003908C4" w:rsidRPr="00A66A3B" w:rsidRDefault="003908C4" w:rsidP="001C13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Компьют</w:t>
      </w:r>
      <w:r w:rsidR="001C13E9" w:rsidRPr="00A66A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6A3B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57603F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C13E9" w:rsidRPr="00A66A3B">
        <w:rPr>
          <w:rFonts w:ascii="Times New Roman" w:eastAsia="Times New Roman" w:hAnsi="Times New Roman" w:cs="Times New Roman"/>
          <w:sz w:val="28"/>
          <w:szCs w:val="28"/>
        </w:rPr>
        <w:t>презентацией «Вода».</w:t>
      </w:r>
    </w:p>
    <w:p w:rsidR="0039054B" w:rsidRDefault="00D941D1" w:rsidP="003905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датчик света, температуры, электронный </w:t>
      </w:r>
      <w:r w:rsidR="0057603F" w:rsidRPr="00A66A3B">
        <w:rPr>
          <w:rFonts w:ascii="Times New Roman" w:eastAsia="Times New Roman" w:hAnsi="Times New Roman" w:cs="Times New Roman"/>
          <w:sz w:val="28"/>
          <w:szCs w:val="28"/>
        </w:rPr>
        <w:t>микроскоп</w:t>
      </w:r>
      <w:r w:rsidRPr="00A66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03F" w:rsidRDefault="0057603F" w:rsidP="003905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Прозрачные стеклянные стаканы для проведения опытов, растворимый кофе, снег, краска, кисточка, сахар, соль.</w:t>
      </w: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576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3F" w:rsidRDefault="0057603F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Орг. Момент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- Здравствуйте! У нас сегодня занятие по окружающему миру.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-Вы будете работать в группах.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- Давайте вспомним правила работы в группах.</w:t>
      </w:r>
    </w:p>
    <w:p w:rsidR="00607026" w:rsidRPr="00A66A3B" w:rsidRDefault="00607026" w:rsidP="00397D6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6A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Актуализация знаний  и мотивация: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- Сегодня мы будем работать с очень интересным объектом. А что это за объект – попробуйте отгадать.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Я и туча, и туман, 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И ручей, и океан, 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И летаю, и бегу, 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И стеклянной быть могу! (вода)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- Правильно, это вода. 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 xml:space="preserve">- А что мы знаем о воде? 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39054B" w:rsidRPr="00A66A3B" w:rsidRDefault="0039054B" w:rsidP="0039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A3B">
        <w:rPr>
          <w:rFonts w:ascii="Times New Roman" w:eastAsia="Times New Roman" w:hAnsi="Times New Roman" w:cs="Times New Roman"/>
          <w:sz w:val="28"/>
          <w:szCs w:val="28"/>
        </w:rPr>
        <w:t>(вода прозрачная,  три состояния воды)</w:t>
      </w:r>
    </w:p>
    <w:p w:rsidR="003908C4" w:rsidRPr="00A66A3B" w:rsidRDefault="003908C4" w:rsidP="00397D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3B">
        <w:rPr>
          <w:rFonts w:ascii="Times New Roman" w:hAnsi="Times New Roman" w:cs="Times New Roman"/>
          <w:b/>
          <w:sz w:val="28"/>
          <w:szCs w:val="28"/>
          <w:u w:val="single"/>
        </w:rPr>
        <w:t>Учебная задача: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Ребята, кто знает, где исследуют воду?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(лабораториях)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Нам повезло, мы находимся в мини лаборатории, в которой есть умные приборы, они помогают нам изучить свойства воды, узнавать новое.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-Прежде чем приступить к работе с приборами вспомним: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Правила безопасности с электронными приборами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(приборы электронные, брать их нужно за специальные ручки, пользоваться аккуратно, электронные приборы боятся воды).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У нас есть 2 датчика. Назовите их? Для чего они используются?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Каждая группа выбирает один датчик. Посовещайтесь и решите, какой опыт, вы будете проводить с ним. Возьмите со стола с оборудованием все необходимое для проведения исследования.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Также, у вас будут  Листы наблюдений, в которых вы должны сделать нужные заметки, чтобы предоставить отчёт о проделанной работе.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6A" w:rsidRPr="00A66A3B" w:rsidRDefault="00397D6A" w:rsidP="00397D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3B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- 1 группа. Какой датчик вы выбрали? И какой опыт можно провести с помощью него?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- 2 группа. Какой датчик выбрали вы? И какой опыт можно провести с помощью него?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- Приступаем к работе. 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Работа с приборами. </w:t>
      </w:r>
    </w:p>
    <w:p w:rsidR="00A66A3B" w:rsidRPr="00A66A3B" w:rsidRDefault="00A66A3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3B" w:rsidRPr="00A66A3B" w:rsidRDefault="00A66A3B" w:rsidP="00A66A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3B">
        <w:rPr>
          <w:rFonts w:ascii="Times New Roman" w:hAnsi="Times New Roman" w:cs="Times New Roman"/>
          <w:b/>
          <w:sz w:val="28"/>
          <w:szCs w:val="28"/>
          <w:u w:val="single"/>
        </w:rPr>
        <w:t>Сообщения групп.</w:t>
      </w:r>
    </w:p>
    <w:p w:rsidR="0039054B" w:rsidRPr="00A66A3B" w:rsidRDefault="00A66A3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Внимание! Работа закончена.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Сделаем выводы с помощью ваших записей в Листах наблюдений.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lastRenderedPageBreak/>
        <w:t>Зачитываем листы наблюдений.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-Какие приборы для исследования вы ещё знаете?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(эл. микроскоп)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-А как нам может  помочь микроскоп  при  изучении свойства воды? (Все более подробно рассмотреть)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Какое свойство воды мы можем наблюдать с помощью микроскопа?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 ( вода - растворитель)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- Какое оборудование нам для этого необходимо? 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(вода, краска, перец, микроскоп)</w:t>
      </w:r>
    </w:p>
    <w:p w:rsidR="00A66A3B" w:rsidRPr="00A66A3B" w:rsidRDefault="0039054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Свои наблюдения занесите в Лист наблюдения и сделайте вывод.</w:t>
      </w:r>
    </w:p>
    <w:p w:rsidR="0039054B" w:rsidRPr="00A66A3B" w:rsidRDefault="00A66A3B" w:rsidP="00A66A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3B">
        <w:rPr>
          <w:rFonts w:ascii="Times New Roman" w:hAnsi="Times New Roman" w:cs="Times New Roman"/>
          <w:b/>
          <w:sz w:val="28"/>
          <w:szCs w:val="28"/>
          <w:u w:val="single"/>
        </w:rPr>
        <w:t xml:space="preserve"> 5. Обсуждение результатов.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Выводы с помощью Листа наблюдений.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- А как ещё можно использовать эл. микроскоп? 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Да с помощью микроскопа можно сделать фотоснимки, снять видеофрагмент. 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Я сама сняла небольшой ролик, как тает снег, и хочу вам сейчас показать. 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Видео.</w:t>
      </w:r>
    </w:p>
    <w:p w:rsidR="0039054B" w:rsidRPr="00A66A3B" w:rsidRDefault="0039054B" w:rsidP="0039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Вам понравилось видео. Вы хотели бы тоже научиться снимать научный фильм об окружающем невидимом для нас мире. </w:t>
      </w:r>
    </w:p>
    <w:p w:rsidR="00A66A3B" w:rsidRPr="00A66A3B" w:rsidRDefault="0039054B" w:rsidP="00A66A3B">
      <w:pPr>
        <w:rPr>
          <w:rFonts w:ascii="Times New Roman" w:hAnsi="Times New Roman" w:cs="Times New Roman"/>
          <w:b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Мы очень хорошо с вами поработали  и у меня для вас и наших гостей небольшой сюрприз. Возьмите с собой ваши компьютеры. И я приглашаю вас на прогулку</w:t>
      </w:r>
      <w:r w:rsidR="00A66A3B" w:rsidRPr="00A66A3B">
        <w:rPr>
          <w:rFonts w:ascii="Times New Roman" w:hAnsi="Times New Roman" w:cs="Times New Roman"/>
          <w:b/>
          <w:sz w:val="28"/>
          <w:szCs w:val="28"/>
        </w:rPr>
        <w:t xml:space="preserve"> Идем к интерактивному полу. </w:t>
      </w:r>
    </w:p>
    <w:p w:rsidR="00A66A3B" w:rsidRPr="00A66A3B" w:rsidRDefault="00A66A3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Что мы видим?</w:t>
      </w:r>
    </w:p>
    <w:p w:rsidR="00A66A3B" w:rsidRPr="00A66A3B" w:rsidRDefault="00A66A3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-Какие свойства воды мы можем увидеть и доказать?</w:t>
      </w:r>
    </w:p>
    <w:p w:rsidR="00A66A3B" w:rsidRPr="00A66A3B" w:rsidRDefault="00A66A3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Докажите, что вода прозрачная (мы видим камни)</w:t>
      </w:r>
    </w:p>
    <w:p w:rsidR="00A66A3B" w:rsidRPr="00A66A3B" w:rsidRDefault="00A66A3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 Потрогаем ногами пол. Что произошло? Побежали круги по воде, значит вода в каком состоянии? – в жидком она текучая.</w:t>
      </w:r>
    </w:p>
    <w:p w:rsidR="00A66A3B" w:rsidRPr="00A66A3B" w:rsidRDefault="00A66A3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 xml:space="preserve">- Если вода растворитель, почему мы видим камни? (вода не растворят камни) </w:t>
      </w:r>
    </w:p>
    <w:p w:rsidR="00A66A3B" w:rsidRPr="00A66A3B" w:rsidRDefault="00A66A3B" w:rsidP="00A66A3B">
      <w:pPr>
        <w:rPr>
          <w:rFonts w:ascii="Times New Roman" w:hAnsi="Times New Roman" w:cs="Times New Roman"/>
          <w:b/>
          <w:sz w:val="28"/>
          <w:szCs w:val="28"/>
        </w:rPr>
      </w:pPr>
      <w:r w:rsidRPr="00A66A3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66A3B" w:rsidRPr="00A66A3B" w:rsidRDefault="00A66A3B" w:rsidP="00A66A3B">
      <w:pPr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-Откроем наши компьютеры и найдем презентацию – вода.</w:t>
      </w:r>
    </w:p>
    <w:p w:rsidR="00A66A3B" w:rsidRPr="00A66A3B" w:rsidRDefault="00A66A3B" w:rsidP="00A66A3B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Вода прозрачная. С помощью чего мы  это доказали? (датчик света)</w:t>
      </w:r>
    </w:p>
    <w:p w:rsidR="00A66A3B" w:rsidRPr="00A66A3B" w:rsidRDefault="00A66A3B" w:rsidP="00A66A3B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Вода растворитель. Доказали с помощью микроскопа.</w:t>
      </w:r>
    </w:p>
    <w:p w:rsidR="00A66A3B" w:rsidRPr="00A66A3B" w:rsidRDefault="00A66A3B" w:rsidP="00A66A3B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Вода может находиться в трех состояниях. Помог нам в этом Датчик температуры.</w:t>
      </w:r>
    </w:p>
    <w:p w:rsidR="00A66A3B" w:rsidRDefault="00A66A3B" w:rsidP="00A66A3B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lastRenderedPageBreak/>
        <w:t>А что обозначает знак вопроса? (то, что мы еще не все узнали о свойствах воды и  нам нужно еще многое узнать)</w:t>
      </w:r>
    </w:p>
    <w:p w:rsidR="00397D6A" w:rsidRPr="00A66A3B" w:rsidRDefault="00A66A3B" w:rsidP="00A66A3B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397D6A" w:rsidRPr="00A66A3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</w:p>
    <w:p w:rsidR="00A66A3B" w:rsidRPr="00A66A3B" w:rsidRDefault="00A66A3B" w:rsidP="00A66A3B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Ребята вам понравилось наше занятие?</w:t>
      </w:r>
    </w:p>
    <w:p w:rsidR="00A66A3B" w:rsidRPr="00A66A3B" w:rsidRDefault="00A66A3B" w:rsidP="00A66A3B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Что вам больше всего запомнилось?</w:t>
      </w:r>
    </w:p>
    <w:p w:rsidR="00A66A3B" w:rsidRPr="00A66A3B" w:rsidRDefault="00A66A3B" w:rsidP="00A66A3B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Хотели бы вы продолжить работу с нашими умными приборами?</w:t>
      </w:r>
    </w:p>
    <w:p w:rsidR="00A66A3B" w:rsidRDefault="00A66A3B" w:rsidP="00A66A3B">
      <w:pPr>
        <w:ind w:left="360"/>
        <w:rPr>
          <w:rFonts w:ascii="Times New Roman" w:hAnsi="Times New Roman" w:cs="Times New Roman"/>
          <w:sz w:val="28"/>
          <w:szCs w:val="28"/>
        </w:rPr>
      </w:pPr>
      <w:r w:rsidRPr="00A66A3B">
        <w:rPr>
          <w:rFonts w:ascii="Times New Roman" w:hAnsi="Times New Roman" w:cs="Times New Roman"/>
          <w:sz w:val="28"/>
          <w:szCs w:val="28"/>
        </w:rPr>
        <w:t>Спасибо за работу! Жду вас на своих уроках!</w:t>
      </w:r>
    </w:p>
    <w:sectPr w:rsidR="00A66A3B" w:rsidSect="00E3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35" w:rsidRDefault="00382E35" w:rsidP="0077420E">
      <w:pPr>
        <w:spacing w:after="0" w:line="240" w:lineRule="auto"/>
      </w:pPr>
      <w:r>
        <w:separator/>
      </w:r>
    </w:p>
  </w:endnote>
  <w:endnote w:type="continuationSeparator" w:id="0">
    <w:p w:rsidR="00382E35" w:rsidRDefault="00382E35" w:rsidP="007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35" w:rsidRDefault="00382E35" w:rsidP="0077420E">
      <w:pPr>
        <w:spacing w:after="0" w:line="240" w:lineRule="auto"/>
      </w:pPr>
      <w:r>
        <w:separator/>
      </w:r>
    </w:p>
  </w:footnote>
  <w:footnote w:type="continuationSeparator" w:id="0">
    <w:p w:rsidR="00382E35" w:rsidRDefault="00382E35" w:rsidP="0077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D00"/>
    <w:multiLevelType w:val="hybridMultilevel"/>
    <w:tmpl w:val="3678E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F4B68"/>
    <w:multiLevelType w:val="multilevel"/>
    <w:tmpl w:val="33A2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A43CE"/>
    <w:multiLevelType w:val="hybridMultilevel"/>
    <w:tmpl w:val="955436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44F3"/>
    <w:multiLevelType w:val="hybridMultilevel"/>
    <w:tmpl w:val="25FE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0A62"/>
    <w:multiLevelType w:val="hybridMultilevel"/>
    <w:tmpl w:val="9554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81E"/>
    <w:multiLevelType w:val="hybridMultilevel"/>
    <w:tmpl w:val="147E7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0C64"/>
    <w:multiLevelType w:val="hybridMultilevel"/>
    <w:tmpl w:val="955436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7026"/>
    <w:rsid w:val="001C13E9"/>
    <w:rsid w:val="00382E35"/>
    <w:rsid w:val="0039054B"/>
    <w:rsid w:val="003908C4"/>
    <w:rsid w:val="00397D6A"/>
    <w:rsid w:val="0057603F"/>
    <w:rsid w:val="00607026"/>
    <w:rsid w:val="0064587B"/>
    <w:rsid w:val="006D7FC2"/>
    <w:rsid w:val="0077420E"/>
    <w:rsid w:val="00A66A3B"/>
    <w:rsid w:val="00CD47CA"/>
    <w:rsid w:val="00D941D1"/>
    <w:rsid w:val="00DA04DC"/>
    <w:rsid w:val="00E26109"/>
    <w:rsid w:val="00E3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EF07-9019-4937-ABD8-5E84A3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26"/>
    <w:pPr>
      <w:ind w:left="720"/>
      <w:contextualSpacing/>
    </w:pPr>
  </w:style>
  <w:style w:type="table" w:styleId="a4">
    <w:name w:val="Table Grid"/>
    <w:basedOn w:val="a1"/>
    <w:uiPriority w:val="59"/>
    <w:rsid w:val="006070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20E"/>
  </w:style>
  <w:style w:type="paragraph" w:styleId="a7">
    <w:name w:val="footer"/>
    <w:basedOn w:val="a"/>
    <w:link w:val="a8"/>
    <w:uiPriority w:val="99"/>
    <w:unhideWhenUsed/>
    <w:rsid w:val="0077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5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451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85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85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4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22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99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4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2015-03-26T07:22:00Z</dcterms:created>
  <dcterms:modified xsi:type="dcterms:W3CDTF">2015-04-03T04:40:00Z</dcterms:modified>
</cp:coreProperties>
</file>