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8E" w:rsidRPr="002B708E" w:rsidRDefault="00F42BA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>
        <w:rPr>
          <w:rStyle w:val="a4"/>
          <w:sz w:val="28"/>
          <w:szCs w:val="28"/>
        </w:rPr>
        <w:t>Конспект урока на тему</w:t>
      </w:r>
      <w:r w:rsidR="002B708E" w:rsidRPr="002B708E">
        <w:rPr>
          <w:rStyle w:val="a4"/>
          <w:sz w:val="28"/>
          <w:szCs w:val="28"/>
        </w:rPr>
        <w:t xml:space="preserve"> «Следопыт»</w:t>
      </w:r>
    </w:p>
    <w:bookmarkEnd w:id="0"/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rStyle w:val="a4"/>
          <w:sz w:val="28"/>
          <w:szCs w:val="28"/>
        </w:rPr>
        <w:t>Цель:</w:t>
      </w:r>
      <w:r w:rsidRPr="002B708E">
        <w:rPr>
          <w:sz w:val="28"/>
          <w:szCs w:val="28"/>
        </w:rPr>
        <w:t xml:space="preserve"> расширение жизненного пространства участников за счет в их   внесения в их жизнь новых дополнительных смыслов, чувственных красок, культурных значений.</w:t>
      </w:r>
    </w:p>
    <w:p w:rsidR="002B708E" w:rsidRPr="002B708E" w:rsidRDefault="002B708E" w:rsidP="002B708E">
      <w:pPr>
        <w:pStyle w:val="a3"/>
        <w:spacing w:before="0" w:beforeAutospacing="0" w:after="0" w:afterAutospacing="0"/>
        <w:rPr>
          <w:sz w:val="28"/>
          <w:szCs w:val="28"/>
        </w:rPr>
      </w:pPr>
      <w:r w:rsidRPr="002B708E">
        <w:rPr>
          <w:sz w:val="28"/>
          <w:szCs w:val="28"/>
        </w:rPr>
        <w:t> </w:t>
      </w:r>
      <w:r w:rsidRPr="002B708E">
        <w:rPr>
          <w:rStyle w:val="a4"/>
          <w:sz w:val="28"/>
          <w:szCs w:val="28"/>
        </w:rPr>
        <w:t>Задачи:</w:t>
      </w:r>
      <w:r w:rsidRPr="002B708E">
        <w:rPr>
          <w:sz w:val="28"/>
          <w:szCs w:val="28"/>
        </w:rPr>
        <w:br/>
        <w:t>1. Развитие коммуникативных умений.</w:t>
      </w:r>
      <w:r w:rsidRPr="002B708E">
        <w:rPr>
          <w:sz w:val="28"/>
          <w:szCs w:val="28"/>
        </w:rPr>
        <w:br/>
        <w:t>2. Сплочение детского коллектива.</w:t>
      </w:r>
      <w:r w:rsidRPr="002B708E">
        <w:rPr>
          <w:sz w:val="28"/>
          <w:szCs w:val="28"/>
        </w:rPr>
        <w:br/>
        <w:t>3. Формирование общего эмоционально-благоприятного фона.</w:t>
      </w:r>
      <w:r w:rsidRPr="002B708E">
        <w:rPr>
          <w:sz w:val="28"/>
          <w:szCs w:val="28"/>
        </w:rPr>
        <w:br/>
        <w:t>4. Развитие представлений и знаний о школе.</w:t>
      </w:r>
    </w:p>
    <w:p w:rsid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rStyle w:val="a4"/>
          <w:sz w:val="28"/>
          <w:szCs w:val="28"/>
        </w:rPr>
        <w:t>Правила проведения:</w:t>
      </w:r>
      <w:r w:rsidRPr="002B708E">
        <w:rPr>
          <w:sz w:val="28"/>
          <w:szCs w:val="28"/>
        </w:rPr>
        <w:t>   команда получает письмо вопросами, на которые всем классом необходимо ответить. Игра проводится  на переменах, каждой параллели классов была отведена своя перемена, дополнительную помощь обучающимся в случае необходимости оказывают классные руководители, таким образом, по времени игра заняла от 10 до 20 минут, в зависимости от возрастной категории участников игры.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rStyle w:val="a4"/>
          <w:sz w:val="28"/>
          <w:szCs w:val="28"/>
        </w:rPr>
        <w:t>Примерные вопросы: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1 Сколько ступенек у школьной лестницы? (на улице, центральный вход)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2 Сколько столов в школьной столовой?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3 В каком классе больше всего учеников?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4 Сколько завучей работает в школе?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5 В каком году Алексей Иванович стал директором школы?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6 Любимое блюдо у зав.производством?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7 Какое хобби у секретаря?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8 Какой породы собака у классного руководителя 3 а класс?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9 У кого в школе одинаковые имя и отчество? (необходимо указать фамилии педагогов)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10 Любимая книга школьного библиотекаря?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11 Какие любимые цветы у классного руководителя 4 б класса?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12 Какое имя, отчество у врача школы?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13 Сколько компьютеров в компьютерных классах?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14 Что (или кто) изображен(-о) на календаре в кабинете психолога №78?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15 Кто из сотрудников школы является завучем, учителем и классным руководителем?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16 Кого в начальной школе больше: мальчиков или девочек?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17 Сколько ступенек у лестницы начальной школе? (с 1 по 3 этаж)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18 Среди учителей начальной школы  есть двойные тезки. Кто эти люди? (Напишите их ФИО)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19 Какой любимый мультфильм у классного руководителя 4 г класса?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20 Каким видом спорта занимается учитель физкультуры?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21 Сколько кабинетов в начальной школе имеют жалюзи на окнах?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22 Сколько классов в начальной школе?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23 Сколько стульев в  каб. 63?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24 Сколько цветочных горшков в каб. 50?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lastRenderedPageBreak/>
        <w:t>25 Какой предмет был самым любимым у классного руководителя 1 а класса), когда она училась в школе?</w:t>
      </w:r>
    </w:p>
    <w:p w:rsidR="002B708E" w:rsidRPr="002B708E" w:rsidRDefault="002B708E" w:rsidP="002B7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708E">
        <w:rPr>
          <w:sz w:val="28"/>
          <w:szCs w:val="28"/>
        </w:rPr>
        <w:t>Психологическая игра «Следопыт»  проходит довольно живо, массово и весело, весьма уместно  поддерживает праздничный настрой обучающихся и педагогов  в середине недели психологии, создает в  школе определенный настрой, школа становится единым целым, а находящиеся в ней люди - близкими и интересными собеседниками. После проведения игры, впечатления у ребят остаются самыми приятными и радостными, их желание, чтобы таких мероприятий в школе было как можно больше и чаще. Классы, давшие наибольшее число правильных ответов отмечаются дипломами.</w:t>
      </w:r>
    </w:p>
    <w:p w:rsidR="004D32E1" w:rsidRDefault="004D32E1" w:rsidP="002B708E">
      <w:pPr>
        <w:jc w:val="both"/>
      </w:pPr>
    </w:p>
    <w:sectPr w:rsidR="004D32E1" w:rsidSect="004D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2B708E"/>
    <w:rsid w:val="002B21EA"/>
    <w:rsid w:val="002B708E"/>
    <w:rsid w:val="002F3CCA"/>
    <w:rsid w:val="004D32E1"/>
    <w:rsid w:val="004D48BE"/>
    <w:rsid w:val="00900FB3"/>
    <w:rsid w:val="00DD60D3"/>
    <w:rsid w:val="00F4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2014-07-31T12:12:00Z</dcterms:created>
  <dcterms:modified xsi:type="dcterms:W3CDTF">2014-12-11T11:42:00Z</dcterms:modified>
</cp:coreProperties>
</file>