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_____________         Предмет:  математика          Класс  6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Сравнение целых чисел.</w:t>
      </w:r>
    </w:p>
    <w:p w:rsidR="00C61D4B" w:rsidRPr="00BE7E44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B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BE7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>аучить сравнивать целые числа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</w:t>
      </w:r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развить у учащихся представление о взаимосвязи расположения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C61D4B" w:rsidRPr="00BE7E44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натуральных и целых чисел в ряду целых чисел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- </w:t>
      </w:r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воспитать чувство внимательности, аккуратности,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C61D4B" w:rsidRPr="00BE7E44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38328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наблюдательности.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B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61BB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урок изучения  нового материала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учебник, тетрадь.</w:t>
      </w:r>
    </w:p>
    <w:p w:rsidR="00C61D4B" w:rsidRPr="00261BB5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Ход урока.</w:t>
      </w:r>
    </w:p>
    <w:p w:rsidR="00C61D4B" w:rsidRPr="00261BB5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Arial" w:eastAsia="Times New Roman" w:hAnsi="Arial" w:cs="Arial"/>
          <w:color w:val="000000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4B" w:rsidRPr="00261BB5" w:rsidRDefault="00C61D4B" w:rsidP="00C61D4B">
      <w:pPr>
        <w:pStyle w:val="a3"/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дети. Садитесь.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математику? Понятно! Кто – то любит математику, кто – то не очень. Я математику люблю. А знаете почему? Математика – это универсальный язык, который может понять каждый. </w:t>
      </w:r>
    </w:p>
    <w:p w:rsidR="00C61D4B" w:rsidRPr="00261BB5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Проверка домашнего задания</w:t>
      </w: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этому универсальному языку, давайте проверим решение домашнего задания.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прослушивание решения домашнего задания</w:t>
      </w: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61D4B" w:rsidRPr="00261BB5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Изучение нового материала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.</w:t>
      </w:r>
    </w:p>
    <w:p w:rsidR="00C61D4B" w:rsidRPr="00261BB5" w:rsidRDefault="00C61D4B" w:rsidP="00C61D4B">
      <w:pPr>
        <w:pStyle w:val="a3"/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д</w:t>
      </w: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авайте, попробуем! Давайте поговорим о погоде на математическом языке. Сегодня с утра был мороз, а когда я шла к вам на урок температура была выше нуля.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числами мы записываем теплую температуру воздуха?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Холодную?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числа называются положительными?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числа называются отрицательными?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мы можем увидеть положительные и отрицательные числа на практике? А на уроках математики?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proofErr w:type="gramStart"/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на координатной прямой 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М(3,5), N (-5,5), T (-7,5), R(8).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Но вернёмся к погоде. Сегодня с утра температура была   -3, а через неделю синоптики обещают +2.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температура выше?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говорим выше, ниже, что мы делаем с числами?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математическими знаками мы пользуемся при сравнении чисел?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научимся сравнивать положительные и отрицательные числа.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тетради. Запишите число, классная работа, тема урока «Сравнение чисел».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нужны четыре помощника  с первого ряда.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карточки с числами и встаньте в порядке возрастания.</w:t>
      </w:r>
    </w:p>
    <w:tbl>
      <w:tblPr>
        <w:tblW w:w="99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276"/>
        <w:gridCol w:w="2563"/>
        <w:gridCol w:w="2563"/>
        <w:gridCol w:w="2563"/>
      </w:tblGrid>
      <w:tr w:rsidR="00C61D4B" w:rsidRPr="001C7545" w:rsidTr="006E2480">
        <w:trPr>
          <w:trHeight w:val="41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d9f5c10075f91116b05309c2e144e5a5728bcb0"/>
            <w:bookmarkStart w:id="1" w:name="0"/>
            <w:bookmarkEnd w:id="0"/>
            <w:bookmarkEnd w:id="1"/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</w:tr>
    </w:tbl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число отделяет положительные числа от </w:t>
      </w:r>
      <w:proofErr w:type="gramStart"/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</w:t>
      </w:r>
      <w:proofErr w:type="gramEnd"/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самое большое число? Самое маленькое число?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Какое число больше?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можно сделать вывод? Какое число больше положительное или отрицательное?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сделан верный. </w:t>
      </w:r>
      <w:proofErr w:type="gramStart"/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</w:t>
      </w:r>
      <w:proofErr w:type="gramEnd"/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запишем в тетради  первое правило.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 тетради три примера на это правило. Проверим себя. У кого есть ошибки? Исправьте.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нужны еще четыре помощника со второго ряда.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карточки и встаньте в порядке возрастания.</w:t>
      </w:r>
    </w:p>
    <w:tbl>
      <w:tblPr>
        <w:tblW w:w="9281" w:type="dxa"/>
        <w:tblCellMar>
          <w:left w:w="0" w:type="dxa"/>
          <w:right w:w="0" w:type="dxa"/>
        </w:tblCellMar>
        <w:tblLook w:val="04A0"/>
      </w:tblPr>
      <w:tblGrid>
        <w:gridCol w:w="2483"/>
        <w:gridCol w:w="2266"/>
        <w:gridCol w:w="2266"/>
        <w:gridCol w:w="2266"/>
      </w:tblGrid>
      <w:tr w:rsidR="00C61D4B" w:rsidRPr="001C7545" w:rsidTr="006E2480">
        <w:trPr>
          <w:trHeight w:val="26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ecff40742c4de663e7745dd9e33a6dbac030c79"/>
            <w:bookmarkStart w:id="3" w:name="1"/>
            <w:bookmarkEnd w:id="2"/>
            <w:bookmarkEnd w:id="3"/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</w:tbl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самое маленькое?</w:t>
      </w:r>
      <w:bookmarkStart w:id="4" w:name="_GoBack"/>
      <w:bookmarkEnd w:id="4"/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меньше 3</w:t>
      </w: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0?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0 или -4</w:t>
      </w: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сделаем вывод. Какое число больше: отрицательное или 0? Положительное или 0?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 Садитесь. Запишем правило. В тетради.</w:t>
      </w:r>
    </w:p>
    <w:p w:rsidR="00C61D4B" w:rsidRPr="00261BB5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Закрепление изученного материала.</w:t>
      </w:r>
    </w:p>
    <w:p w:rsidR="00C61D4B" w:rsidRDefault="00C61D4B" w:rsidP="00C61D4B">
      <w:pPr>
        <w:pStyle w:val="a3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три примера на это правило.</w:t>
      </w:r>
    </w:p>
    <w:p w:rsidR="00C61D4B" w:rsidRPr="00261BB5" w:rsidRDefault="00C61D4B" w:rsidP="00C61D4B">
      <w:pPr>
        <w:pStyle w:val="a3"/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993, 994(а),996.</w:t>
      </w: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есть ошибки? Исправьте.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отдохнуть.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встать.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раз кулак сожмем.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два в локтях  согнем.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три прижмем к плечам.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к небесам.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пять прогнулись и друг другу улыбнулись.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шесть всех прошу на место сесть.</w:t>
      </w:r>
    </w:p>
    <w:p w:rsidR="00C61D4B" w:rsidRPr="00DA0813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DA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какие числа мы еще не сравнивали?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нужны четыре помощника с третьего ряда. Возьмите карточки и встаньте в порядке возрастания.</w:t>
      </w:r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2535"/>
        <w:gridCol w:w="2314"/>
        <w:gridCol w:w="2314"/>
        <w:gridCol w:w="2314"/>
      </w:tblGrid>
      <w:tr w:rsidR="00C61D4B" w:rsidRPr="001C7545" w:rsidTr="006E2480">
        <w:trPr>
          <w:trHeight w:val="3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f5ad3c21a0d57d73f5ea00259401479cea90f29a"/>
            <w:bookmarkStart w:id="6" w:name="2"/>
            <w:bookmarkEnd w:id="5"/>
            <w:bookmarkEnd w:id="6"/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4B" w:rsidRPr="001C7545" w:rsidRDefault="00C61D4B" w:rsidP="006E2480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4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-1</w:t>
            </w:r>
          </w:p>
        </w:tc>
      </w:tr>
    </w:tbl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больше: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 или -1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или -2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или -1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Садитесь. Запишем правило.</w:t>
      </w:r>
    </w:p>
    <w:p w:rsidR="00C61D4B" w:rsidRPr="00261BB5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Arial" w:eastAsia="Times New Roman" w:hAnsi="Arial" w:cs="Arial"/>
          <w:color w:val="000000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4B" w:rsidRPr="00261BB5" w:rsidRDefault="00C61D4B" w:rsidP="00C61D4B">
      <w:pPr>
        <w:pStyle w:val="a3"/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узнали три правила по теме «Сравнение чисел». Но все </w:t>
      </w:r>
      <w:proofErr w:type="gramStart"/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2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важно уметь применять правила на практике.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 №976.</w:t>
      </w:r>
    </w:p>
    <w:p w:rsidR="00C61D4B" w:rsidRPr="001C7545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lang w:eastAsia="ru-RU"/>
        </w:rPr>
      </w:pPr>
      <w:r w:rsidRPr="001C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 поработали только 3 ученика. Но наверно всем хочется проверить себя. Давайте проведем самоконтроль знаний. Выполним тест.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1C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1) Из двух рациональных чисел больше то, которое на </w:t>
      </w:r>
      <w:proofErr w:type="gramStart"/>
      <w:r w:rsidRPr="001C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координатной</w:t>
      </w:r>
      <w:proofErr w:type="gramEnd"/>
      <w:r w:rsidRPr="001C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прямой </w:t>
      </w: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расположено -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а) правее;                        б) левее.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2) Из двух рациональных чисел меньше то, которое на </w:t>
      </w:r>
      <w:proofErr w:type="gramStart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координатной</w:t>
      </w:r>
      <w:proofErr w:type="gramEnd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прямой расположено -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а) правее;                        б) левее.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3) Какое из данных чисел 0, -10, 12, -6 </w:t>
      </w:r>
      <w:proofErr w:type="gramStart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</w:t>
      </w:r>
      <w:proofErr w:type="gramEnd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координатной прямой расположено левее?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а) 0; б) -10; в</w:t>
      </w:r>
      <w:proofErr w:type="gramStart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)</w:t>
      </w:r>
      <w:proofErr w:type="gramEnd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12; г) -6.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4) Какое из данных чисел 0, -8, -14, 5 имеет наименьший модуль?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а) 0; б) -8; в</w:t>
      </w:r>
      <w:proofErr w:type="gramStart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)</w:t>
      </w:r>
      <w:proofErr w:type="gramEnd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-14; г) 5.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5) Запишите числа -5, 0, 11, - 2 в порядке возрастания.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а) 0, 11, -5, 11; б) 11, 0, -2, -5; в</w:t>
      </w:r>
      <w:proofErr w:type="gramStart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)</w:t>
      </w:r>
      <w:proofErr w:type="gramEnd"/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-5, -2, 0, 11.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Проверить по эталону  и подвести итог: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• 5 "+" отметка 5,</w:t>
      </w:r>
    </w:p>
    <w:p w:rsidR="00C61D4B" w:rsidRDefault="00C61D4B" w:rsidP="00C61D4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E18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• 4 "+" отметка 4 ,• 3 "+" отметка 3.</w:t>
      </w:r>
    </w:p>
    <w:p w:rsidR="00C61D4B" w:rsidRPr="009B462F" w:rsidRDefault="00C61D4B" w:rsidP="00C61D4B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</w:pPr>
      <w:r w:rsidRPr="009B462F"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  <w:t>Конец урока (Опрос-итог – в конце урока учитель задает вопросы, побуждающие к рефлексии урока).</w:t>
      </w:r>
    </w:p>
    <w:p w:rsidR="00C61D4B" w:rsidRPr="009B462F" w:rsidRDefault="00C61D4B" w:rsidP="00C61D4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</w:pPr>
      <w:r w:rsidRPr="009B462F"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  <w:t>Что на уроке было главным?</w:t>
      </w:r>
    </w:p>
    <w:p w:rsidR="00C61D4B" w:rsidRPr="009B462F" w:rsidRDefault="00C61D4B" w:rsidP="00C61D4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</w:pPr>
      <w:r w:rsidRPr="009B462F"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  <w:t>Что было интересным?</w:t>
      </w:r>
    </w:p>
    <w:p w:rsidR="00C61D4B" w:rsidRPr="009B462F" w:rsidRDefault="00C61D4B" w:rsidP="00C61D4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</w:pPr>
      <w:r w:rsidRPr="009B462F"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  <w:t>Что нового сегодня узнали?</w:t>
      </w:r>
    </w:p>
    <w:p w:rsidR="00C61D4B" w:rsidRPr="009B462F" w:rsidRDefault="00C61D4B" w:rsidP="00C61D4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</w:pPr>
      <w:r w:rsidRPr="009B462F">
        <w:rPr>
          <w:rFonts w:ascii="Times New Roman" w:eastAsia="Times New Roman" w:hAnsi="Times New Roman" w:cs="Times New Roman"/>
          <w:b/>
          <w:i/>
          <w:color w:val="444444"/>
          <w:sz w:val="28"/>
          <w:szCs w:val="18"/>
          <w:lang w:eastAsia="ru-RU"/>
        </w:rPr>
        <w:t>Чему научились?</w:t>
      </w:r>
    </w:p>
    <w:p w:rsidR="00C61D4B" w:rsidRPr="008E183E" w:rsidRDefault="00C61D4B" w:rsidP="00C61D4B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C61D4B" w:rsidRPr="009B462F" w:rsidRDefault="00C61D4B" w:rsidP="00C61D4B">
      <w:pPr>
        <w:pStyle w:val="a3"/>
        <w:numPr>
          <w:ilvl w:val="1"/>
          <w:numId w:val="1"/>
        </w:numPr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6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на дом</w:t>
      </w:r>
      <w:r w:rsidRPr="009B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B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п.29 прочитать, учить правило,</w:t>
      </w:r>
      <w:r w:rsidRPr="009B4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№995; №997(а), №1000.</w:t>
      </w:r>
    </w:p>
    <w:p w:rsidR="00C61D4B" w:rsidRPr="008E183E" w:rsidRDefault="00C61D4B" w:rsidP="00C61D4B">
      <w:pPr>
        <w:spacing w:line="240" w:lineRule="auto"/>
        <w:ind w:left="-709"/>
        <w:rPr>
          <w:sz w:val="20"/>
        </w:rPr>
      </w:pPr>
    </w:p>
    <w:p w:rsidR="00C61D4B" w:rsidRDefault="00C61D4B" w:rsidP="00C61D4B">
      <w:pPr>
        <w:spacing w:line="240" w:lineRule="auto"/>
        <w:ind w:left="-709"/>
      </w:pPr>
    </w:p>
    <w:p w:rsidR="00C61D4B" w:rsidRDefault="00C61D4B" w:rsidP="00C61D4B">
      <w:pPr>
        <w:spacing w:line="240" w:lineRule="auto"/>
        <w:ind w:left="-709"/>
      </w:pPr>
    </w:p>
    <w:p w:rsidR="003030DD" w:rsidRDefault="003030DD"/>
    <w:sectPr w:rsidR="003030DD" w:rsidSect="0030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2A4"/>
    <w:multiLevelType w:val="multilevel"/>
    <w:tmpl w:val="4C7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B70DC"/>
    <w:multiLevelType w:val="multilevel"/>
    <w:tmpl w:val="E7BA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D4B"/>
    <w:rsid w:val="003030DD"/>
    <w:rsid w:val="00C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2014-03-30T15:54:00Z</dcterms:created>
  <dcterms:modified xsi:type="dcterms:W3CDTF">2014-03-30T15:54:00Z</dcterms:modified>
</cp:coreProperties>
</file>